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128F" w14:textId="27BC2848" w:rsidR="007A109A" w:rsidRDefault="004A5851">
      <w:r>
        <w:t xml:space="preserve">My video responds to my Truism because I feel like that has been my philosophy on my film career for a long time. My real passion is to create music videos, and for a while, teachers and students in my circle didn’t understand my passion for it. When I would show my music videos in </w:t>
      </w:r>
      <w:proofErr w:type="gramStart"/>
      <w:r>
        <w:t>class</w:t>
      </w:r>
      <w:proofErr w:type="gramEnd"/>
      <w:r>
        <w:t xml:space="preserve"> they didn’t understand it. </w:t>
      </w:r>
      <w:r w:rsidR="009E22B4">
        <w:t xml:space="preserve">My own parents didn’t even believe in the sustainability of a job in music video creation. Although everyone around me doesn’t believe in it, just believing in myself, my passion, and my creative direction, will make my dream come true. </w:t>
      </w:r>
    </w:p>
    <w:p w14:paraId="31F396C3" w14:textId="77777777" w:rsidR="00752044" w:rsidRDefault="00752044"/>
    <w:p w14:paraId="613A83E4" w14:textId="1CE2B991" w:rsidR="00752044" w:rsidRDefault="00752044">
      <w:r>
        <w:rPr>
          <w:rFonts w:ascii="Lato" w:hAnsi="Lato"/>
          <w:color w:val="404040"/>
          <w:shd w:val="clear" w:color="auto" w:fill="FFFFFF"/>
        </w:rPr>
        <w:t xml:space="preserve">I filmed writing make beads appear and then beads </w:t>
      </w:r>
      <w:proofErr w:type="gramStart"/>
      <w:r>
        <w:rPr>
          <w:rFonts w:ascii="Lato" w:hAnsi="Lato"/>
          <w:color w:val="404040"/>
          <w:shd w:val="clear" w:color="auto" w:fill="FFFFFF"/>
        </w:rPr>
        <w:t>appearing</w:t>
      </w:r>
      <w:proofErr w:type="gramEnd"/>
      <w:r>
        <w:rPr>
          <w:rFonts w:ascii="Lato" w:hAnsi="Lato"/>
          <w:color w:val="404040"/>
          <w:shd w:val="clear" w:color="auto" w:fill="FFFFFF"/>
        </w:rPr>
        <w:t>.</w:t>
      </w:r>
      <w:r>
        <w:t xml:space="preserve"> </w:t>
      </w:r>
    </w:p>
    <w:sectPr w:rsidR="00752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51"/>
    <w:rsid w:val="00190986"/>
    <w:rsid w:val="001D57BF"/>
    <w:rsid w:val="00391121"/>
    <w:rsid w:val="004A5851"/>
    <w:rsid w:val="005A509B"/>
    <w:rsid w:val="00752044"/>
    <w:rsid w:val="007A109A"/>
    <w:rsid w:val="009E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0FA0"/>
  <w15:chartTrackingRefBased/>
  <w15:docId w15:val="{73B164B9-2973-4D04-BDA6-1D209A42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Rimawi</dc:creator>
  <cp:keywords/>
  <dc:description/>
  <cp:lastModifiedBy>Adam Rimawi</cp:lastModifiedBy>
  <cp:revision>4</cp:revision>
  <dcterms:created xsi:type="dcterms:W3CDTF">2023-10-26T00:24:00Z</dcterms:created>
  <dcterms:modified xsi:type="dcterms:W3CDTF">2023-11-10T03:04:00Z</dcterms:modified>
</cp:coreProperties>
</file>