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E8B7" w14:textId="6B191E4E" w:rsidR="007808D5" w:rsidRDefault="009A1656">
      <w:r>
        <w:t>This is an example document made for insertion as a BLOB on a student record</w:t>
      </w:r>
      <w:r w:rsidR="006513B7">
        <w:t>.</w:t>
      </w:r>
      <w:r w:rsidR="00FD61E7">
        <w:t xml:space="preserve"> In reality, it would be the student’s offer letter uploaded by the administrator.</w:t>
      </w:r>
    </w:p>
    <w:p w14:paraId="53E2D48C" w14:textId="77777777" w:rsidR="006513B7" w:rsidRDefault="006513B7"/>
    <w:p w14:paraId="4F4E61C9" w14:textId="419385A5" w:rsidR="006513B7" w:rsidRDefault="006513B7">
      <w:r>
        <w:t>It should be stored @</w:t>
      </w:r>
      <w:r w:rsidR="0060185A">
        <w:t xml:space="preserve"> </w:t>
      </w:r>
      <w:r w:rsidRPr="006513B7">
        <w:t>C:\databases\</w:t>
      </w:r>
      <w:r w:rsidR="00FD61E7">
        <w:t>files</w:t>
      </w:r>
    </w:p>
    <w:sectPr w:rsidR="00651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627"/>
    <w:rsid w:val="001313A0"/>
    <w:rsid w:val="00133758"/>
    <w:rsid w:val="00216CA2"/>
    <w:rsid w:val="00425627"/>
    <w:rsid w:val="004E0F58"/>
    <w:rsid w:val="005618A6"/>
    <w:rsid w:val="005C613C"/>
    <w:rsid w:val="0060185A"/>
    <w:rsid w:val="006513B7"/>
    <w:rsid w:val="007607F5"/>
    <w:rsid w:val="007808D5"/>
    <w:rsid w:val="009A1656"/>
    <w:rsid w:val="00B914DD"/>
    <w:rsid w:val="00C42150"/>
    <w:rsid w:val="00D02214"/>
    <w:rsid w:val="00F756A4"/>
    <w:rsid w:val="00FD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C73FA"/>
  <w15:chartTrackingRefBased/>
  <w15:docId w15:val="{E423F0F4-36D2-4D41-8967-5066B7AF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ADAM</dc:creator>
  <cp:keywords/>
  <dc:description/>
  <cp:lastModifiedBy>Robson ADAM</cp:lastModifiedBy>
  <cp:revision>6</cp:revision>
  <dcterms:created xsi:type="dcterms:W3CDTF">2026-04-28T13:45:00Z</dcterms:created>
  <dcterms:modified xsi:type="dcterms:W3CDTF">2026-04-28T15:03:00Z</dcterms:modified>
</cp:coreProperties>
</file>