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4F8A7" w14:textId="1C91DE36" w:rsidR="007944E9" w:rsidRDefault="00F10799">
      <w:r w:rsidRPr="00F10799">
        <w:t xml:space="preserve">There were 2 main objections that really stood out to me. First, the </w:t>
      </w:r>
      <w:r>
        <w:t>“</w:t>
      </w:r>
      <w:r w:rsidRPr="00F10799">
        <w:t>head in the san</w:t>
      </w:r>
      <w:r>
        <w:t>d”</w:t>
      </w:r>
      <w:r w:rsidRPr="00F10799">
        <w:t xml:space="preserve"> objection Seems to still be an issue debated today. Many great minds such as </w:t>
      </w:r>
      <w:r>
        <w:t>E</w:t>
      </w:r>
      <w:r w:rsidRPr="00F10799">
        <w:t xml:space="preserve">lon Musk have argued </w:t>
      </w:r>
      <w:r>
        <w:t>that</w:t>
      </w:r>
      <w:r w:rsidRPr="00F10799">
        <w:t xml:space="preserve"> intelligent systems in the future could turn on human society in an evil way. Second, </w:t>
      </w:r>
      <w:r>
        <w:t>“</w:t>
      </w:r>
      <w:r w:rsidRPr="00F10799">
        <w:t>the argument from consciousness</w:t>
      </w:r>
      <w:r>
        <w:t>”</w:t>
      </w:r>
      <w:r w:rsidRPr="00F10799">
        <w:t xml:space="preserve"> was very interesting to me because there are examples of machine learning models creating their own art. This art consisted of music</w:t>
      </w:r>
      <w:r w:rsidR="0048767B">
        <w:t>,</w:t>
      </w:r>
      <w:r w:rsidRPr="00F10799">
        <w:t xml:space="preserve"> physical structures</w:t>
      </w:r>
      <w:r w:rsidR="0048767B">
        <w:t>,</w:t>
      </w:r>
      <w:r w:rsidRPr="00F10799">
        <w:t xml:space="preserve"> and paintings. I believe that Turing’s </w:t>
      </w:r>
      <w:r w:rsidR="0048767B">
        <w:t>counterpoint</w:t>
      </w:r>
      <w:r w:rsidRPr="00F10799">
        <w:t xml:space="preserve"> for this argument is valid because it does seem too deny the validity of the Turing test. There are not many objections that I could think of from a modern-day perspective. I have seen machines do incredible things in very recent times </w:t>
      </w:r>
      <w:r>
        <w:t>a</w:t>
      </w:r>
      <w:r w:rsidRPr="00F10799">
        <w:t>nd I believe it will only g</w:t>
      </w:r>
      <w:r>
        <w:t>et better from here</w:t>
      </w:r>
      <w:r w:rsidRPr="00F10799">
        <w:t>. In today's standards I believe that there are currently computers that could beat interrogators in the Turing test</w:t>
      </w:r>
      <w:r>
        <w:t>,</w:t>
      </w:r>
      <w:r w:rsidRPr="00F10799">
        <w:t xml:space="preserve"> and in another 50 years</w:t>
      </w:r>
      <w:r>
        <w:t>,</w:t>
      </w:r>
      <w:r w:rsidRPr="00F10799">
        <w:t xml:space="preserve"> I believe that we may be </w:t>
      </w:r>
      <w:bookmarkStart w:id="0" w:name="_GoBack"/>
      <w:bookmarkEnd w:id="0"/>
      <w:r w:rsidRPr="00F10799">
        <w:t xml:space="preserve">indistinguishable. </w:t>
      </w:r>
    </w:p>
    <w:sectPr w:rsidR="0079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99"/>
    <w:rsid w:val="0048767B"/>
    <w:rsid w:val="007944E9"/>
    <w:rsid w:val="00F1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724A"/>
  <w15:chartTrackingRefBased/>
  <w15:docId w15:val="{1960A082-29AE-42A5-BF8A-9BF2E5E3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Rolek</dc:creator>
  <cp:keywords/>
  <dc:description/>
  <cp:lastModifiedBy>Adam Rolek</cp:lastModifiedBy>
  <cp:revision>2</cp:revision>
  <dcterms:created xsi:type="dcterms:W3CDTF">2020-01-23T19:57:00Z</dcterms:created>
  <dcterms:modified xsi:type="dcterms:W3CDTF">2020-01-23T20:07:00Z</dcterms:modified>
</cp:coreProperties>
</file>