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8153B" w14:textId="601F1719" w:rsidR="006853CD" w:rsidRDefault="004F7A5B">
      <w:r>
        <w:rPr>
          <w:noProof/>
        </w:rPr>
        <w:drawing>
          <wp:inline distT="0" distB="0" distL="0" distR="0" wp14:anchorId="5FB33D37" wp14:editId="7A405D70">
            <wp:extent cx="5943600" cy="7663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6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605AE" w14:textId="72238F01" w:rsidR="004F7A5B" w:rsidRDefault="004F7A5B">
      <w:r>
        <w:t>‘G’ will be pruned.</w:t>
      </w:r>
    </w:p>
    <w:p w14:paraId="5932052F" w14:textId="35CACB16" w:rsidR="004F7A5B" w:rsidRDefault="004F7A5B">
      <w:r>
        <w:lastRenderedPageBreak/>
        <w:t>18. E</w:t>
      </w:r>
      <w:r w:rsidRPr="004F7A5B">
        <w:t xml:space="preserve">nlist the three operators used in genetic </w:t>
      </w:r>
      <w:r w:rsidRPr="004F7A5B">
        <w:t>algorithms</w:t>
      </w:r>
      <w:r>
        <w:t xml:space="preserve">. </w:t>
      </w:r>
    </w:p>
    <w:p w14:paraId="3FDDEC06" w14:textId="7572E56E" w:rsidR="004F7A5B" w:rsidRDefault="004F7A5B">
      <w:r>
        <w:tab/>
        <w:t>The three operators used in genetic algorithms would be:</w:t>
      </w:r>
    </w:p>
    <w:p w14:paraId="53D8AB5D" w14:textId="081C6D3D" w:rsidR="004F7A5B" w:rsidRDefault="004F7A5B" w:rsidP="004F7A5B">
      <w:pPr>
        <w:pStyle w:val="ListParagraph"/>
        <w:numPr>
          <w:ilvl w:val="0"/>
          <w:numId w:val="1"/>
        </w:numPr>
      </w:pPr>
      <w:r>
        <w:t>Mutation</w:t>
      </w:r>
    </w:p>
    <w:p w14:paraId="4597822B" w14:textId="3790ECC2" w:rsidR="004F7A5B" w:rsidRDefault="004F7A5B" w:rsidP="004F7A5B">
      <w:pPr>
        <w:pStyle w:val="ListParagraph"/>
        <w:numPr>
          <w:ilvl w:val="0"/>
          <w:numId w:val="1"/>
        </w:numPr>
      </w:pPr>
      <w:r>
        <w:t>Crossover</w:t>
      </w:r>
    </w:p>
    <w:p w14:paraId="4DD7A6AB" w14:textId="0B2DF428" w:rsidR="004F7A5B" w:rsidRDefault="004F7A5B" w:rsidP="004F7A5B">
      <w:pPr>
        <w:pStyle w:val="ListParagraph"/>
        <w:numPr>
          <w:ilvl w:val="0"/>
          <w:numId w:val="1"/>
        </w:numPr>
      </w:pPr>
      <w:r>
        <w:t>Selection</w:t>
      </w:r>
    </w:p>
    <w:p w14:paraId="082D06F9" w14:textId="6921C60E" w:rsidR="004F7A5B" w:rsidRDefault="004F7A5B" w:rsidP="004F7A5B">
      <w:r>
        <w:t>19. C</w:t>
      </w:r>
      <w:r w:rsidRPr="004F7A5B">
        <w:t>an you differentiate between hill climbing methods and simulated annealing</w:t>
      </w:r>
      <w:r>
        <w:t xml:space="preserve"> algorithms? </w:t>
      </w:r>
    </w:p>
    <w:p w14:paraId="04A1A949" w14:textId="1753F1BA" w:rsidR="004F7A5B" w:rsidRPr="004F7A5B" w:rsidRDefault="004F7A5B" w:rsidP="00EE656C">
      <w:pPr>
        <w:ind w:left="720"/>
      </w:pPr>
      <w:r w:rsidRPr="004F7A5B">
        <w:t xml:space="preserve">With </w:t>
      </w:r>
      <w:r w:rsidR="00EE656C">
        <w:t>H</w:t>
      </w:r>
      <w:r w:rsidR="00EE656C" w:rsidRPr="004F7A5B">
        <w:t xml:space="preserve">ill </w:t>
      </w:r>
      <w:r w:rsidR="00EE656C">
        <w:t>C</w:t>
      </w:r>
      <w:r w:rsidR="00EE656C" w:rsidRPr="004F7A5B">
        <w:t>limbing</w:t>
      </w:r>
      <w:r w:rsidRPr="004F7A5B">
        <w:t xml:space="preserve"> you would modify a solution only locally which makes Hill </w:t>
      </w:r>
      <w:r w:rsidR="00EE656C">
        <w:t>C</w:t>
      </w:r>
      <w:r w:rsidRPr="004F7A5B">
        <w:t>limbing very prone to finding optima</w:t>
      </w:r>
      <w:r w:rsidR="00EE656C">
        <w:t>l</w:t>
      </w:r>
      <w:r w:rsidRPr="004F7A5B">
        <w:t xml:space="preserve"> local </w:t>
      </w:r>
      <w:r w:rsidR="00EE656C" w:rsidRPr="004F7A5B">
        <w:t>solutions.</w:t>
      </w:r>
    </w:p>
    <w:p w14:paraId="274C77DD" w14:textId="04472AC8" w:rsidR="004F7A5B" w:rsidRPr="004F7A5B" w:rsidRDefault="004F7A5B" w:rsidP="00EE656C">
      <w:pPr>
        <w:ind w:left="720"/>
      </w:pPr>
      <w:r w:rsidRPr="004F7A5B">
        <w:t xml:space="preserve">With simulated annealing there are Bad moves made from time to time </w:t>
      </w:r>
      <w:r w:rsidR="00EE656C" w:rsidRPr="004F7A5B">
        <w:t>to</w:t>
      </w:r>
      <w:r w:rsidRPr="004F7A5B">
        <w:t xml:space="preserve"> fix the issue with Hill climbing of becoming a local answer. </w:t>
      </w:r>
      <w:r w:rsidR="00EE656C">
        <w:t>Therefore, it is more likely to find a global optimum.</w:t>
      </w:r>
    </w:p>
    <w:p w14:paraId="4FB7EE09" w14:textId="5B408380" w:rsidR="004F7A5B" w:rsidRDefault="00EE656C" w:rsidP="00EE656C">
      <w:pPr>
        <w:ind w:firstLine="720"/>
      </w:pPr>
      <w:r>
        <w:t>S</w:t>
      </w:r>
      <w:r w:rsidR="004F7A5B" w:rsidRPr="004F7A5B">
        <w:t xml:space="preserve">imulation annealing is better for large scale optimization tasks. </w:t>
      </w:r>
      <w:bookmarkStart w:id="0" w:name="_GoBack"/>
      <w:bookmarkEnd w:id="0"/>
    </w:p>
    <w:sectPr w:rsidR="004F7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5D35B5"/>
    <w:multiLevelType w:val="hybridMultilevel"/>
    <w:tmpl w:val="2BE8B1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A5B"/>
    <w:rsid w:val="004F7A5B"/>
    <w:rsid w:val="006853CD"/>
    <w:rsid w:val="00EE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83D29"/>
  <w15:chartTrackingRefBased/>
  <w15:docId w15:val="{A80FAAD6-8D68-422A-9A06-46B8835BB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Rolek</dc:creator>
  <cp:keywords/>
  <dc:description/>
  <cp:lastModifiedBy>Adam Rolek</cp:lastModifiedBy>
  <cp:revision>1</cp:revision>
  <dcterms:created xsi:type="dcterms:W3CDTF">2020-02-21T00:20:00Z</dcterms:created>
  <dcterms:modified xsi:type="dcterms:W3CDTF">2020-02-21T00:37:00Z</dcterms:modified>
</cp:coreProperties>
</file>