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088D" w14:textId="612637CB" w:rsidR="009D5523" w:rsidRDefault="00247176">
      <w:r>
        <w:t xml:space="preserve">This is a deduction game that </w:t>
      </w:r>
      <w:r w:rsidRPr="00247176">
        <w:t xml:space="preserve">Requires the players to locate and kill the Wumpus before </w:t>
      </w:r>
      <w:r>
        <w:t>they</w:t>
      </w:r>
      <w:r w:rsidRPr="00247176">
        <w:t xml:space="preserve"> fall into a pit or run into the </w:t>
      </w:r>
      <w:r>
        <w:t xml:space="preserve">Wumpus. </w:t>
      </w:r>
      <w:r w:rsidRPr="00247176">
        <w:t xml:space="preserve">The game will interact with the user via keyboard actions and mouse click events, the user may use the keys W, </w:t>
      </w:r>
      <w:r>
        <w:t xml:space="preserve">A, </w:t>
      </w:r>
      <w:r w:rsidRPr="00247176">
        <w:t xml:space="preserve">S, D </w:t>
      </w:r>
      <w:r>
        <w:t xml:space="preserve">to move around the board. The user will fire the arrow to kill the Wumpus with a mouse click event. </w:t>
      </w:r>
      <w:r w:rsidRPr="00247176">
        <w:t>I have decided to implement a time function</w:t>
      </w:r>
      <w:r w:rsidR="00580749">
        <w:t xml:space="preserve"> for</w:t>
      </w:r>
      <w:r w:rsidRPr="00247176">
        <w:t xml:space="preserve"> the duration that will be required to kill the Wumpus. There will be 3 levels easy, medium, </w:t>
      </w:r>
      <w:r w:rsidR="00580749">
        <w:t xml:space="preserve">and </w:t>
      </w:r>
      <w:r w:rsidRPr="00247176">
        <w:t>hard</w:t>
      </w:r>
      <w:r w:rsidR="00580749">
        <w:t>. T</w:t>
      </w:r>
      <w:r w:rsidRPr="00247176">
        <w:t>he times will be 2 minutes</w:t>
      </w:r>
      <w:r w:rsidR="00580749">
        <w:t>, 1</w:t>
      </w:r>
      <w:r w:rsidRPr="00247176">
        <w:t xml:space="preserve"> minute</w:t>
      </w:r>
      <w:r w:rsidR="00580749">
        <w:t>, and</w:t>
      </w:r>
      <w:r w:rsidRPr="00247176">
        <w:t xml:space="preserve"> 30 seconds accordingly. The game will implement position by visually showing the active area of the player on the board. Also, I hope to have animation of player movement, breeze movement, and the Wumpus stench. There will be 2 losing conditions. First, the player may run into the Wumpus or a pit</w:t>
      </w:r>
      <w:r w:rsidR="00580749">
        <w:t>,</w:t>
      </w:r>
      <w:r w:rsidRPr="00247176">
        <w:t xml:space="preserve"> this will automatically lose the game. </w:t>
      </w:r>
      <w:r w:rsidR="00580749">
        <w:t>Second,</w:t>
      </w:r>
      <w:r w:rsidRPr="00247176">
        <w:t xml:space="preserve"> the player may run out of time, at the end of the time limit the </w:t>
      </w:r>
      <w:r w:rsidR="00580749">
        <w:t>Wumpus</w:t>
      </w:r>
      <w:r w:rsidRPr="00247176">
        <w:t xml:space="preserve"> will automatically eat the player. There will be </w:t>
      </w:r>
      <w:proofErr w:type="gramStart"/>
      <w:r w:rsidRPr="00247176">
        <w:t>one win</w:t>
      </w:r>
      <w:proofErr w:type="gramEnd"/>
      <w:r w:rsidRPr="00247176">
        <w:t xml:space="preserve"> condition</w:t>
      </w:r>
      <w:r>
        <w:t>,</w:t>
      </w:r>
      <w:r w:rsidRPr="00247176">
        <w:t xml:space="preserve"> The player shoots and kills the Wumpus. </w:t>
      </w:r>
      <w:bookmarkStart w:id="0" w:name="_GoBack"/>
      <w:bookmarkEnd w:id="0"/>
    </w:p>
    <w:sectPr w:rsidR="009D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76"/>
    <w:rsid w:val="00247176"/>
    <w:rsid w:val="00580749"/>
    <w:rsid w:val="009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41CC"/>
  <w15:chartTrackingRefBased/>
  <w15:docId w15:val="{FD97C47C-0B45-4158-BC7D-112B97DB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2020-04-08T00:59:00Z</dcterms:created>
  <dcterms:modified xsi:type="dcterms:W3CDTF">2020-04-08T01:35:00Z</dcterms:modified>
</cp:coreProperties>
</file>