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E660" w14:textId="77777777" w:rsidR="000C47C8" w:rsidRDefault="00000000" w:rsidP="00130BE5">
      <w:pPr>
        <w:pStyle w:val="ST101Uniwersytet"/>
        <w:tabs>
          <w:tab w:val="left" w:pos="3261"/>
        </w:tabs>
        <w:spacing w:line="276" w:lineRule="auto"/>
      </w:pPr>
      <w:r>
        <w:pict w14:anchorId="7EA34C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pt;height:60pt">
            <v:imagedata r:id="rId8" o:title="wuwbczarne2"/>
          </v:shape>
        </w:pict>
      </w:r>
      <w:r w:rsidR="000C47C8">
        <w:rPr>
          <w:noProof/>
          <w:lang w:val="lt-LT" w:eastAsia="lt-LT"/>
        </w:rPr>
        <w:drawing>
          <wp:inline distT="0" distB="0" distL="0" distR="0" wp14:anchorId="59BE1951" wp14:editId="6CDE17F5">
            <wp:extent cx="1276350" cy="461769"/>
            <wp:effectExtent l="0" t="0" r="0" b="0"/>
            <wp:docPr id="4" name="Obraz 4" descr="C:\Users\franciszek\AppData\Local\Microsoft\Windows\INetCache\Content.Word\kolor_bez_nazwy_logo_filia_wilno_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ranciszek\AppData\Local\Microsoft\Windows\INetCache\Content.Word\kolor_bez_nazwy_logo_filia_wilno_30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7" cy="47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8D7D1" w14:textId="77777777" w:rsidR="004B78B5" w:rsidRDefault="004B78B5" w:rsidP="004B78B5">
      <w:pPr>
        <w:pStyle w:val="ST101Uniwersytet"/>
        <w:spacing w:line="276" w:lineRule="auto"/>
      </w:pPr>
    </w:p>
    <w:p w14:paraId="406C4D82" w14:textId="77777777" w:rsidR="005A1C60" w:rsidRPr="00705CE4" w:rsidRDefault="005A1C60" w:rsidP="004B78B5">
      <w:pPr>
        <w:pStyle w:val="ST101Uniwersytet"/>
      </w:pPr>
      <w:r>
        <w:t xml:space="preserve">FILIA </w:t>
      </w:r>
      <w:r w:rsidR="001F7AA6" w:rsidRPr="00705CE4">
        <w:t>UNIWERSYTET</w:t>
      </w:r>
      <w:r>
        <w:t>U</w:t>
      </w:r>
      <w:r w:rsidR="001F7AA6" w:rsidRPr="00705CE4">
        <w:t xml:space="preserve"> W BIAŁYMSTOKU</w:t>
      </w:r>
      <w:r>
        <w:t xml:space="preserve"> W WILNIE</w:t>
      </w:r>
    </w:p>
    <w:p w14:paraId="40140AED" w14:textId="6DBC5760" w:rsidR="001F7AA6" w:rsidRPr="00705CE4" w:rsidRDefault="001F7AA6" w:rsidP="004B78B5">
      <w:pPr>
        <w:pStyle w:val="ST101Uniwersytet"/>
      </w:pPr>
      <w:r w:rsidRPr="00705CE4">
        <w:t>K</w:t>
      </w:r>
      <w:r w:rsidR="00BF6621">
        <w:t xml:space="preserve">IERUNEK: </w:t>
      </w:r>
      <w:r w:rsidR="00404F28">
        <w:t>INFORMATYKA</w:t>
      </w:r>
      <w:r w:rsidR="00BF6621">
        <w:t xml:space="preserve"> </w:t>
      </w:r>
    </w:p>
    <w:p w14:paraId="5BF3EFAD" w14:textId="77777777" w:rsidR="00104C36" w:rsidRPr="00705CE4" w:rsidRDefault="00104C36" w:rsidP="001F7AA6">
      <w:pPr>
        <w:pStyle w:val="ST101Uniwersytet"/>
      </w:pPr>
    </w:p>
    <w:p w14:paraId="383EA7ED" w14:textId="77777777" w:rsidR="00104C36" w:rsidRPr="00705CE4" w:rsidRDefault="00104C36" w:rsidP="001F7AA6">
      <w:pPr>
        <w:pStyle w:val="ST101Uniwersytet"/>
      </w:pPr>
    </w:p>
    <w:p w14:paraId="56BCEE09" w14:textId="77777777" w:rsidR="00104C36" w:rsidRPr="00705CE4" w:rsidRDefault="00104C36" w:rsidP="001F7AA6">
      <w:pPr>
        <w:pStyle w:val="ST101Uniwersytet"/>
      </w:pPr>
    </w:p>
    <w:p w14:paraId="2904BF4A" w14:textId="3A6506F8" w:rsidR="001F7AA6" w:rsidRPr="00AC06F0" w:rsidRDefault="00404F28" w:rsidP="00104C36">
      <w:pPr>
        <w:pStyle w:val="ST102Imienazwisko"/>
      </w:pPr>
      <w:r>
        <w:t>Daniel Subatovi</w:t>
      </w:r>
      <w:r>
        <w:rPr>
          <w:lang w:val="lt-LT"/>
        </w:rPr>
        <w:t>č</w:t>
      </w:r>
    </w:p>
    <w:p w14:paraId="362B4290" w14:textId="3E266D83" w:rsidR="001F7AA6" w:rsidRPr="00705CE4" w:rsidRDefault="001F7AA6" w:rsidP="00104C36">
      <w:pPr>
        <w:pStyle w:val="ST102Imienazwisko"/>
      </w:pPr>
      <w:r w:rsidRPr="00705CE4">
        <w:t xml:space="preserve">Nr albumu: </w:t>
      </w:r>
      <w:r w:rsidR="00404F28">
        <w:t>91629</w:t>
      </w:r>
    </w:p>
    <w:p w14:paraId="34A56F7F" w14:textId="77777777" w:rsidR="00104C36" w:rsidRPr="00705CE4" w:rsidRDefault="00104C36" w:rsidP="00104C36">
      <w:pPr>
        <w:pStyle w:val="ST102Imienazwisko"/>
      </w:pPr>
    </w:p>
    <w:p w14:paraId="49B3252A" w14:textId="77777777" w:rsidR="00104C36" w:rsidRPr="00705CE4" w:rsidRDefault="00104C36" w:rsidP="00104C36">
      <w:pPr>
        <w:pStyle w:val="ST102Imienazwisko"/>
      </w:pPr>
    </w:p>
    <w:p w14:paraId="78A5A7C7" w14:textId="77777777" w:rsidR="00104C36" w:rsidRPr="00705CE4" w:rsidRDefault="00104C36" w:rsidP="00104C36">
      <w:pPr>
        <w:pStyle w:val="ST102Imienazwisko"/>
      </w:pPr>
    </w:p>
    <w:p w14:paraId="0622703D" w14:textId="77777777" w:rsidR="00104C36" w:rsidRPr="00705CE4" w:rsidRDefault="00104C36" w:rsidP="00104C36">
      <w:pPr>
        <w:pStyle w:val="ST102Imienazwisko"/>
      </w:pPr>
    </w:p>
    <w:p w14:paraId="723879D9" w14:textId="2EC3DD4E" w:rsidR="001F7AA6" w:rsidRPr="00AC06F0" w:rsidRDefault="00D83CF6" w:rsidP="00D7725C">
      <w:pPr>
        <w:pStyle w:val="ST103Tytulpracy"/>
      </w:pPr>
      <w:r>
        <w:t>Kal</w:t>
      </w:r>
      <w:r w:rsidR="00207984">
        <w:t>en</w:t>
      </w:r>
      <w:r>
        <w:t xml:space="preserve">darz </w:t>
      </w:r>
      <w:r w:rsidR="00F50BDE">
        <w:t>wydarzeń</w:t>
      </w:r>
      <w:r>
        <w:t xml:space="preserve"> kulturalnych</w:t>
      </w:r>
    </w:p>
    <w:p w14:paraId="7BA761AE" w14:textId="77777777" w:rsidR="00104C36" w:rsidRPr="00705CE4" w:rsidRDefault="00104C36" w:rsidP="00104C36">
      <w:pPr>
        <w:pStyle w:val="ST102Imienazwisko"/>
      </w:pPr>
    </w:p>
    <w:p w14:paraId="5F5B471F" w14:textId="77777777" w:rsidR="00104C36" w:rsidRPr="00705CE4" w:rsidRDefault="00104C36" w:rsidP="00104C36">
      <w:pPr>
        <w:pStyle w:val="ST102Imienazwisko"/>
      </w:pPr>
    </w:p>
    <w:p w14:paraId="4BC4544A" w14:textId="77777777" w:rsidR="00104C36" w:rsidRPr="00705CE4" w:rsidRDefault="00104C36" w:rsidP="00104C36">
      <w:pPr>
        <w:pStyle w:val="ST102Imienazwisko"/>
      </w:pPr>
    </w:p>
    <w:p w14:paraId="45E28787" w14:textId="77777777" w:rsidR="00104C36" w:rsidRPr="00705CE4" w:rsidRDefault="00104C36" w:rsidP="00104C36">
      <w:pPr>
        <w:pStyle w:val="ST102Imienazwisko"/>
      </w:pPr>
    </w:p>
    <w:p w14:paraId="1E762E6C" w14:textId="77777777" w:rsidR="00582B39" w:rsidRPr="00705CE4" w:rsidRDefault="00582B39" w:rsidP="00104C36">
      <w:pPr>
        <w:pStyle w:val="ST102Imienazwisko"/>
      </w:pPr>
    </w:p>
    <w:p w14:paraId="36DF99AF" w14:textId="77777777" w:rsidR="00104C36" w:rsidRPr="00705CE4" w:rsidRDefault="00104C36" w:rsidP="00104C36">
      <w:pPr>
        <w:pStyle w:val="ST102Imienazwisko"/>
      </w:pPr>
    </w:p>
    <w:p w14:paraId="3B3C2515" w14:textId="77777777" w:rsidR="00104C36" w:rsidRDefault="00104C36" w:rsidP="00130BE5">
      <w:pPr>
        <w:pStyle w:val="ST102Imienazwisko"/>
      </w:pPr>
    </w:p>
    <w:p w14:paraId="45E1D0DB" w14:textId="77777777" w:rsidR="00404F28" w:rsidRDefault="00404F28" w:rsidP="00130BE5">
      <w:pPr>
        <w:pStyle w:val="ST102Imienazwisko"/>
      </w:pPr>
    </w:p>
    <w:p w14:paraId="08EB72F8" w14:textId="77777777" w:rsidR="00404F28" w:rsidRDefault="00404F28" w:rsidP="00130BE5">
      <w:pPr>
        <w:pStyle w:val="ST102Imienazwisko"/>
      </w:pPr>
    </w:p>
    <w:p w14:paraId="458D4F46" w14:textId="77777777" w:rsidR="00404F28" w:rsidRDefault="00404F28" w:rsidP="00130BE5">
      <w:pPr>
        <w:pStyle w:val="ST102Imienazwisko"/>
      </w:pPr>
    </w:p>
    <w:p w14:paraId="25D9994C" w14:textId="77777777" w:rsidR="00404F28" w:rsidRDefault="00404F28" w:rsidP="00130BE5">
      <w:pPr>
        <w:pStyle w:val="ST102Imienazwisko"/>
      </w:pPr>
    </w:p>
    <w:p w14:paraId="0D757DBC" w14:textId="77777777" w:rsidR="00404F28" w:rsidRPr="00705CE4" w:rsidRDefault="00404F28" w:rsidP="00130BE5">
      <w:pPr>
        <w:pStyle w:val="ST102Imienazwisko"/>
      </w:pPr>
    </w:p>
    <w:p w14:paraId="0D676349" w14:textId="77777777" w:rsidR="006B45E5" w:rsidRDefault="006B45E5" w:rsidP="00130BE5">
      <w:pPr>
        <w:pStyle w:val="ST105Wilno"/>
      </w:pPr>
    </w:p>
    <w:p w14:paraId="52589407" w14:textId="77777777" w:rsidR="00C4356B" w:rsidRPr="00705CE4" w:rsidRDefault="005A1C60" w:rsidP="00130BE5">
      <w:pPr>
        <w:pStyle w:val="ST105Wilno"/>
        <w:sectPr w:rsidR="00C4356B" w:rsidRPr="00705CE4" w:rsidSect="005A5C22">
          <w:footerReference w:type="default" r:id="rId10"/>
          <w:pgSz w:w="11906" w:h="16838" w:code="9"/>
          <w:pgMar w:top="1418" w:right="1134" w:bottom="1134" w:left="1134" w:header="709" w:footer="709" w:gutter="0"/>
          <w:cols w:space="708"/>
          <w:titlePg/>
          <w:docGrid w:linePitch="360"/>
        </w:sectPr>
      </w:pPr>
      <w:r>
        <w:t>Wilno 202</w:t>
      </w:r>
      <w:r w:rsidR="00BF7D6D">
        <w:t>5</w:t>
      </w:r>
    </w:p>
    <w:p w14:paraId="2B33A656" w14:textId="77777777" w:rsidR="00C4356B" w:rsidRPr="00705CE4" w:rsidRDefault="00705CE4" w:rsidP="00705CE4">
      <w:pPr>
        <w:pStyle w:val="DYPkomentarz"/>
        <w:sectPr w:rsidR="00C4356B" w:rsidRPr="00705CE4" w:rsidSect="005A5C22">
          <w:pgSz w:w="11906" w:h="16838" w:code="9"/>
          <w:pgMar w:top="1418" w:right="1134" w:bottom="1134" w:left="1134" w:header="709" w:footer="709" w:gutter="0"/>
          <w:cols w:space="708"/>
          <w:titlePg/>
          <w:docGrid w:linePitch="360"/>
        </w:sectPr>
      </w:pPr>
      <w:r w:rsidRPr="00705CE4">
        <w:lastRenderedPageBreak/>
        <w:t xml:space="preserve">Pusta strona w przypadku obustronnego drukowania </w:t>
      </w:r>
    </w:p>
    <w:p w14:paraId="77810A41" w14:textId="77777777" w:rsidR="001E13FD" w:rsidRPr="00705CE4" w:rsidRDefault="006F5477" w:rsidP="00D62431">
      <w:pPr>
        <w:pStyle w:val="DYPnazwaspisutreci"/>
      </w:pPr>
      <w:r w:rsidRPr="00705CE4">
        <w:lastRenderedPageBreak/>
        <w:t>SPIS TREŚCI</w:t>
      </w:r>
    </w:p>
    <w:p w14:paraId="148B1BA3" w14:textId="5D45F6CF" w:rsidR="00650D55" w:rsidRPr="00650D55" w:rsidRDefault="00F719D3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fldChar w:fldCharType="begin"/>
      </w:r>
      <w:r w:rsidR="00C4172D">
        <w:instrText xml:space="preserve"> TOC \t "DYP: nazwa rozdziału;1;DYP: nazwa rodziału (ROZDZIAŁ X);1;DYP: nazwa podrozdziału;2" </w:instrText>
      </w:r>
      <w:r>
        <w:fldChar w:fldCharType="separate"/>
      </w:r>
      <w:r w:rsidR="00650D55">
        <w:rPr>
          <w:noProof/>
        </w:rPr>
        <w:t>WSTĘP</w:t>
      </w:r>
      <w:r w:rsidR="00650D55">
        <w:rPr>
          <w:noProof/>
        </w:rPr>
        <w:tab/>
      </w:r>
      <w:r w:rsidR="00650D55">
        <w:rPr>
          <w:noProof/>
        </w:rPr>
        <w:fldChar w:fldCharType="begin"/>
      </w:r>
      <w:r w:rsidR="00650D55">
        <w:rPr>
          <w:noProof/>
        </w:rPr>
        <w:instrText xml:space="preserve"> PAGEREF _Toc227320054 \h </w:instrText>
      </w:r>
      <w:r w:rsidR="00650D55">
        <w:rPr>
          <w:noProof/>
        </w:rPr>
      </w:r>
      <w:r w:rsidR="00650D55">
        <w:rPr>
          <w:noProof/>
        </w:rPr>
        <w:fldChar w:fldCharType="separate"/>
      </w:r>
      <w:r w:rsidR="00650D55">
        <w:rPr>
          <w:noProof/>
        </w:rPr>
        <w:t>4</w:t>
      </w:r>
      <w:r w:rsidR="00650D55">
        <w:rPr>
          <w:noProof/>
        </w:rPr>
        <w:fldChar w:fldCharType="end"/>
      </w:r>
    </w:p>
    <w:p w14:paraId="37AFE6A0" w14:textId="6E6FE314" w:rsidR="00650D55" w:rsidRPr="00650D55" w:rsidRDefault="00650D55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 w:rsidRPr="00F11258">
        <w:rPr>
          <w:noProof/>
          <w:snapToGrid w:val="0"/>
          <w:color w:val="000000"/>
          <w:w w:val="0"/>
        </w:rPr>
        <w:t>ROZDZIAŁ 1.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Teoria Algorytmów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22F5A9E" w14:textId="7DE80360" w:rsidR="00650D55" w:rsidRPr="00650D55" w:rsidRDefault="00650D5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1.1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Opis działania Tabeli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DB45F14" w14:textId="63D76876" w:rsidR="00650D55" w:rsidRPr="00650D55" w:rsidRDefault="00650D5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1.2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Algorytmy zachowania danych do Csv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BB04986" w14:textId="039F872D" w:rsidR="00650D55" w:rsidRPr="00650D55" w:rsidRDefault="00650D5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1.3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Algorytmy sortowania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501698E" w14:textId="2CF9D04C" w:rsidR="00650D55" w:rsidRPr="00650D55" w:rsidRDefault="00650D5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1.4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Algorytmy filtrowania i wyszukiwania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23B3830" w14:textId="7AABA693" w:rsidR="00650D55" w:rsidRPr="00650D55" w:rsidRDefault="00650D5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1.5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Inne algorytmy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4E76DD7" w14:textId="0EC7C6A6" w:rsidR="00650D55" w:rsidRPr="00650D55" w:rsidRDefault="00650D5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1.6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Obsługa danych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D6DBA3A" w14:textId="5C165990" w:rsidR="00650D55" w:rsidRPr="00650D55" w:rsidRDefault="00650D55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 w:rsidRPr="00F11258">
        <w:rPr>
          <w:noProof/>
          <w:snapToGrid w:val="0"/>
          <w:color w:val="000000"/>
          <w:w w:val="0"/>
        </w:rPr>
        <w:t>ROZDZIAŁ 2.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Projekt systemu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58E3D48" w14:textId="47EFD7EB" w:rsidR="00650D55" w:rsidRPr="00650D55" w:rsidRDefault="00650D5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2.1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Początek działania programu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CD1B085" w14:textId="11AC215B" w:rsidR="00650D55" w:rsidRPr="00650D55" w:rsidRDefault="00650D5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2.2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Działanie programu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36DD573" w14:textId="71B14CA7" w:rsidR="00650D55" w:rsidRPr="00650D55" w:rsidRDefault="00650D55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 w:rsidRPr="00F11258">
        <w:rPr>
          <w:noProof/>
          <w:snapToGrid w:val="0"/>
          <w:color w:val="000000"/>
          <w:w w:val="0"/>
        </w:rPr>
        <w:t>ROZDZIAŁ 3.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Implementacja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57A295A3" w14:textId="77A0D472" w:rsidR="00650D55" w:rsidRPr="00650D55" w:rsidRDefault="00650D5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3.1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Opis kroków implementacji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1353679B" w14:textId="41B2B774" w:rsidR="00650D55" w:rsidRPr="00650D55" w:rsidRDefault="00650D55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 w:rsidRPr="00F11258">
        <w:rPr>
          <w:noProof/>
          <w:snapToGrid w:val="0"/>
          <w:color w:val="000000"/>
          <w:w w:val="0"/>
        </w:rPr>
        <w:t>ROZDZIAŁ 4.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Testowanie i analiza wyników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01BA738A" w14:textId="01960A46" w:rsidR="00650D55" w:rsidRPr="00650D55" w:rsidRDefault="00650D5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4.1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Testy i ich wyniki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68EF1A85" w14:textId="5D0038EE" w:rsidR="00650D55" w:rsidRPr="00650D55" w:rsidRDefault="00650D55">
      <w:pPr>
        <w:pStyle w:val="TOC1"/>
        <w:tabs>
          <w:tab w:val="left" w:pos="192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 w:rsidRPr="00F11258">
        <w:rPr>
          <w:noProof/>
          <w:snapToGrid w:val="0"/>
          <w:color w:val="000000"/>
          <w:w w:val="0"/>
        </w:rPr>
        <w:t>ROZDZIAŁ 5.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Wnioski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37D952A9" w14:textId="2801EE8F" w:rsidR="00650D55" w:rsidRPr="00650D55" w:rsidRDefault="00650D55">
      <w:pPr>
        <w:pStyle w:val="TOC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5.1</w:t>
      </w:r>
      <w:r w:rsidRPr="00650D55"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  <w:tab/>
      </w:r>
      <w:r>
        <w:rPr>
          <w:noProof/>
        </w:rPr>
        <w:t>Ocena implementacji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2744EEEB" w14:textId="707D7870" w:rsidR="00650D55" w:rsidRPr="00650D55" w:rsidRDefault="00650D55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ZAKOŃCZENIE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1A8E78D4" w14:textId="5BCEE7F4" w:rsidR="00650D55" w:rsidRPr="00650D55" w:rsidRDefault="00650D55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Spis rysunków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66BE0D1E" w14:textId="0462181B" w:rsidR="00650D55" w:rsidRPr="00F50526" w:rsidRDefault="00650D55">
      <w:pPr>
        <w:pStyle w:val="TOC1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en-US"/>
          <w14:ligatures w14:val="standardContextual"/>
        </w:rPr>
      </w:pPr>
      <w:r>
        <w:rPr>
          <w:noProof/>
        </w:rPr>
        <w:t>Załącznik: Kod Programu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_Toc227320073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06C6C752" w14:textId="240A2944" w:rsidR="00183CEC" w:rsidRPr="00B21A26" w:rsidRDefault="00F719D3">
      <w:pPr>
        <w:spacing w:after="200" w:line="276" w:lineRule="auto"/>
        <w:sectPr w:rsidR="00183CEC" w:rsidRPr="00B21A26" w:rsidSect="005A5C22"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  <w:r>
        <w:rPr>
          <w:sz w:val="24"/>
        </w:rPr>
        <w:fldChar w:fldCharType="end"/>
      </w:r>
    </w:p>
    <w:p w14:paraId="12D94379" w14:textId="77777777" w:rsidR="006F5477" w:rsidRPr="00B21A26" w:rsidRDefault="006F5477">
      <w:pPr>
        <w:spacing w:after="200" w:line="276" w:lineRule="auto"/>
        <w:rPr>
          <w:b/>
          <w:bCs/>
          <w:sz w:val="28"/>
          <w:szCs w:val="28"/>
        </w:rPr>
      </w:pPr>
    </w:p>
    <w:p w14:paraId="33FE32A7" w14:textId="77777777" w:rsidR="006F5477" w:rsidRPr="00006B84" w:rsidRDefault="006F5477" w:rsidP="00E06D52">
      <w:pPr>
        <w:pStyle w:val="DYPnazwarozdziau"/>
      </w:pPr>
      <w:bookmarkStart w:id="0" w:name="_Toc227320054"/>
      <w:r w:rsidRPr="00006B84">
        <w:t>WSTĘP</w:t>
      </w:r>
      <w:bookmarkEnd w:id="0"/>
    </w:p>
    <w:p w14:paraId="498F6C45" w14:textId="166EEF02" w:rsidR="006910C8" w:rsidRDefault="00D83A55" w:rsidP="0080406B">
      <w:pPr>
        <w:pStyle w:val="DYPtekstgwny"/>
        <w:rPr>
          <w:lang w:val="pl-PL"/>
        </w:rPr>
      </w:pPr>
      <w:r>
        <w:rPr>
          <w:lang w:val="pl-PL"/>
        </w:rPr>
        <w:t xml:space="preserve">W ramach projektu otrzymałem do zaimplementowania </w:t>
      </w:r>
      <w:r w:rsidR="002D39A3">
        <w:rPr>
          <w:lang w:val="pl-PL"/>
        </w:rPr>
        <w:t>program, który reprezentuje działanie kalendarza zdarzeń kulturalnych.</w:t>
      </w:r>
    </w:p>
    <w:p w14:paraId="61D8B7F3" w14:textId="3EA21A77" w:rsidR="00E06D52" w:rsidRPr="00377DB7" w:rsidRDefault="00E06D52" w:rsidP="0080406B">
      <w:pPr>
        <w:pStyle w:val="DYPtekstgwny"/>
        <w:rPr>
          <w:lang w:val="pl-PL"/>
        </w:rPr>
      </w:pPr>
      <w:r w:rsidRPr="00705CE4">
        <w:rPr>
          <w:b/>
          <w:lang w:val="pl-PL"/>
        </w:rPr>
        <w:t>C</w:t>
      </w:r>
      <w:r w:rsidR="009D0739" w:rsidRPr="00705CE4">
        <w:rPr>
          <w:b/>
          <w:lang w:val="pl-PL"/>
        </w:rPr>
        <w:t>elem  pracy  jest</w:t>
      </w:r>
      <w:r w:rsidR="009D0739" w:rsidRPr="00705CE4">
        <w:rPr>
          <w:lang w:val="pl-PL"/>
        </w:rPr>
        <w:t xml:space="preserve"> </w:t>
      </w:r>
      <w:r w:rsidR="0083700F">
        <w:rPr>
          <w:lang w:val="pl-PL"/>
        </w:rPr>
        <w:t>stworzenie prostej aplikacji do ewidencji lokalnych wydarzeń kulturalnych z możliwością planowania dnia/tygodnia. Filtrowania/wyszukiwania, a także wykrywania konfliktów czasowych.</w:t>
      </w:r>
    </w:p>
    <w:p w14:paraId="5215D299" w14:textId="7A758E9E" w:rsidR="009D0739" w:rsidRPr="00705CE4" w:rsidRDefault="009D0739" w:rsidP="0080406B">
      <w:pPr>
        <w:pStyle w:val="DYPtekstgwny"/>
        <w:rPr>
          <w:lang w:val="pl-PL"/>
        </w:rPr>
      </w:pPr>
      <w:r w:rsidRPr="00705CE4">
        <w:rPr>
          <w:lang w:val="pl-PL"/>
        </w:rPr>
        <w:t xml:space="preserve">Praca składa się z </w:t>
      </w:r>
      <w:r w:rsidR="002F61FB">
        <w:rPr>
          <w:lang w:val="pl-PL"/>
        </w:rPr>
        <w:t>pięciu</w:t>
      </w:r>
      <w:r w:rsidRPr="00705CE4">
        <w:rPr>
          <w:lang w:val="pl-PL"/>
        </w:rPr>
        <w:t xml:space="preserve"> rozdziałów.</w:t>
      </w:r>
      <w:r w:rsidRPr="00705CE4">
        <w:rPr>
          <w:b/>
          <w:lang w:val="pl-PL"/>
        </w:rPr>
        <w:t xml:space="preserve"> W pierwszym rozdziale </w:t>
      </w:r>
      <w:r w:rsidRPr="00705CE4">
        <w:rPr>
          <w:lang w:val="pl-PL"/>
        </w:rPr>
        <w:t xml:space="preserve">będzie </w:t>
      </w:r>
      <w:r w:rsidR="002F61FB">
        <w:rPr>
          <w:lang w:val="pl-PL"/>
        </w:rPr>
        <w:t>przedstawion</w:t>
      </w:r>
      <w:r w:rsidR="00D82988">
        <w:rPr>
          <w:lang w:val="pl-PL"/>
        </w:rPr>
        <w:t>y szczegółowy opis działania algorytmu, omówienie jego zastosowań i opis struktury danych.</w:t>
      </w:r>
    </w:p>
    <w:p w14:paraId="2A3D11F2" w14:textId="2EE9CB6A" w:rsidR="009D0739" w:rsidRDefault="009D0739" w:rsidP="0080406B">
      <w:pPr>
        <w:pStyle w:val="DYPtekstgwny"/>
        <w:rPr>
          <w:lang w:val="pl-PL"/>
        </w:rPr>
      </w:pPr>
      <w:r w:rsidRPr="00705CE4">
        <w:rPr>
          <w:b/>
          <w:lang w:val="pl-PL"/>
        </w:rPr>
        <w:t xml:space="preserve">Rozdział drugi </w:t>
      </w:r>
      <w:r w:rsidR="00286E54" w:rsidRPr="00705CE4">
        <w:rPr>
          <w:lang w:val="pl-PL"/>
        </w:rPr>
        <w:t>zostanie poświęcony</w:t>
      </w:r>
      <w:r w:rsidRPr="00705CE4">
        <w:rPr>
          <w:lang w:val="pl-PL"/>
        </w:rPr>
        <w:t xml:space="preserve"> </w:t>
      </w:r>
      <w:r w:rsidR="00D82988">
        <w:rPr>
          <w:lang w:val="pl-PL"/>
        </w:rPr>
        <w:t>architekturze projektu.</w:t>
      </w:r>
    </w:p>
    <w:p w14:paraId="1B4F949F" w14:textId="6E018A7C" w:rsidR="00D82988" w:rsidRDefault="00D82988" w:rsidP="0080406B">
      <w:pPr>
        <w:pStyle w:val="DYPtekstgwny"/>
        <w:rPr>
          <w:lang w:val="pl-PL"/>
        </w:rPr>
      </w:pPr>
      <w:r w:rsidRPr="00D82988">
        <w:rPr>
          <w:b/>
          <w:bCs w:val="0"/>
          <w:lang w:val="pl-PL"/>
        </w:rPr>
        <w:t>W trzecim rozdziale</w:t>
      </w:r>
      <w:r>
        <w:rPr>
          <w:lang w:val="pl-PL"/>
        </w:rPr>
        <w:t xml:space="preserve"> będzie omówiona jego implementacja.</w:t>
      </w:r>
    </w:p>
    <w:p w14:paraId="1C5DAB2B" w14:textId="6DF24791" w:rsidR="00D82988" w:rsidRPr="00705CE4" w:rsidRDefault="00D82988" w:rsidP="0080406B">
      <w:pPr>
        <w:pStyle w:val="DYPtekstgwny"/>
        <w:rPr>
          <w:lang w:val="pl-PL"/>
        </w:rPr>
      </w:pPr>
      <w:r w:rsidRPr="00D82988">
        <w:rPr>
          <w:b/>
          <w:bCs w:val="0"/>
          <w:lang w:val="pl-PL"/>
        </w:rPr>
        <w:t>Rozdział czwarty</w:t>
      </w:r>
      <w:r>
        <w:rPr>
          <w:lang w:val="pl-PL"/>
        </w:rPr>
        <w:t xml:space="preserve"> przedstawie testy i wyniki tego programu.</w:t>
      </w:r>
    </w:p>
    <w:p w14:paraId="03E64D01" w14:textId="28626866" w:rsidR="008057DA" w:rsidRDefault="009D0739" w:rsidP="0080406B">
      <w:pPr>
        <w:pStyle w:val="DYPtekstgwny"/>
        <w:rPr>
          <w:lang w:val="pl-PL"/>
        </w:rPr>
      </w:pPr>
      <w:r w:rsidRPr="00705CE4">
        <w:rPr>
          <w:b/>
          <w:lang w:val="pl-PL"/>
        </w:rPr>
        <w:t>W ostatnim rozdziale</w:t>
      </w:r>
      <w:r w:rsidR="00D82988">
        <w:rPr>
          <w:b/>
          <w:lang w:val="pl-PL"/>
        </w:rPr>
        <w:t xml:space="preserve"> </w:t>
      </w:r>
      <w:r w:rsidR="00D82988" w:rsidRPr="00D82988">
        <w:rPr>
          <w:bCs w:val="0"/>
          <w:lang w:val="pl-PL"/>
        </w:rPr>
        <w:t xml:space="preserve">zostanie przekazana ocena </w:t>
      </w:r>
      <w:r w:rsidR="00F85F09">
        <w:rPr>
          <w:bCs w:val="0"/>
          <w:lang w:val="pl-PL"/>
        </w:rPr>
        <w:t>i</w:t>
      </w:r>
      <w:r w:rsidR="00D82988" w:rsidRPr="00D82988">
        <w:rPr>
          <w:bCs w:val="0"/>
          <w:lang w:val="pl-PL"/>
        </w:rPr>
        <w:t>mplementacji algorytmu i jego wydajności</w:t>
      </w:r>
      <w:r w:rsidR="00D82988">
        <w:rPr>
          <w:bCs w:val="0"/>
          <w:lang w:val="pl-PL"/>
        </w:rPr>
        <w:t>.</w:t>
      </w:r>
    </w:p>
    <w:p w14:paraId="3524DBE8" w14:textId="77777777" w:rsidR="00E06D52" w:rsidRPr="00705CE4" w:rsidRDefault="00E06D52" w:rsidP="00705CE4">
      <w:pPr>
        <w:pStyle w:val="DYPtekstgwny"/>
        <w:rPr>
          <w:lang w:val="pl-PL"/>
        </w:rPr>
      </w:pPr>
      <w:r w:rsidRPr="00705CE4">
        <w:rPr>
          <w:lang w:val="pl-PL"/>
        </w:rPr>
        <w:br w:type="page"/>
      </w:r>
    </w:p>
    <w:p w14:paraId="6017DF73" w14:textId="4C379ADA" w:rsidR="00A26090" w:rsidRPr="00AB4B16" w:rsidRDefault="00B21A26" w:rsidP="00AB4B16">
      <w:pPr>
        <w:pStyle w:val="DYPnazwarodziauROZDZIAX"/>
      </w:pPr>
      <w:bookmarkStart w:id="1" w:name="_Toc227320055"/>
      <w:r>
        <w:lastRenderedPageBreak/>
        <w:t>Teoria Algorytm</w:t>
      </w:r>
      <w:r w:rsidR="00CE4170">
        <w:t>ów</w:t>
      </w:r>
      <w:bookmarkEnd w:id="1"/>
    </w:p>
    <w:p w14:paraId="755943A2" w14:textId="1E3A2805" w:rsidR="00CE4170" w:rsidRPr="00705CE4" w:rsidRDefault="00CE4170" w:rsidP="0080406B">
      <w:pPr>
        <w:pStyle w:val="DYPtekstgwny"/>
        <w:rPr>
          <w:lang w:val="pl-PL"/>
        </w:rPr>
      </w:pPr>
      <w:r>
        <w:rPr>
          <w:lang w:val="pl-PL"/>
        </w:rPr>
        <w:t>Kalendarz zdarzeń kulturalnych zawiera wiele różnych algorytmów. W tym rozdziale będzie przedstawione ich działanie.</w:t>
      </w:r>
    </w:p>
    <w:p w14:paraId="38C0A9BA" w14:textId="55BF129E" w:rsidR="00F47A63" w:rsidRPr="00AB4B16" w:rsidRDefault="002B2E4A" w:rsidP="00AB4B16">
      <w:pPr>
        <w:pStyle w:val="DYPnazwapodrozdziau"/>
      </w:pPr>
      <w:bookmarkStart w:id="2" w:name="_Toc227320056"/>
      <w:r>
        <w:t xml:space="preserve">Opis działania </w:t>
      </w:r>
      <w:r w:rsidR="00CE4170">
        <w:t>Tabeli</w:t>
      </w:r>
      <w:bookmarkEnd w:id="2"/>
    </w:p>
    <w:p w14:paraId="523C21EE" w14:textId="3F52331C" w:rsidR="00F27954" w:rsidRDefault="00CE4170" w:rsidP="0080406B">
      <w:pPr>
        <w:pStyle w:val="DYPtekstgwny"/>
        <w:rPr>
          <w:lang w:val="lt-LT"/>
        </w:rPr>
      </w:pPr>
      <w:r>
        <w:rPr>
          <w:lang w:val="pl-PL"/>
        </w:rPr>
        <w:t xml:space="preserve">Po włączeniu programu od razu zostają odpalone wszystkie funkcje </w:t>
      </w:r>
      <w:r w:rsidR="00073712">
        <w:rPr>
          <w:lang w:val="pl-PL"/>
        </w:rPr>
        <w:t xml:space="preserve">wpisane dane do tabeli za pomocą </w:t>
      </w:r>
      <w:r w:rsidR="00073712" w:rsidRPr="00F619CC">
        <w:rPr>
          <w:rFonts w:ascii="Courier New" w:hAnsi="Courier New" w:cs="Courier New"/>
          <w:sz w:val="22"/>
          <w:szCs w:val="24"/>
          <w:lang w:val="lt-LT"/>
        </w:rPr>
        <w:t>LoadDataOnStartup();</w:t>
      </w:r>
      <w:r w:rsidR="00073712">
        <w:rPr>
          <w:lang w:val="lt-LT"/>
        </w:rPr>
        <w:t xml:space="preserve">, </w:t>
      </w:r>
      <w:r w:rsidR="00136FCC">
        <w:rPr>
          <w:lang w:val="lt-LT"/>
        </w:rPr>
        <w:t>gdzie</w:t>
      </w:r>
      <w:r w:rsidR="00C451F9">
        <w:rPr>
          <w:lang w:val="lt-LT"/>
        </w:rPr>
        <w:t xml:space="preserve"> o sprawdzeniu zostają załadowane dane do oryginalnej klasy </w:t>
      </w:r>
      <w:r w:rsidR="00665519">
        <w:rPr>
          <w:lang w:val="lt-LT"/>
        </w:rPr>
        <w:t>events. Inne klasy są używane w filtracji lub sortowaniu.</w:t>
      </w:r>
    </w:p>
    <w:p w14:paraId="4B275F8B" w14:textId="65BF045C" w:rsidR="008B1B14" w:rsidRPr="00023A7A" w:rsidRDefault="008B1B14" w:rsidP="005A5C22">
      <w:pPr>
        <w:pStyle w:val="DYPtabliceirysunkitytu"/>
        <w:tabs>
          <w:tab w:val="left" w:pos="4395"/>
        </w:tabs>
      </w:pPr>
      <w:bookmarkStart w:id="3" w:name="_Toc227319848"/>
      <w:r w:rsidRPr="00023A7A">
        <w:t xml:space="preserve">Rysunek </w:t>
      </w:r>
      <w:r>
        <w:fldChar w:fldCharType="begin"/>
      </w:r>
      <w:r w:rsidRPr="00023A7A">
        <w:instrText xml:space="preserve"> SEQ Rysunek \* ARABIC </w:instrText>
      </w:r>
      <w:r>
        <w:fldChar w:fldCharType="separate"/>
      </w:r>
      <w:r w:rsidR="00BB5D53" w:rsidRPr="00023A7A">
        <w:rPr>
          <w:noProof/>
        </w:rPr>
        <w:t>1</w:t>
      </w:r>
      <w:r>
        <w:fldChar w:fldCharType="end"/>
      </w:r>
      <w:r w:rsidR="00F619CC">
        <w:t>.</w:t>
      </w:r>
      <w:r w:rsidRPr="00023A7A">
        <w:t xml:space="preserve"> Load data on start</w:t>
      </w:r>
      <w:bookmarkEnd w:id="3"/>
      <w:r w:rsidR="005A5C22">
        <w:tab/>
      </w:r>
      <w:bookmarkStart w:id="4" w:name="_Toc227319849"/>
      <w:r w:rsidR="005A5C22">
        <w:t xml:space="preserve">Rysunek </w:t>
      </w:r>
      <w:fldSimple w:instr=" SEQ Rysunek \* ARABIC ">
        <w:r w:rsidR="005A5C22">
          <w:rPr>
            <w:noProof/>
          </w:rPr>
          <w:t>2</w:t>
        </w:r>
      </w:fldSimple>
      <w:r w:rsidR="005A5C22">
        <w:t xml:space="preserve"> Czytanie danych z CSV</w:t>
      </w:r>
      <w:bookmarkEnd w:id="4"/>
    </w:p>
    <w:p w14:paraId="31E00C44" w14:textId="14512E34" w:rsidR="00C451F9" w:rsidRPr="005A5C22" w:rsidRDefault="00C451F9" w:rsidP="00DA0A70">
      <w:pPr>
        <w:pStyle w:val="DYPtekstgwny"/>
        <w:rPr>
          <w:rStyle w:val="apple-style-span"/>
          <w:szCs w:val="13"/>
          <w:lang w:val="pl-PL"/>
        </w:rPr>
      </w:pPr>
      <w:r w:rsidRPr="00C451F9">
        <w:rPr>
          <w:rStyle w:val="apple-style-span"/>
          <w:noProof/>
          <w:szCs w:val="13"/>
          <w:lang w:val="pl-PL"/>
        </w:rPr>
        <w:drawing>
          <wp:inline distT="0" distB="0" distL="0" distR="0" wp14:anchorId="1237F93B" wp14:editId="23D03D86">
            <wp:extent cx="2775857" cy="3502310"/>
            <wp:effectExtent l="0" t="0" r="0" b="0"/>
            <wp:docPr id="57446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67515" name=""/>
                    <pic:cNvPicPr/>
                  </pic:nvPicPr>
                  <pic:blipFill rotWithShape="1">
                    <a:blip r:embed="rId11"/>
                    <a:srcRect r="26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7662" cy="3504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5C22">
        <w:rPr>
          <w:rStyle w:val="apple-style-span"/>
          <w:szCs w:val="13"/>
          <w:lang w:val="pl-PL"/>
        </w:rPr>
        <w:t xml:space="preserve"> </w:t>
      </w:r>
      <w:r w:rsidR="005A5C22" w:rsidRPr="0080406B">
        <w:rPr>
          <w:rStyle w:val="apple-style-span"/>
          <w:noProof/>
        </w:rPr>
        <w:drawing>
          <wp:inline distT="0" distB="0" distL="0" distR="0" wp14:anchorId="096634F8" wp14:editId="35A2FC67">
            <wp:extent cx="3287486" cy="4310942"/>
            <wp:effectExtent l="0" t="0" r="0" b="0"/>
            <wp:docPr id="194105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17849" name=""/>
                    <pic:cNvPicPr/>
                  </pic:nvPicPr>
                  <pic:blipFill rotWithShape="1">
                    <a:blip r:embed="rId12"/>
                    <a:srcRect r="35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915" cy="4321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6B9636" w14:textId="6957DA98" w:rsidR="00AA0871" w:rsidRDefault="00AA0871" w:rsidP="00DA0A70">
      <w:pPr>
        <w:pStyle w:val="DYPtekstgwny"/>
        <w:rPr>
          <w:rStyle w:val="apple-style-span"/>
          <w:szCs w:val="13"/>
          <w:lang w:val="pl-PL"/>
        </w:rPr>
      </w:pPr>
      <w:r>
        <w:rPr>
          <w:rStyle w:val="apple-style-span"/>
          <w:szCs w:val="13"/>
          <w:lang w:val="pl-PL"/>
        </w:rPr>
        <w:t>Po otrzymaniu danych Clear_Datagrid odnawia dane w tabeli (On jest używany wszędzie, gdzie są odnawiane dane).</w:t>
      </w:r>
    </w:p>
    <w:p w14:paraId="26179909" w14:textId="4BCE3298" w:rsidR="005A5C22" w:rsidRDefault="005A5C22">
      <w:pPr>
        <w:spacing w:after="200" w:line="276" w:lineRule="auto"/>
        <w:rPr>
          <w:rStyle w:val="apple-style-span"/>
          <w:bCs/>
          <w:sz w:val="24"/>
          <w:szCs w:val="13"/>
        </w:rPr>
      </w:pPr>
      <w:r>
        <w:rPr>
          <w:rStyle w:val="apple-style-span"/>
          <w:szCs w:val="13"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5918"/>
      </w:tblGrid>
      <w:tr w:rsidR="00A037EE" w14:paraId="6CBD9D70" w14:textId="77777777" w:rsidTr="00A037EE">
        <w:tc>
          <w:tcPr>
            <w:tcW w:w="9854" w:type="dxa"/>
            <w:gridSpan w:val="2"/>
          </w:tcPr>
          <w:p w14:paraId="44438121" w14:textId="5ED4768F" w:rsidR="00A037EE" w:rsidRDefault="00A037EE" w:rsidP="00A037EE">
            <w:pPr>
              <w:pStyle w:val="DYPnazwapodrozdziau"/>
            </w:pPr>
            <w:bookmarkStart w:id="5" w:name="_Toc227320057"/>
            <w:r>
              <w:lastRenderedPageBreak/>
              <w:t>Algorytmy zachowania danych do CSV</w:t>
            </w:r>
          </w:p>
        </w:tc>
      </w:tr>
      <w:tr w:rsidR="00A037EE" w14:paraId="2D11C824" w14:textId="77777777" w:rsidTr="00A037EE">
        <w:tc>
          <w:tcPr>
            <w:tcW w:w="3936" w:type="dxa"/>
          </w:tcPr>
          <w:p w14:paraId="67FD7DB5" w14:textId="77777777" w:rsidR="00A037EE" w:rsidRDefault="00A037EE" w:rsidP="00A037EE">
            <w:pPr>
              <w:pStyle w:val="DYPtekstgwny"/>
              <w:rPr>
                <w:lang w:val="pl-PL"/>
              </w:rPr>
            </w:pPr>
            <w:r>
              <w:rPr>
                <w:lang w:val="pl-PL"/>
              </w:rPr>
              <w:t>Na początku został opisany główny sposób odczytania danych. Jest także sposób ich zapisania na później. Tą pracę wykonuje SaveToCsv, gdzie robi dokładnie taką samą funkcję co i odczytanie tylko naodwrót zapisując dane.</w:t>
            </w:r>
          </w:p>
          <w:p w14:paraId="5E34C81E" w14:textId="77777777" w:rsidR="00A037EE" w:rsidRDefault="00A037EE" w:rsidP="00A037EE"/>
        </w:tc>
        <w:tc>
          <w:tcPr>
            <w:tcW w:w="5918" w:type="dxa"/>
          </w:tcPr>
          <w:p w14:paraId="076F8322" w14:textId="77777777" w:rsidR="00A037EE" w:rsidRDefault="00A037EE" w:rsidP="00A037EE">
            <w:pPr>
              <w:pStyle w:val="Caption"/>
              <w:keepNext/>
              <w:jc w:val="both"/>
            </w:pPr>
            <w:r>
              <w:t xml:space="preserve">Rysunek </w:t>
            </w:r>
            <w:fldSimple w:instr=" SEQ Rysunek \* ARABIC ">
              <w:r>
                <w:rPr>
                  <w:noProof/>
                </w:rPr>
                <w:t>3</w:t>
              </w:r>
            </w:fldSimple>
            <w:r>
              <w:t xml:space="preserve"> Funkcji odnowienia datagrid</w:t>
            </w:r>
          </w:p>
          <w:p w14:paraId="29EE1113" w14:textId="5C06606E" w:rsidR="00A037EE" w:rsidRDefault="00A037EE" w:rsidP="00A037EE">
            <w:r w:rsidRPr="00AA0871">
              <w:rPr>
                <w:rStyle w:val="apple-style-span"/>
                <w:noProof/>
                <w:szCs w:val="13"/>
              </w:rPr>
              <w:drawing>
                <wp:inline distT="0" distB="0" distL="0" distR="0" wp14:anchorId="7BAE34D3" wp14:editId="652D6CD3">
                  <wp:extent cx="3581400" cy="2800350"/>
                  <wp:effectExtent l="0" t="0" r="0" b="0"/>
                  <wp:docPr id="2038442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442232" name=""/>
                          <pic:cNvPicPr/>
                        </pic:nvPicPr>
                        <pic:blipFill rotWithShape="1">
                          <a:blip r:embed="rId13"/>
                          <a:srcRect r="131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1900" cy="2800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3B9C7F" w14:textId="77777777" w:rsidR="005A5C22" w:rsidRDefault="005A5C22" w:rsidP="005A5C22"/>
    <w:p w14:paraId="55B069DF" w14:textId="51F9739C" w:rsidR="006E749A" w:rsidRDefault="006E749A" w:rsidP="006E749A">
      <w:pPr>
        <w:pStyle w:val="Caption"/>
        <w:keepNext/>
        <w:jc w:val="both"/>
      </w:pPr>
      <w:bookmarkStart w:id="6" w:name="_Toc227319851"/>
      <w:bookmarkEnd w:id="5"/>
      <w:r>
        <w:t xml:space="preserve">Rysunek </w:t>
      </w:r>
      <w:fldSimple w:instr=" SEQ Rysunek \* ARABIC ">
        <w:r w:rsidR="00BB5D53">
          <w:rPr>
            <w:noProof/>
          </w:rPr>
          <w:t>4</w:t>
        </w:r>
      </w:fldSimple>
      <w:r w:rsidR="00F619CC">
        <w:rPr>
          <w:noProof/>
        </w:rPr>
        <w:t>.</w:t>
      </w:r>
      <w:r>
        <w:t xml:space="preserve"> Zapis C</w:t>
      </w:r>
      <w:bookmarkEnd w:id="6"/>
      <w:r w:rsidR="00F619CC">
        <w:t>SV</w:t>
      </w:r>
    </w:p>
    <w:p w14:paraId="680EBA9F" w14:textId="77777777" w:rsidR="006D7FC0" w:rsidRDefault="00E2649F" w:rsidP="00934D95">
      <w:pPr>
        <w:pStyle w:val="DYPtekstgwny"/>
        <w:rPr>
          <w:lang w:val="pl-PL"/>
        </w:rPr>
      </w:pPr>
      <w:r w:rsidRPr="00E2649F">
        <w:rPr>
          <w:noProof/>
          <w:lang w:val="pl-PL"/>
        </w:rPr>
        <w:drawing>
          <wp:inline distT="0" distB="0" distL="0" distR="0" wp14:anchorId="495DB9CD" wp14:editId="31304EC6">
            <wp:extent cx="5759450" cy="2555875"/>
            <wp:effectExtent l="0" t="0" r="0" b="0"/>
            <wp:docPr id="108078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84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B77B9" w14:textId="37CACA2D" w:rsidR="00AA0871" w:rsidRDefault="00524761" w:rsidP="00934D95">
      <w:pPr>
        <w:pStyle w:val="DYPtekstgwny"/>
        <w:rPr>
          <w:lang w:val="pl-PL"/>
        </w:rPr>
      </w:pPr>
      <w:r>
        <w:rPr>
          <w:lang w:val="pl-PL"/>
        </w:rPr>
        <w:t xml:space="preserve">Program zawsze zachowując </w:t>
      </w:r>
      <w:r w:rsidR="009917DF">
        <w:rPr>
          <w:lang w:val="pl-PL"/>
        </w:rPr>
        <w:t>nowe dane, tworz</w:t>
      </w:r>
      <w:r w:rsidR="006D7FC0">
        <w:rPr>
          <w:lang w:val="pl-PL"/>
        </w:rPr>
        <w:t>ąc</w:t>
      </w:r>
      <w:r w:rsidR="009917DF">
        <w:rPr>
          <w:lang w:val="pl-PL"/>
        </w:rPr>
        <w:t xml:space="preserve"> backup dla starych danych</w:t>
      </w:r>
      <w:r w:rsidR="006D7FC0">
        <w:rPr>
          <w:lang w:val="pl-PL"/>
        </w:rPr>
        <w:t>. Także przy zamykaniu programu on wyświetli komunikat z pytaniem</w:t>
      </w:r>
      <w:r w:rsidR="00EE1633">
        <w:rPr>
          <w:lang w:val="pl-PL"/>
        </w:rPr>
        <w:t xml:space="preserve"> Save table?</w:t>
      </w:r>
      <w:r w:rsidR="006E749A">
        <w:rPr>
          <w:lang w:val="pl-PL"/>
        </w:rPr>
        <w:t xml:space="preserve"> Oto kod tego komunikatu:</w:t>
      </w:r>
    </w:p>
    <w:p w14:paraId="736EE87B" w14:textId="07102A2A" w:rsidR="006E749A" w:rsidRDefault="006E749A" w:rsidP="006E749A">
      <w:pPr>
        <w:pStyle w:val="Caption"/>
        <w:keepNext/>
        <w:jc w:val="both"/>
      </w:pPr>
      <w:bookmarkStart w:id="7" w:name="_Toc227319852"/>
      <w:r>
        <w:lastRenderedPageBreak/>
        <w:t xml:space="preserve">Rysunek </w:t>
      </w:r>
      <w:fldSimple w:instr=" SEQ Rysunek \* ARABIC ">
        <w:r w:rsidR="00BB5D53">
          <w:rPr>
            <w:noProof/>
          </w:rPr>
          <w:t>5</w:t>
        </w:r>
      </w:fldSimple>
      <w:r>
        <w:t xml:space="preserve"> Zapis przy zamknięciu</w:t>
      </w:r>
      <w:bookmarkEnd w:id="7"/>
    </w:p>
    <w:p w14:paraId="03030EF2" w14:textId="710D7966" w:rsidR="00454702" w:rsidRPr="00023A7A" w:rsidRDefault="006E749A" w:rsidP="00934D95">
      <w:pPr>
        <w:pStyle w:val="DYPtekstgwny"/>
        <w:rPr>
          <w:lang w:val="pl-PL"/>
        </w:rPr>
      </w:pPr>
      <w:r w:rsidRPr="006E749A">
        <w:rPr>
          <w:noProof/>
          <w:lang w:val="pl-PL"/>
        </w:rPr>
        <w:drawing>
          <wp:inline distT="0" distB="0" distL="0" distR="0" wp14:anchorId="1B4B3D6A" wp14:editId="307FCF2B">
            <wp:extent cx="5182323" cy="3153215"/>
            <wp:effectExtent l="0" t="0" r="0" b="9525"/>
            <wp:docPr id="195456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65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B18D" w14:textId="0115F696" w:rsidR="00454702" w:rsidRPr="00365E76" w:rsidRDefault="00454702" w:rsidP="00365E76">
      <w:pPr>
        <w:pStyle w:val="DYPnazwapodrozdziau"/>
      </w:pPr>
      <w:bookmarkStart w:id="8" w:name="_Toc227320058"/>
      <w:r>
        <w:t xml:space="preserve">Algorytmy </w:t>
      </w:r>
      <w:r w:rsidR="00E928AA">
        <w:t>sortowania</w:t>
      </w:r>
      <w:bookmarkEnd w:id="8"/>
    </w:p>
    <w:p w14:paraId="045A6D9B" w14:textId="645F5F6A" w:rsidR="00454702" w:rsidRDefault="005569E7" w:rsidP="00454702">
      <w:pPr>
        <w:pStyle w:val="DYPtekstgwny"/>
        <w:rPr>
          <w:lang w:val="pl-PL"/>
        </w:rPr>
      </w:pPr>
      <w:r>
        <w:rPr>
          <w:lang w:val="pl-PL"/>
        </w:rPr>
        <w:t>Dla włączenia sortowania w tabeli na początku jest wywoływana funkcja co pozwoli na sortowanie tabeli.</w:t>
      </w:r>
    </w:p>
    <w:p w14:paraId="3B480DD3" w14:textId="1C1EF870" w:rsidR="005569E7" w:rsidRDefault="005569E7" w:rsidP="005569E7">
      <w:pPr>
        <w:pStyle w:val="Caption"/>
        <w:keepNext/>
        <w:jc w:val="both"/>
      </w:pPr>
      <w:bookmarkStart w:id="9" w:name="_Toc227319853"/>
      <w:r>
        <w:t xml:space="preserve">Rysunek </w:t>
      </w:r>
      <w:fldSimple w:instr=" SEQ Rysunek \* ARABIC ">
        <w:r w:rsidR="00BB5D53">
          <w:rPr>
            <w:noProof/>
          </w:rPr>
          <w:t>6</w:t>
        </w:r>
      </w:fldSimple>
      <w:r>
        <w:t xml:space="preserve"> Początek sortowania</w:t>
      </w:r>
      <w:bookmarkEnd w:id="9"/>
    </w:p>
    <w:p w14:paraId="0026A900" w14:textId="7940AF55" w:rsidR="005569E7" w:rsidRDefault="005569E7" w:rsidP="00454702">
      <w:pPr>
        <w:pStyle w:val="DYPtekstgwny"/>
        <w:rPr>
          <w:lang w:val="pl-PL"/>
        </w:rPr>
      </w:pPr>
      <w:r w:rsidRPr="005569E7">
        <w:rPr>
          <w:noProof/>
          <w:lang w:val="pl-PL"/>
        </w:rPr>
        <w:drawing>
          <wp:inline distT="0" distB="0" distL="0" distR="0" wp14:anchorId="41935B82" wp14:editId="4D2A639E">
            <wp:extent cx="4105848" cy="724001"/>
            <wp:effectExtent l="0" t="0" r="9525" b="0"/>
            <wp:docPr id="5926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2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4FB34" w14:textId="08760512" w:rsidR="001B022E" w:rsidRDefault="001B022E" w:rsidP="00454702">
      <w:pPr>
        <w:pStyle w:val="DYPtekstgwny"/>
        <w:rPr>
          <w:lang w:val="pl-PL"/>
        </w:rPr>
      </w:pPr>
      <w:r>
        <w:rPr>
          <w:lang w:val="pl-PL"/>
        </w:rPr>
        <w:t xml:space="preserve">W samej programie po kliknięciu zostaje wywołana funkcja </w:t>
      </w:r>
      <w:r w:rsidRPr="00A037EE">
        <w:rPr>
          <w:rFonts w:ascii="Courier New" w:hAnsi="Courier New" w:cs="Courier New"/>
          <w:sz w:val="22"/>
          <w:szCs w:val="24"/>
          <w:lang w:val="pl-PL"/>
        </w:rPr>
        <w:t>ApplySorting()</w:t>
      </w:r>
      <w:r>
        <w:rPr>
          <w:lang w:val="pl-PL"/>
        </w:rPr>
        <w:t>, która sortuje klasę sortowania i wypisuje dane do tabeli. Dla sortowania trzeba klikać na Header tabelki.</w:t>
      </w:r>
    </w:p>
    <w:p w14:paraId="292CD10A" w14:textId="1D268017" w:rsidR="001B022E" w:rsidRDefault="001B022E" w:rsidP="001B022E">
      <w:pPr>
        <w:pStyle w:val="Caption"/>
        <w:keepNext/>
        <w:jc w:val="both"/>
      </w:pPr>
      <w:bookmarkStart w:id="10" w:name="_Toc227319854"/>
      <w:r>
        <w:lastRenderedPageBreak/>
        <w:t xml:space="preserve">Rysunek </w:t>
      </w:r>
      <w:fldSimple w:instr=" SEQ Rysunek \* ARABIC ">
        <w:r w:rsidR="00BB5D53">
          <w:rPr>
            <w:noProof/>
          </w:rPr>
          <w:t>7</w:t>
        </w:r>
      </w:fldSimple>
      <w:r>
        <w:t xml:space="preserve"> Sort</w:t>
      </w:r>
      <w:bookmarkEnd w:id="10"/>
    </w:p>
    <w:p w14:paraId="58CE9443" w14:textId="451B6E43" w:rsidR="001B022E" w:rsidRDefault="001B022E" w:rsidP="00454702">
      <w:pPr>
        <w:pStyle w:val="DYPtekstgwny"/>
        <w:rPr>
          <w:lang w:val="pl-PL"/>
        </w:rPr>
      </w:pPr>
      <w:r w:rsidRPr="001B022E">
        <w:rPr>
          <w:noProof/>
          <w:lang w:val="pl-PL"/>
        </w:rPr>
        <w:drawing>
          <wp:inline distT="0" distB="0" distL="0" distR="0" wp14:anchorId="4861D2C3" wp14:editId="6BDF552F">
            <wp:extent cx="4315427" cy="3181794"/>
            <wp:effectExtent l="0" t="0" r="9525" b="0"/>
            <wp:docPr id="137579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93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C77C" w14:textId="36EA8D28" w:rsidR="001B022E" w:rsidRDefault="001B022E" w:rsidP="00454702">
      <w:pPr>
        <w:pStyle w:val="DYPtekstgwny"/>
        <w:rPr>
          <w:lang w:val="pl-PL"/>
        </w:rPr>
      </w:pPr>
      <w:r>
        <w:rPr>
          <w:lang w:val="pl-PL"/>
        </w:rPr>
        <w:t xml:space="preserve">W </w:t>
      </w:r>
      <w:r w:rsidR="00227AEF">
        <w:rPr>
          <w:lang w:val="pl-PL"/>
        </w:rPr>
        <w:t xml:space="preserve">programie jest także własna funkcja bubble sort, która sortuje po Nazwie wydarzenia i odpalić jej możno przez Ctrl + b.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40"/>
        <w:gridCol w:w="3414"/>
      </w:tblGrid>
      <w:tr w:rsidR="00C36772" w14:paraId="2805A6F9" w14:textId="77777777" w:rsidTr="00C36772">
        <w:tc>
          <w:tcPr>
            <w:tcW w:w="7054" w:type="dxa"/>
          </w:tcPr>
          <w:p w14:paraId="640DE609" w14:textId="77777777" w:rsidR="00C36772" w:rsidRDefault="00C36772" w:rsidP="00C36772">
            <w:pPr>
              <w:pStyle w:val="Caption"/>
              <w:keepNext/>
              <w:jc w:val="both"/>
            </w:pPr>
            <w:r>
              <w:lastRenderedPageBreak/>
              <w:t xml:space="preserve">Rysunek </w:t>
            </w:r>
            <w:fldSimple w:instr=" SEQ Rysunek \* ARABIC ">
              <w:r>
                <w:rPr>
                  <w:noProof/>
                </w:rPr>
                <w:t>8</w:t>
              </w:r>
            </w:fldSimple>
            <w:r>
              <w:t xml:space="preserve"> Bubble sort</w:t>
            </w:r>
          </w:p>
          <w:p w14:paraId="043EE59A" w14:textId="77777777" w:rsidR="00C36772" w:rsidRDefault="00C36772" w:rsidP="00C36772">
            <w:pPr>
              <w:pStyle w:val="DYPtekstgwny"/>
              <w:rPr>
                <w:lang w:val="pl-PL"/>
              </w:rPr>
            </w:pPr>
            <w:r w:rsidRPr="00227AEF">
              <w:rPr>
                <w:noProof/>
                <w:lang w:val="pl-PL"/>
              </w:rPr>
              <w:drawing>
                <wp:inline distT="0" distB="0" distL="0" distR="0" wp14:anchorId="7BFB01DC" wp14:editId="6783489C">
                  <wp:extent cx="4152900" cy="4505325"/>
                  <wp:effectExtent l="0" t="0" r="0" b="0"/>
                  <wp:docPr id="2100873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873987" name=""/>
                          <pic:cNvPicPr/>
                        </pic:nvPicPr>
                        <pic:blipFill rotWithShape="1">
                          <a:blip r:embed="rId18"/>
                          <a:srcRect r="194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3480" cy="4505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C4F7FEA" w14:textId="77777777" w:rsidR="00C36772" w:rsidRDefault="00C36772" w:rsidP="00454702">
            <w:pPr>
              <w:pStyle w:val="DYPtekstgwny"/>
              <w:rPr>
                <w:lang w:val="pl-PL"/>
              </w:rPr>
            </w:pPr>
          </w:p>
        </w:tc>
        <w:tc>
          <w:tcPr>
            <w:tcW w:w="2800" w:type="dxa"/>
          </w:tcPr>
          <w:p w14:paraId="657F9E41" w14:textId="77777777" w:rsidR="00C36772" w:rsidRDefault="00C36772" w:rsidP="00C36772">
            <w:pPr>
              <w:pStyle w:val="Caption"/>
              <w:keepNext/>
              <w:jc w:val="both"/>
            </w:pPr>
            <w:bookmarkStart w:id="11" w:name="_Toc227319856"/>
            <w:r>
              <w:t xml:space="preserve">Rysunek </w:t>
            </w:r>
            <w:fldSimple w:instr=" SEQ Rysunek \* ARABIC ">
              <w:r>
                <w:rPr>
                  <w:noProof/>
                </w:rPr>
                <w:t>9</w:t>
              </w:r>
            </w:fldSimple>
            <w:r>
              <w:t xml:space="preserve"> GUI dla filtrowania</w:t>
            </w:r>
            <w:bookmarkEnd w:id="11"/>
          </w:p>
          <w:p w14:paraId="6BE6FE93" w14:textId="77777777" w:rsidR="00C36772" w:rsidRDefault="00C36772" w:rsidP="00C36772">
            <w:pPr>
              <w:pStyle w:val="DYPtekstgwny"/>
              <w:rPr>
                <w:lang w:val="pl-PL"/>
              </w:rPr>
            </w:pPr>
            <w:r w:rsidRPr="001A5C66">
              <w:rPr>
                <w:noProof/>
                <w:lang w:val="pl-PL"/>
              </w:rPr>
              <w:drawing>
                <wp:inline distT="0" distB="0" distL="0" distR="0" wp14:anchorId="17C13AE0" wp14:editId="6AFC6562">
                  <wp:extent cx="2124371" cy="5382376"/>
                  <wp:effectExtent l="0" t="0" r="9525" b="8890"/>
                  <wp:docPr id="79116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1634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5382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B2561" w14:textId="77777777" w:rsidR="00C36772" w:rsidRDefault="00C36772" w:rsidP="00454702">
            <w:pPr>
              <w:pStyle w:val="DYPtekstgwny"/>
              <w:rPr>
                <w:lang w:val="pl-PL"/>
              </w:rPr>
            </w:pPr>
          </w:p>
        </w:tc>
      </w:tr>
    </w:tbl>
    <w:p w14:paraId="2AC35751" w14:textId="38E133B1" w:rsidR="003911DF" w:rsidRPr="00AC69C4" w:rsidRDefault="003911DF" w:rsidP="00AC69C4">
      <w:pPr>
        <w:pStyle w:val="DYPnazwapodrozdziau"/>
      </w:pPr>
      <w:bookmarkStart w:id="12" w:name="_Toc227320059"/>
      <w:r>
        <w:t>Algorytmy filtrowania</w:t>
      </w:r>
      <w:r w:rsidR="001A5C66">
        <w:t xml:space="preserve"> i wyszukiwania</w:t>
      </w:r>
      <w:bookmarkEnd w:id="12"/>
    </w:p>
    <w:p w14:paraId="191C7BA2" w14:textId="743D2ADF" w:rsidR="001A5C66" w:rsidRDefault="001A5C66" w:rsidP="00454702">
      <w:pPr>
        <w:pStyle w:val="DYPtekstgwny"/>
        <w:rPr>
          <w:lang w:val="pl-PL"/>
        </w:rPr>
      </w:pPr>
      <w:r>
        <w:rPr>
          <w:lang w:val="pl-PL"/>
        </w:rPr>
        <w:t>Wybierając potrzebne filtry i kliknewszy Apply Filters</w:t>
      </w:r>
      <w:r w:rsidR="00FE4205">
        <w:rPr>
          <w:lang w:val="pl-PL"/>
        </w:rPr>
        <w:t xml:space="preserve"> klasa dla filtrowania zostaje odfiltrowana i także ta informacja zostaje wyświetlona w tabelce.</w:t>
      </w:r>
    </w:p>
    <w:p w14:paraId="7B32C158" w14:textId="747EC68A" w:rsidR="00F77B7B" w:rsidRDefault="00F77B7B" w:rsidP="00F77B7B">
      <w:pPr>
        <w:pStyle w:val="Caption"/>
        <w:keepNext/>
        <w:jc w:val="both"/>
      </w:pPr>
      <w:bookmarkStart w:id="13" w:name="_Toc227319857"/>
      <w:r>
        <w:lastRenderedPageBreak/>
        <w:t xml:space="preserve">Rysunek </w:t>
      </w:r>
      <w:fldSimple w:instr=" SEQ Rysunek \* ARABIC ">
        <w:r w:rsidR="00BB5D53">
          <w:rPr>
            <w:noProof/>
          </w:rPr>
          <w:t>10</w:t>
        </w:r>
      </w:fldSimple>
      <w:r>
        <w:t xml:space="preserve"> Funkcja filtrowania</w:t>
      </w:r>
      <w:bookmarkEnd w:id="13"/>
    </w:p>
    <w:p w14:paraId="65490DFF" w14:textId="0441A72A" w:rsidR="00FE4205" w:rsidRDefault="00FE4205" w:rsidP="00454702">
      <w:pPr>
        <w:pStyle w:val="DYPtekstgwny"/>
        <w:rPr>
          <w:lang w:val="pl-PL"/>
        </w:rPr>
      </w:pPr>
      <w:r w:rsidRPr="00FE4205">
        <w:rPr>
          <w:noProof/>
          <w:lang w:val="pl-PL"/>
        </w:rPr>
        <w:drawing>
          <wp:inline distT="0" distB="0" distL="0" distR="0" wp14:anchorId="65B6B4D2" wp14:editId="2D43CFD4">
            <wp:extent cx="5191850" cy="3639058"/>
            <wp:effectExtent l="0" t="0" r="8890" b="0"/>
            <wp:docPr id="15019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94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D522" w14:textId="5D187A98" w:rsidR="00F77B7B" w:rsidRPr="00F70519" w:rsidRDefault="00F77B7B" w:rsidP="00454702">
      <w:pPr>
        <w:pStyle w:val="DYPtekstgwny"/>
        <w:rPr>
          <w:lang w:val="pl-PL"/>
        </w:rPr>
      </w:pPr>
      <w:r w:rsidRPr="00F70519">
        <w:rPr>
          <w:lang w:val="pl-PL"/>
        </w:rPr>
        <w:t>Także kliknęwszy Clear All Filters</w:t>
      </w:r>
      <w:r w:rsidR="00F70519" w:rsidRPr="00F70519">
        <w:rPr>
          <w:lang w:val="pl-PL"/>
        </w:rPr>
        <w:t>, tabela zosta</w:t>
      </w:r>
      <w:r w:rsidR="00F70519">
        <w:rPr>
          <w:lang w:val="pl-PL"/>
        </w:rPr>
        <w:t>je przywrócona do oryginału.</w:t>
      </w:r>
    </w:p>
    <w:p w14:paraId="246848F0" w14:textId="3A8A64B8" w:rsidR="00D73C17" w:rsidRDefault="00D73C17" w:rsidP="00D73C17">
      <w:pPr>
        <w:pStyle w:val="Caption"/>
        <w:keepNext/>
        <w:jc w:val="both"/>
      </w:pPr>
      <w:bookmarkStart w:id="14" w:name="_Toc227319858"/>
      <w:r>
        <w:t xml:space="preserve">Rysunek </w:t>
      </w:r>
      <w:fldSimple w:instr=" SEQ Rysunek \* ARABIC ">
        <w:r w:rsidR="00BB5D53">
          <w:rPr>
            <w:noProof/>
          </w:rPr>
          <w:t>11</w:t>
        </w:r>
      </w:fldSimple>
      <w:r>
        <w:t xml:space="preserve"> Funkcja czyszczenia filtrów</w:t>
      </w:r>
      <w:bookmarkEnd w:id="14"/>
    </w:p>
    <w:p w14:paraId="595D9959" w14:textId="60380C71" w:rsidR="00F77B7B" w:rsidRDefault="00F77B7B" w:rsidP="00454702">
      <w:pPr>
        <w:pStyle w:val="DYPtekstgwny"/>
      </w:pPr>
      <w:r w:rsidRPr="00F77B7B">
        <w:rPr>
          <w:noProof/>
        </w:rPr>
        <w:drawing>
          <wp:inline distT="0" distB="0" distL="0" distR="0" wp14:anchorId="61423705" wp14:editId="4445B134">
            <wp:extent cx="5191850" cy="3429479"/>
            <wp:effectExtent l="0" t="0" r="8890" b="0"/>
            <wp:docPr id="197315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576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F0B6" w14:textId="04B9C2D5" w:rsidR="006A47BD" w:rsidRDefault="006A47BD" w:rsidP="00454702">
      <w:pPr>
        <w:pStyle w:val="DYPtekstgwny"/>
        <w:rPr>
          <w:lang w:val="pl-PL"/>
        </w:rPr>
      </w:pPr>
      <w:r w:rsidRPr="006A47BD">
        <w:rPr>
          <w:lang w:val="pl-PL"/>
        </w:rPr>
        <w:t xml:space="preserve">Także możno wyszukać </w:t>
      </w:r>
      <w:r>
        <w:rPr>
          <w:lang w:val="pl-PL"/>
        </w:rPr>
        <w:t xml:space="preserve">po </w:t>
      </w:r>
      <w:r w:rsidRPr="006A47BD">
        <w:rPr>
          <w:lang w:val="pl-PL"/>
        </w:rPr>
        <w:t>nazw</w:t>
      </w:r>
      <w:r>
        <w:rPr>
          <w:lang w:val="pl-PL"/>
        </w:rPr>
        <w:t>ie wydarzeń za pomocą wyszukiwarki</w:t>
      </w:r>
      <w:r w:rsidR="004C7F7C">
        <w:rPr>
          <w:lang w:val="pl-PL"/>
        </w:rPr>
        <w:t>. Wtedy zostaną wyświetlone wydarzenia z podobnymi nazwami.</w:t>
      </w:r>
    </w:p>
    <w:p w14:paraId="5C561097" w14:textId="77777777" w:rsidR="006A47BD" w:rsidRPr="006A47BD" w:rsidRDefault="006A47BD" w:rsidP="00454702">
      <w:pPr>
        <w:pStyle w:val="DYPtekstgwny"/>
        <w:rPr>
          <w:lang w:val="pl-PL"/>
        </w:rPr>
      </w:pPr>
    </w:p>
    <w:p w14:paraId="56A778A3" w14:textId="26833E4D" w:rsidR="005E7254" w:rsidRDefault="005E7254" w:rsidP="005E7254">
      <w:pPr>
        <w:pStyle w:val="Caption"/>
        <w:keepNext/>
        <w:jc w:val="both"/>
      </w:pPr>
      <w:bookmarkStart w:id="15" w:name="_Toc227319859"/>
      <w:r>
        <w:lastRenderedPageBreak/>
        <w:t xml:space="preserve">Rysunek </w:t>
      </w:r>
      <w:fldSimple w:instr=" SEQ Rysunek \* ARABIC ">
        <w:r w:rsidR="00BB5D53">
          <w:rPr>
            <w:noProof/>
          </w:rPr>
          <w:t>12</w:t>
        </w:r>
      </w:fldSimple>
      <w:r>
        <w:t xml:space="preserve"> seach GUI</w:t>
      </w:r>
      <w:bookmarkEnd w:id="15"/>
    </w:p>
    <w:p w14:paraId="2466F820" w14:textId="49EEA88C" w:rsidR="00D73C17" w:rsidRDefault="00D73C17" w:rsidP="00454702">
      <w:pPr>
        <w:pStyle w:val="DYPtekstgwny"/>
      </w:pPr>
      <w:r w:rsidRPr="00D73C17">
        <w:rPr>
          <w:noProof/>
        </w:rPr>
        <w:drawing>
          <wp:inline distT="0" distB="0" distL="0" distR="0" wp14:anchorId="63C4D3F8" wp14:editId="1104AFCE">
            <wp:extent cx="4696480" cy="676369"/>
            <wp:effectExtent l="0" t="0" r="8890" b="9525"/>
            <wp:docPr id="84983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383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0644" w14:textId="2A11F138" w:rsidR="005E7254" w:rsidRDefault="005E7254" w:rsidP="005E7254">
      <w:pPr>
        <w:pStyle w:val="Caption"/>
        <w:keepNext/>
        <w:jc w:val="both"/>
      </w:pPr>
      <w:bookmarkStart w:id="16" w:name="_Toc227319860"/>
      <w:r>
        <w:t xml:space="preserve">Rysunek </w:t>
      </w:r>
      <w:fldSimple w:instr=" SEQ Rysunek \* ARABIC ">
        <w:r w:rsidR="00BB5D53">
          <w:rPr>
            <w:noProof/>
          </w:rPr>
          <w:t>13</w:t>
        </w:r>
      </w:fldSimple>
      <w:r>
        <w:t xml:space="preserve"> Apply search</w:t>
      </w:r>
      <w:bookmarkEnd w:id="16"/>
    </w:p>
    <w:p w14:paraId="3E5E3B67" w14:textId="2BC7D2D6" w:rsidR="00563F22" w:rsidRDefault="006A47BD" w:rsidP="00454702">
      <w:pPr>
        <w:pStyle w:val="DYPtekstgwny"/>
      </w:pPr>
      <w:r w:rsidRPr="006A47BD">
        <w:rPr>
          <w:noProof/>
        </w:rPr>
        <w:drawing>
          <wp:inline distT="0" distB="0" distL="0" distR="0" wp14:anchorId="488F5985" wp14:editId="3E6A2A6B">
            <wp:extent cx="5449060" cy="3200847"/>
            <wp:effectExtent l="0" t="0" r="0" b="0"/>
            <wp:docPr id="166408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6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F694" w14:textId="0FCD36A8" w:rsidR="00563F22" w:rsidRPr="00AC69C4" w:rsidRDefault="00563F22" w:rsidP="00AC69C4">
      <w:pPr>
        <w:pStyle w:val="DYPnazwapodrozdziau"/>
      </w:pPr>
      <w:bookmarkStart w:id="17" w:name="_Toc227320060"/>
      <w:r>
        <w:t>Inne algorytmy</w:t>
      </w:r>
      <w:bookmarkEnd w:id="17"/>
    </w:p>
    <w:p w14:paraId="398F5AF7" w14:textId="7EEBBC40" w:rsidR="00563F22" w:rsidRDefault="00550427" w:rsidP="00563F22">
      <w:pPr>
        <w:pStyle w:val="DYPtekstgwny"/>
        <w:rPr>
          <w:lang w:val="pl-PL"/>
        </w:rPr>
      </w:pPr>
      <w:r>
        <w:rPr>
          <w:lang w:val="pl-PL"/>
        </w:rPr>
        <w:t>W zawiera wiele innych funkji i niektóre z nich zostaną opisane tut:</w:t>
      </w:r>
    </w:p>
    <w:p w14:paraId="41800C3C" w14:textId="7C16CFF9" w:rsidR="00550427" w:rsidRDefault="002E7A37" w:rsidP="00563F22">
      <w:pPr>
        <w:pStyle w:val="DYPtekstgwny"/>
        <w:rPr>
          <w:lang w:val="pl-PL"/>
        </w:rPr>
      </w:pPr>
      <w:r>
        <w:rPr>
          <w:lang w:val="pl-PL"/>
        </w:rPr>
        <w:t>Delete Event kasuje kolumna:</w:t>
      </w:r>
    </w:p>
    <w:p w14:paraId="5E935C44" w14:textId="5AFB4FF1" w:rsidR="00E24651" w:rsidRDefault="00E24651" w:rsidP="00E24651">
      <w:pPr>
        <w:pStyle w:val="Caption"/>
        <w:keepNext/>
        <w:jc w:val="both"/>
      </w:pPr>
      <w:bookmarkStart w:id="18" w:name="_Toc227319861"/>
      <w:r>
        <w:t xml:space="preserve">Rysunek </w:t>
      </w:r>
      <w:fldSimple w:instr=" SEQ Rysunek \* ARABIC ">
        <w:r w:rsidR="00BB5D53">
          <w:rPr>
            <w:noProof/>
          </w:rPr>
          <w:t>14</w:t>
        </w:r>
      </w:fldSimple>
      <w:r>
        <w:t xml:space="preserve"> Delete Event</w:t>
      </w:r>
      <w:bookmarkEnd w:id="18"/>
    </w:p>
    <w:p w14:paraId="2A2B3A97" w14:textId="2A65C1E7" w:rsidR="002E7A37" w:rsidRDefault="002E7A37" w:rsidP="00563F22">
      <w:pPr>
        <w:pStyle w:val="DYPtekstgwny"/>
        <w:rPr>
          <w:lang w:val="pl-PL"/>
        </w:rPr>
      </w:pPr>
      <w:r w:rsidRPr="002E7A37">
        <w:rPr>
          <w:noProof/>
          <w:lang w:val="pl-PL"/>
        </w:rPr>
        <w:drawing>
          <wp:inline distT="0" distB="0" distL="0" distR="0" wp14:anchorId="1CCC8613" wp14:editId="5CDE611E">
            <wp:extent cx="5731510" cy="1504315"/>
            <wp:effectExtent l="0" t="0" r="0" b="0"/>
            <wp:docPr id="169880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801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54F6" w14:textId="72FA392D" w:rsidR="002E7A37" w:rsidRDefault="002E7A37" w:rsidP="00E24651">
      <w:pPr>
        <w:pStyle w:val="DYPtekstgwny"/>
        <w:rPr>
          <w:lang w:val="pl-PL"/>
        </w:rPr>
      </w:pPr>
      <w:r w:rsidRPr="002E7A37">
        <w:rPr>
          <w:lang w:val="pl-PL"/>
        </w:rPr>
        <w:t xml:space="preserve">Add Event przenosi użytkownika do form2, gdzie możno </w:t>
      </w:r>
      <w:r>
        <w:rPr>
          <w:lang w:val="pl-PL"/>
        </w:rPr>
        <w:t>stworzyć nowy event</w:t>
      </w:r>
      <w:r w:rsidR="00E24651">
        <w:rPr>
          <w:lang w:val="pl-PL"/>
        </w:rPr>
        <w:t>. Tam wypełniwszy wszystkie potrzebne kolumny możno dodać nowy event.</w:t>
      </w:r>
      <w:r w:rsidR="00E24651" w:rsidRPr="00E24651">
        <w:rPr>
          <w:lang w:val="pl-PL"/>
        </w:rPr>
        <w:t xml:space="preserve"> Edit Event</w:t>
      </w:r>
      <w:r w:rsidR="00E24651">
        <w:rPr>
          <w:lang w:val="pl-PL"/>
        </w:rPr>
        <w:t xml:space="preserve"> przeniesi dane dla edytowania w form2.</w:t>
      </w:r>
    </w:p>
    <w:p w14:paraId="61BC5E63" w14:textId="40B13B76" w:rsidR="00E24651" w:rsidRDefault="00E24651" w:rsidP="00E24651">
      <w:pPr>
        <w:pStyle w:val="Caption"/>
        <w:keepNext/>
        <w:jc w:val="both"/>
      </w:pPr>
      <w:bookmarkStart w:id="19" w:name="_Toc227319862"/>
      <w:r>
        <w:lastRenderedPageBreak/>
        <w:t xml:space="preserve">Rysunek </w:t>
      </w:r>
      <w:fldSimple w:instr=" SEQ Rysunek \* ARABIC ">
        <w:r w:rsidR="00BB5D53">
          <w:rPr>
            <w:noProof/>
          </w:rPr>
          <w:t>15</w:t>
        </w:r>
      </w:fldSimple>
      <w:r>
        <w:t xml:space="preserve"> Dodawanie/Edytowanie eventu</w:t>
      </w:r>
      <w:bookmarkEnd w:id="19"/>
    </w:p>
    <w:p w14:paraId="0BAB77E6" w14:textId="6FA24F37" w:rsidR="00E24651" w:rsidRPr="002E7A37" w:rsidRDefault="00E24651" w:rsidP="00563F22">
      <w:pPr>
        <w:pStyle w:val="DYPtekstgwny"/>
        <w:rPr>
          <w:lang w:val="pl-PL"/>
        </w:rPr>
      </w:pPr>
      <w:r w:rsidRPr="00E24651">
        <w:rPr>
          <w:noProof/>
          <w:lang w:val="pl-PL"/>
        </w:rPr>
        <w:drawing>
          <wp:inline distT="0" distB="0" distL="0" distR="0" wp14:anchorId="40C5EC03" wp14:editId="03FC12D3">
            <wp:extent cx="4372585" cy="2648320"/>
            <wp:effectExtent l="0" t="0" r="0" b="0"/>
            <wp:docPr id="47622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234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F88B" w14:textId="51CB51C0" w:rsidR="002E7A37" w:rsidRPr="00ED4083" w:rsidRDefault="002E7A37" w:rsidP="00563F22">
      <w:pPr>
        <w:pStyle w:val="DYPtekstgwny"/>
        <w:rPr>
          <w:lang w:val="pl-PL"/>
        </w:rPr>
      </w:pPr>
      <w:r w:rsidRPr="00ED4083">
        <w:rPr>
          <w:lang w:val="pl-PL"/>
        </w:rPr>
        <w:t>Export day</w:t>
      </w:r>
      <w:r w:rsidR="00E24651" w:rsidRPr="00ED4083">
        <w:rPr>
          <w:lang w:val="pl-PL"/>
        </w:rPr>
        <w:t xml:space="preserve"> zapisze dane dnia do txt pliku </w:t>
      </w:r>
      <w:r w:rsidRPr="00ED4083">
        <w:rPr>
          <w:lang w:val="pl-PL"/>
        </w:rPr>
        <w:t>:</w:t>
      </w:r>
    </w:p>
    <w:p w14:paraId="13883014" w14:textId="5012B137" w:rsidR="00ED4083" w:rsidRDefault="00ED4083" w:rsidP="00ED4083">
      <w:pPr>
        <w:pStyle w:val="Caption"/>
        <w:keepNext/>
        <w:jc w:val="both"/>
      </w:pPr>
      <w:bookmarkStart w:id="20" w:name="_Toc227319863"/>
      <w:r>
        <w:t xml:space="preserve">Rysunek </w:t>
      </w:r>
      <w:fldSimple w:instr=" SEQ Rysunek \* ARABIC ">
        <w:r w:rsidR="00BB5D53">
          <w:rPr>
            <w:noProof/>
          </w:rPr>
          <w:t>16</w:t>
        </w:r>
      </w:fldSimple>
      <w:r>
        <w:t xml:space="preserve"> Zapis txt</w:t>
      </w:r>
      <w:bookmarkEnd w:id="20"/>
    </w:p>
    <w:p w14:paraId="67758C55" w14:textId="20CF9DBC" w:rsidR="00E24651" w:rsidRPr="002E7A37" w:rsidRDefault="00E24651" w:rsidP="00563F22">
      <w:pPr>
        <w:pStyle w:val="DYPtekstgwny"/>
      </w:pPr>
      <w:r w:rsidRPr="00E24651">
        <w:rPr>
          <w:noProof/>
        </w:rPr>
        <w:drawing>
          <wp:inline distT="0" distB="0" distL="0" distR="0" wp14:anchorId="57E2F2D0" wp14:editId="3889F446">
            <wp:extent cx="4286848" cy="3581900"/>
            <wp:effectExtent l="0" t="0" r="0" b="0"/>
            <wp:docPr id="103869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963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7D21" w14:textId="717C2711" w:rsidR="002E7A37" w:rsidRDefault="002E7A37" w:rsidP="00563F22">
      <w:pPr>
        <w:pStyle w:val="DYPtekstgwny"/>
        <w:rPr>
          <w:lang w:val="pl-PL"/>
        </w:rPr>
      </w:pPr>
      <w:r>
        <w:rPr>
          <w:lang w:val="pl-PL"/>
        </w:rPr>
        <w:t>Check day</w:t>
      </w:r>
      <w:r w:rsidR="0002326C">
        <w:rPr>
          <w:lang w:val="pl-PL"/>
        </w:rPr>
        <w:t xml:space="preserve"> otworzy nowy form, gdzie </w:t>
      </w:r>
      <w:r w:rsidR="00B14395">
        <w:rPr>
          <w:lang w:val="pl-PL"/>
        </w:rPr>
        <w:t>przeniesie potrzebne dane i wyświetli ich</w:t>
      </w:r>
      <w:r>
        <w:rPr>
          <w:lang w:val="pl-PL"/>
        </w:rPr>
        <w:t>:</w:t>
      </w:r>
    </w:p>
    <w:p w14:paraId="0377849E" w14:textId="2CB36161" w:rsidR="00F85E70" w:rsidRDefault="00F85E70" w:rsidP="00F85E70">
      <w:pPr>
        <w:pStyle w:val="Caption"/>
        <w:keepNext/>
        <w:jc w:val="both"/>
      </w:pPr>
      <w:bookmarkStart w:id="21" w:name="_Toc227319864"/>
      <w:r>
        <w:lastRenderedPageBreak/>
        <w:t xml:space="preserve">Rysunek </w:t>
      </w:r>
      <w:fldSimple w:instr=" SEQ Rysunek \* ARABIC ">
        <w:r w:rsidR="00BB5D53">
          <w:rPr>
            <w:noProof/>
          </w:rPr>
          <w:t>17</w:t>
        </w:r>
      </w:fldSimple>
      <w:r>
        <w:t xml:space="preserve"> Check day</w:t>
      </w:r>
      <w:bookmarkEnd w:id="21"/>
    </w:p>
    <w:p w14:paraId="6ABB71A1" w14:textId="7A91BBE7" w:rsidR="00F85E70" w:rsidRDefault="00F85E70" w:rsidP="00563F22">
      <w:pPr>
        <w:pStyle w:val="DYPtekstgwny"/>
        <w:rPr>
          <w:lang w:val="pl-PL"/>
        </w:rPr>
      </w:pPr>
      <w:r w:rsidRPr="00F85E70">
        <w:rPr>
          <w:noProof/>
          <w:lang w:val="pl-PL"/>
        </w:rPr>
        <w:drawing>
          <wp:inline distT="0" distB="0" distL="0" distR="0" wp14:anchorId="43E2924A" wp14:editId="66130702">
            <wp:extent cx="4601217" cy="2210108"/>
            <wp:effectExtent l="0" t="0" r="8890" b="0"/>
            <wp:docPr id="82248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874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46C2" w14:textId="3C784062" w:rsidR="002F7AE4" w:rsidRPr="00E3225C" w:rsidRDefault="002F7AE4" w:rsidP="00E3225C">
      <w:pPr>
        <w:pStyle w:val="DYPnazwapodrozdziau"/>
      </w:pPr>
      <w:bookmarkStart w:id="22" w:name="_Toc227320061"/>
      <w:bookmarkStart w:id="23" w:name="_Hlk219819537"/>
      <w:r>
        <w:t>Obsługa danych</w:t>
      </w:r>
      <w:bookmarkEnd w:id="22"/>
    </w:p>
    <w:p w14:paraId="46094DE8" w14:textId="45336712" w:rsidR="002F7AE4" w:rsidRDefault="002F7AE4" w:rsidP="002F7AE4">
      <w:pPr>
        <w:pStyle w:val="DYPtekstgwny"/>
        <w:rPr>
          <w:lang w:val="pl-PL"/>
        </w:rPr>
      </w:pPr>
      <w:r>
        <w:rPr>
          <w:lang w:val="pl-PL"/>
        </w:rPr>
        <w:t>Wszytkie dane tabeli są przychowywane w dwa sposoby: Baza danych w CSV i w klasie Zdarzenie.cs</w:t>
      </w:r>
    </w:p>
    <w:bookmarkEnd w:id="23"/>
    <w:p w14:paraId="5D3B5514" w14:textId="7A8A32C5" w:rsidR="002F7AE4" w:rsidRPr="00023A7A" w:rsidRDefault="002F7AE4" w:rsidP="002F7AE4">
      <w:pPr>
        <w:pStyle w:val="DYPtekstgwny"/>
      </w:pPr>
      <w:r w:rsidRPr="00023A7A">
        <w:t>Format jest taki:</w:t>
      </w:r>
    </w:p>
    <w:p w14:paraId="66D87BB5" w14:textId="70BA95A5" w:rsidR="00B96C9A" w:rsidRPr="00F50526" w:rsidRDefault="002F7AE4" w:rsidP="00A037EE">
      <w:pPr>
        <w:jc w:val="center"/>
        <w:rPr>
          <w:rStyle w:val="apple-style-span"/>
          <w:rFonts w:ascii="Courier New" w:hAnsi="Courier New" w:cs="Courier New"/>
          <w:lang w:val="en-US"/>
        </w:rPr>
      </w:pPr>
      <w:r w:rsidRPr="00F50526">
        <w:rPr>
          <w:rStyle w:val="apple-style-span"/>
          <w:rFonts w:ascii="Courier New" w:hAnsi="Courier New" w:cs="Courier New"/>
          <w:lang w:val="en-US"/>
        </w:rPr>
        <w:t>Id;Title;Date;TimeStart;TimeEnd;Location;Type;Cost;Description;Tags(przez ‘,’)</w:t>
      </w:r>
    </w:p>
    <w:p w14:paraId="4335150D" w14:textId="7DA883B4" w:rsidR="00B96C9A" w:rsidRPr="00F50526" w:rsidRDefault="00B96C9A" w:rsidP="002F7AE4">
      <w:pPr>
        <w:pStyle w:val="DYPtekstgwny"/>
        <w:rPr>
          <w:rStyle w:val="apple-style-span"/>
          <w:lang w:val="pl-PL"/>
        </w:rPr>
      </w:pPr>
      <w:r>
        <w:rPr>
          <w:rStyle w:val="apple-style-span"/>
          <w:lang w:val="pl-PL"/>
        </w:rPr>
        <w:t>Przykład danych w CSV:</w:t>
      </w:r>
    </w:p>
    <w:p w14:paraId="2C062B5B" w14:textId="24319267" w:rsidR="002F027E" w:rsidRPr="00B96C9A" w:rsidRDefault="002F027E" w:rsidP="002F7AE4">
      <w:pPr>
        <w:pStyle w:val="DYPtekstgwny"/>
        <w:rPr>
          <w:rStyle w:val="apple-style-span"/>
          <w:lang w:val="pl-PL"/>
        </w:rPr>
      </w:pPr>
      <w:r>
        <w:rPr>
          <w:rStyle w:val="apple-style-span"/>
          <w:lang w:val="pl-PL"/>
        </w:rPr>
        <w:t>Oni są</w:t>
      </w:r>
      <w:r w:rsidR="00DA5446">
        <w:rPr>
          <w:rStyle w:val="apple-style-span"/>
          <w:lang w:val="pl-PL"/>
        </w:rPr>
        <w:t xml:space="preserve"> wczytywane na początku programu i zostają zachowane przy kliknięciu Ctrl + S</w:t>
      </w:r>
      <w:r w:rsidR="009E2058">
        <w:rPr>
          <w:rStyle w:val="apple-style-span"/>
          <w:lang w:val="pl-PL"/>
        </w:rPr>
        <w:t xml:space="preserve"> albo </w:t>
      </w:r>
      <w:r w:rsidR="001078EE">
        <w:rPr>
          <w:rStyle w:val="apple-style-span"/>
          <w:lang w:val="pl-PL"/>
        </w:rPr>
        <w:t>kliknięciu Save przy wychodzeniu z programy</w:t>
      </w:r>
      <w:r w:rsidR="00DA5446">
        <w:rPr>
          <w:rStyle w:val="apple-style-span"/>
          <w:lang w:val="pl-PL"/>
        </w:rPr>
        <w:t>.</w:t>
      </w:r>
    </w:p>
    <w:p w14:paraId="3D110BBA" w14:textId="18A14B5E" w:rsidR="00C70DBA" w:rsidRDefault="00C70DBA" w:rsidP="00C70DBA">
      <w:pPr>
        <w:pStyle w:val="Caption"/>
        <w:keepNext/>
        <w:jc w:val="both"/>
      </w:pPr>
      <w:bookmarkStart w:id="24" w:name="_Toc227319865"/>
      <w:r>
        <w:t xml:space="preserve">Rysunek </w:t>
      </w:r>
      <w:fldSimple w:instr=" SEQ Rysunek \* ARABIC ">
        <w:r w:rsidR="00BB5D53">
          <w:rPr>
            <w:noProof/>
          </w:rPr>
          <w:t>18</w:t>
        </w:r>
      </w:fldSimple>
      <w:r>
        <w:t xml:space="preserve"> </w:t>
      </w:r>
      <w:r w:rsidRPr="00A037EE">
        <w:rPr>
          <w:caps/>
        </w:rPr>
        <w:t>Csv</w:t>
      </w:r>
      <w:r>
        <w:t xml:space="preserve"> plik</w:t>
      </w:r>
      <w:bookmarkEnd w:id="24"/>
    </w:p>
    <w:p w14:paraId="4F784302" w14:textId="4E9D58E2" w:rsidR="00B96C9A" w:rsidRDefault="00B96C9A" w:rsidP="002F7AE4">
      <w:pPr>
        <w:pStyle w:val="DYPtekstgwny"/>
        <w:rPr>
          <w:rStyle w:val="apple-style-span"/>
        </w:rPr>
      </w:pPr>
      <w:r w:rsidRPr="00B96C9A">
        <w:rPr>
          <w:rStyle w:val="apple-style-span"/>
          <w:noProof/>
        </w:rPr>
        <w:drawing>
          <wp:inline distT="0" distB="0" distL="0" distR="0" wp14:anchorId="0567BD48" wp14:editId="54E29BED">
            <wp:extent cx="5722620" cy="781103"/>
            <wp:effectExtent l="0" t="0" r="0" b="0"/>
            <wp:docPr id="181086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609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5054" cy="79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1C7D" w14:textId="7247AC11" w:rsidR="00B96C9A" w:rsidRDefault="00B96C9A" w:rsidP="00B96C9A">
      <w:pPr>
        <w:pStyle w:val="DYPtekstgwny"/>
        <w:rPr>
          <w:rStyle w:val="apple-style-span"/>
          <w:lang w:val="pl-PL"/>
        </w:rPr>
      </w:pPr>
      <w:r>
        <w:rPr>
          <w:rStyle w:val="apple-style-span"/>
          <w:lang w:val="pl-PL"/>
        </w:rPr>
        <w:t>Przykład danych w klasie:</w:t>
      </w:r>
    </w:p>
    <w:p w14:paraId="7C71FAE0" w14:textId="6965175A" w:rsidR="00C70DBA" w:rsidRDefault="00C70DBA" w:rsidP="00C70DBA">
      <w:pPr>
        <w:pStyle w:val="Caption"/>
        <w:keepNext/>
        <w:jc w:val="both"/>
      </w:pPr>
      <w:bookmarkStart w:id="25" w:name="_Toc227319866"/>
      <w:r>
        <w:lastRenderedPageBreak/>
        <w:t xml:space="preserve">Rysunek </w:t>
      </w:r>
      <w:fldSimple w:instr=" SEQ Rysunek \* ARABIC ">
        <w:r w:rsidR="00BB5D53">
          <w:rPr>
            <w:noProof/>
          </w:rPr>
          <w:t>19</w:t>
        </w:r>
      </w:fldSimple>
      <w:r>
        <w:t xml:space="preserve"> Klasa</w:t>
      </w:r>
      <w:bookmarkEnd w:id="25"/>
    </w:p>
    <w:p w14:paraId="77DC44E4" w14:textId="77777777" w:rsidR="00DA5446" w:rsidRDefault="00B96C9A" w:rsidP="00DA5446">
      <w:pPr>
        <w:pStyle w:val="DYPtekstgwny"/>
        <w:rPr>
          <w:rStyle w:val="apple-style-span"/>
          <w:lang w:val="pl-PL"/>
        </w:rPr>
      </w:pPr>
      <w:r w:rsidRPr="00B96C9A">
        <w:rPr>
          <w:rStyle w:val="apple-style-span"/>
          <w:noProof/>
        </w:rPr>
        <w:drawing>
          <wp:inline distT="0" distB="0" distL="0" distR="0" wp14:anchorId="3A41A97D" wp14:editId="040FF4DC">
            <wp:extent cx="3439005" cy="4686954"/>
            <wp:effectExtent l="0" t="0" r="9525" b="0"/>
            <wp:docPr id="128220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023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446" w:rsidRPr="00DA5446">
        <w:rPr>
          <w:rStyle w:val="apple-style-span"/>
          <w:lang w:val="pl-PL"/>
        </w:rPr>
        <w:t xml:space="preserve"> </w:t>
      </w:r>
    </w:p>
    <w:p w14:paraId="36098A73" w14:textId="6FCF5DA3" w:rsidR="00DA5446" w:rsidRDefault="00DA5446" w:rsidP="00DA5446">
      <w:pPr>
        <w:pStyle w:val="DYPtekstgwny"/>
        <w:rPr>
          <w:rStyle w:val="apple-style-span"/>
          <w:lang w:val="pl-PL"/>
        </w:rPr>
      </w:pPr>
      <w:r>
        <w:rPr>
          <w:rStyle w:val="apple-style-span"/>
          <w:lang w:val="pl-PL"/>
        </w:rPr>
        <w:t>Dane po odpaleniu programu są przechowywane tut i używane jako 3 klasy:</w:t>
      </w:r>
    </w:p>
    <w:p w14:paraId="596C9869" w14:textId="7A18A639" w:rsidR="00C70DBA" w:rsidRDefault="00C70DBA" w:rsidP="00C70DBA">
      <w:pPr>
        <w:pStyle w:val="Caption"/>
        <w:keepNext/>
        <w:jc w:val="both"/>
      </w:pPr>
      <w:bookmarkStart w:id="26" w:name="_Toc227319867"/>
      <w:r>
        <w:t xml:space="preserve">Rysunek </w:t>
      </w:r>
      <w:fldSimple w:instr=" SEQ Rysunek \* ARABIC ">
        <w:r w:rsidR="00BB5D53">
          <w:rPr>
            <w:noProof/>
          </w:rPr>
          <w:t>20</w:t>
        </w:r>
      </w:fldSimple>
      <w:r>
        <w:t xml:space="preserve"> Inicjalizacja klasów</w:t>
      </w:r>
      <w:bookmarkEnd w:id="26"/>
    </w:p>
    <w:p w14:paraId="4717FE2D" w14:textId="400F706C" w:rsidR="00DA5446" w:rsidRPr="00B96C9A" w:rsidRDefault="00DA5446" w:rsidP="00DA5446">
      <w:pPr>
        <w:pStyle w:val="DYPtekstgwny"/>
        <w:rPr>
          <w:rStyle w:val="apple-style-span"/>
          <w:lang w:val="pl-PL"/>
        </w:rPr>
      </w:pPr>
      <w:r w:rsidRPr="00DA5446">
        <w:rPr>
          <w:rStyle w:val="apple-style-span"/>
          <w:noProof/>
          <w:lang w:val="pl-PL"/>
        </w:rPr>
        <w:drawing>
          <wp:inline distT="0" distB="0" distL="0" distR="0" wp14:anchorId="2B58B9F9" wp14:editId="05E35E07">
            <wp:extent cx="5106113" cy="857370"/>
            <wp:effectExtent l="0" t="0" r="0" b="0"/>
            <wp:docPr id="92289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972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DCE1" w14:textId="27112CFA" w:rsidR="00B96C9A" w:rsidRPr="00DA5446" w:rsidRDefault="00B96C9A" w:rsidP="002F7AE4">
      <w:pPr>
        <w:pStyle w:val="DYPtekstgwny"/>
        <w:rPr>
          <w:rStyle w:val="apple-style-span"/>
          <w:lang w:val="pl-PL"/>
        </w:rPr>
      </w:pPr>
    </w:p>
    <w:p w14:paraId="55E831A2" w14:textId="57D7077C" w:rsidR="00F47A63" w:rsidRPr="00340312" w:rsidRDefault="002F7AE4" w:rsidP="00340312">
      <w:pPr>
        <w:spacing w:after="200" w:line="276" w:lineRule="auto"/>
        <w:rPr>
          <w:rStyle w:val="apple-style-span"/>
          <w:bCs/>
          <w:sz w:val="24"/>
          <w:szCs w:val="13"/>
        </w:rPr>
      </w:pPr>
      <w:r w:rsidRPr="00DA5446">
        <w:rPr>
          <w:rStyle w:val="apple-style-span"/>
          <w:szCs w:val="13"/>
        </w:rPr>
        <w:br w:type="page"/>
      </w:r>
    </w:p>
    <w:p w14:paraId="2AA9632B" w14:textId="3CE42914" w:rsidR="00F47A63" w:rsidRPr="00340312" w:rsidRDefault="00B21A26" w:rsidP="00340312">
      <w:pPr>
        <w:pStyle w:val="DYPnazwarodziauROZDZIAX"/>
      </w:pPr>
      <w:bookmarkStart w:id="27" w:name="_Toc227320062"/>
      <w:r>
        <w:lastRenderedPageBreak/>
        <w:t>Projekt systemu</w:t>
      </w:r>
      <w:bookmarkEnd w:id="27"/>
    </w:p>
    <w:p w14:paraId="3F4E27F0" w14:textId="1808B378" w:rsidR="00F47A63" w:rsidRPr="00705CE4" w:rsidRDefault="00CE4170" w:rsidP="00340312">
      <w:pPr>
        <w:pStyle w:val="DYPtekstgwny"/>
        <w:ind w:firstLine="340"/>
        <w:rPr>
          <w:lang w:val="pl-PL"/>
        </w:rPr>
      </w:pPr>
      <w:r>
        <w:rPr>
          <w:lang w:val="pl-PL"/>
        </w:rPr>
        <w:t>Działanie wszystkich funkcji GUI będą przedstawione w tym rozdziale..</w:t>
      </w:r>
    </w:p>
    <w:p w14:paraId="38036C3A" w14:textId="4265E8FB" w:rsidR="00F47A63" w:rsidRPr="00340312" w:rsidRDefault="00CE4170" w:rsidP="00340312">
      <w:pPr>
        <w:pStyle w:val="DYPnazwapodrozdziau"/>
      </w:pPr>
      <w:bookmarkStart w:id="28" w:name="_Toc227320063"/>
      <w:r>
        <w:t>Początek działania programu</w:t>
      </w:r>
      <w:bookmarkEnd w:id="28"/>
    </w:p>
    <w:p w14:paraId="27BA56D9" w14:textId="5233DB3A" w:rsidR="00CE4170" w:rsidRDefault="00CE4170" w:rsidP="00CE4170">
      <w:pPr>
        <w:pStyle w:val="DYPtekstgwny"/>
        <w:rPr>
          <w:lang w:val="pl-PL"/>
        </w:rPr>
      </w:pPr>
      <w:r>
        <w:rPr>
          <w:lang w:val="pl-PL"/>
        </w:rPr>
        <w:t>Po włączeniu programu od razu zostają odpalone wszystkie funkcje co znajdują się w Form1_Load().</w:t>
      </w:r>
    </w:p>
    <w:p w14:paraId="52981673" w14:textId="3FDDE862" w:rsidR="00CE4170" w:rsidRDefault="00CE4170" w:rsidP="00CE4170">
      <w:pPr>
        <w:pStyle w:val="Caption"/>
        <w:keepNext/>
        <w:jc w:val="both"/>
      </w:pPr>
      <w:bookmarkStart w:id="29" w:name="_Toc227319868"/>
      <w:r>
        <w:t xml:space="preserve">Rysunek </w:t>
      </w:r>
      <w:fldSimple w:instr=" SEQ Rysunek \* ARABIC ">
        <w:r w:rsidR="00BB5D53">
          <w:rPr>
            <w:noProof/>
          </w:rPr>
          <w:t>21</w:t>
        </w:r>
      </w:fldSimple>
      <w:r>
        <w:t xml:space="preserve"> Funkcja początku programu</w:t>
      </w:r>
      <w:bookmarkEnd w:id="29"/>
    </w:p>
    <w:p w14:paraId="2C81D284" w14:textId="4E63E918" w:rsidR="00CE4170" w:rsidRDefault="00CE4170" w:rsidP="00CE4170">
      <w:pPr>
        <w:pStyle w:val="DYPtekstgwny"/>
        <w:rPr>
          <w:rStyle w:val="apple-style-span"/>
          <w:szCs w:val="13"/>
          <w:lang w:val="pl-PL"/>
        </w:rPr>
      </w:pPr>
      <w:r w:rsidRPr="00CE4170">
        <w:rPr>
          <w:rStyle w:val="apple-style-span"/>
          <w:noProof/>
          <w:szCs w:val="13"/>
          <w:lang w:val="pl-PL"/>
        </w:rPr>
        <w:drawing>
          <wp:inline distT="0" distB="0" distL="0" distR="0" wp14:anchorId="54257E72" wp14:editId="4AFB581F">
            <wp:extent cx="4008875" cy="293077"/>
            <wp:effectExtent l="0" t="0" r="0" b="0"/>
            <wp:docPr id="3835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262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3288" cy="29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3E60" w14:textId="0894603C" w:rsidR="00CE4170" w:rsidRPr="00FD7CDD" w:rsidRDefault="00CE4170" w:rsidP="00CE4170">
      <w:pPr>
        <w:pStyle w:val="DYPtekstgwny"/>
        <w:rPr>
          <w:rStyle w:val="apple-style-span"/>
          <w:szCs w:val="13"/>
          <w:lang w:val="pl-PL"/>
        </w:rPr>
      </w:pPr>
      <w:r>
        <w:rPr>
          <w:rStyle w:val="apple-style-span"/>
          <w:szCs w:val="13"/>
          <w:lang w:val="pl-PL"/>
        </w:rPr>
        <w:t>W tej funkcji od razu jest generowana tablica z potrzebnymi kolumnami:</w:t>
      </w:r>
    </w:p>
    <w:p w14:paraId="095F1829" w14:textId="188D7E71" w:rsidR="00CE4170" w:rsidRDefault="00CE4170" w:rsidP="00CE4170">
      <w:pPr>
        <w:pStyle w:val="Caption"/>
        <w:keepNext/>
        <w:jc w:val="both"/>
      </w:pPr>
      <w:bookmarkStart w:id="30" w:name="_Toc227319869"/>
      <w:r>
        <w:t xml:space="preserve">Rysunek </w:t>
      </w:r>
      <w:fldSimple w:instr=" SEQ Rysunek \* ARABIC ">
        <w:r w:rsidR="00BB5D53">
          <w:rPr>
            <w:noProof/>
          </w:rPr>
          <w:t>22</w:t>
        </w:r>
      </w:fldSimple>
      <w:r>
        <w:t xml:space="preserve"> Generacja tablicy</w:t>
      </w:r>
      <w:bookmarkEnd w:id="30"/>
    </w:p>
    <w:p w14:paraId="73B7D22A" w14:textId="77777777" w:rsidR="00CE4170" w:rsidRDefault="00CE4170" w:rsidP="00296AE0">
      <w:pPr>
        <w:pStyle w:val="DYPtekstgwny"/>
        <w:rPr>
          <w:lang w:val="pl-PL"/>
        </w:rPr>
      </w:pPr>
      <w:r w:rsidRPr="00CE4170">
        <w:rPr>
          <w:noProof/>
          <w:lang w:val="pl-PL"/>
        </w:rPr>
        <w:drawing>
          <wp:inline distT="0" distB="0" distL="0" distR="0" wp14:anchorId="4B953529" wp14:editId="362542A8">
            <wp:extent cx="3982006" cy="4791744"/>
            <wp:effectExtent l="0" t="0" r="0" b="8890"/>
            <wp:docPr id="124965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578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392F0" w14:textId="77777777" w:rsidR="00A777B3" w:rsidRDefault="00CE4170" w:rsidP="00296AE0">
      <w:pPr>
        <w:pStyle w:val="DYPtekstgwny"/>
        <w:rPr>
          <w:lang w:val="pl-PL"/>
        </w:rPr>
      </w:pPr>
      <w:r>
        <w:rPr>
          <w:lang w:val="pl-PL"/>
        </w:rPr>
        <w:t>Poczym zostają zainicjalizowan</w:t>
      </w:r>
      <w:r w:rsidR="00640DBF">
        <w:rPr>
          <w:lang w:val="pl-PL"/>
        </w:rPr>
        <w:t>e sortowanie, style, obsługa skrótów klawiszowych</w:t>
      </w:r>
      <w:r w:rsidR="0007335E">
        <w:rPr>
          <w:lang w:val="pl-PL"/>
        </w:rPr>
        <w:t xml:space="preserve"> i zostaje załadowane początkowe dane.</w:t>
      </w:r>
    </w:p>
    <w:p w14:paraId="04EB38CA" w14:textId="0FAF065F" w:rsidR="002F7AE4" w:rsidRDefault="002F7AE4" w:rsidP="002F7AE4">
      <w:pPr>
        <w:pStyle w:val="Caption"/>
        <w:keepNext/>
        <w:jc w:val="both"/>
      </w:pPr>
      <w:bookmarkStart w:id="31" w:name="_Toc227319870"/>
      <w:r>
        <w:lastRenderedPageBreak/>
        <w:t xml:space="preserve">Rysunek </w:t>
      </w:r>
      <w:fldSimple w:instr=" SEQ Rysunek \* ARABIC ">
        <w:r w:rsidR="00BB5D53">
          <w:rPr>
            <w:noProof/>
          </w:rPr>
          <w:t>23</w:t>
        </w:r>
      </w:fldSimple>
      <w:r>
        <w:t xml:space="preserve"> Inne inicjalizacje</w:t>
      </w:r>
      <w:bookmarkEnd w:id="31"/>
    </w:p>
    <w:p w14:paraId="0B80666A" w14:textId="77777777" w:rsidR="00A1575D" w:rsidRDefault="00A777B3" w:rsidP="00296AE0">
      <w:pPr>
        <w:pStyle w:val="DYPtekstgwny"/>
        <w:rPr>
          <w:lang w:val="pl-PL"/>
        </w:rPr>
      </w:pPr>
      <w:r w:rsidRPr="00A777B3">
        <w:rPr>
          <w:noProof/>
          <w:lang w:val="pl-PL"/>
        </w:rPr>
        <w:drawing>
          <wp:inline distT="0" distB="0" distL="0" distR="0" wp14:anchorId="127FD57C" wp14:editId="4D2DB85C">
            <wp:extent cx="4334480" cy="2172003"/>
            <wp:effectExtent l="0" t="0" r="9525" b="0"/>
            <wp:docPr id="193106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641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F43A" w14:textId="12965434" w:rsidR="00187246" w:rsidRPr="00340312" w:rsidRDefault="00134F20" w:rsidP="00340312">
      <w:pPr>
        <w:pStyle w:val="DYPnazwapodrozdziau"/>
      </w:pPr>
      <w:bookmarkStart w:id="32" w:name="_Toc227320064"/>
      <w:r>
        <w:t>Działanie programu</w:t>
      </w:r>
      <w:bookmarkEnd w:id="32"/>
    </w:p>
    <w:p w14:paraId="125609AC" w14:textId="074EF4AF" w:rsidR="00187246" w:rsidRDefault="00187246" w:rsidP="00187246">
      <w:pPr>
        <w:pStyle w:val="DYPtekstgwny"/>
        <w:rPr>
          <w:lang w:val="pl-PL"/>
        </w:rPr>
      </w:pPr>
      <w:r>
        <w:rPr>
          <w:lang w:val="pl-PL"/>
        </w:rPr>
        <w:t xml:space="preserve">Po </w:t>
      </w:r>
      <w:r w:rsidR="009527C7">
        <w:rPr>
          <w:lang w:val="pl-PL"/>
        </w:rPr>
        <w:t>wczytaniu danych możno zobaczyć GUI programu:</w:t>
      </w:r>
    </w:p>
    <w:p w14:paraId="7AC362C1" w14:textId="209BCB55" w:rsidR="00B151B1" w:rsidRDefault="00B151B1" w:rsidP="00B151B1">
      <w:pPr>
        <w:pStyle w:val="Caption"/>
        <w:keepNext/>
        <w:jc w:val="both"/>
      </w:pPr>
      <w:bookmarkStart w:id="33" w:name="_Toc227319871"/>
      <w:r>
        <w:t xml:space="preserve">Rysunek </w:t>
      </w:r>
      <w:fldSimple w:instr=" SEQ Rysunek \* ARABIC ">
        <w:r w:rsidR="00BB5D53">
          <w:rPr>
            <w:noProof/>
          </w:rPr>
          <w:t>24</w:t>
        </w:r>
      </w:fldSimple>
      <w:r>
        <w:t xml:space="preserve"> Początek programu</w:t>
      </w:r>
      <w:bookmarkEnd w:id="33"/>
    </w:p>
    <w:p w14:paraId="6C6DDC68" w14:textId="3C7808F0" w:rsidR="009527C7" w:rsidRDefault="009527C7" w:rsidP="00187246">
      <w:pPr>
        <w:pStyle w:val="DYPtekstgwny"/>
        <w:rPr>
          <w:lang w:val="pl-PL"/>
        </w:rPr>
      </w:pPr>
      <w:r w:rsidRPr="00A1575D">
        <w:rPr>
          <w:noProof/>
          <w:lang w:val="pl-PL"/>
        </w:rPr>
        <w:drawing>
          <wp:inline distT="0" distB="0" distL="0" distR="0" wp14:anchorId="63FBA4E8" wp14:editId="6718A3CA">
            <wp:extent cx="5731510" cy="3207385"/>
            <wp:effectExtent l="0" t="0" r="0" b="0"/>
            <wp:docPr id="79064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453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2283" w14:textId="77B08B56" w:rsidR="00B151B1" w:rsidRDefault="00B151B1" w:rsidP="00187246">
      <w:pPr>
        <w:pStyle w:val="DYPtekstgwny"/>
        <w:rPr>
          <w:lang w:val="pl-PL"/>
        </w:rPr>
      </w:pPr>
      <w:r>
        <w:rPr>
          <w:lang w:val="pl-PL"/>
        </w:rPr>
        <w:t>Na zielono jest zamalowana kolumna co jest teraz używana.</w:t>
      </w:r>
    </w:p>
    <w:p w14:paraId="61B765B0" w14:textId="56B8109E" w:rsidR="00B64903" w:rsidRDefault="00B64903" w:rsidP="00B64903">
      <w:pPr>
        <w:pStyle w:val="Caption"/>
        <w:keepNext/>
        <w:jc w:val="both"/>
      </w:pPr>
      <w:bookmarkStart w:id="34" w:name="_Toc227319872"/>
      <w:r>
        <w:t xml:space="preserve">Rysunek </w:t>
      </w:r>
      <w:fldSimple w:instr=" SEQ Rysunek \* ARABIC ">
        <w:r w:rsidR="00BB5D53">
          <w:rPr>
            <w:noProof/>
          </w:rPr>
          <w:t>25</w:t>
        </w:r>
      </w:fldSimple>
      <w:r>
        <w:t xml:space="preserve"> Zielony</w:t>
      </w:r>
      <w:bookmarkEnd w:id="34"/>
    </w:p>
    <w:p w14:paraId="240C0727" w14:textId="0C3DB7EB" w:rsidR="00B151B1" w:rsidRDefault="00B151B1" w:rsidP="00187246">
      <w:pPr>
        <w:pStyle w:val="DYPtekstgwny"/>
        <w:rPr>
          <w:lang w:val="pl-PL"/>
        </w:rPr>
      </w:pPr>
      <w:r w:rsidRPr="00B151B1">
        <w:rPr>
          <w:noProof/>
          <w:lang w:val="pl-PL"/>
        </w:rPr>
        <w:drawing>
          <wp:inline distT="0" distB="0" distL="0" distR="0" wp14:anchorId="36C56B3E" wp14:editId="5B6D558E">
            <wp:extent cx="5731510" cy="285750"/>
            <wp:effectExtent l="0" t="0" r="0" b="0"/>
            <wp:docPr id="41745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551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75B5" w14:textId="3063DF12" w:rsidR="00B151B1" w:rsidRDefault="00B151B1" w:rsidP="00B151B1">
      <w:pPr>
        <w:pStyle w:val="DYPtekstgwny"/>
        <w:rPr>
          <w:lang w:val="pl-PL"/>
        </w:rPr>
      </w:pPr>
      <w:r>
        <w:rPr>
          <w:lang w:val="pl-PL"/>
        </w:rPr>
        <w:t>Na żółto są zamalowane kolumny co mają nakładający się czas.</w:t>
      </w:r>
    </w:p>
    <w:p w14:paraId="0C26D966" w14:textId="54346B84" w:rsidR="00B64903" w:rsidRDefault="00B64903" w:rsidP="00B64903">
      <w:pPr>
        <w:pStyle w:val="Caption"/>
        <w:keepNext/>
        <w:jc w:val="both"/>
      </w:pPr>
      <w:bookmarkStart w:id="35" w:name="_Toc227319873"/>
      <w:r>
        <w:lastRenderedPageBreak/>
        <w:t xml:space="preserve">Rysunek </w:t>
      </w:r>
      <w:fldSimple w:instr=" SEQ Rysunek \* ARABIC ">
        <w:r w:rsidR="00BB5D53">
          <w:rPr>
            <w:noProof/>
          </w:rPr>
          <w:t>26</w:t>
        </w:r>
      </w:fldSimple>
      <w:r>
        <w:t xml:space="preserve"> Żółty</w:t>
      </w:r>
      <w:bookmarkEnd w:id="35"/>
    </w:p>
    <w:p w14:paraId="56C63C5F" w14:textId="29DB8E30" w:rsidR="00B64903" w:rsidRDefault="00B64903" w:rsidP="00B151B1">
      <w:pPr>
        <w:pStyle w:val="DYPtekstgwny"/>
        <w:rPr>
          <w:lang w:val="pl-PL"/>
        </w:rPr>
      </w:pPr>
      <w:r w:rsidRPr="00B64903">
        <w:rPr>
          <w:noProof/>
          <w:lang w:val="pl-PL"/>
        </w:rPr>
        <w:drawing>
          <wp:inline distT="0" distB="0" distL="0" distR="0" wp14:anchorId="66EA8361" wp14:editId="6451FA8D">
            <wp:extent cx="5731510" cy="502285"/>
            <wp:effectExtent l="0" t="0" r="0" b="0"/>
            <wp:docPr id="12788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43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5F04" w14:textId="47C6AF04" w:rsidR="00B151B1" w:rsidRDefault="00B151B1" w:rsidP="00B151B1">
      <w:pPr>
        <w:pStyle w:val="DYPtekstgwny"/>
        <w:rPr>
          <w:lang w:val="pl-PL"/>
        </w:rPr>
      </w:pPr>
      <w:r>
        <w:rPr>
          <w:lang w:val="pl-PL"/>
        </w:rPr>
        <w:t xml:space="preserve">Na </w:t>
      </w:r>
      <w:r w:rsidR="00F64DE3">
        <w:rPr>
          <w:lang w:val="pl-PL"/>
        </w:rPr>
        <w:t>czerwono</w:t>
      </w:r>
      <w:r>
        <w:rPr>
          <w:lang w:val="pl-PL"/>
        </w:rPr>
        <w:t xml:space="preserve"> jest zamalowan</w:t>
      </w:r>
      <w:r w:rsidR="00F64DE3">
        <w:rPr>
          <w:lang w:val="pl-PL"/>
        </w:rPr>
        <w:t>a</w:t>
      </w:r>
      <w:r>
        <w:rPr>
          <w:lang w:val="pl-PL"/>
        </w:rPr>
        <w:t xml:space="preserve"> kolumna </w:t>
      </w:r>
      <w:r w:rsidR="00F64DE3">
        <w:rPr>
          <w:lang w:val="pl-PL"/>
        </w:rPr>
        <w:t>z eventem co już był</w:t>
      </w:r>
      <w:r>
        <w:rPr>
          <w:lang w:val="pl-PL"/>
        </w:rPr>
        <w:t>.</w:t>
      </w:r>
    </w:p>
    <w:p w14:paraId="24AA9E6B" w14:textId="7F0300AB" w:rsidR="00B64903" w:rsidRDefault="00B64903" w:rsidP="00B64903">
      <w:pPr>
        <w:pStyle w:val="Caption"/>
        <w:keepNext/>
        <w:jc w:val="both"/>
      </w:pPr>
      <w:bookmarkStart w:id="36" w:name="_Toc227319874"/>
      <w:r>
        <w:t xml:space="preserve">Rysunek </w:t>
      </w:r>
      <w:fldSimple w:instr=" SEQ Rysunek \* ARABIC ">
        <w:r w:rsidR="00BB5D53">
          <w:rPr>
            <w:noProof/>
          </w:rPr>
          <w:t>27</w:t>
        </w:r>
      </w:fldSimple>
      <w:r>
        <w:t xml:space="preserve"> Czerwony</w:t>
      </w:r>
      <w:bookmarkEnd w:id="36"/>
    </w:p>
    <w:p w14:paraId="5FADA52A" w14:textId="0CF6ABD8" w:rsidR="00B64903" w:rsidRDefault="00B64903" w:rsidP="00B151B1">
      <w:pPr>
        <w:pStyle w:val="DYPtekstgwny"/>
        <w:rPr>
          <w:lang w:val="pl-PL"/>
        </w:rPr>
      </w:pPr>
      <w:r w:rsidRPr="00B64903">
        <w:rPr>
          <w:noProof/>
          <w:lang w:val="pl-PL"/>
        </w:rPr>
        <w:drawing>
          <wp:inline distT="0" distB="0" distL="0" distR="0" wp14:anchorId="6E2B4745" wp14:editId="11B11DE9">
            <wp:extent cx="5731510" cy="327660"/>
            <wp:effectExtent l="0" t="0" r="0" b="0"/>
            <wp:docPr id="98654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401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C119" w14:textId="5EA46332" w:rsidR="00240522" w:rsidRDefault="00240522" w:rsidP="00B151B1">
      <w:pPr>
        <w:pStyle w:val="DYPtekstgwny"/>
        <w:rPr>
          <w:lang w:val="pl-PL"/>
        </w:rPr>
      </w:pPr>
      <w:r>
        <w:rPr>
          <w:lang w:val="pl-PL"/>
        </w:rPr>
        <w:t>Klikając na Header kolumny możno sortować informację:</w:t>
      </w:r>
    </w:p>
    <w:p w14:paraId="14E5366B" w14:textId="226ED2F3" w:rsidR="00240522" w:rsidRDefault="00240522" w:rsidP="00240522">
      <w:pPr>
        <w:pStyle w:val="Caption"/>
        <w:keepNext/>
        <w:jc w:val="both"/>
      </w:pPr>
      <w:bookmarkStart w:id="37" w:name="_Toc227319875"/>
      <w:r>
        <w:t xml:space="preserve">Rysunek </w:t>
      </w:r>
      <w:fldSimple w:instr=" SEQ Rysunek \* ARABIC ">
        <w:r w:rsidR="00BB5D53">
          <w:rPr>
            <w:noProof/>
          </w:rPr>
          <w:t>28</w:t>
        </w:r>
      </w:fldSimple>
      <w:r>
        <w:t xml:space="preserve"> Sortowanie</w:t>
      </w:r>
      <w:bookmarkEnd w:id="37"/>
    </w:p>
    <w:p w14:paraId="007E6178" w14:textId="51D09769" w:rsidR="00240522" w:rsidRDefault="00240522" w:rsidP="00B151B1">
      <w:pPr>
        <w:pStyle w:val="DYPtekstgwny"/>
        <w:rPr>
          <w:lang w:val="pl-PL"/>
        </w:rPr>
      </w:pPr>
      <w:r w:rsidRPr="00240522">
        <w:rPr>
          <w:noProof/>
          <w:lang w:val="pl-PL"/>
        </w:rPr>
        <w:drawing>
          <wp:inline distT="0" distB="0" distL="0" distR="0" wp14:anchorId="4A4D72B5" wp14:editId="593F7E4C">
            <wp:extent cx="5731510" cy="815340"/>
            <wp:effectExtent l="0" t="0" r="0" b="0"/>
            <wp:docPr id="172233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3340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3F28" w14:textId="4EE2BF49" w:rsidR="00806D1F" w:rsidRDefault="007D0561" w:rsidP="007D0561">
      <w:pPr>
        <w:pStyle w:val="DYPtekstgwny"/>
        <w:rPr>
          <w:lang w:val="pl-PL"/>
        </w:rPr>
      </w:pPr>
      <w:r>
        <w:rPr>
          <w:lang w:val="pl-PL"/>
        </w:rPr>
        <w:t xml:space="preserve">Używając </w:t>
      </w:r>
      <w:r w:rsidRPr="00C36772">
        <w:rPr>
          <w:rFonts w:ascii="Courier New" w:hAnsi="Courier New" w:cs="Courier New"/>
          <w:sz w:val="22"/>
          <w:szCs w:val="24"/>
          <w:lang w:val="pl-PL"/>
        </w:rPr>
        <w:t>Ctrl + b</w:t>
      </w:r>
      <w:r w:rsidRPr="00C36772">
        <w:rPr>
          <w:sz w:val="22"/>
          <w:szCs w:val="24"/>
          <w:lang w:val="pl-PL"/>
        </w:rPr>
        <w:t xml:space="preserve"> </w:t>
      </w:r>
      <w:r>
        <w:rPr>
          <w:lang w:val="pl-PL"/>
        </w:rPr>
        <w:t xml:space="preserve">możno wysortować dane po nazwie </w:t>
      </w:r>
    </w:p>
    <w:p w14:paraId="66CEEA64" w14:textId="4A623CCE" w:rsidR="00806D1F" w:rsidRDefault="00806D1F" w:rsidP="00B151B1">
      <w:pPr>
        <w:pStyle w:val="DYPtekstgwny"/>
        <w:rPr>
          <w:lang w:val="pl-PL"/>
        </w:rPr>
      </w:pPr>
      <w:r>
        <w:rPr>
          <w:lang w:val="pl-PL"/>
        </w:rPr>
        <w:t xml:space="preserve">Używanie filtrów, żeby użyć naciśnij </w:t>
      </w:r>
      <w:r w:rsidRPr="00C36772">
        <w:rPr>
          <w:i/>
          <w:iCs/>
          <w:lang w:val="pl-PL"/>
        </w:rPr>
        <w:t>Apply Filters</w:t>
      </w:r>
      <w:r>
        <w:rPr>
          <w:lang w:val="pl-PL"/>
        </w:rPr>
        <w:t xml:space="preserve">, żeby skasować filtry użyj </w:t>
      </w:r>
      <w:r w:rsidRPr="00C36772">
        <w:rPr>
          <w:i/>
          <w:iCs/>
          <w:lang w:val="pl-PL"/>
        </w:rPr>
        <w:t>Clear All Filters</w:t>
      </w:r>
      <w:r>
        <w:rPr>
          <w:lang w:val="pl-PL"/>
        </w:rPr>
        <w:t>:</w:t>
      </w:r>
    </w:p>
    <w:p w14:paraId="4E0C3B4F" w14:textId="406029FC" w:rsidR="00EC7E4B" w:rsidRDefault="00EC7E4B" w:rsidP="00EC7E4B">
      <w:pPr>
        <w:pStyle w:val="Caption"/>
        <w:keepNext/>
        <w:jc w:val="both"/>
      </w:pPr>
      <w:bookmarkStart w:id="38" w:name="_Toc227319876"/>
      <w:r>
        <w:t xml:space="preserve">Rysunek </w:t>
      </w:r>
      <w:fldSimple w:instr=" SEQ Rysunek \* ARABIC ">
        <w:r w:rsidR="00BB5D53">
          <w:rPr>
            <w:noProof/>
          </w:rPr>
          <w:t>29</w:t>
        </w:r>
      </w:fldSimple>
      <w:r>
        <w:t xml:space="preserve"> Filtrowanie</w:t>
      </w:r>
      <w:bookmarkEnd w:id="38"/>
    </w:p>
    <w:p w14:paraId="522B1FA2" w14:textId="145808C0" w:rsidR="00806D1F" w:rsidRDefault="00806D1F" w:rsidP="00B151B1">
      <w:pPr>
        <w:pStyle w:val="DYPtekstgwny"/>
        <w:rPr>
          <w:lang w:val="pl-PL"/>
        </w:rPr>
      </w:pPr>
      <w:r w:rsidRPr="00806D1F">
        <w:rPr>
          <w:noProof/>
          <w:lang w:val="pl-PL"/>
        </w:rPr>
        <w:drawing>
          <wp:inline distT="0" distB="0" distL="0" distR="0" wp14:anchorId="10546CC5" wp14:editId="312FCD5C">
            <wp:extent cx="6140904" cy="2400300"/>
            <wp:effectExtent l="0" t="0" r="0" b="0"/>
            <wp:docPr id="187641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174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45881" cy="240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3AC0" w14:textId="5B6EFD15" w:rsidR="00F13102" w:rsidRDefault="00F13102" w:rsidP="00B151B1">
      <w:pPr>
        <w:pStyle w:val="DYPtekstgwny"/>
        <w:rPr>
          <w:lang w:val="pl-PL"/>
        </w:rPr>
      </w:pPr>
      <w:r>
        <w:rPr>
          <w:lang w:val="pl-PL"/>
        </w:rPr>
        <w:t>Wpisując do wyszukiwarki możno znaleźć podobne po nazwie wydarzenia:</w:t>
      </w:r>
    </w:p>
    <w:p w14:paraId="65D0CE99" w14:textId="488B9285" w:rsidR="00F13102" w:rsidRDefault="00F13102" w:rsidP="00F13102">
      <w:pPr>
        <w:pStyle w:val="Caption"/>
        <w:keepNext/>
        <w:jc w:val="both"/>
      </w:pPr>
      <w:bookmarkStart w:id="39" w:name="_Toc227319877"/>
      <w:r>
        <w:lastRenderedPageBreak/>
        <w:t xml:space="preserve">Rysunek </w:t>
      </w:r>
      <w:fldSimple w:instr=" SEQ Rysunek \* ARABIC ">
        <w:r w:rsidR="00BB5D53">
          <w:rPr>
            <w:noProof/>
          </w:rPr>
          <w:t>30</w:t>
        </w:r>
      </w:fldSimple>
      <w:r>
        <w:t xml:space="preserve"> Searching</w:t>
      </w:r>
      <w:bookmarkEnd w:id="39"/>
    </w:p>
    <w:p w14:paraId="6CD5030E" w14:textId="67A69430" w:rsidR="00F13102" w:rsidRDefault="00F13102" w:rsidP="00B151B1">
      <w:pPr>
        <w:pStyle w:val="DYPtekstgwny"/>
        <w:rPr>
          <w:lang w:val="pl-PL"/>
        </w:rPr>
      </w:pPr>
      <w:r w:rsidRPr="00F13102">
        <w:rPr>
          <w:noProof/>
          <w:lang w:val="pl-PL"/>
        </w:rPr>
        <w:drawing>
          <wp:inline distT="0" distB="0" distL="0" distR="0" wp14:anchorId="7C8FEC0C" wp14:editId="33A477AF">
            <wp:extent cx="6224264" cy="1828800"/>
            <wp:effectExtent l="0" t="0" r="0" b="0"/>
            <wp:docPr id="108127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2715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27726" cy="182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2342" w14:textId="5EE474C9" w:rsidR="00164504" w:rsidRDefault="00164504" w:rsidP="00B151B1">
      <w:pPr>
        <w:pStyle w:val="DYPtekstgwny"/>
        <w:rPr>
          <w:lang w:val="pl-PL"/>
        </w:rPr>
      </w:pPr>
      <w:r>
        <w:rPr>
          <w:lang w:val="pl-PL"/>
        </w:rPr>
        <w:t>Klikając na add Event nas przenosi na inny form, gdzie możno wpisywać dane dla wydarzenia i poczym to wydarzenie dodać:</w:t>
      </w:r>
    </w:p>
    <w:p w14:paraId="2F8BD85A" w14:textId="0F3B1802" w:rsidR="00164504" w:rsidRDefault="00164504" w:rsidP="00164504">
      <w:pPr>
        <w:pStyle w:val="Caption"/>
        <w:keepNext/>
        <w:jc w:val="both"/>
      </w:pPr>
      <w:bookmarkStart w:id="40" w:name="_Toc227319878"/>
      <w:r>
        <w:t xml:space="preserve">Rysunek </w:t>
      </w:r>
      <w:fldSimple w:instr=" SEQ Rysunek \* ARABIC ">
        <w:r w:rsidR="00BB5D53">
          <w:rPr>
            <w:noProof/>
          </w:rPr>
          <w:t>31</w:t>
        </w:r>
      </w:fldSimple>
      <w:r>
        <w:t xml:space="preserve"> Add Event</w:t>
      </w:r>
      <w:bookmarkEnd w:id="40"/>
    </w:p>
    <w:p w14:paraId="115DB871" w14:textId="7920AD16" w:rsidR="00164504" w:rsidRDefault="00164504" w:rsidP="00B151B1">
      <w:pPr>
        <w:pStyle w:val="DYPtekstgwny"/>
        <w:rPr>
          <w:lang w:val="pl-PL"/>
        </w:rPr>
      </w:pPr>
      <w:r w:rsidRPr="00164504">
        <w:rPr>
          <w:noProof/>
          <w:lang w:val="pl-PL"/>
        </w:rPr>
        <w:drawing>
          <wp:inline distT="0" distB="0" distL="0" distR="0" wp14:anchorId="759D12D6" wp14:editId="4DEFC178">
            <wp:extent cx="5731510" cy="3443605"/>
            <wp:effectExtent l="0" t="0" r="0" b="0"/>
            <wp:docPr id="33421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1977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950F" w14:textId="3732313C" w:rsidR="00164504" w:rsidRDefault="00164504" w:rsidP="00164504">
      <w:pPr>
        <w:pStyle w:val="DYPtekstgwny"/>
        <w:rPr>
          <w:lang w:val="pl-PL"/>
        </w:rPr>
      </w:pPr>
      <w:r>
        <w:rPr>
          <w:lang w:val="pl-PL"/>
        </w:rPr>
        <w:t>Klikając na Edit Event nas przenosi na inny form, gdzie możno zmieniać dane dla wydarzenia:</w:t>
      </w:r>
    </w:p>
    <w:p w14:paraId="2EE4851E" w14:textId="77777777" w:rsidR="00164504" w:rsidRDefault="00164504" w:rsidP="00B151B1">
      <w:pPr>
        <w:pStyle w:val="DYPtekstgwny"/>
        <w:rPr>
          <w:lang w:val="pl-PL"/>
        </w:rPr>
      </w:pPr>
    </w:p>
    <w:p w14:paraId="0F71D2D4" w14:textId="2AD92A13" w:rsidR="00F13102" w:rsidRDefault="00F13102" w:rsidP="00F13102">
      <w:pPr>
        <w:pStyle w:val="Caption"/>
        <w:keepNext/>
        <w:jc w:val="both"/>
      </w:pPr>
      <w:bookmarkStart w:id="41" w:name="_Toc227319879"/>
      <w:r>
        <w:lastRenderedPageBreak/>
        <w:t xml:space="preserve">Rysunek </w:t>
      </w:r>
      <w:fldSimple w:instr=" SEQ Rysunek \* ARABIC ">
        <w:r w:rsidR="00BB5D53">
          <w:rPr>
            <w:noProof/>
          </w:rPr>
          <w:t>32</w:t>
        </w:r>
      </w:fldSimple>
      <w:r>
        <w:t xml:space="preserve"> Edit event</w:t>
      </w:r>
      <w:bookmarkEnd w:id="41"/>
    </w:p>
    <w:p w14:paraId="4020A2E6" w14:textId="1FD6DB73" w:rsidR="00164504" w:rsidRDefault="00164504" w:rsidP="00B151B1">
      <w:pPr>
        <w:pStyle w:val="DYPtekstgwny"/>
        <w:rPr>
          <w:lang w:val="pl-PL"/>
        </w:rPr>
      </w:pPr>
      <w:r w:rsidRPr="00164504">
        <w:rPr>
          <w:noProof/>
          <w:lang w:val="pl-PL"/>
        </w:rPr>
        <w:drawing>
          <wp:inline distT="0" distB="0" distL="0" distR="0" wp14:anchorId="10AD8779" wp14:editId="63542FB8">
            <wp:extent cx="5731510" cy="3418205"/>
            <wp:effectExtent l="0" t="0" r="0" b="0"/>
            <wp:docPr id="59413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388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9E5C6" w14:textId="1FC94D7F" w:rsidR="007D0561" w:rsidRDefault="007D0561" w:rsidP="00B151B1">
      <w:pPr>
        <w:pStyle w:val="DYPtekstgwny"/>
        <w:rPr>
          <w:lang w:val="pl-PL"/>
        </w:rPr>
      </w:pPr>
      <w:r>
        <w:rPr>
          <w:lang w:val="pl-PL"/>
        </w:rPr>
        <w:t>Używając Ctrl + S możno zachować dane:</w:t>
      </w:r>
    </w:p>
    <w:p w14:paraId="7C16D565" w14:textId="7A4358A9" w:rsidR="007D0561" w:rsidRDefault="007D0561" w:rsidP="007D0561">
      <w:pPr>
        <w:pStyle w:val="DYPtekstgwny"/>
        <w:rPr>
          <w:lang w:val="pl-PL"/>
        </w:rPr>
      </w:pPr>
      <w:r>
        <w:rPr>
          <w:lang w:val="pl-PL"/>
        </w:rPr>
        <w:t>Używając Ctrl + E możno wczytać dane:</w:t>
      </w:r>
    </w:p>
    <w:p w14:paraId="32F1AA16" w14:textId="405C06E7" w:rsidR="007D0561" w:rsidRDefault="007D0561" w:rsidP="007D0561">
      <w:pPr>
        <w:pStyle w:val="DYPtekstgwny"/>
        <w:rPr>
          <w:lang w:val="pl-PL"/>
        </w:rPr>
      </w:pPr>
      <w:r>
        <w:rPr>
          <w:lang w:val="pl-PL"/>
        </w:rPr>
        <w:t>Lub możno także używać przycisków:</w:t>
      </w:r>
    </w:p>
    <w:p w14:paraId="5E325E47" w14:textId="0C4C35AC" w:rsidR="00986609" w:rsidRDefault="00986609" w:rsidP="00986609">
      <w:pPr>
        <w:pStyle w:val="Caption"/>
        <w:keepNext/>
        <w:jc w:val="both"/>
      </w:pPr>
      <w:bookmarkStart w:id="42" w:name="_Toc227319880"/>
      <w:r>
        <w:t xml:space="preserve">Rysunek </w:t>
      </w:r>
      <w:fldSimple w:instr=" SEQ Rysunek \* ARABIC ">
        <w:r w:rsidR="00BB5D53">
          <w:rPr>
            <w:noProof/>
          </w:rPr>
          <w:t>33</w:t>
        </w:r>
      </w:fldSimple>
      <w:r>
        <w:t xml:space="preserve"> Import/Save btn</w:t>
      </w:r>
      <w:bookmarkEnd w:id="42"/>
    </w:p>
    <w:p w14:paraId="07F3A803" w14:textId="695E6C3E" w:rsidR="00F13102" w:rsidRDefault="00F13102" w:rsidP="00B151B1">
      <w:pPr>
        <w:pStyle w:val="DYPtekstgwny"/>
        <w:rPr>
          <w:lang w:val="pl-PL"/>
        </w:rPr>
      </w:pPr>
      <w:r w:rsidRPr="00F13102">
        <w:rPr>
          <w:noProof/>
          <w:lang w:val="pl-PL"/>
        </w:rPr>
        <w:drawing>
          <wp:inline distT="0" distB="0" distL="0" distR="0" wp14:anchorId="666B7723" wp14:editId="43C67A24">
            <wp:extent cx="3429479" cy="619211"/>
            <wp:effectExtent l="0" t="0" r="0" b="9525"/>
            <wp:docPr id="97451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171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13BB8" w14:textId="5CC88A5E" w:rsidR="00986609" w:rsidRDefault="00986609" w:rsidP="00986609">
      <w:pPr>
        <w:pStyle w:val="Caption"/>
        <w:keepNext/>
        <w:jc w:val="both"/>
      </w:pPr>
      <w:bookmarkStart w:id="43" w:name="_Toc227319881"/>
      <w:r>
        <w:t xml:space="preserve">Rysunek </w:t>
      </w:r>
      <w:fldSimple w:instr=" SEQ Rysunek \* ARABIC ">
        <w:r w:rsidR="00BB5D53">
          <w:rPr>
            <w:noProof/>
          </w:rPr>
          <w:t>34</w:t>
        </w:r>
      </w:fldSimple>
      <w:r>
        <w:t xml:space="preserve"> Date Saved Succ</w:t>
      </w:r>
      <w:bookmarkEnd w:id="43"/>
    </w:p>
    <w:p w14:paraId="6A2A0440" w14:textId="772C4672" w:rsidR="00F13102" w:rsidRDefault="00F13102" w:rsidP="00B151B1">
      <w:pPr>
        <w:pStyle w:val="DYPtekstgwny"/>
        <w:rPr>
          <w:lang w:val="pl-PL"/>
        </w:rPr>
      </w:pPr>
      <w:r w:rsidRPr="00F13102">
        <w:rPr>
          <w:noProof/>
          <w:lang w:val="pl-PL"/>
        </w:rPr>
        <w:drawing>
          <wp:inline distT="0" distB="0" distL="0" distR="0" wp14:anchorId="789769EA" wp14:editId="63C7226D">
            <wp:extent cx="1524213" cy="1209844"/>
            <wp:effectExtent l="0" t="0" r="0" b="9525"/>
            <wp:docPr id="28630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35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C057" w14:textId="33A5319D" w:rsidR="00986609" w:rsidRDefault="00986609" w:rsidP="00B151B1">
      <w:pPr>
        <w:pStyle w:val="DYPtekstgwny"/>
        <w:rPr>
          <w:lang w:val="pl-PL"/>
        </w:rPr>
      </w:pPr>
      <w:r>
        <w:rPr>
          <w:lang w:val="pl-PL"/>
        </w:rPr>
        <w:t>Export day pozwala na wypisanie planu dnia do txt pliku:</w:t>
      </w:r>
    </w:p>
    <w:p w14:paraId="448C36B5" w14:textId="3746DC5D" w:rsidR="00124488" w:rsidRDefault="00124488" w:rsidP="00124488">
      <w:pPr>
        <w:pStyle w:val="Caption"/>
        <w:keepNext/>
        <w:jc w:val="both"/>
      </w:pPr>
      <w:bookmarkStart w:id="44" w:name="_Toc227319882"/>
      <w:r>
        <w:lastRenderedPageBreak/>
        <w:t xml:space="preserve">Rysunek </w:t>
      </w:r>
      <w:fldSimple w:instr=" SEQ Rysunek \* ARABIC ">
        <w:r w:rsidR="00BB5D53">
          <w:rPr>
            <w:noProof/>
          </w:rPr>
          <w:t>35</w:t>
        </w:r>
      </w:fldSimple>
      <w:r>
        <w:t xml:space="preserve"> Txt day</w:t>
      </w:r>
      <w:bookmarkEnd w:id="44"/>
    </w:p>
    <w:p w14:paraId="776545A0" w14:textId="634AE815" w:rsidR="007D0561" w:rsidRDefault="007D0561" w:rsidP="00B151B1">
      <w:pPr>
        <w:pStyle w:val="DYPtekstgwny"/>
        <w:rPr>
          <w:lang w:val="pl-PL"/>
        </w:rPr>
      </w:pPr>
      <w:r w:rsidRPr="007D0561">
        <w:rPr>
          <w:noProof/>
          <w:lang w:val="pl-PL"/>
        </w:rPr>
        <w:drawing>
          <wp:inline distT="0" distB="0" distL="0" distR="0" wp14:anchorId="4BB65687" wp14:editId="2D225E46">
            <wp:extent cx="4191585" cy="1829055"/>
            <wp:effectExtent l="0" t="0" r="0" b="0"/>
            <wp:docPr id="183228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28563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E169" w14:textId="43D9AAEC" w:rsidR="00124488" w:rsidRDefault="00124488" w:rsidP="00B151B1">
      <w:pPr>
        <w:pStyle w:val="DYPtekstgwny"/>
        <w:rPr>
          <w:lang w:val="pl-PL"/>
        </w:rPr>
      </w:pPr>
      <w:r>
        <w:rPr>
          <w:lang w:val="pl-PL"/>
        </w:rPr>
        <w:t>Lub możno w samej programie to zobaczyć kliknęwszy na Check day:</w:t>
      </w:r>
    </w:p>
    <w:p w14:paraId="2A3D8BFC" w14:textId="0092667A" w:rsidR="00DF1929" w:rsidRDefault="00DF1929" w:rsidP="00DF1929">
      <w:pPr>
        <w:pStyle w:val="Caption"/>
        <w:keepNext/>
        <w:jc w:val="both"/>
      </w:pPr>
      <w:bookmarkStart w:id="45" w:name="_Toc227319883"/>
      <w:r>
        <w:t xml:space="preserve">Rysunek </w:t>
      </w:r>
      <w:fldSimple w:instr=" SEQ Rysunek \* ARABIC ">
        <w:r w:rsidR="00BB5D53">
          <w:rPr>
            <w:noProof/>
          </w:rPr>
          <w:t>36</w:t>
        </w:r>
      </w:fldSimple>
      <w:r>
        <w:t xml:space="preserve"> Check day btn</w:t>
      </w:r>
      <w:bookmarkEnd w:id="45"/>
    </w:p>
    <w:p w14:paraId="576559B3" w14:textId="2084D72C" w:rsidR="007D0561" w:rsidRDefault="008A1B6F" w:rsidP="00B151B1">
      <w:pPr>
        <w:pStyle w:val="DYPtekstgwny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663449FC" wp14:editId="65974F3D">
            <wp:extent cx="4290695" cy="4255770"/>
            <wp:effectExtent l="0" t="0" r="0" b="0"/>
            <wp:docPr id="101030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695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2C581" w14:textId="77777777" w:rsidR="00806D1F" w:rsidRDefault="00806D1F" w:rsidP="00B151B1">
      <w:pPr>
        <w:pStyle w:val="DYPtekstgwny"/>
        <w:rPr>
          <w:lang w:val="pl-PL"/>
        </w:rPr>
      </w:pPr>
    </w:p>
    <w:p w14:paraId="5190146F" w14:textId="77777777" w:rsidR="00B151B1" w:rsidRDefault="00B151B1" w:rsidP="00187246">
      <w:pPr>
        <w:pStyle w:val="DYPtekstgwny"/>
        <w:rPr>
          <w:lang w:val="pl-PL"/>
        </w:rPr>
      </w:pPr>
    </w:p>
    <w:p w14:paraId="7733AF3D" w14:textId="77777777" w:rsidR="00B151B1" w:rsidRDefault="00B151B1" w:rsidP="00187246">
      <w:pPr>
        <w:pStyle w:val="DYPtekstgwny"/>
        <w:rPr>
          <w:lang w:val="pl-PL"/>
        </w:rPr>
      </w:pPr>
    </w:p>
    <w:p w14:paraId="7F31A717" w14:textId="77777777" w:rsidR="00187246" w:rsidRPr="00296AE0" w:rsidRDefault="00187246" w:rsidP="00537427">
      <w:pPr>
        <w:pStyle w:val="DYPtekstgwny"/>
        <w:rPr>
          <w:szCs w:val="13"/>
          <w:lang w:val="pl-PL"/>
        </w:rPr>
      </w:pPr>
    </w:p>
    <w:p w14:paraId="203D89A8" w14:textId="45D69568" w:rsidR="00FE5EF9" w:rsidRPr="00340312" w:rsidRDefault="00B21A26" w:rsidP="00537427">
      <w:pPr>
        <w:pStyle w:val="DYPnazwarodziauROZDZIAX"/>
      </w:pPr>
      <w:bookmarkStart w:id="46" w:name="_Toc227320065"/>
      <w:r>
        <w:lastRenderedPageBreak/>
        <w:t>Implementacja</w:t>
      </w:r>
      <w:bookmarkEnd w:id="46"/>
    </w:p>
    <w:p w14:paraId="10F0ABDA" w14:textId="5B947EA2" w:rsidR="00FE5EF9" w:rsidRPr="00340312" w:rsidRDefault="00D631AC" w:rsidP="00340312">
      <w:pPr>
        <w:pStyle w:val="DYPnazwapodrozdziau"/>
      </w:pPr>
      <w:bookmarkStart w:id="47" w:name="_Toc227320066"/>
      <w:r>
        <w:t>Opis kroków implementacji</w:t>
      </w:r>
      <w:bookmarkEnd w:id="47"/>
    </w:p>
    <w:p w14:paraId="233C9FCC" w14:textId="51977C6C" w:rsidR="00552C14" w:rsidRDefault="00E413F0" w:rsidP="00F27954">
      <w:pPr>
        <w:pStyle w:val="DYPtekstgwny"/>
        <w:rPr>
          <w:lang w:val="pl-PL"/>
        </w:rPr>
      </w:pPr>
      <w:r>
        <w:rPr>
          <w:lang w:val="pl-PL"/>
        </w:rPr>
        <w:t xml:space="preserve">Program został zaimplementowany w języku programowania </w:t>
      </w:r>
      <w:r w:rsidR="00385CC1">
        <w:rPr>
          <w:lang w:val="pl-PL"/>
        </w:rPr>
        <w:t xml:space="preserve">C# używając dla tego </w:t>
      </w:r>
      <w:r w:rsidR="00BA156F">
        <w:rPr>
          <w:lang w:val="pl-PL"/>
        </w:rPr>
        <w:t xml:space="preserve">technologię GUI </w:t>
      </w:r>
      <w:r w:rsidR="00385CC1">
        <w:rPr>
          <w:lang w:val="pl-PL"/>
        </w:rPr>
        <w:t>Visual Studio</w:t>
      </w:r>
      <w:r w:rsidR="004477E0">
        <w:rPr>
          <w:lang w:val="pl-PL"/>
        </w:rPr>
        <w:t xml:space="preserve"> 2019</w:t>
      </w:r>
      <w:r w:rsidR="00385CC1">
        <w:rPr>
          <w:lang w:val="pl-PL"/>
        </w:rPr>
        <w:t>.</w:t>
      </w:r>
      <w:r w:rsidR="008B09B5">
        <w:rPr>
          <w:lang w:val="pl-PL"/>
        </w:rPr>
        <w:t xml:space="preserve"> </w:t>
      </w:r>
    </w:p>
    <w:p w14:paraId="6507BF11" w14:textId="3C47DFFE" w:rsidR="008B09B5" w:rsidRDefault="008B09B5" w:rsidP="00F27954">
      <w:pPr>
        <w:pStyle w:val="DYPtekstgwny"/>
        <w:rPr>
          <w:lang w:val="pl-PL"/>
        </w:rPr>
      </w:pPr>
      <w:r>
        <w:rPr>
          <w:lang w:val="pl-PL"/>
        </w:rPr>
        <w:t>Najpierw był stworzo GUI, poczym dodano tabelkę &gt; Zapis/Odczyt &gt; Dodawanie/ usuwanie wydarzeń &gt; Edytowanie wydarzeń &gt; Day check/export &gt; Filtrowanie &gt; Sortowanie &gt; Wyszukiwarka</w:t>
      </w:r>
      <w:r w:rsidR="00BA156F">
        <w:rPr>
          <w:lang w:val="pl-PL"/>
        </w:rPr>
        <w:t>.</w:t>
      </w:r>
    </w:p>
    <w:p w14:paraId="2FEA21D5" w14:textId="7AF94228" w:rsidR="008B09B5" w:rsidRDefault="008B09B5" w:rsidP="00F27954">
      <w:pPr>
        <w:pStyle w:val="DYPtekstgwny"/>
        <w:rPr>
          <w:lang w:val="pl-PL"/>
        </w:rPr>
      </w:pPr>
      <w:r>
        <w:rPr>
          <w:lang w:val="pl-PL"/>
        </w:rPr>
        <w:t>Także co zostało dodane możno odnaleźć w GITHUBIE:</w:t>
      </w:r>
    </w:p>
    <w:p w14:paraId="12B986EA" w14:textId="1BD46C1B" w:rsidR="008B09B5" w:rsidRDefault="008B09B5" w:rsidP="00F27954">
      <w:pPr>
        <w:pStyle w:val="DYPtekstgwny"/>
        <w:rPr>
          <w:rStyle w:val="apple-style-span"/>
          <w:szCs w:val="13"/>
          <w:lang w:val="pl-PL"/>
        </w:rPr>
      </w:pPr>
      <w:r w:rsidRPr="008B09B5">
        <w:rPr>
          <w:rStyle w:val="apple-style-span"/>
          <w:szCs w:val="13"/>
          <w:lang w:val="pl-PL"/>
        </w:rPr>
        <w:t>https://github.com/DanielSuba/Kalendarz-zdarze-kulturalnych</w:t>
      </w:r>
    </w:p>
    <w:p w14:paraId="56C86AEB" w14:textId="12386F94" w:rsidR="00552C14" w:rsidRPr="00E413F0" w:rsidRDefault="00552C14" w:rsidP="00FE5EF9">
      <w:pPr>
        <w:pStyle w:val="DYPtekstgwny"/>
        <w:rPr>
          <w:rStyle w:val="apple-style-span"/>
          <w:szCs w:val="13"/>
          <w:lang w:val="pl-PL"/>
        </w:rPr>
      </w:pPr>
    </w:p>
    <w:p w14:paraId="35EE61A9" w14:textId="3DD709D3" w:rsidR="00B21A26" w:rsidRPr="00537427" w:rsidRDefault="00FE5EF9" w:rsidP="00537427">
      <w:pPr>
        <w:pStyle w:val="DYPnazwarodziauROZDZIAX"/>
      </w:pPr>
      <w:r w:rsidRPr="00E413F0">
        <w:rPr>
          <w:rStyle w:val="apple-style-span"/>
          <w:szCs w:val="13"/>
        </w:rPr>
        <w:br w:type="page"/>
      </w:r>
      <w:bookmarkStart w:id="48" w:name="_Toc227320067"/>
      <w:r w:rsidR="00B21A26">
        <w:lastRenderedPageBreak/>
        <w:t>Testowanie i analiza wyników</w:t>
      </w:r>
      <w:bookmarkEnd w:id="48"/>
    </w:p>
    <w:p w14:paraId="544195CF" w14:textId="1AC84E02" w:rsidR="00B21A26" w:rsidRPr="00340312" w:rsidRDefault="00D631AC" w:rsidP="00340312">
      <w:pPr>
        <w:pStyle w:val="DYPnazwapodrozdziau"/>
      </w:pPr>
      <w:bookmarkStart w:id="49" w:name="_Toc227320068"/>
      <w:r>
        <w:t>Testy i ich wyniki</w:t>
      </w:r>
      <w:bookmarkEnd w:id="49"/>
    </w:p>
    <w:p w14:paraId="7CC06731" w14:textId="40196F93" w:rsidR="00E1793B" w:rsidRDefault="00BB5D53" w:rsidP="00F27954">
      <w:pPr>
        <w:pStyle w:val="DYPtekstgwny"/>
        <w:rPr>
          <w:lang w:val="pl-PL"/>
        </w:rPr>
      </w:pPr>
      <w:r>
        <w:rPr>
          <w:lang w:val="pl-PL"/>
        </w:rPr>
        <w:t>Program działa prędko i jest zooptymizowany jak tylko dałoby się.</w:t>
      </w:r>
    </w:p>
    <w:p w14:paraId="1126F3C8" w14:textId="33DD6843" w:rsidR="00BB5D53" w:rsidRDefault="00BB5D53" w:rsidP="00F27954">
      <w:pPr>
        <w:pStyle w:val="DYPtekstgwny"/>
        <w:rPr>
          <w:lang w:val="pl-PL"/>
        </w:rPr>
      </w:pPr>
      <w:r>
        <w:rPr>
          <w:lang w:val="pl-PL"/>
        </w:rPr>
        <w:t>W form2 z tej przyczyny, że są korzystana technologia CSV w description nie wolno używać Enter.</w:t>
      </w:r>
    </w:p>
    <w:p w14:paraId="41E83316" w14:textId="3C39E84A" w:rsidR="00BB5D53" w:rsidRDefault="00BB5D53" w:rsidP="00BB5D53">
      <w:pPr>
        <w:pStyle w:val="Caption"/>
        <w:keepNext/>
        <w:jc w:val="both"/>
      </w:pPr>
      <w:bookmarkStart w:id="50" w:name="_Toc227319884"/>
      <w:r>
        <w:t xml:space="preserve">Rysunek </w:t>
      </w:r>
      <w:fldSimple w:instr=" SEQ Rysunek \* ARABIC ">
        <w:r>
          <w:rPr>
            <w:noProof/>
          </w:rPr>
          <w:t>37</w:t>
        </w:r>
      </w:fldSimple>
      <w:r>
        <w:t xml:space="preserve"> Description</w:t>
      </w:r>
      <w:bookmarkEnd w:id="50"/>
    </w:p>
    <w:p w14:paraId="5235B687" w14:textId="2273FDAC" w:rsidR="00BB5D53" w:rsidRDefault="00BB5D53" w:rsidP="00F27954">
      <w:pPr>
        <w:pStyle w:val="DYPtekstgwny"/>
        <w:rPr>
          <w:lang w:val="pl-PL"/>
        </w:rPr>
      </w:pPr>
      <w:r w:rsidRPr="00BB5D53">
        <w:rPr>
          <w:noProof/>
          <w:lang w:val="pl-PL"/>
        </w:rPr>
        <w:drawing>
          <wp:inline distT="0" distB="0" distL="0" distR="0" wp14:anchorId="56D783A1" wp14:editId="24E190A8">
            <wp:extent cx="4629796" cy="3562847"/>
            <wp:effectExtent l="0" t="0" r="0" b="0"/>
            <wp:docPr id="152326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658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AD06" w14:textId="306B8E8A" w:rsidR="00BB5D53" w:rsidRDefault="00BB5D53" w:rsidP="00F27954">
      <w:pPr>
        <w:pStyle w:val="DYPtekstgwny"/>
        <w:rPr>
          <w:lang w:val="pl-PL"/>
        </w:rPr>
      </w:pPr>
      <w:r>
        <w:rPr>
          <w:lang w:val="pl-PL"/>
        </w:rPr>
        <w:t>Żeby ograniczyć stratę danych została dobawiona ochrona przed niechcącym wyjściem z programy:</w:t>
      </w:r>
    </w:p>
    <w:p w14:paraId="635B8A1B" w14:textId="02D91E74" w:rsidR="00BB5D53" w:rsidRDefault="00BB5D53" w:rsidP="00F27954">
      <w:pPr>
        <w:pStyle w:val="DYPtekstgwny"/>
        <w:rPr>
          <w:lang w:val="pl-PL"/>
        </w:rPr>
      </w:pPr>
      <w:r w:rsidRPr="00BB5D53">
        <w:rPr>
          <w:noProof/>
          <w:lang w:val="pl-PL"/>
        </w:rPr>
        <w:lastRenderedPageBreak/>
        <w:drawing>
          <wp:inline distT="0" distB="0" distL="0" distR="0" wp14:anchorId="5E720C66" wp14:editId="35CEAD51">
            <wp:extent cx="5731510" cy="3722370"/>
            <wp:effectExtent l="0" t="0" r="0" b="0"/>
            <wp:docPr id="15094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5438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146A" w14:textId="2649EC7E" w:rsidR="0086518D" w:rsidRDefault="0086518D" w:rsidP="00B21A26">
      <w:pPr>
        <w:pStyle w:val="DYPtekstgwny"/>
        <w:rPr>
          <w:lang w:val="pl-PL"/>
        </w:rPr>
      </w:pPr>
    </w:p>
    <w:p w14:paraId="6FF3DAC8" w14:textId="77777777" w:rsidR="0086518D" w:rsidRPr="00E1793B" w:rsidRDefault="0086518D" w:rsidP="00B21A26">
      <w:pPr>
        <w:pStyle w:val="DYPtekstgwny"/>
        <w:rPr>
          <w:lang w:val="pl-PL"/>
        </w:rPr>
      </w:pPr>
    </w:p>
    <w:p w14:paraId="7E0C4519" w14:textId="63613943" w:rsidR="00B21A26" w:rsidRPr="004B5DC3" w:rsidRDefault="00B21A26" w:rsidP="00E7753F">
      <w:pPr>
        <w:pStyle w:val="DYPnazwarodziauROZDZIAX"/>
      </w:pPr>
      <w:r w:rsidRPr="00E1793B">
        <w:rPr>
          <w:rStyle w:val="apple-style-span"/>
          <w:bCs w:val="0"/>
          <w:sz w:val="24"/>
          <w:szCs w:val="13"/>
        </w:rPr>
        <w:br w:type="page"/>
      </w:r>
      <w:bookmarkStart w:id="51" w:name="_Toc227320069"/>
      <w:r>
        <w:lastRenderedPageBreak/>
        <w:t>Wnioski</w:t>
      </w:r>
      <w:bookmarkEnd w:id="51"/>
    </w:p>
    <w:p w14:paraId="7033DA28" w14:textId="161EF65E" w:rsidR="00B21A26" w:rsidRPr="004B5DC3" w:rsidRDefault="00D631AC" w:rsidP="004B5DC3">
      <w:pPr>
        <w:pStyle w:val="DYPnazwapodrozdziau"/>
      </w:pPr>
      <w:bookmarkStart w:id="52" w:name="_Toc227320070"/>
      <w:r>
        <w:t>Ocena implementacji</w:t>
      </w:r>
      <w:bookmarkEnd w:id="52"/>
    </w:p>
    <w:p w14:paraId="3CD5E262" w14:textId="0D8900C2" w:rsidR="00B21A26" w:rsidRPr="008A1B6F" w:rsidRDefault="0086518D" w:rsidP="003F3DCD">
      <w:pPr>
        <w:pStyle w:val="DYPtekstgwny"/>
        <w:rPr>
          <w:lang w:val="pl-PL"/>
        </w:rPr>
      </w:pPr>
      <w:r w:rsidRPr="0086518D">
        <w:rPr>
          <w:lang w:val="pl-PL"/>
        </w:rPr>
        <w:t xml:space="preserve">Implementacja zajęłą, około </w:t>
      </w:r>
      <w:r w:rsidR="00CE7323">
        <w:rPr>
          <w:lang w:val="pl-PL"/>
        </w:rPr>
        <w:t>7</w:t>
      </w:r>
      <w:r w:rsidRPr="0086518D">
        <w:rPr>
          <w:lang w:val="pl-PL"/>
        </w:rPr>
        <w:t xml:space="preserve"> dni, gdzie </w:t>
      </w:r>
      <w:r>
        <w:rPr>
          <w:lang w:val="pl-PL"/>
        </w:rPr>
        <w:t xml:space="preserve">w </w:t>
      </w:r>
      <w:r w:rsidR="00CE7323">
        <w:rPr>
          <w:lang w:val="pl-PL"/>
        </w:rPr>
        <w:t>ciągu tych dni byli dobawiane różne algorytmy</w:t>
      </w:r>
      <w:r>
        <w:rPr>
          <w:lang w:val="pl-PL"/>
        </w:rPr>
        <w:t>. Także program był zarówno zmieniany z różnych przyczyn</w:t>
      </w:r>
      <w:r w:rsidR="006606D8">
        <w:rPr>
          <w:lang w:val="pl-PL"/>
        </w:rPr>
        <w:t xml:space="preserve"> stylistycznych lub programowych</w:t>
      </w:r>
      <w:r>
        <w:rPr>
          <w:lang w:val="pl-PL"/>
        </w:rPr>
        <w:t>.</w:t>
      </w:r>
      <w:r w:rsidR="008A1B6F">
        <w:rPr>
          <w:lang w:val="pl-PL"/>
        </w:rPr>
        <w:t xml:space="preserve"> </w:t>
      </w:r>
      <w:r w:rsidR="003F3DCD">
        <w:rPr>
          <w:lang w:val="pl-PL"/>
        </w:rPr>
        <w:t xml:space="preserve">Dla zmiejszenia ilości błędów </w:t>
      </w:r>
      <w:r w:rsidR="003F3DCD" w:rsidRPr="003F3DCD">
        <w:rPr>
          <w:lang w:val="lt-LT"/>
        </w:rPr>
        <w:t>Clear_Datagrid()</w:t>
      </w:r>
      <w:r w:rsidR="003F3DCD">
        <w:rPr>
          <w:lang w:val="lt-LT"/>
        </w:rPr>
        <w:t xml:space="preserve"> ciągle tworzy nową tablicę.</w:t>
      </w:r>
      <w:r w:rsidR="008A1B6F">
        <w:rPr>
          <w:lang w:val="pl-PL"/>
        </w:rPr>
        <w:t xml:space="preserve"> </w:t>
      </w:r>
      <w:r w:rsidR="003F3DCD">
        <w:rPr>
          <w:lang w:val="lt-LT"/>
        </w:rPr>
        <w:t>W końcu program został zooptymizowany i działa szybko i wydajnie</w:t>
      </w:r>
      <w:r w:rsidR="001F1652">
        <w:rPr>
          <w:lang w:val="lt-LT"/>
        </w:rPr>
        <w:t>.</w:t>
      </w:r>
      <w:r w:rsidR="008A1B6F">
        <w:rPr>
          <w:lang w:val="pl-PL"/>
        </w:rPr>
        <w:t xml:space="preserve"> </w:t>
      </w:r>
      <w:r w:rsidR="00582091">
        <w:rPr>
          <w:lang w:val="lt-LT"/>
        </w:rPr>
        <w:t>Program jest także zrobiony ze zrozumiałym GUI, dlatego nowe użytkownicy smogą im korzystać bez problemów.</w:t>
      </w:r>
      <w:r w:rsidR="00B21A26" w:rsidRPr="003F3DCD">
        <w:rPr>
          <w:lang w:val="pl-PL"/>
        </w:rPr>
        <w:br w:type="page"/>
      </w:r>
    </w:p>
    <w:p w14:paraId="5DF50ADB" w14:textId="3933F840" w:rsidR="00E7753F" w:rsidRPr="00F50526" w:rsidRDefault="00C00B46" w:rsidP="00F50526">
      <w:pPr>
        <w:pStyle w:val="DYPnazwarozdziau"/>
        <w:rPr>
          <w:szCs w:val="13"/>
        </w:rPr>
      </w:pPr>
      <w:bookmarkStart w:id="53" w:name="_Toc227320071"/>
      <w:r w:rsidRPr="00705CE4">
        <w:rPr>
          <w:rStyle w:val="apple-style-span"/>
          <w:szCs w:val="13"/>
        </w:rPr>
        <w:lastRenderedPageBreak/>
        <w:t>ZAKOŃCZENIE</w:t>
      </w:r>
      <w:bookmarkEnd w:id="53"/>
    </w:p>
    <w:p w14:paraId="7853A2AD" w14:textId="1FD3785F" w:rsidR="00EB1E09" w:rsidRDefault="0086518D" w:rsidP="00F152BF">
      <w:pPr>
        <w:pStyle w:val="DYPtekstgwny"/>
        <w:rPr>
          <w:lang w:val="pl-PL"/>
        </w:rPr>
      </w:pPr>
      <w:r>
        <w:rPr>
          <w:lang w:val="pl-PL"/>
        </w:rPr>
        <w:t xml:space="preserve">Podsumowując mogę powiedzieć, że program reprezentujący działanie </w:t>
      </w:r>
      <w:r w:rsidR="001F1652">
        <w:rPr>
          <w:lang w:val="pl-PL"/>
        </w:rPr>
        <w:t xml:space="preserve">kalędarza wydarzeń kulturalnych </w:t>
      </w:r>
      <w:r>
        <w:rPr>
          <w:lang w:val="pl-PL"/>
        </w:rPr>
        <w:t>pracuje wydajnie i jak najlepiej. Mam nadzieję, że ta dokumentacja będzie przydatna dla innych użytkowników.</w:t>
      </w:r>
    </w:p>
    <w:p w14:paraId="6F594168" w14:textId="77777777" w:rsidR="00EB1E09" w:rsidRDefault="00EB1E09">
      <w:pPr>
        <w:spacing w:after="200" w:line="276" w:lineRule="auto"/>
        <w:rPr>
          <w:bCs/>
          <w:sz w:val="24"/>
          <w:szCs w:val="28"/>
        </w:rPr>
      </w:pPr>
      <w:r>
        <w:br w:type="page"/>
      </w:r>
    </w:p>
    <w:p w14:paraId="4D9FAC2B" w14:textId="16B55872" w:rsidR="00EB1E09" w:rsidRDefault="00EB1E09" w:rsidP="00EB1E09">
      <w:pPr>
        <w:pStyle w:val="DYPnazwarozdziau"/>
        <w:rPr>
          <w:rStyle w:val="apple-style-span"/>
          <w:szCs w:val="13"/>
        </w:rPr>
      </w:pPr>
      <w:bookmarkStart w:id="54" w:name="_Toc227320072"/>
      <w:r>
        <w:rPr>
          <w:rStyle w:val="apple-style-span"/>
          <w:szCs w:val="13"/>
        </w:rPr>
        <w:lastRenderedPageBreak/>
        <w:t>Spis rysunków</w:t>
      </w:r>
      <w:bookmarkEnd w:id="54"/>
    </w:p>
    <w:p w14:paraId="4ECBD31D" w14:textId="77777777" w:rsidR="00ED20D9" w:rsidRPr="00ED20D9" w:rsidRDefault="00ED20D9" w:rsidP="00ED20D9">
      <w:pPr>
        <w:pStyle w:val="Default"/>
        <w:rPr>
          <w:lang w:eastAsia="ru-RU"/>
        </w:rPr>
      </w:pPr>
    </w:p>
    <w:p w14:paraId="0FE6BC1D" w14:textId="7FAC2C8D" w:rsidR="00F431B9" w:rsidRDefault="00ED20D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rStyle w:val="apple-style-span"/>
          <w:szCs w:val="21"/>
        </w:rPr>
        <w:fldChar w:fldCharType="begin"/>
      </w:r>
      <w:r>
        <w:rPr>
          <w:rStyle w:val="apple-style-span"/>
          <w:szCs w:val="21"/>
        </w:rPr>
        <w:instrText xml:space="preserve"> TOC \h \z \c "Rysunek" </w:instrText>
      </w:r>
      <w:r>
        <w:rPr>
          <w:rStyle w:val="apple-style-span"/>
          <w:szCs w:val="21"/>
        </w:rPr>
        <w:fldChar w:fldCharType="separate"/>
      </w:r>
      <w:hyperlink w:anchor="_Toc227319848" w:history="1">
        <w:r w:rsidR="00F431B9" w:rsidRPr="00075B5C">
          <w:rPr>
            <w:rStyle w:val="Hyperlink"/>
            <w:noProof/>
          </w:rPr>
          <w:t>Rysunek 1 Load data on start</w:t>
        </w:r>
        <w:r w:rsidR="00F431B9">
          <w:rPr>
            <w:noProof/>
            <w:webHidden/>
          </w:rPr>
          <w:tab/>
        </w:r>
        <w:r w:rsidR="00F431B9">
          <w:rPr>
            <w:noProof/>
            <w:webHidden/>
          </w:rPr>
          <w:fldChar w:fldCharType="begin"/>
        </w:r>
        <w:r w:rsidR="00F431B9">
          <w:rPr>
            <w:noProof/>
            <w:webHidden/>
          </w:rPr>
          <w:instrText xml:space="preserve"> PAGEREF _Toc227319848 \h </w:instrText>
        </w:r>
        <w:r w:rsidR="00F431B9">
          <w:rPr>
            <w:noProof/>
            <w:webHidden/>
          </w:rPr>
        </w:r>
        <w:r w:rsidR="00F431B9">
          <w:rPr>
            <w:noProof/>
            <w:webHidden/>
          </w:rPr>
          <w:fldChar w:fldCharType="separate"/>
        </w:r>
        <w:r w:rsidR="00F431B9">
          <w:rPr>
            <w:noProof/>
            <w:webHidden/>
          </w:rPr>
          <w:t>5</w:t>
        </w:r>
        <w:r w:rsidR="00F431B9">
          <w:rPr>
            <w:noProof/>
            <w:webHidden/>
          </w:rPr>
          <w:fldChar w:fldCharType="end"/>
        </w:r>
      </w:hyperlink>
    </w:p>
    <w:p w14:paraId="21CB6BB8" w14:textId="32DD9555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49" w:history="1">
        <w:r w:rsidRPr="00075B5C">
          <w:rPr>
            <w:rStyle w:val="Hyperlink"/>
            <w:noProof/>
          </w:rPr>
          <w:t>Rysunek 2 Czytanie danych z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F03AC1" w14:textId="7114C6A0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50" w:history="1">
        <w:r w:rsidRPr="00075B5C">
          <w:rPr>
            <w:rStyle w:val="Hyperlink"/>
            <w:noProof/>
          </w:rPr>
          <w:t>Rysunek 3 Funkcji odnowienia datagrid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0AA77A" w14:textId="4D8C36FD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51" w:history="1">
        <w:r w:rsidRPr="00075B5C">
          <w:rPr>
            <w:rStyle w:val="Hyperlink"/>
            <w:noProof/>
          </w:rPr>
          <w:t>Rysunek 4 Zapis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C7B0FC" w14:textId="35198497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52" w:history="1">
        <w:r w:rsidRPr="00075B5C">
          <w:rPr>
            <w:rStyle w:val="Hyperlink"/>
            <w:noProof/>
          </w:rPr>
          <w:t>Rysunek 5 Zapis przy zamknięciu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DDA033" w14:textId="3B47FB01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53" w:history="1">
        <w:r w:rsidRPr="00075B5C">
          <w:rPr>
            <w:rStyle w:val="Hyperlink"/>
            <w:noProof/>
          </w:rPr>
          <w:t>Rysunek 6 Początek sortowania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577740" w14:textId="523EC873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54" w:history="1">
        <w:r w:rsidRPr="00075B5C">
          <w:rPr>
            <w:rStyle w:val="Hyperlink"/>
            <w:noProof/>
          </w:rPr>
          <w:t>Rysunek 7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386D154" w14:textId="119902C5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55" w:history="1">
        <w:r w:rsidRPr="00075B5C">
          <w:rPr>
            <w:rStyle w:val="Hyperlink"/>
            <w:noProof/>
          </w:rPr>
          <w:t>Rysunek 8 Bubble sort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195FC1" w14:textId="06D33801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56" w:history="1">
        <w:r w:rsidRPr="00075B5C">
          <w:rPr>
            <w:rStyle w:val="Hyperlink"/>
            <w:noProof/>
          </w:rPr>
          <w:t>Rysunek 9 GUI dla filtrowania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7B3998" w14:textId="6A7C3F71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57" w:history="1">
        <w:r w:rsidRPr="00075B5C">
          <w:rPr>
            <w:rStyle w:val="Hyperlink"/>
            <w:noProof/>
          </w:rPr>
          <w:t>Rysunek 10 Funkcja filtrowania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05D44D3" w14:textId="38D50F16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58" w:history="1">
        <w:r w:rsidRPr="00075B5C">
          <w:rPr>
            <w:rStyle w:val="Hyperlink"/>
            <w:noProof/>
          </w:rPr>
          <w:t>Rysunek 11 Funkcja czyszczenia filtrów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262CDF" w14:textId="7006CA84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59" w:history="1">
        <w:r w:rsidRPr="00075B5C">
          <w:rPr>
            <w:rStyle w:val="Hyperlink"/>
            <w:noProof/>
          </w:rPr>
          <w:t>Rysunek 12 seach GUI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940ECD" w14:textId="01199E2E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60" w:history="1">
        <w:r w:rsidRPr="00075B5C">
          <w:rPr>
            <w:rStyle w:val="Hyperlink"/>
            <w:noProof/>
          </w:rPr>
          <w:t>Rysunek 13 Apply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089341" w14:textId="02D2E59F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61" w:history="1">
        <w:r w:rsidRPr="00075B5C">
          <w:rPr>
            <w:rStyle w:val="Hyperlink"/>
            <w:noProof/>
          </w:rPr>
          <w:t>Rysunek 14 Delete 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7061B13" w14:textId="2B44F43B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62" w:history="1">
        <w:r w:rsidRPr="00075B5C">
          <w:rPr>
            <w:rStyle w:val="Hyperlink"/>
            <w:noProof/>
          </w:rPr>
          <w:t>Rysunek 15 Dodawanie/Edytowanie eventu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498868" w14:textId="139DDD1C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63" w:history="1">
        <w:r w:rsidRPr="00075B5C">
          <w:rPr>
            <w:rStyle w:val="Hyperlink"/>
            <w:noProof/>
          </w:rPr>
          <w:t>Rysunek 16 Zapis txt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02FC2F" w14:textId="4A848F67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64" w:history="1">
        <w:r w:rsidRPr="00075B5C">
          <w:rPr>
            <w:rStyle w:val="Hyperlink"/>
            <w:noProof/>
          </w:rPr>
          <w:t>Rysunek 17 Check 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918166" w14:textId="3B2D5B5E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65" w:history="1">
        <w:r w:rsidRPr="00075B5C">
          <w:rPr>
            <w:rStyle w:val="Hyperlink"/>
            <w:noProof/>
          </w:rPr>
          <w:t>Rysunek 18 Csv plik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1DF63A" w14:textId="4C5AB4E8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66" w:history="1">
        <w:r w:rsidRPr="00075B5C">
          <w:rPr>
            <w:rStyle w:val="Hyperlink"/>
            <w:noProof/>
          </w:rPr>
          <w:t>Rysunek 19 Klasa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7BF68D" w14:textId="4593926A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67" w:history="1">
        <w:r w:rsidRPr="00075B5C">
          <w:rPr>
            <w:rStyle w:val="Hyperlink"/>
            <w:noProof/>
          </w:rPr>
          <w:t>Rysunek 20 Inicjalizacja klasów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8AE2CDA" w14:textId="38036E0F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68" w:history="1">
        <w:r w:rsidRPr="00075B5C">
          <w:rPr>
            <w:rStyle w:val="Hyperlink"/>
            <w:noProof/>
          </w:rPr>
          <w:t>Rysunek 21 Funkcja początku programu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FB98C9" w14:textId="42035DA0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69" w:history="1">
        <w:r w:rsidRPr="00075B5C">
          <w:rPr>
            <w:rStyle w:val="Hyperlink"/>
            <w:noProof/>
          </w:rPr>
          <w:t>Rysunek 22 Generacja tablicy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B2155F2" w14:textId="2088148B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70" w:history="1">
        <w:r w:rsidRPr="00075B5C">
          <w:rPr>
            <w:rStyle w:val="Hyperlink"/>
            <w:noProof/>
          </w:rPr>
          <w:t>Rysunek 23 Inne inicjalizacje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8EB19BB" w14:textId="631EE66A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71" w:history="1">
        <w:r w:rsidRPr="00075B5C">
          <w:rPr>
            <w:rStyle w:val="Hyperlink"/>
            <w:noProof/>
          </w:rPr>
          <w:t>Rysunek 24 Początek programu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46D53A" w14:textId="76C4FB84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72" w:history="1">
        <w:r w:rsidRPr="00075B5C">
          <w:rPr>
            <w:rStyle w:val="Hyperlink"/>
            <w:noProof/>
          </w:rPr>
          <w:t>Rysunek 25 Zielony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6EF80C" w14:textId="46644E20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73" w:history="1">
        <w:r w:rsidRPr="00075B5C">
          <w:rPr>
            <w:rStyle w:val="Hyperlink"/>
            <w:noProof/>
          </w:rPr>
          <w:t>Rysunek 26 Żółty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2EC65D" w14:textId="10B0B4AF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74" w:history="1">
        <w:r w:rsidRPr="00075B5C">
          <w:rPr>
            <w:rStyle w:val="Hyperlink"/>
            <w:noProof/>
          </w:rPr>
          <w:t>Rysunek 27 Czerwony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7CCE1A" w14:textId="1E328CAB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75" w:history="1">
        <w:r w:rsidRPr="00075B5C">
          <w:rPr>
            <w:rStyle w:val="Hyperlink"/>
            <w:noProof/>
          </w:rPr>
          <w:t>Rysunek 28 Sortowanie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9FBA000" w14:textId="2630F271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76" w:history="1">
        <w:r w:rsidRPr="00075B5C">
          <w:rPr>
            <w:rStyle w:val="Hyperlink"/>
            <w:noProof/>
          </w:rPr>
          <w:t>Rysunek 29 Filtrowanie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35F0B2" w14:textId="0B44C379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77" w:history="1">
        <w:r w:rsidRPr="00075B5C">
          <w:rPr>
            <w:rStyle w:val="Hyperlink"/>
            <w:noProof/>
          </w:rPr>
          <w:t>Rysunek 30 Searching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15FCE8F" w14:textId="232DACA3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78" w:history="1">
        <w:r w:rsidRPr="00075B5C">
          <w:rPr>
            <w:rStyle w:val="Hyperlink"/>
            <w:noProof/>
          </w:rPr>
          <w:t>Rysunek 31 Add 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83FB06" w14:textId="265B770B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79" w:history="1">
        <w:r w:rsidRPr="00075B5C">
          <w:rPr>
            <w:rStyle w:val="Hyperlink"/>
            <w:noProof/>
          </w:rPr>
          <w:t>Rysunek 32 Edit 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941DC11" w14:textId="7FA0E755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80" w:history="1">
        <w:r w:rsidRPr="00075B5C">
          <w:rPr>
            <w:rStyle w:val="Hyperlink"/>
            <w:noProof/>
          </w:rPr>
          <w:t>Rysunek 33 Import/Save btn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EA42536" w14:textId="1B332397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81" w:history="1">
        <w:r w:rsidRPr="00075B5C">
          <w:rPr>
            <w:rStyle w:val="Hyperlink"/>
            <w:noProof/>
          </w:rPr>
          <w:t>Rysunek 34 Date Saved Succ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A344276" w14:textId="6FD19D20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82" w:history="1">
        <w:r w:rsidRPr="00075B5C">
          <w:rPr>
            <w:rStyle w:val="Hyperlink"/>
            <w:noProof/>
          </w:rPr>
          <w:t>Rysunek 35 Txt day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1E68B66" w14:textId="407FA603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83" w:history="1">
        <w:r w:rsidRPr="00075B5C">
          <w:rPr>
            <w:rStyle w:val="Hyperlink"/>
            <w:noProof/>
          </w:rPr>
          <w:t>Rysunek 36 Check day btn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7E9C6D" w14:textId="23EF0FD1" w:rsidR="00F431B9" w:rsidRDefault="00F431B9">
      <w:pPr>
        <w:pStyle w:val="TableofFigures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7319884" w:history="1">
        <w:r w:rsidRPr="00075B5C">
          <w:rPr>
            <w:rStyle w:val="Hyperlink"/>
            <w:noProof/>
          </w:rPr>
          <w:t>Rysunek 37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_Toc227319884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D4B1C62" w14:textId="5843C94E" w:rsidR="00F152BF" w:rsidRPr="0086518D" w:rsidRDefault="00ED20D9" w:rsidP="00F152BF">
      <w:pPr>
        <w:pStyle w:val="DYPtekstgwny"/>
        <w:rPr>
          <w:rStyle w:val="apple-style-span"/>
          <w:szCs w:val="21"/>
          <w:lang w:val="pl-PL"/>
        </w:rPr>
      </w:pPr>
      <w:r>
        <w:rPr>
          <w:rStyle w:val="apple-style-span"/>
          <w:szCs w:val="21"/>
          <w:lang w:val="pl-PL"/>
        </w:rPr>
        <w:fldChar w:fldCharType="end"/>
      </w:r>
    </w:p>
    <w:p w14:paraId="49DFA77A" w14:textId="77777777" w:rsidR="00ED20D9" w:rsidRDefault="00ED20D9" w:rsidP="00E16D3B">
      <w:pPr>
        <w:pStyle w:val="DYPnazwarozdziau"/>
        <w:rPr>
          <w:rStyle w:val="apple-style-span"/>
          <w:szCs w:val="21"/>
        </w:rPr>
      </w:pPr>
    </w:p>
    <w:p w14:paraId="7678B31C" w14:textId="1E358F9F" w:rsidR="00E16D3B" w:rsidRPr="0086518D" w:rsidRDefault="00F152BF" w:rsidP="00E16D3B">
      <w:pPr>
        <w:pStyle w:val="DYPnazwarozdziau"/>
        <w:rPr>
          <w:rStyle w:val="apple-style-span"/>
          <w:szCs w:val="13"/>
        </w:rPr>
      </w:pPr>
      <w:r w:rsidRPr="0086518D">
        <w:rPr>
          <w:rStyle w:val="apple-style-span"/>
          <w:szCs w:val="21"/>
        </w:rPr>
        <w:br w:type="page"/>
      </w:r>
      <w:bookmarkStart w:id="55" w:name="_Toc227320073"/>
      <w:r w:rsidR="00F431B9">
        <w:rPr>
          <w:rStyle w:val="apple-style-span"/>
          <w:szCs w:val="21"/>
        </w:rPr>
        <w:lastRenderedPageBreak/>
        <w:t xml:space="preserve">Załącznik: </w:t>
      </w:r>
      <w:r w:rsidR="00E16D3B" w:rsidRPr="0086518D">
        <w:rPr>
          <w:rStyle w:val="apple-style-span"/>
          <w:szCs w:val="13"/>
        </w:rPr>
        <w:t>Kod P</w:t>
      </w:r>
      <w:r w:rsidR="00650D55">
        <w:rPr>
          <w:rStyle w:val="apple-style-span"/>
          <w:szCs w:val="13"/>
        </w:rPr>
        <w:t>r</w:t>
      </w:r>
      <w:r w:rsidR="00E16D3B" w:rsidRPr="0086518D">
        <w:rPr>
          <w:rStyle w:val="apple-style-span"/>
          <w:szCs w:val="13"/>
        </w:rPr>
        <w:t>ogramu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86"/>
      </w:tblGrid>
      <w:tr w:rsidR="0000524C" w14:paraId="72BA2B1D" w14:textId="77777777" w:rsidTr="0000524C">
        <w:tc>
          <w:tcPr>
            <w:tcW w:w="9286" w:type="dxa"/>
          </w:tcPr>
          <w:p w14:paraId="03B428C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>using System;</w:t>
            </w:r>
          </w:p>
          <w:p w14:paraId="318DC15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>using System.Collections.Generic;</w:t>
            </w:r>
          </w:p>
          <w:p w14:paraId="26403A3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>using System.ComponentModel;</w:t>
            </w:r>
          </w:p>
          <w:p w14:paraId="0907497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>using System.Data;</w:t>
            </w:r>
          </w:p>
          <w:p w14:paraId="779A5E7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>using System.Drawing;</w:t>
            </w:r>
          </w:p>
          <w:p w14:paraId="78275F0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>using System.Linq;</w:t>
            </w:r>
          </w:p>
          <w:p w14:paraId="1974D72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>using System.Text;</w:t>
            </w:r>
          </w:p>
          <w:p w14:paraId="326DA2C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>using System.Threading.Tasks;</w:t>
            </w:r>
          </w:p>
          <w:p w14:paraId="330B1A1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>using System.Windows.Forms;</w:t>
            </w:r>
          </w:p>
          <w:p w14:paraId="4BF5B89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>using System.IO;</w:t>
            </w:r>
          </w:p>
          <w:p w14:paraId="2CB7E5A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5F12AB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  <w:lang w:val="pl-PL"/>
              </w:rPr>
            </w:pPr>
            <w:r w:rsidRPr="00102988">
              <w:rPr>
                <w:rFonts w:ascii="Consolas" w:hAnsi="Consolas"/>
                <w:sz w:val="16"/>
                <w:szCs w:val="16"/>
                <w:lang w:val="pl-PL"/>
              </w:rPr>
              <w:t>namespace Kalendarz_zdarzen_kulturalnych</w:t>
            </w:r>
          </w:p>
          <w:p w14:paraId="3001083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  <w:lang w:val="pl-PL"/>
              </w:rPr>
            </w:pPr>
            <w:r w:rsidRPr="00102988">
              <w:rPr>
                <w:rFonts w:ascii="Consolas" w:hAnsi="Consolas"/>
                <w:sz w:val="16"/>
                <w:szCs w:val="16"/>
                <w:lang w:val="pl-PL"/>
              </w:rPr>
              <w:t>{</w:t>
            </w:r>
          </w:p>
          <w:p w14:paraId="32A546B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  <w:lang w:val="pl-PL"/>
              </w:rPr>
            </w:pPr>
            <w:r w:rsidRPr="00102988">
              <w:rPr>
                <w:rFonts w:ascii="Consolas" w:hAnsi="Consolas"/>
                <w:sz w:val="16"/>
                <w:szCs w:val="16"/>
                <w:lang w:val="pl-PL"/>
              </w:rPr>
              <w:t xml:space="preserve">    public partial class Form1 : Form</w:t>
            </w:r>
          </w:p>
          <w:p w14:paraId="0996329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  <w:lang w:val="pl-PL"/>
              </w:rPr>
              <w:t xml:space="preserve">    </w:t>
            </w:r>
            <w:r w:rsidRPr="00102988">
              <w:rPr>
                <w:rFonts w:ascii="Consolas" w:hAnsi="Consolas"/>
                <w:sz w:val="16"/>
                <w:szCs w:val="16"/>
              </w:rPr>
              <w:t>{</w:t>
            </w:r>
          </w:p>
          <w:p w14:paraId="6220BF5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public bool Event_Up=true;</w:t>
            </w:r>
          </w:p>
          <w:p w14:paraId="1D58AA8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</w:t>
            </w:r>
          </w:p>
          <w:p w14:paraId="6D92823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List&lt;Zdarzenie&gt; events = new List&lt;Zdarzenie&gt;(); // Origin</w:t>
            </w:r>
          </w:p>
          <w:p w14:paraId="289A3FE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List&lt;Zdarzenie&gt; allEvents = new List&lt;Zdarzenie&gt;(); // Filtrowane</w:t>
            </w:r>
          </w:p>
          <w:p w14:paraId="4092B5D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List&lt;Zdarzenie&gt; currentView = new List&lt;Zdarzenie&gt;(); //Sortwanie</w:t>
            </w:r>
          </w:p>
          <w:p w14:paraId="5757F8E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4F4043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int currentSortColumnIndex = -1;</w:t>
            </w:r>
          </w:p>
          <w:p w14:paraId="005387F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bool sortAscending = true;</w:t>
            </w:r>
          </w:p>
          <w:p w14:paraId="1F9375C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bool isSaved = false;</w:t>
            </w:r>
          </w:p>
          <w:p w14:paraId="771A40D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public Form1()</w:t>
            </w:r>
          </w:p>
          <w:p w14:paraId="45364F6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4F90C70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InitializeComponent();</w:t>
            </w:r>
          </w:p>
          <w:p w14:paraId="00315D7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this.KeyPreview = true;</w:t>
            </w:r>
          </w:p>
          <w:p w14:paraId="00DBA85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05D548E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Form1_Load(object sender, EventArgs e)</w:t>
            </w:r>
          </w:p>
          <w:p w14:paraId="625B8CF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6D3BCF3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DateStart.Text = "YYYY/MM/DD";</w:t>
            </w:r>
          </w:p>
          <w:p w14:paraId="2A89A25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DateStart.ForeColor = Color.Gray;</w:t>
            </w:r>
          </w:p>
          <w:p w14:paraId="7D2594F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DateEnd.Text = "YYYY/MM/DD";</w:t>
            </w:r>
          </w:p>
          <w:p w14:paraId="25D155E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DateEnd.ForeColor = Color.Gray;</w:t>
            </w:r>
          </w:p>
          <w:p w14:paraId="6ADA189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dgvEvents.AutoGenerateColumns = false;</w:t>
            </w:r>
          </w:p>
          <w:p w14:paraId="4BED911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3E35F7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// Generacja columnow</w:t>
            </w:r>
          </w:p>
          <w:p w14:paraId="74D14E3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CB257A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dgvEvents.Columns.Add(new DataGridViewTextBoxColumn()</w:t>
            </w:r>
          </w:p>
          <w:p w14:paraId="00D9095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214740F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HeaderText = "Title",</w:t>
            </w:r>
          </w:p>
          <w:p w14:paraId="45951E9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DataPropertyName = "Title"</w:t>
            </w:r>
          </w:p>
          <w:p w14:paraId="04C2CBA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});</w:t>
            </w:r>
          </w:p>
          <w:p w14:paraId="400A8F9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033853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dgvEvents.Columns.Add(new DataGridViewTextBoxColumn()</w:t>
            </w:r>
          </w:p>
          <w:p w14:paraId="038AAEB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7A5DF94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HeaderText = "Date &amp; Time",</w:t>
            </w:r>
          </w:p>
          <w:p w14:paraId="0231CFC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DataPropertyName = "DateTimeDisplay",</w:t>
            </w:r>
          </w:p>
          <w:p w14:paraId="4BFBA50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Width = 180</w:t>
            </w:r>
          </w:p>
          <w:p w14:paraId="0FF70B2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});</w:t>
            </w:r>
          </w:p>
          <w:p w14:paraId="1373F9E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3474D9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dgvEvents.Columns.Add(new DataGridViewTextBoxColumn()</w:t>
            </w:r>
          </w:p>
          <w:p w14:paraId="4177790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1F6C15E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HeaderText = "Location",</w:t>
            </w:r>
          </w:p>
          <w:p w14:paraId="1092315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DataPropertyName = "Location"</w:t>
            </w:r>
          </w:p>
          <w:p w14:paraId="537C97D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});</w:t>
            </w:r>
          </w:p>
          <w:p w14:paraId="6DD947B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3A18EC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dgvEvents.Columns.Add(new DataGridViewTextBoxColumn()</w:t>
            </w:r>
          </w:p>
          <w:p w14:paraId="27EE300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77B5FD1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HeaderText = "Type",</w:t>
            </w:r>
          </w:p>
          <w:p w14:paraId="1BBB7F8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DataPropertyName = "Type"</w:t>
            </w:r>
          </w:p>
          <w:p w14:paraId="031810A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});</w:t>
            </w:r>
          </w:p>
          <w:p w14:paraId="4D426E8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897889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dgvEvents.Columns.Add(new DataGridViewTextBoxColumn()</w:t>
            </w:r>
          </w:p>
          <w:p w14:paraId="3860CFC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750F7F2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HeaderText = "Cost",</w:t>
            </w:r>
          </w:p>
          <w:p w14:paraId="6E8DB2B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DataPropertyName = "Cost"</w:t>
            </w:r>
          </w:p>
          <w:p w14:paraId="4D0CFAB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});</w:t>
            </w:r>
          </w:p>
          <w:p w14:paraId="05FAB37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DC3C18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// Generacja columnow</w:t>
            </w:r>
          </w:p>
          <w:p w14:paraId="59E46E6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// Sortowanie</w:t>
            </w:r>
          </w:p>
          <w:p w14:paraId="2B6D145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foreach (DataGridViewColumn col in dgvEvents.Columns)</w:t>
            </w:r>
          </w:p>
          <w:p w14:paraId="12B2A8D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6B0452B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col.SortMode = DataGridViewColumnSortMode.Programmatic;</w:t>
            </w:r>
          </w:p>
          <w:p w14:paraId="1FE7088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7D401F0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// Sortowanie</w:t>
            </w:r>
          </w:p>
          <w:p w14:paraId="1FF2470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dgvEvents.EnableHeadersVisualStyles = false;</w:t>
            </w:r>
          </w:p>
          <w:p w14:paraId="2C9B8D1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6818CDD" w14:textId="77777777" w:rsidR="00102988" w:rsidRPr="00ED20D9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  <w:lang w:val="pl-PL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</w:t>
            </w:r>
            <w:r w:rsidRPr="00ED20D9">
              <w:rPr>
                <w:rFonts w:ascii="Consolas" w:hAnsi="Consolas"/>
                <w:sz w:val="16"/>
                <w:szCs w:val="16"/>
                <w:lang w:val="pl-PL"/>
              </w:rPr>
              <w:t>//Ladowanie daty na poczatku</w:t>
            </w:r>
          </w:p>
          <w:p w14:paraId="1305F9BE" w14:textId="77777777" w:rsidR="00102988" w:rsidRPr="00ED20D9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  <w:lang w:val="pl-PL"/>
              </w:rPr>
            </w:pPr>
            <w:r w:rsidRPr="00ED20D9">
              <w:rPr>
                <w:rFonts w:ascii="Consolas" w:hAnsi="Consolas"/>
                <w:sz w:val="16"/>
                <w:szCs w:val="16"/>
                <w:lang w:val="pl-PL"/>
              </w:rPr>
              <w:t xml:space="preserve">            LoadDataOnStartup();</w:t>
            </w:r>
          </w:p>
          <w:p w14:paraId="674AA060" w14:textId="77777777" w:rsidR="00102988" w:rsidRPr="00ED20D9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  <w:lang w:val="pl-PL"/>
              </w:rPr>
            </w:pPr>
          </w:p>
          <w:p w14:paraId="34F75F1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ED20D9">
              <w:rPr>
                <w:rFonts w:ascii="Consolas" w:hAnsi="Consolas"/>
                <w:sz w:val="16"/>
                <w:szCs w:val="16"/>
                <w:lang w:val="pl-PL"/>
              </w:rPr>
              <w:t xml:space="preserve">            </w:t>
            </w:r>
            <w:r w:rsidRPr="00102988">
              <w:rPr>
                <w:rFonts w:ascii="Consolas" w:hAnsi="Consolas"/>
                <w:sz w:val="16"/>
                <w:szCs w:val="16"/>
              </w:rPr>
              <w:t>//Enable obslugi skrotow klawiszowych</w:t>
            </w:r>
          </w:p>
          <w:p w14:paraId="1108A60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this.KeyPreview = true;</w:t>
            </w:r>
          </w:p>
          <w:p w14:paraId="13D5B01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7D009A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monthCalendar1.Visible = false;</w:t>
            </w:r>
          </w:p>
          <w:p w14:paraId="530F8CE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monthCalendar2.Visible = false;</w:t>
            </w:r>
          </w:p>
          <w:p w14:paraId="169D8B6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4FACB0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144CDEF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412350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</w:t>
            </w:r>
          </w:p>
          <w:p w14:paraId="2989D13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textBox6_Enter(object sender, EventArgs e)</w:t>
            </w:r>
          </w:p>
          <w:p w14:paraId="272D271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0A4188F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monthCalendar1.Location = new Point(DateStart.Left, DateStart.Bottom);</w:t>
            </w:r>
          </w:p>
          <w:p w14:paraId="0F2FCC3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monthCalendar1.Visible = true;</w:t>
            </w:r>
          </w:p>
          <w:p w14:paraId="37B9153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monthCalendar1.BringToFront();</w:t>
            </w:r>
          </w:p>
          <w:p w14:paraId="526FDFA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8E31EF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(DateStart.Text == "YYYY/MM/DD")</w:t>
            </w:r>
          </w:p>
          <w:p w14:paraId="2C27F71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144030B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DateStart.Text = "";</w:t>
            </w:r>
          </w:p>
          <w:p w14:paraId="7D9A794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DateStart.ForeColor = Color.Black;</w:t>
            </w:r>
          </w:p>
          <w:p w14:paraId="2A2BA8F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67FD84C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03DB0AC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textBox6_Leave(object sender, EventArgs e)</w:t>
            </w:r>
          </w:p>
          <w:p w14:paraId="053A2BC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23AE017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monthCalendar2.Location = new Point(DateEnd.Left, DateEnd.Bottom);</w:t>
            </w:r>
          </w:p>
          <w:p w14:paraId="657B882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monthCalendar2.Visible = true;</w:t>
            </w:r>
          </w:p>
          <w:p w14:paraId="4F230A0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monthCalendar2.BringToFront();</w:t>
            </w:r>
          </w:p>
          <w:p w14:paraId="0E454BF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37F57B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(DateEnd.Text == "YYYY/MM/DD")</w:t>
            </w:r>
          </w:p>
          <w:p w14:paraId="1755927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48E026B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DateEnd.Text = "";</w:t>
            </w:r>
          </w:p>
          <w:p w14:paraId="5A3AD5C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DateEnd.ForeColor = Color.Black;</w:t>
            </w:r>
          </w:p>
          <w:p w14:paraId="1E28518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0BCD0CF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54769CB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568166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textBox7_Enter(object sender, EventArgs e)</w:t>
            </w:r>
          </w:p>
          <w:p w14:paraId="652FCD5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75E5B30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(DateEnd.Text == "YYYY/MM/DD")</w:t>
            </w:r>
          </w:p>
          <w:p w14:paraId="08133D9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652E762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DateEnd.Text = "";</w:t>
            </w:r>
          </w:p>
          <w:p w14:paraId="427703F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DateEnd.ForeColor = Color.Black;</w:t>
            </w:r>
          </w:p>
          <w:p w14:paraId="6AE0001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2E7102C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408510A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BDD51AD" w14:textId="33272414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 CSV ******************************************************</w:t>
            </w:r>
          </w:p>
          <w:p w14:paraId="049346B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10CD7C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protected override bool ProcessCmdKey(ref Message msg, Keys keyData)</w:t>
            </w:r>
          </w:p>
          <w:p w14:paraId="04BE224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0D36518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//Save</w:t>
            </w:r>
          </w:p>
          <w:p w14:paraId="77E3011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(keyData == (Keys.Control | Keys.S))</w:t>
            </w:r>
          </w:p>
          <w:p w14:paraId="5AAE712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7138BBA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SaveToCsv("data.csv");</w:t>
            </w:r>
          </w:p>
          <w:p w14:paraId="28844D5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MessageBox.Show("Data saved successfully.");</w:t>
            </w:r>
          </w:p>
          <w:p w14:paraId="7696C6E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 true;</w:t>
            </w:r>
          </w:p>
          <w:p w14:paraId="1159B21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3912B18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//Load</w:t>
            </w:r>
          </w:p>
          <w:p w14:paraId="1D30EA8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(keyData == (Keys.Control | Keys.E))</w:t>
            </w:r>
          </w:p>
          <w:p w14:paraId="78A1DAC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7453557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LoadFromCsvWithBackup();</w:t>
            </w:r>
          </w:p>
          <w:p w14:paraId="3C03A20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 true;</w:t>
            </w:r>
          </w:p>
          <w:p w14:paraId="726AFB7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0D3E152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//Legacy Sort</w:t>
            </w:r>
          </w:p>
          <w:p w14:paraId="21BDEB4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lastRenderedPageBreak/>
              <w:t xml:space="preserve">            if (keyData == (Keys.Control | Keys.B))</w:t>
            </w:r>
          </w:p>
          <w:p w14:paraId="0DF8F86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235DBAC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SortByTitleBubble();</w:t>
            </w:r>
          </w:p>
          <w:p w14:paraId="5DD2D20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 true;</w:t>
            </w:r>
          </w:p>
          <w:p w14:paraId="7BCF8AA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64068F5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AB5EDD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return base.ProcessCmdKey(ref msg, keyData);</w:t>
            </w:r>
          </w:p>
          <w:p w14:paraId="60717CB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7CCB244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83B3B1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SaveToCsv(string fileName)</w:t>
            </w:r>
          </w:p>
          <w:p w14:paraId="3356BAE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214CBF5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using (StreamWriter sw = new StreamWriter(fileName))</w:t>
            </w:r>
          </w:p>
          <w:p w14:paraId="1855C99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2E22B2C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sw.WriteLine("Id;Title;Date;TimeStart;TimeEnd;Location;Type;Cost;Description;Tags");</w:t>
            </w:r>
          </w:p>
          <w:p w14:paraId="0430E30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282EEA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foreach (var e in events)</w:t>
            </w:r>
          </w:p>
          <w:p w14:paraId="540AEF8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{</w:t>
            </w:r>
          </w:p>
          <w:p w14:paraId="429342D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string tags = string.Join(",", e.Tags);</w:t>
            </w:r>
          </w:p>
          <w:p w14:paraId="267717A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1D43A3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sw.WriteLine(</w:t>
            </w:r>
          </w:p>
          <w:p w14:paraId="05C9245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$"{e.Id};{e.Title};{e.Date:yyyy-MM-dd};{e.TimeStart};{e.TimeEnd};" +</w:t>
            </w:r>
          </w:p>
          <w:p w14:paraId="1083325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$"{e.Location};{e.Type};{e.Cost};{e.Description};{tags}"</w:t>
            </w:r>
          </w:p>
          <w:p w14:paraId="142DD65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);</w:t>
            </w:r>
          </w:p>
          <w:p w14:paraId="3D84B90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}</w:t>
            </w:r>
          </w:p>
          <w:p w14:paraId="27BBDB5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6CDAC4F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isSaved = true;</w:t>
            </w:r>
          </w:p>
          <w:p w14:paraId="1FC222B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75B9FC1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B0856F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string GetNextBackupFileName()</w:t>
            </w:r>
          </w:p>
          <w:p w14:paraId="09FC471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2E3F708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int i = 1;</w:t>
            </w:r>
          </w:p>
          <w:p w14:paraId="52CDCA7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while (File.Exists($"backup{i}.csv"))</w:t>
            </w:r>
          </w:p>
          <w:p w14:paraId="3BDCC04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i++;</w:t>
            </w:r>
          </w:p>
          <w:p w14:paraId="1EC9FCA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5ED57D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return $"backup{i}.csv";</w:t>
            </w:r>
          </w:p>
          <w:p w14:paraId="3D50E65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63A2949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F2C3D8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LoadFromCsvWithBackup()</w:t>
            </w:r>
          </w:p>
          <w:p w14:paraId="0F412C8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5254F6D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OpenFileDialog ofd = new OpenFileDialog</w:t>
            </w:r>
          </w:p>
          <w:p w14:paraId="208EE68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252FBBD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Filter = "CSV files (*.csv)|*.csv",</w:t>
            </w:r>
          </w:p>
          <w:p w14:paraId="3346E4C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Title = "Select CSV file"</w:t>
            </w:r>
          </w:p>
          <w:p w14:paraId="41C46C4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};</w:t>
            </w:r>
          </w:p>
          <w:p w14:paraId="277BD26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44308F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(ofd.ShowDialog() != DialogResult.OK)</w:t>
            </w:r>
          </w:p>
          <w:p w14:paraId="2ABACB6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5B19538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5A6559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// Backup existing data</w:t>
            </w:r>
          </w:p>
          <w:p w14:paraId="092E126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(events.Count &gt; 0)</w:t>
            </w:r>
          </w:p>
          <w:p w14:paraId="47854BE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5FBD4C6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string backupName = GetNextBackupFileName();</w:t>
            </w:r>
          </w:p>
          <w:p w14:paraId="7C2A19A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SaveToCsv(backupName);</w:t>
            </w:r>
          </w:p>
          <w:p w14:paraId="7627525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5D8ECDD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A7A884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LoadFromCsv(ofd.FileName);</w:t>
            </w:r>
          </w:p>
          <w:p w14:paraId="59CB760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Clear_Datagrid();</w:t>
            </w:r>
          </w:p>
          <w:p w14:paraId="6D7B704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3390866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A7FFE7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LoadFromCsv(string fileName)</w:t>
            </w:r>
          </w:p>
          <w:p w14:paraId="2B531E0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2EB324B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events.Clear();</w:t>
            </w:r>
          </w:p>
          <w:p w14:paraId="29937EB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A70A88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var lines = File.ReadAllLines(fileName).Skip(1); // skip header</w:t>
            </w:r>
          </w:p>
          <w:p w14:paraId="6EFDA3B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37ECCE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foreach (var line in lines)</w:t>
            </w:r>
          </w:p>
          <w:p w14:paraId="02873B3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18F6A40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var parts = line.Split(';');</w:t>
            </w:r>
          </w:p>
          <w:p w14:paraId="48FEDF6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4CE75B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var ev = new Zdarzenie</w:t>
            </w:r>
          </w:p>
          <w:p w14:paraId="2F87103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{</w:t>
            </w:r>
          </w:p>
          <w:p w14:paraId="6B8648A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Title = parts[1],</w:t>
            </w:r>
          </w:p>
          <w:p w14:paraId="199D0DE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Date = DateTime.Parse(parts[2]),</w:t>
            </w:r>
          </w:p>
          <w:p w14:paraId="392A05A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TimeStart = parts[3],</w:t>
            </w:r>
          </w:p>
          <w:p w14:paraId="1C27586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      TimeEnd = parts[4],</w:t>
            </w:r>
          </w:p>
          <w:p w14:paraId="2C77D3A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Location = parts[5],</w:t>
            </w:r>
          </w:p>
          <w:p w14:paraId="0C0015F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Type = parts[6],</w:t>
            </w:r>
          </w:p>
          <w:p w14:paraId="7A56C20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Cost = decimal.Parse(parts[7]),</w:t>
            </w:r>
          </w:p>
          <w:p w14:paraId="6D5F3E1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Description = parts[8],</w:t>
            </w:r>
          </w:p>
          <w:p w14:paraId="79DE02B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Tags = parts[9]</w:t>
            </w:r>
          </w:p>
          <w:p w14:paraId="551C461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.Split(',')</w:t>
            </w:r>
          </w:p>
          <w:p w14:paraId="38BA693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.Select(t =&gt; t.Trim())</w:t>
            </w:r>
          </w:p>
          <w:p w14:paraId="6263B3B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.Where(t =&gt; t.Length &gt; 0)</w:t>
            </w:r>
          </w:p>
          <w:p w14:paraId="25F2E8B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.ToList()</w:t>
            </w:r>
          </w:p>
          <w:p w14:paraId="72D6C83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};</w:t>
            </w:r>
          </w:p>
          <w:p w14:paraId="34CCAD7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B2892D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events.Add(ev);</w:t>
            </w:r>
          </w:p>
          <w:p w14:paraId="4E951FC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49F237C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6C5245C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B4C9D0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LoadDataOnStartup()</w:t>
            </w:r>
          </w:p>
          <w:p w14:paraId="353090A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232AF7B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string fileName = "data.csv";</w:t>
            </w:r>
          </w:p>
          <w:p w14:paraId="426F050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820783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(!File.Exists(fileName))</w:t>
            </w:r>
          </w:p>
          <w:p w14:paraId="50B0C94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292730F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F8F459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try</w:t>
            </w:r>
          </w:p>
          <w:p w14:paraId="166D3FA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782F609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LoadFromCsv(fileName);</w:t>
            </w:r>
          </w:p>
          <w:p w14:paraId="4C99CE9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allEvents = events.ToList();</w:t>
            </w:r>
          </w:p>
          <w:p w14:paraId="4398086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currentView = allEvents.ToList();</w:t>
            </w:r>
          </w:p>
          <w:p w14:paraId="3A87D13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Clear_Datagrid();</w:t>
            </w:r>
          </w:p>
          <w:p w14:paraId="07728E8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50D3104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catch (Exception ex)</w:t>
            </w:r>
          </w:p>
          <w:p w14:paraId="4C23A2C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0E29386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MessageBox.Show(</w:t>
            </w:r>
          </w:p>
          <w:p w14:paraId="5E65045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"Failed to load data.csv\n\n" + ex.Message,</w:t>
            </w:r>
          </w:p>
          <w:p w14:paraId="6465017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"Load Error",</w:t>
            </w:r>
          </w:p>
          <w:p w14:paraId="11F5BCA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MessageBoxButtons.OK,</w:t>
            </w:r>
          </w:p>
          <w:p w14:paraId="1B52E94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MessageBoxIcon.Error</w:t>
            </w:r>
          </w:p>
          <w:p w14:paraId="56CCDCE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);</w:t>
            </w:r>
          </w:p>
          <w:p w14:paraId="0C43710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1253A44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DD150D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217324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5EF0B66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EksportCal_Click(object sender, EventArgs e)</w:t>
            </w:r>
          </w:p>
          <w:p w14:paraId="53920A0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2498418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SaveToCsv("data.csv");</w:t>
            </w:r>
          </w:p>
          <w:p w14:paraId="0016C9B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MessageBox.Show("Data saved successfully.");</w:t>
            </w:r>
          </w:p>
          <w:p w14:paraId="054513A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460F9A8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Import_Click(object sender, EventArgs e)</w:t>
            </w:r>
          </w:p>
          <w:p w14:paraId="5FA8F32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6F84DDF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LoadFromCsvWithBackup();</w:t>
            </w:r>
          </w:p>
          <w:p w14:paraId="5743E21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624536F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CSV **********************************************************</w:t>
            </w:r>
          </w:p>
          <w:p w14:paraId="145B6F5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2CA1D0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textBox7_Leave(object sender, EventArgs e)</w:t>
            </w:r>
          </w:p>
          <w:p w14:paraId="6EC7EAD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0688D90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(string.IsNullOrWhiteSpace(DateEnd.Text))</w:t>
            </w:r>
          </w:p>
          <w:p w14:paraId="4AFBA25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328EA1B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DateEnd.Text = "YYYY/MM/DD";</w:t>
            </w:r>
          </w:p>
          <w:p w14:paraId="24DDD9D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DateEnd.ForeColor = Color.Gray;</w:t>
            </w:r>
          </w:p>
          <w:p w14:paraId="6DFB057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520C8EF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46D4E47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</w:t>
            </w:r>
          </w:p>
          <w:p w14:paraId="704D30B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Add_event_Click(object sender, EventArgs e)</w:t>
            </w:r>
          </w:p>
          <w:p w14:paraId="5C53095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789A2A3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using (Form2 f2 = new Form2())</w:t>
            </w:r>
          </w:p>
          <w:p w14:paraId="4D536BF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146265E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if (f2.ShowDialog() == DialogResult.OK)</w:t>
            </w:r>
          </w:p>
          <w:p w14:paraId="1DEC5A7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{</w:t>
            </w:r>
          </w:p>
          <w:p w14:paraId="0F56366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events.Add(f2.NewEvent);</w:t>
            </w:r>
          </w:p>
          <w:p w14:paraId="797204B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Clear_Datagrid();</w:t>
            </w:r>
          </w:p>
          <w:p w14:paraId="262B4DD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}</w:t>
            </w:r>
          </w:p>
          <w:p w14:paraId="665568C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75A24F7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6ECEB37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AC88B9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/// &lt;summary&gt;</w:t>
            </w:r>
          </w:p>
          <w:p w14:paraId="4AA0F1B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/// ////////////////////////////////Update/////////////////////////////////</w:t>
            </w:r>
          </w:p>
          <w:p w14:paraId="1B65874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/// &lt;/summary&gt;</w:t>
            </w:r>
          </w:p>
          <w:p w14:paraId="210325B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public void RefreshGrid()</w:t>
            </w:r>
          </w:p>
          <w:p w14:paraId="10CB2B3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5D466E6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allEvents = events.ToList();</w:t>
            </w:r>
          </w:p>
          <w:p w14:paraId="7205EB1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dgvEvents.DataSource = null;</w:t>
            </w:r>
          </w:p>
          <w:p w14:paraId="681989E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dgvEvents.DataSource = events;</w:t>
            </w:r>
          </w:p>
          <w:p w14:paraId="36CB6E8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currentView = allEvents.ToList();</w:t>
            </w:r>
          </w:p>
          <w:p w14:paraId="355D140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4ED7281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Clear_Datagrid()</w:t>
            </w:r>
          </w:p>
          <w:p w14:paraId="2F29CD6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71B8BF9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RefreshGrid(); // Odnawia datagrid</w:t>
            </w:r>
          </w:p>
          <w:p w14:paraId="579B6E15" w14:textId="77777777" w:rsidR="00102988" w:rsidRPr="00ED20D9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  <w:lang w:val="pl-PL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</w:t>
            </w:r>
            <w:r w:rsidRPr="00ED20D9">
              <w:rPr>
                <w:rFonts w:ascii="Consolas" w:hAnsi="Consolas"/>
                <w:sz w:val="16"/>
                <w:szCs w:val="16"/>
                <w:lang w:val="pl-PL"/>
              </w:rPr>
              <w:t>RefreshFilterOptions(); // Odnawia filtry</w:t>
            </w:r>
          </w:p>
          <w:p w14:paraId="00DAEE47" w14:textId="77777777" w:rsidR="00102988" w:rsidRPr="00ED20D9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  <w:lang w:val="pl-PL"/>
              </w:rPr>
            </w:pPr>
            <w:r w:rsidRPr="00ED20D9">
              <w:rPr>
                <w:rFonts w:ascii="Consolas" w:hAnsi="Consolas"/>
                <w:sz w:val="16"/>
                <w:szCs w:val="16"/>
                <w:lang w:val="pl-PL"/>
              </w:rPr>
              <w:t xml:space="preserve">            ClearSortGlyphs(); // czyści strzałki sortowania</w:t>
            </w:r>
          </w:p>
          <w:p w14:paraId="69F3DAA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ED20D9">
              <w:rPr>
                <w:rFonts w:ascii="Consolas" w:hAnsi="Consolas"/>
                <w:sz w:val="16"/>
                <w:szCs w:val="16"/>
                <w:lang w:val="pl-PL"/>
              </w:rPr>
              <w:t xml:space="preserve">            </w:t>
            </w:r>
            <w:r w:rsidRPr="00102988">
              <w:rPr>
                <w:rFonts w:ascii="Consolas" w:hAnsi="Consolas"/>
                <w:sz w:val="16"/>
                <w:szCs w:val="16"/>
              </w:rPr>
              <w:t>UpdateRowColors(); // Zmienia kolory</w:t>
            </w:r>
          </w:p>
          <w:p w14:paraId="4B192A9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monthCalendar1.Visible = false; </w:t>
            </w:r>
          </w:p>
          <w:p w14:paraId="1F83BEF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monthCalendar2.Visible = false;</w:t>
            </w:r>
          </w:p>
          <w:p w14:paraId="1C41067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isSaved = false;</w:t>
            </w:r>
          </w:p>
          <w:p w14:paraId="05A1875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20D2612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/// &lt;summary&gt;</w:t>
            </w:r>
          </w:p>
          <w:p w14:paraId="41E6371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/// ////////////////////////////////Update/////////////////////////////////</w:t>
            </w:r>
          </w:p>
          <w:p w14:paraId="37DC34F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/// &lt;/summary&gt;</w:t>
            </w:r>
          </w:p>
          <w:p w14:paraId="15E99A4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DCFD9B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Check_day_Click(object sender, EventArgs e)</w:t>
            </w:r>
          </w:p>
          <w:p w14:paraId="69DF8E4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40631DD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(dgvEvents.SelectedRows.Count == 0)</w:t>
            </w:r>
          </w:p>
          <w:p w14:paraId="357D140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1A76369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MessageBox.Show("Please select an event first.");</w:t>
            </w:r>
          </w:p>
          <w:p w14:paraId="44194E3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19D99A0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4BF5B09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B8377D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var selectedEvent =</w:t>
            </w:r>
          </w:p>
          <w:p w14:paraId="6D99C37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dgvEvents.SelectedRows[0].DataBoundItem as Zdarzenie;</w:t>
            </w:r>
          </w:p>
          <w:p w14:paraId="3EED24F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AB0FFE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Day dayForm = new Day(selectedEvent, events, this);</w:t>
            </w:r>
          </w:p>
          <w:p w14:paraId="63566D1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dayForm.Show();</w:t>
            </w:r>
          </w:p>
          <w:p w14:paraId="05A4680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0F375F0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A45A03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xxxxxxxxxxxxxxxxxxxxxxxxxxxxxxxxxxxxxxxx To co nie potrzebne xxxxxxxxxxxxxxxxxxxxx</w:t>
            </w:r>
          </w:p>
          <w:p w14:paraId="3C20C79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textBox9_TextChanged(object sender, EventArgs e)</w:t>
            </w:r>
          </w:p>
          <w:p w14:paraId="50966CC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35D82EF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18D97D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7005CC3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97963E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Upcoming_Events_Click(object sender, EventArgs e)</w:t>
            </w:r>
          </w:p>
          <w:p w14:paraId="30F9843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6F52AEF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</w:t>
            </w:r>
          </w:p>
          <w:p w14:paraId="520E0F6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00725AC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E126FF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Past_Events_Click(object sender, EventArgs e)</w:t>
            </w:r>
          </w:p>
          <w:p w14:paraId="645F575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38A6716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</w:t>
            </w:r>
          </w:p>
          <w:p w14:paraId="6459839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591A056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64E408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pictureBox7_Click(object sender, EventArgs e)</w:t>
            </w:r>
          </w:p>
          <w:p w14:paraId="130F059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425542D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BF1668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56F6322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DEE494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Filt_Cost_TextChanged(object sender, EventArgs e)</w:t>
            </w:r>
          </w:p>
          <w:p w14:paraId="797EC79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0FBCDE8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BB1AAB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49EE5DB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88DC9E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pictureBox3_Click(object sender, EventArgs e)</w:t>
            </w:r>
          </w:p>
          <w:p w14:paraId="5288C63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6429178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7777C7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5DEDC6F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5F6588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Filt_Title_TextChanged(object sender, EventArgs e)</w:t>
            </w:r>
          </w:p>
          <w:p w14:paraId="56B0183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3C9E3E5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DCA5E3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lastRenderedPageBreak/>
              <w:t xml:space="preserve">        }</w:t>
            </w:r>
          </w:p>
          <w:p w14:paraId="778CDF7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26675C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dgvEvents_CellContentClick(object sender, DataGridViewCellEventArgs e)</w:t>
            </w:r>
          </w:p>
          <w:p w14:paraId="5FC15C7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1805F15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709615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7DE8174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textBox1_TextChanged(object sender, EventArgs e)</w:t>
            </w:r>
          </w:p>
          <w:p w14:paraId="4BD2D6D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7289B9B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8A6B51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1E7E06E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listBox1_SelectedIndexChanged(object sender, EventArgs e)</w:t>
            </w:r>
          </w:p>
          <w:p w14:paraId="63DB93B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79BE145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C1E3C8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7F05878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22CF02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pictureBox8_Click(object sender, EventArgs e)</w:t>
            </w:r>
          </w:p>
          <w:p w14:paraId="6105E54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3A3AB2B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8E6ADA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449FFE9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monthCalendar1_DateChanged(object sender, DateRangeEventArgs e)</w:t>
            </w:r>
          </w:p>
          <w:p w14:paraId="48F5A49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12B728B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7A2C13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59DC0E2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xxxxxxxxxxxxxxxxxxxxxxxxxxxxxxxxxxxxxxxx To co nie potrzebne xxxxxxxxxxxxxxxxxxxxx</w:t>
            </w:r>
          </w:p>
          <w:p w14:paraId="6A1916C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Delete Event **********************************************************</w:t>
            </w:r>
          </w:p>
          <w:p w14:paraId="5F8C049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9982FE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Delete_Event_Click(object sender, EventArgs e)</w:t>
            </w:r>
          </w:p>
          <w:p w14:paraId="7E737D9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2FA6430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(dgvEvents.SelectedRows.Count &gt; 0)</w:t>
            </w:r>
          </w:p>
          <w:p w14:paraId="186550E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01DDC26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Zdarzenie selected = dgvEvents.SelectedRows[0].DataBoundItem as Zdarzenie;</w:t>
            </w:r>
          </w:p>
          <w:p w14:paraId="3378A9E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events.Remove(selected);</w:t>
            </w:r>
          </w:p>
          <w:p w14:paraId="371A3E9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Clear_Datagrid();</w:t>
            </w:r>
          </w:p>
          <w:p w14:paraId="04DFD82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1A74644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7E38BBC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188D16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Delete Event **********************************************************</w:t>
            </w:r>
          </w:p>
          <w:p w14:paraId="58D55B7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C22CD4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</w:t>
            </w:r>
          </w:p>
          <w:p w14:paraId="2E2A0FF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EB30AD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</w:t>
            </w:r>
          </w:p>
          <w:p w14:paraId="55B29B1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FF5814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Export event TXT **********************************************************</w:t>
            </w:r>
          </w:p>
          <w:p w14:paraId="486E31A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674975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Export_day_Click(object sender, EventArgs e)</w:t>
            </w:r>
          </w:p>
          <w:p w14:paraId="01DF724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742FB6B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(dgvEvents.SelectedRows.Count == 0)</w:t>
            </w:r>
          </w:p>
          <w:p w14:paraId="6580F7F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1FB6017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MessageBox.Show("Please select an event first.");</w:t>
            </w:r>
          </w:p>
          <w:p w14:paraId="246335A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0D0E387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7597E25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ED2687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var ev =</w:t>
            </w:r>
          </w:p>
          <w:p w14:paraId="48FF514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dgvEvents.SelectedRows[0].DataBoundItem as Zdarzenie;</w:t>
            </w:r>
          </w:p>
          <w:p w14:paraId="05DD469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4EAD59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SaveFileDialog sfd = new SaveFileDialog</w:t>
            </w:r>
          </w:p>
          <w:p w14:paraId="1011ED6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1ACD94E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Filter = "Text files (*.txt)|*.txt",</w:t>
            </w:r>
          </w:p>
          <w:p w14:paraId="5BD6783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FileName = $"Event_{ev.Date:yyyy-MM-dd}.txt"</w:t>
            </w:r>
          </w:p>
          <w:p w14:paraId="4DCF0AC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};</w:t>
            </w:r>
          </w:p>
          <w:p w14:paraId="1ADD7FF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E82CA0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(sfd.ShowDialog() != DialogResult.OK)</w:t>
            </w:r>
          </w:p>
          <w:p w14:paraId="3A8D10D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50CCA91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6803AD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using (StreamWriter sw = new StreamWriter(sfd.FileName))</w:t>
            </w:r>
          </w:p>
          <w:p w14:paraId="105E0F4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037C704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sw.WriteLine("Event details");</w:t>
            </w:r>
          </w:p>
          <w:p w14:paraId="57EC460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sw.WriteLine(new string('-', 40));</w:t>
            </w:r>
          </w:p>
          <w:p w14:paraId="1E48875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F7DD36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sw.WriteLine($"Title: {ev.Title}");</w:t>
            </w:r>
          </w:p>
          <w:p w14:paraId="7924D1D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sw.WriteLine($"Date: {ev.Date:yyyy-MM-dd}");</w:t>
            </w:r>
          </w:p>
          <w:p w14:paraId="1494004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  sw.WriteLine($"Time: {ev.TimeStart} - {ev.TimeEnd}");</w:t>
            </w:r>
          </w:p>
          <w:p w14:paraId="0CDA5F8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sw.WriteLine($"Location: {ev.Location}");</w:t>
            </w:r>
          </w:p>
          <w:p w14:paraId="3090AF4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sw.WriteLine($"Type: {ev.Type}");</w:t>
            </w:r>
          </w:p>
          <w:p w14:paraId="39A1888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sw.WriteLine($"Cost: {ev.Cost}");</w:t>
            </w:r>
          </w:p>
          <w:p w14:paraId="04FF199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sw.WriteLine($"Description: {ev.Description}");</w:t>
            </w:r>
          </w:p>
          <w:p w14:paraId="4986072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sw.WriteLine($"Tags: {string.Join(", ", ev.Tags)}");</w:t>
            </w:r>
          </w:p>
          <w:p w14:paraId="35CC633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7D061F5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6EED7D4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7EC3F5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Edit_Event_Click(object sender, EventArgs e)</w:t>
            </w:r>
          </w:p>
          <w:p w14:paraId="2D470D7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19DCDA7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(dgvEvents.SelectedRows.Count == 0)</w:t>
            </w:r>
          </w:p>
          <w:p w14:paraId="48B6A6B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22272C0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MessageBox.Show("Please select an event first.");</w:t>
            </w:r>
          </w:p>
          <w:p w14:paraId="53D1B99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2FC927D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530A9BC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907FDD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var selectedEvent =</w:t>
            </w:r>
          </w:p>
          <w:p w14:paraId="22A2BA7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dgvEvents.SelectedRows[0].DataBoundItem as Zdarzenie;</w:t>
            </w:r>
          </w:p>
          <w:p w14:paraId="57D81D0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8DE7F6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using (Form2 f2 = new Form2(selectedEvent))</w:t>
            </w:r>
          </w:p>
          <w:p w14:paraId="2ACAF89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47AFDF6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if (f2.ShowDialog() == DialogResult.OK)</w:t>
            </w:r>
          </w:p>
          <w:p w14:paraId="411B03E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{</w:t>
            </w:r>
          </w:p>
          <w:p w14:paraId="4471B4A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Clear_Datagrid();</w:t>
            </w:r>
          </w:p>
          <w:p w14:paraId="592CF8B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}</w:t>
            </w:r>
          </w:p>
          <w:p w14:paraId="2D4E29D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2AA91BF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34A399C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34FD54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Export event TXT **********************************************************</w:t>
            </w:r>
          </w:p>
          <w:p w14:paraId="28B5675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</w:t>
            </w:r>
          </w:p>
          <w:p w14:paraId="524A8C6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text box date</w:t>
            </w:r>
          </w:p>
          <w:p w14:paraId="10F9892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DateStart_TextChanged(object sender, EventArgs e)</w:t>
            </w:r>
          </w:p>
          <w:p w14:paraId="500EDA4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64D7E7F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monthCalendar1.Visible = true;</w:t>
            </w:r>
          </w:p>
          <w:p w14:paraId="49EA242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monthCalendar1.BringToFront();</w:t>
            </w:r>
          </w:p>
          <w:p w14:paraId="367AB67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1CB64D6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8C3D99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DateEnd_TextChanged(object sender, EventArgs e)</w:t>
            </w:r>
          </w:p>
          <w:p w14:paraId="2C7F045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1FD5737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monthCalendar2.Visible = true;</w:t>
            </w:r>
          </w:p>
          <w:p w14:paraId="5ABA6BA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monthCalendar2.BringToFront();</w:t>
            </w:r>
          </w:p>
          <w:p w14:paraId="3CBFAE1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2086A7D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8E088E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</w:t>
            </w:r>
          </w:p>
          <w:p w14:paraId="08F1554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D601C5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monthCalendar1_DateSelected(object sender, DateRangeEventArgs e)</w:t>
            </w:r>
          </w:p>
          <w:p w14:paraId="5B2D0AC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6A02685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DateStart.Text = e.Start.ToString("yyyy-MM-dd");</w:t>
            </w:r>
          </w:p>
          <w:p w14:paraId="79692CA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monthCalendar1.Visible = false;</w:t>
            </w:r>
          </w:p>
          <w:p w14:paraId="52E360E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7809748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DC84D7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monthCalendar2_DateSelected(object sender, DateRangeEventArgs e)</w:t>
            </w:r>
          </w:p>
          <w:p w14:paraId="2851845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5A4F8FF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DateEnd.Text = e.Start.ToString("yyyy-MM-dd");</w:t>
            </w:r>
          </w:p>
          <w:p w14:paraId="3953E38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monthCalendar2.Visible = false;</w:t>
            </w:r>
          </w:p>
          <w:p w14:paraId="624DA81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5836243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Form1_Click(object sender, EventArgs e)</w:t>
            </w:r>
          </w:p>
          <w:p w14:paraId="3019269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4FEAD81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monthCalendar1.Visible = false;</w:t>
            </w:r>
          </w:p>
          <w:p w14:paraId="7F716EC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monthCalendar2.Visible = false;</w:t>
            </w:r>
          </w:p>
          <w:p w14:paraId="3DB4BD5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59D15B3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FA65E2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text box date</w:t>
            </w:r>
          </w:p>
          <w:p w14:paraId="3C769E9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Filters **********************************************************</w:t>
            </w:r>
          </w:p>
          <w:p w14:paraId="2DAFB97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96AC83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08F085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ApplyDateFilter()</w:t>
            </w:r>
          </w:p>
          <w:p w14:paraId="2A3F09A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4F63348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DateTime from, to;</w:t>
            </w:r>
          </w:p>
          <w:p w14:paraId="2BE2CA2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bool hasFrom = DateTime.TryParse(DateStart.Text, out from);</w:t>
            </w:r>
          </w:p>
          <w:p w14:paraId="3671187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bool hasTo = DateTime.TryParse(DateEnd.Text, out to);</w:t>
            </w:r>
          </w:p>
          <w:p w14:paraId="2BC4B48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44F297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var selectedTypes = clbType.CheckedItems.Cast&lt;string&gt;().ToList();</w:t>
            </w:r>
          </w:p>
          <w:p w14:paraId="5BF776F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var selectedLocations = clbLocation.CheckedItems.Cast&lt;string&gt;().ToList();</w:t>
            </w:r>
          </w:p>
          <w:p w14:paraId="3F9B409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var selectedTags = clbTags.CheckedItems.Cast&lt;string&gt;().ToList();</w:t>
            </w:r>
          </w:p>
          <w:p w14:paraId="420A95E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B26D5E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var filtered = allEvents.AsEnumerable();</w:t>
            </w:r>
          </w:p>
          <w:p w14:paraId="0BE9D8B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52BA26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// Date filter</w:t>
            </w:r>
          </w:p>
          <w:p w14:paraId="1600F1B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(hasFrom)</w:t>
            </w:r>
          </w:p>
          <w:p w14:paraId="3D453C0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filtered = filtered.Where(e =&gt; e.Date.Date &gt;= from.Date);</w:t>
            </w:r>
          </w:p>
          <w:p w14:paraId="241D279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D83E10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(hasTo)</w:t>
            </w:r>
          </w:p>
          <w:p w14:paraId="175BE2D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filtered = filtered.Where(e =&gt; e.Date.Date &lt;= to.Date);</w:t>
            </w:r>
          </w:p>
          <w:p w14:paraId="3B1944A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36B23D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// Type filter</w:t>
            </w:r>
          </w:p>
          <w:p w14:paraId="5049D36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(selectedTypes.Any())</w:t>
            </w:r>
          </w:p>
          <w:p w14:paraId="3B40056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filtered = filtered.Where(e =&gt; selectedTypes.Contains(e.Type));</w:t>
            </w:r>
          </w:p>
          <w:p w14:paraId="221B812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4378FD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// Location filter</w:t>
            </w:r>
          </w:p>
          <w:p w14:paraId="3296D61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(selectedLocations.Any())</w:t>
            </w:r>
          </w:p>
          <w:p w14:paraId="5F9F40A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filtered = filtered.Where(e =&gt; selectedLocations.Contains(e.Location));</w:t>
            </w:r>
          </w:p>
          <w:p w14:paraId="7B7F8DB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76CCA3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// Tags filter</w:t>
            </w:r>
          </w:p>
          <w:p w14:paraId="5397BD3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(selectedTags.Any())</w:t>
            </w:r>
          </w:p>
          <w:p w14:paraId="7F4290C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filtered = filtered.Where(e =&gt;</w:t>
            </w:r>
          </w:p>
          <w:p w14:paraId="37B97CD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e.Tags.Any(tag =&gt; selectedTags.Contains(tag)));</w:t>
            </w:r>
          </w:p>
          <w:p w14:paraId="61F7D7E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C231D9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dgvEvents.DataSource = null;</w:t>
            </w:r>
          </w:p>
          <w:p w14:paraId="6A335E8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dgvEvents.DataSource = filtered.ToList();</w:t>
            </w:r>
          </w:p>
          <w:p w14:paraId="4FBD78A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currentView = filtered.ToList();</w:t>
            </w:r>
          </w:p>
          <w:p w14:paraId="32CB10F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33577DB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</w:t>
            </w:r>
          </w:p>
          <w:p w14:paraId="3E7EE47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Apply_Filters_Click(object sender, EventArgs e)</w:t>
            </w:r>
          </w:p>
          <w:p w14:paraId="250EB2C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3FED02B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ApplyDateFilter();</w:t>
            </w:r>
          </w:p>
          <w:p w14:paraId="028ED7F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UpdateRowColors();</w:t>
            </w:r>
          </w:p>
          <w:p w14:paraId="3CFFE74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4057C89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2B70BC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Clear_Filters_Click(object sender, EventArgs e)</w:t>
            </w:r>
          </w:p>
          <w:p w14:paraId="434B3FE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38DFA21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DateStart.Clear();</w:t>
            </w:r>
          </w:p>
          <w:p w14:paraId="765A320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DateEnd.Clear();</w:t>
            </w:r>
          </w:p>
          <w:p w14:paraId="7D3E496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txtSearch.Clear();</w:t>
            </w:r>
          </w:p>
          <w:p w14:paraId="5992CED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</w:t>
            </w:r>
          </w:p>
          <w:p w14:paraId="70168AB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// Czysci filtry</w:t>
            </w:r>
          </w:p>
          <w:p w14:paraId="2BD367B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 (int i = 0; i &lt; clbType.Items.Count; i++)</w:t>
            </w:r>
          </w:p>
          <w:p w14:paraId="683DBE8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clbType.SetItemChecked(i, false);</w:t>
            </w:r>
          </w:p>
          <w:p w14:paraId="23C40B7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2F9228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 (int i = 0; i &lt; clbLocation.Items.Count; i++)</w:t>
            </w:r>
          </w:p>
          <w:p w14:paraId="1AADB13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clbLocation.SetItemChecked(i, false);</w:t>
            </w:r>
          </w:p>
          <w:p w14:paraId="14754D1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31B8D0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 (int i = 0; i &lt; clbTags.Items.Count; i++)</w:t>
            </w:r>
          </w:p>
          <w:p w14:paraId="02FF04D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clbTags.SetItemChecked(i, false);</w:t>
            </w:r>
          </w:p>
          <w:p w14:paraId="0C68785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EDDF7E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dgvEvents.DataSource = null;</w:t>
            </w:r>
          </w:p>
          <w:p w14:paraId="447C364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dgvEvents.DataSource = allEvents;</w:t>
            </w:r>
          </w:p>
          <w:p w14:paraId="6C3ACC1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6B4A0C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currentView = allEvents.ToList();</w:t>
            </w:r>
          </w:p>
          <w:p w14:paraId="7A88565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Clear_Datagrid();</w:t>
            </w:r>
          </w:p>
          <w:p w14:paraId="5B65515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58EDB19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1C3094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monthCalendar1_Leave(object sender, EventArgs e)</w:t>
            </w:r>
          </w:p>
          <w:p w14:paraId="2246F82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17ABAFF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monthCalendar1.Visible = false;</w:t>
            </w:r>
          </w:p>
          <w:p w14:paraId="308A538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45B214E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BD83BE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monthCalendar2_Leave(object sender, EventArgs e)</w:t>
            </w:r>
          </w:p>
          <w:p w14:paraId="117FEFC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741E88B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monthCalendar2.Visible = false;</w:t>
            </w:r>
          </w:p>
          <w:p w14:paraId="526FFC7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2D356AB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54C20F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DateStart_Click(object sender, EventArgs e)</w:t>
            </w:r>
          </w:p>
          <w:p w14:paraId="04994A7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07CAB3F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monthCalendar1.Visible = true;</w:t>
            </w:r>
          </w:p>
          <w:p w14:paraId="0667B4F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lastRenderedPageBreak/>
              <w:t xml:space="preserve">            monthCalendar2.Visible = false;</w:t>
            </w:r>
          </w:p>
          <w:p w14:paraId="53957F0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29381F7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91B065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DateEnd_Click(object sender, EventArgs e)</w:t>
            </w:r>
          </w:p>
          <w:p w14:paraId="4CCF451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46999AF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monthCalendar1.Visible = false;</w:t>
            </w:r>
          </w:p>
          <w:p w14:paraId="0DDB680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monthCalendar2.Visible = true;</w:t>
            </w:r>
          </w:p>
          <w:p w14:paraId="35337E8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138A100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294E61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Form1_MouseClick(object sender, MouseEventArgs e)</w:t>
            </w:r>
          </w:p>
          <w:p w14:paraId="154B86C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0D7F31C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(!DateStart.Bounds.Contains(e.Location) &amp;&amp; !monthCalendar1.Bounds.Contains(e.Location))</w:t>
            </w:r>
          </w:p>
          <w:p w14:paraId="63A567D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5B8CDCE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monthCalendar1.Visible = false;</w:t>
            </w:r>
          </w:p>
          <w:p w14:paraId="460335D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0434CA6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8468B3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(!DateEnd.Bounds.Contains(e.Location) &amp;&amp; !monthCalendar2.Bounds.Contains(e.Location))</w:t>
            </w:r>
          </w:p>
          <w:p w14:paraId="4557B21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505818F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monthCalendar2.Visible = false;</w:t>
            </w:r>
          </w:p>
          <w:p w14:paraId="5EC271D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6495B16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5DC378A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EF8C6B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pictureBox1_Click(object sender, EventArgs e)</w:t>
            </w:r>
          </w:p>
          <w:p w14:paraId="18ECDDE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5208FAC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monthCalendar1.Visible = false;</w:t>
            </w:r>
          </w:p>
          <w:p w14:paraId="3D8A39D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monthCalendar2.Visible = false;</w:t>
            </w:r>
          </w:p>
          <w:p w14:paraId="7AD94C0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7D47D7A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82A0E5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RefreshFilterOptions()</w:t>
            </w:r>
          </w:p>
          <w:p w14:paraId="1075219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789716C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clbType.Items.Clear();</w:t>
            </w:r>
          </w:p>
          <w:p w14:paraId="575146C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clbLocation.Items.Clear();</w:t>
            </w:r>
          </w:p>
          <w:p w14:paraId="6415179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clbTags.Items.Clear();</w:t>
            </w:r>
          </w:p>
          <w:p w14:paraId="1836A06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2B51B4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var types = allEvents</w:t>
            </w:r>
          </w:p>
          <w:p w14:paraId="78E4A75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.Select(e =&gt; e.Type)</w:t>
            </w:r>
          </w:p>
          <w:p w14:paraId="76F5B7E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.Where(t =&gt; !string.IsNullOrWhiteSpace(t))</w:t>
            </w:r>
          </w:p>
          <w:p w14:paraId="4B9D52A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.Distinct()</w:t>
            </w:r>
          </w:p>
          <w:p w14:paraId="6D7928A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.OrderBy(t =&gt; t);</w:t>
            </w:r>
          </w:p>
          <w:p w14:paraId="5C1AB51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7A2F6F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var locations = allEvents</w:t>
            </w:r>
          </w:p>
          <w:p w14:paraId="11E9755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.Select(e =&gt; e.Location)</w:t>
            </w:r>
          </w:p>
          <w:p w14:paraId="44475E0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.Where(l =&gt; !string.IsNullOrWhiteSpace(l))</w:t>
            </w:r>
          </w:p>
          <w:p w14:paraId="00EE063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.Distinct()</w:t>
            </w:r>
          </w:p>
          <w:p w14:paraId="467101C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.OrderBy(l =&gt; l);</w:t>
            </w:r>
          </w:p>
          <w:p w14:paraId="785E506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53EDF7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var tags = allEvents</w:t>
            </w:r>
          </w:p>
          <w:p w14:paraId="6810FCF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.SelectMany(e =&gt; e.Tags)</w:t>
            </w:r>
          </w:p>
          <w:p w14:paraId="6EC4F31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.Where(t =&gt; !string.IsNullOrWhiteSpace(t))</w:t>
            </w:r>
          </w:p>
          <w:p w14:paraId="14AF442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.Distinct()</w:t>
            </w:r>
          </w:p>
          <w:p w14:paraId="22D7457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.OrderBy(t =&gt; t);</w:t>
            </w:r>
          </w:p>
          <w:p w14:paraId="378FEAC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72D946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foreach (var t in types)</w:t>
            </w:r>
          </w:p>
          <w:p w14:paraId="1AA3064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clbType.Items.Add(t);</w:t>
            </w:r>
          </w:p>
          <w:p w14:paraId="7B351AA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F4D37D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foreach (var l in locations)</w:t>
            </w:r>
          </w:p>
          <w:p w14:paraId="1064EB0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clbLocation.Items.Add(l);</w:t>
            </w:r>
          </w:p>
          <w:p w14:paraId="0A99724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BC164C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foreach (var tag in tags)</w:t>
            </w:r>
          </w:p>
          <w:p w14:paraId="0545255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clbTags.Items.Add(tag);</w:t>
            </w:r>
          </w:p>
          <w:p w14:paraId="48B5CFF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01F84FB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E17B5B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EA20B5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Filters **********************************************************</w:t>
            </w:r>
          </w:p>
          <w:p w14:paraId="0999D06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Sort **********************************************************</w:t>
            </w:r>
          </w:p>
          <w:p w14:paraId="6CDC404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899D2B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dgvEvents_ColumnHeaderMouseClick(object sender, DataGridViewCellMouseEventArgs e)</w:t>
            </w:r>
          </w:p>
          <w:p w14:paraId="203636F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5AE74BD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(currentView == null || currentView.Count == 0)</w:t>
            </w:r>
          </w:p>
          <w:p w14:paraId="7655541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4287E02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1AF244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(currentSortColumnIndex == e.ColumnIndex)</w:t>
            </w:r>
          </w:p>
          <w:p w14:paraId="671008D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  sortAscending = !sortAscending;</w:t>
            </w:r>
          </w:p>
          <w:p w14:paraId="6D3017E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else</w:t>
            </w:r>
          </w:p>
          <w:p w14:paraId="691256D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7F9AEA4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currentSortColumnIndex = e.ColumnIndex;</w:t>
            </w:r>
          </w:p>
          <w:p w14:paraId="751B3E2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sortAscending = true;</w:t>
            </w:r>
          </w:p>
          <w:p w14:paraId="312D12C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2936FCD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D8EB10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ApplySorting();</w:t>
            </w:r>
          </w:p>
          <w:p w14:paraId="262B1D9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5F1BB40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ApplySorting()</w:t>
            </w:r>
          </w:p>
          <w:p w14:paraId="44D5450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44C6265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(currentView == null || currentView.Count == 0)</w:t>
            </w:r>
          </w:p>
          <w:p w14:paraId="00BA8B3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0F7A7C4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8FE0FA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(currentSortColumnIndex &lt; 0)</w:t>
            </w:r>
          </w:p>
          <w:p w14:paraId="75AB3B9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45190D2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D1B7FF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string dataProperty =</w:t>
            </w:r>
          </w:p>
          <w:p w14:paraId="53081F6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dgvEvents.Columns[currentSortColumnIndex].DataPropertyName;</w:t>
            </w:r>
          </w:p>
          <w:p w14:paraId="79A9D77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3BC8FC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Func&lt;Zdarzenie, object&gt; keySelector = null;</w:t>
            </w:r>
          </w:p>
          <w:p w14:paraId="73E5B11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DC6D43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(dataProperty == "Title")</w:t>
            </w:r>
          </w:p>
          <w:p w14:paraId="5FC7D8F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keySelector = e =&gt; e.Title;</w:t>
            </w:r>
          </w:p>
          <w:p w14:paraId="10DC0C5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else if (dataProperty == "DateTimeDisplay")</w:t>
            </w:r>
          </w:p>
          <w:p w14:paraId="64D1784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keySelector = e =&gt; e.Date;</w:t>
            </w:r>
          </w:p>
          <w:p w14:paraId="530061D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else if (dataProperty == "Location")</w:t>
            </w:r>
          </w:p>
          <w:p w14:paraId="50B6160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keySelector = e =&gt; e.Location;</w:t>
            </w:r>
          </w:p>
          <w:p w14:paraId="7476CDD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else if (dataProperty == "Type")</w:t>
            </w:r>
          </w:p>
          <w:p w14:paraId="0CC4D5F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keySelector = e =&gt; e.Type;</w:t>
            </w:r>
          </w:p>
          <w:p w14:paraId="7651BC4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else if (dataProperty == "Cost")</w:t>
            </w:r>
          </w:p>
          <w:p w14:paraId="38B19FB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keySelector = e =&gt; e.Cost;</w:t>
            </w:r>
          </w:p>
          <w:p w14:paraId="11488C0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73138B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(keySelector == null)</w:t>
            </w:r>
          </w:p>
          <w:p w14:paraId="2658CF1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380CA72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87647A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currentView = sortAscending</w:t>
            </w:r>
          </w:p>
          <w:p w14:paraId="4CA8D25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? currentView.OrderBy(keySelector).ToList()</w:t>
            </w:r>
          </w:p>
          <w:p w14:paraId="039A8F0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: currentView.OrderByDescending(keySelector).ToList();</w:t>
            </w:r>
          </w:p>
          <w:p w14:paraId="5B6CD7B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99BF30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dgvEvents.DataSource = null;</w:t>
            </w:r>
          </w:p>
          <w:p w14:paraId="6EC716D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dgvEvents.DataSource = currentView;</w:t>
            </w:r>
          </w:p>
          <w:p w14:paraId="66C3A15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A11C78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foreach (DataGridViewColumn col in dgvEvents.Columns)</w:t>
            </w:r>
          </w:p>
          <w:p w14:paraId="1721152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col.HeaderCell.SortGlyphDirection = SortOrder.None;</w:t>
            </w:r>
          </w:p>
          <w:p w14:paraId="6B349A1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C08049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dgvEvents.Columns[currentSortColumnIndex]</w:t>
            </w:r>
          </w:p>
          <w:p w14:paraId="3AA4597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.HeaderCell.SortGlyphDirection =</w:t>
            </w:r>
          </w:p>
          <w:p w14:paraId="4E07F5F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sortAscending ? SortOrder.Ascending : SortOrder.Descending;</w:t>
            </w:r>
          </w:p>
          <w:p w14:paraId="22736A6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0C6E12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UpdateRowColors();</w:t>
            </w:r>
          </w:p>
          <w:p w14:paraId="28B8F4F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5A9B0A2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ClearSortGlyphs()</w:t>
            </w:r>
          </w:p>
          <w:p w14:paraId="08E1C3F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5827212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foreach (DataGridViewColumn col in dgvEvents.Columns)</w:t>
            </w:r>
          </w:p>
          <w:p w14:paraId="7030F51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col.HeaderCell.SortGlyphDirection = SortOrder.None;</w:t>
            </w:r>
          </w:p>
          <w:p w14:paraId="21377E9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68FF93C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FD468D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Sort **********************************************************</w:t>
            </w:r>
          </w:p>
          <w:p w14:paraId="02C616F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46C7B1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Legacy bubble Sort **********************************************************</w:t>
            </w:r>
          </w:p>
          <w:p w14:paraId="50BB0E6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BubbleSortByTitle(List&lt;Zdarzenie&gt; list)</w:t>
            </w:r>
          </w:p>
          <w:p w14:paraId="332374B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7241B16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int n = list.Count;</w:t>
            </w:r>
          </w:p>
          <w:p w14:paraId="5D4082B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bool swapped;</w:t>
            </w:r>
          </w:p>
          <w:p w14:paraId="0EE41B9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0028F7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 (int i = 0; i &lt; n - 1; i++)</w:t>
            </w:r>
          </w:p>
          <w:p w14:paraId="5D47E4B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2A1DF15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swapped = false;</w:t>
            </w:r>
          </w:p>
          <w:p w14:paraId="59C0343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D9F7F1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for (int j = 0; j &lt; n - i - 1; j++)</w:t>
            </w:r>
          </w:p>
          <w:p w14:paraId="2ADA704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{</w:t>
            </w:r>
          </w:p>
          <w:p w14:paraId="19129AC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      if (string.Compare(</w:t>
            </w:r>
          </w:p>
          <w:p w14:paraId="79C9951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    list[j].Title,</w:t>
            </w:r>
          </w:p>
          <w:p w14:paraId="4569A5C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    list[j + 1].Title,</w:t>
            </w:r>
          </w:p>
          <w:p w14:paraId="0109275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    StringComparison.OrdinalIgnoreCase) &gt; 0)</w:t>
            </w:r>
          </w:p>
          <w:p w14:paraId="57373E5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  <w:lang w:val="pl-PL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</w:t>
            </w:r>
            <w:r w:rsidRPr="00102988">
              <w:rPr>
                <w:rFonts w:ascii="Consolas" w:hAnsi="Consolas"/>
                <w:sz w:val="16"/>
                <w:szCs w:val="16"/>
                <w:lang w:val="pl-PL"/>
              </w:rPr>
              <w:t>{</w:t>
            </w:r>
          </w:p>
          <w:p w14:paraId="7D5ECA7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  <w:lang w:val="pl-PL"/>
              </w:rPr>
            </w:pPr>
            <w:r w:rsidRPr="00102988">
              <w:rPr>
                <w:rFonts w:ascii="Consolas" w:hAnsi="Consolas"/>
                <w:sz w:val="16"/>
                <w:szCs w:val="16"/>
                <w:lang w:val="pl-PL"/>
              </w:rPr>
              <w:t xml:space="preserve">                        Zdarzenie temp = list[j];</w:t>
            </w:r>
          </w:p>
          <w:p w14:paraId="388969F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  <w:lang w:val="pl-PL"/>
              </w:rPr>
            </w:pPr>
            <w:r w:rsidRPr="00102988">
              <w:rPr>
                <w:rFonts w:ascii="Consolas" w:hAnsi="Consolas"/>
                <w:sz w:val="16"/>
                <w:szCs w:val="16"/>
                <w:lang w:val="pl-PL"/>
              </w:rPr>
              <w:t xml:space="preserve">                        list[j] = list[j + 1];</w:t>
            </w:r>
          </w:p>
          <w:p w14:paraId="0AB391B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  <w:lang w:val="pl-PL"/>
              </w:rPr>
              <w:t xml:space="preserve">                        </w:t>
            </w:r>
            <w:r w:rsidRPr="00102988">
              <w:rPr>
                <w:rFonts w:ascii="Consolas" w:hAnsi="Consolas"/>
                <w:sz w:val="16"/>
                <w:szCs w:val="16"/>
              </w:rPr>
              <w:t>list[j + 1] = temp;</w:t>
            </w:r>
          </w:p>
          <w:p w14:paraId="25E8B5B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B8F66A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swapped = true;</w:t>
            </w:r>
          </w:p>
          <w:p w14:paraId="7762BBB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}</w:t>
            </w:r>
          </w:p>
          <w:p w14:paraId="21C900D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}</w:t>
            </w:r>
          </w:p>
          <w:p w14:paraId="37317D4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0A0432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// if no swap, list already sorted</w:t>
            </w:r>
          </w:p>
          <w:p w14:paraId="1F3DA6C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if (!swapped)</w:t>
            </w:r>
          </w:p>
          <w:p w14:paraId="1B35130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break;</w:t>
            </w:r>
          </w:p>
          <w:p w14:paraId="5E2842A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4992FFD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276CB49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059D40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SortByTitleBubble()</w:t>
            </w:r>
          </w:p>
          <w:p w14:paraId="61273CE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39590EA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(currentView == null || currentView.Count == 0)</w:t>
            </w:r>
          </w:p>
          <w:p w14:paraId="28945CF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5EBE1A1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DFC837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BubbleSortByTitle(currentView);</w:t>
            </w:r>
          </w:p>
          <w:p w14:paraId="1B4CE15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F6CE63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dgvEvents.DataSource = null;</w:t>
            </w:r>
          </w:p>
          <w:p w14:paraId="3FC9E87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dgvEvents.DataSource = currentView;</w:t>
            </w:r>
          </w:p>
          <w:p w14:paraId="3FE7CE2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ADCC5D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ClearSortGlyphs();</w:t>
            </w:r>
          </w:p>
          <w:p w14:paraId="429DFBB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UpdateRowColors();      // zachowuje kolory</w:t>
            </w:r>
          </w:p>
          <w:p w14:paraId="41CE103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1951EAE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6AE35C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Legacy bubble Sort **********************************************************</w:t>
            </w:r>
          </w:p>
          <w:p w14:paraId="1450F4A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0C72FF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Date colors **********************************************************</w:t>
            </w:r>
          </w:p>
          <w:p w14:paraId="748718F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DateTime GetEventEndDateTime(Zdarzenie e)</w:t>
            </w:r>
          </w:p>
          <w:p w14:paraId="7DD6F6C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3AC63DA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TimeSpan end;</w:t>
            </w:r>
          </w:p>
          <w:p w14:paraId="6239331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TimeSpan.TryParse(e.TimeEnd, out end);</w:t>
            </w:r>
          </w:p>
          <w:p w14:paraId="476B103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return e.Date.Date.Add(end);</w:t>
            </w:r>
          </w:p>
          <w:p w14:paraId="7159F3A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22E5608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4B4F57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bool TimesOverlap(Zdarzenie a, Zdarzenie b)</w:t>
            </w:r>
          </w:p>
          <w:p w14:paraId="3D3A52B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0184FB7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TimeSpan aStart, aEnd, bStart, bEnd;</w:t>
            </w:r>
          </w:p>
          <w:p w14:paraId="65AF15A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8DDE42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TimeSpan.TryParse(a.TimeStart, out aStart);</w:t>
            </w:r>
          </w:p>
          <w:p w14:paraId="4386C4F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TimeSpan.TryParse(a.TimeEnd, out aEnd);</w:t>
            </w:r>
          </w:p>
          <w:p w14:paraId="243E5FC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TimeSpan.TryParse(b.TimeStart, out bStart);</w:t>
            </w:r>
          </w:p>
          <w:p w14:paraId="07ECB29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TimeSpan.TryParse(b.TimeEnd, out bEnd);</w:t>
            </w:r>
          </w:p>
          <w:p w14:paraId="1E8C93F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215324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return aStart &lt; bEnd &amp;&amp; bStart &lt; aEnd;</w:t>
            </w:r>
          </w:p>
          <w:p w14:paraId="5237064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23F8403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5C330F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UpdateRowColors()</w:t>
            </w:r>
          </w:p>
          <w:p w14:paraId="2C3AC1D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652BE2F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(dgvEvents.Rows.Count == 0)</w:t>
            </w:r>
          </w:p>
          <w:p w14:paraId="5FB034D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05E70A2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B7D0D9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var view = dgvEvents.DataSource as List&lt;Zdarzenie&gt;;</w:t>
            </w:r>
          </w:p>
          <w:p w14:paraId="577E9BF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(view == null)</w:t>
            </w:r>
          </w:p>
          <w:p w14:paraId="2F322B3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32B0F10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91BE37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DateTime now = DateTime.Now;</w:t>
            </w:r>
          </w:p>
          <w:p w14:paraId="4DF286C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6C2A4B4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foreach (DataGridViewRow row in dgvEvents.Rows)</w:t>
            </w:r>
          </w:p>
          <w:p w14:paraId="2D95BBD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row.DefaultCellStyle.BackColor = Color.White;</w:t>
            </w:r>
          </w:p>
          <w:p w14:paraId="64547FB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8B4BAC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 (int i = 0; i &lt; view.Count; i++)</w:t>
            </w:r>
          </w:p>
          <w:p w14:paraId="686DD3E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5866676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if (GetEventEndDateTime(view[i]) &lt; now)</w:t>
            </w:r>
          </w:p>
          <w:p w14:paraId="6B99E69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lastRenderedPageBreak/>
              <w:t xml:space="preserve">                {</w:t>
            </w:r>
          </w:p>
          <w:p w14:paraId="0A30C2B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dgvEvents.Rows[i].DefaultCellStyle.BackColor = Color.LightCoral;</w:t>
            </w:r>
          </w:p>
          <w:p w14:paraId="0BABC56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}</w:t>
            </w:r>
          </w:p>
          <w:p w14:paraId="57BF98E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6C59325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34EC8FA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for (int i = 0; i &lt; view.Count; i++)</w:t>
            </w:r>
          </w:p>
          <w:p w14:paraId="724F593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691EC6F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if (GetEventEndDateTime(view[i]) &lt; now)</w:t>
            </w:r>
          </w:p>
          <w:p w14:paraId="5CC38A8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continue;</w:t>
            </w:r>
          </w:p>
          <w:p w14:paraId="54A661F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E09236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for (int j = i + 1; j &lt; view.Count; j++)</w:t>
            </w:r>
          </w:p>
          <w:p w14:paraId="0FA0557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{</w:t>
            </w:r>
          </w:p>
          <w:p w14:paraId="14FB029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if (GetEventEndDateTime(view[j]) &lt; now)</w:t>
            </w:r>
          </w:p>
          <w:p w14:paraId="7C9FC86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continue;</w:t>
            </w:r>
          </w:p>
          <w:p w14:paraId="18D7037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BAB9D3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if (view[i].Date.Date != view[j].Date.Date)</w:t>
            </w:r>
          </w:p>
          <w:p w14:paraId="51BAB29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continue;</w:t>
            </w:r>
          </w:p>
          <w:p w14:paraId="0262883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90FE69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if (TimesOverlap(view[i], view[j]))</w:t>
            </w:r>
          </w:p>
          <w:p w14:paraId="120E157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{</w:t>
            </w:r>
          </w:p>
          <w:p w14:paraId="4159275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if (dgvEvents.Rows[i].DefaultCellStyle.BackColor != Color.LightCoral)</w:t>
            </w:r>
          </w:p>
          <w:p w14:paraId="1447945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    dgvEvents.Rows[i].DefaultCellStyle.BackColor = Color.Khaki;</w:t>
            </w:r>
          </w:p>
          <w:p w14:paraId="1912B5F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DDC38F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if (dgvEvents.Rows[j].DefaultCellStyle.BackColor != Color.LightCoral)</w:t>
            </w:r>
          </w:p>
          <w:p w14:paraId="04836E2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        dgvEvents.Rows[j].DefaultCellStyle.BackColor = Color.Khaki;</w:t>
            </w:r>
          </w:p>
          <w:p w14:paraId="4126583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}</w:t>
            </w:r>
          </w:p>
          <w:p w14:paraId="7713F63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}</w:t>
            </w:r>
          </w:p>
          <w:p w14:paraId="53D9CF4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65F1F09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0DA8DA1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Date colors **********************************************************</w:t>
            </w:r>
          </w:p>
          <w:p w14:paraId="21C314B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53FDCBE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********************************************************** Search button **********************************************************</w:t>
            </w:r>
          </w:p>
          <w:p w14:paraId="4A85261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ApplySearch()</w:t>
            </w:r>
          </w:p>
          <w:p w14:paraId="7112A51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7353EBF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string query = txtSearch.Text.Trim();</w:t>
            </w:r>
          </w:p>
          <w:p w14:paraId="7590851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444F019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IEnumerable&lt;Zdarzenie&gt; result = currentView ?? allEvents;</w:t>
            </w:r>
          </w:p>
          <w:p w14:paraId="25FD2B9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7C7F087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(!string.IsNullOrEmpty(query))</w:t>
            </w:r>
          </w:p>
          <w:p w14:paraId="3075972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2A35654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result = result.Where(e =&gt;</w:t>
            </w:r>
          </w:p>
          <w:p w14:paraId="5D7A222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!string.IsNullOrEmpty(e.Title) &amp;&amp;</w:t>
            </w:r>
          </w:p>
          <w:p w14:paraId="317D7DE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    e.Title.IndexOf(query, StringComparison.OrdinalIgnoreCase) &gt;= 0);</w:t>
            </w:r>
          </w:p>
          <w:p w14:paraId="3653B5D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44732E4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1C23BD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currentView = result.ToList();</w:t>
            </w:r>
          </w:p>
          <w:p w14:paraId="637EAB3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D7ACCA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dgvEvents.DataSource = null;</w:t>
            </w:r>
          </w:p>
          <w:p w14:paraId="3B09BF3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dgvEvents.DataSource = currentView;</w:t>
            </w:r>
          </w:p>
          <w:p w14:paraId="7FF982A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2176E6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UpdateRowColors();</w:t>
            </w:r>
          </w:p>
          <w:p w14:paraId="77F2745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2B6676D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4EAD1E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F84628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txtSearch_KeyDown(object sender, KeyEventArgs e)</w:t>
            </w:r>
          </w:p>
          <w:p w14:paraId="64C5221F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79BADED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(e.KeyCode == Keys.Enter)</w:t>
            </w:r>
          </w:p>
          <w:p w14:paraId="1104E22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03650DF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ApplySearch();</w:t>
            </w:r>
          </w:p>
          <w:p w14:paraId="56D4C89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e.Handled = true;</w:t>
            </w:r>
          </w:p>
          <w:p w14:paraId="3C20343A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e.SuppressKeyPress = true;</w:t>
            </w:r>
          </w:p>
          <w:p w14:paraId="3A807A1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6DD7FF0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1260488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12CB1C8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btnSearch_Click(object sender, EventArgs e)</w:t>
            </w:r>
          </w:p>
          <w:p w14:paraId="1511B3A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6325838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Clear_Datagrid();</w:t>
            </w:r>
          </w:p>
          <w:p w14:paraId="3134A46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ApplySearch();</w:t>
            </w:r>
          </w:p>
          <w:p w14:paraId="4B9481C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1B4462A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989579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</w:t>
            </w:r>
          </w:p>
          <w:p w14:paraId="14F21B2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2708F5E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lastRenderedPageBreak/>
              <w:t xml:space="preserve">        // ********************************************************** Search button **********************************************************</w:t>
            </w:r>
          </w:p>
          <w:p w14:paraId="1DCE31A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</w:t>
            </w:r>
          </w:p>
          <w:p w14:paraId="0A5396E2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// Zachowanie przy wyjściu </w:t>
            </w:r>
          </w:p>
          <w:p w14:paraId="43D00CF4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</w:t>
            </w:r>
          </w:p>
          <w:p w14:paraId="1F8DD6F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private void Form1_FormClosing(object sender, FormClosingEventArgs e)</w:t>
            </w:r>
          </w:p>
          <w:p w14:paraId="1F7C91E8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{</w:t>
            </w:r>
          </w:p>
          <w:p w14:paraId="08F63266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(isSaved)</w:t>
            </w:r>
          </w:p>
          <w:p w14:paraId="67F8209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return;</w:t>
            </w:r>
          </w:p>
          <w:p w14:paraId="3507EB4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BDA884C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DialogResult result = MessageBox.Show(</w:t>
            </w:r>
          </w:p>
          <w:p w14:paraId="59AB7C3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"Save table?",</w:t>
            </w:r>
          </w:p>
          <w:p w14:paraId="22CA059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"Confirm exit",</w:t>
            </w:r>
          </w:p>
          <w:p w14:paraId="3B44DB4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MessageBoxButtons.YesNoCancel,</w:t>
            </w:r>
          </w:p>
          <w:p w14:paraId="5B9DFF5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MessageBoxIcon.Question);</w:t>
            </w:r>
          </w:p>
          <w:p w14:paraId="5758F1A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</w:p>
          <w:p w14:paraId="0A3AD5EE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if (result == DialogResult.Yes)</w:t>
            </w:r>
          </w:p>
          <w:p w14:paraId="0E2DCB87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0DE5B923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SaveToCsv("data.csv");</w:t>
            </w:r>
          </w:p>
          <w:p w14:paraId="40FC24F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2422185B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else if (result == DialogResult.Cancel)</w:t>
            </w:r>
          </w:p>
          <w:p w14:paraId="4B0D16A0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{</w:t>
            </w:r>
          </w:p>
          <w:p w14:paraId="5029E179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    e.Cancel = true;</w:t>
            </w:r>
          </w:p>
          <w:p w14:paraId="71BBC7A1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    }</w:t>
            </w:r>
          </w:p>
          <w:p w14:paraId="4BE6622D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    }</w:t>
            </w:r>
          </w:p>
          <w:p w14:paraId="60512765" w14:textId="77777777" w:rsidR="00102988" w:rsidRPr="00102988" w:rsidRDefault="00102988" w:rsidP="008A1B6F">
            <w:pPr>
              <w:pStyle w:val="DYPtekstgwny"/>
              <w:spacing w:line="240" w:lineRule="auto"/>
              <w:rPr>
                <w:rFonts w:ascii="Consolas" w:hAnsi="Consolas"/>
                <w:sz w:val="16"/>
                <w:szCs w:val="16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 xml:space="preserve">    }</w:t>
            </w:r>
          </w:p>
          <w:p w14:paraId="0250D9A4" w14:textId="24613FBC" w:rsidR="0000524C" w:rsidRPr="0086518D" w:rsidRDefault="00102988" w:rsidP="008A1B6F">
            <w:pPr>
              <w:pStyle w:val="DYPtekstgwny"/>
              <w:spacing w:line="240" w:lineRule="auto"/>
              <w:rPr>
                <w:lang w:val="pl-PL"/>
              </w:rPr>
            </w:pPr>
            <w:r w:rsidRPr="00102988">
              <w:rPr>
                <w:rFonts w:ascii="Consolas" w:hAnsi="Consolas"/>
                <w:sz w:val="16"/>
                <w:szCs w:val="16"/>
              </w:rPr>
              <w:t>}</w:t>
            </w:r>
          </w:p>
        </w:tc>
      </w:tr>
    </w:tbl>
    <w:p w14:paraId="1263182E" w14:textId="001C85B3" w:rsidR="00705CE4" w:rsidRPr="005F60AC" w:rsidRDefault="00705CE4" w:rsidP="0000524C">
      <w:pPr>
        <w:pStyle w:val="DYPtabliceirysunkispis"/>
      </w:pPr>
    </w:p>
    <w:sectPr w:rsidR="00705CE4" w:rsidRPr="005F60AC" w:rsidSect="005A5C22">
      <w:pgSz w:w="11906" w:h="16838" w:code="9"/>
      <w:pgMar w:top="1440" w:right="1134" w:bottom="1440" w:left="1134" w:header="709" w:footer="709" w:gutter="0"/>
      <w:pgNumType w:start="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54BC5" w14:textId="77777777" w:rsidR="007F73A8" w:rsidRDefault="007F73A8" w:rsidP="00A26090">
      <w:pPr>
        <w:spacing w:line="240" w:lineRule="auto"/>
      </w:pPr>
      <w:r>
        <w:separator/>
      </w:r>
    </w:p>
  </w:endnote>
  <w:endnote w:type="continuationSeparator" w:id="0">
    <w:p w14:paraId="6AD4C847" w14:textId="77777777" w:rsidR="007F73A8" w:rsidRDefault="007F73A8" w:rsidP="00A260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41192"/>
      <w:docPartObj>
        <w:docPartGallery w:val="Page Numbers (Bottom of Page)"/>
        <w:docPartUnique/>
      </w:docPartObj>
    </w:sdtPr>
    <w:sdtContent>
      <w:p w14:paraId="280AD7EF" w14:textId="77777777" w:rsidR="00AF245F" w:rsidRDefault="00F719D3">
        <w:pPr>
          <w:pStyle w:val="Footer"/>
          <w:jc w:val="right"/>
        </w:pPr>
        <w:r>
          <w:fldChar w:fldCharType="begin"/>
        </w:r>
        <w:r w:rsidR="00BF10F3">
          <w:instrText xml:space="preserve"> PAGE   \* MERGEFORMAT </w:instrText>
        </w:r>
        <w:r>
          <w:fldChar w:fldCharType="separate"/>
        </w:r>
        <w:r w:rsidR="008016C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30AC1C4" w14:textId="77777777" w:rsidR="00AF245F" w:rsidRDefault="00AF24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B17A0" w14:textId="77777777" w:rsidR="007F73A8" w:rsidRDefault="007F73A8" w:rsidP="00A26090">
      <w:pPr>
        <w:spacing w:line="240" w:lineRule="auto"/>
      </w:pPr>
      <w:r>
        <w:separator/>
      </w:r>
    </w:p>
  </w:footnote>
  <w:footnote w:type="continuationSeparator" w:id="0">
    <w:p w14:paraId="5C5C174D" w14:textId="77777777" w:rsidR="007F73A8" w:rsidRDefault="007F73A8" w:rsidP="00A260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22AB2"/>
    <w:multiLevelType w:val="hybridMultilevel"/>
    <w:tmpl w:val="3F7289B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57869"/>
    <w:multiLevelType w:val="multilevel"/>
    <w:tmpl w:val="E188CFB8"/>
    <w:lvl w:ilvl="0">
      <w:start w:val="1"/>
      <w:numFmt w:val="upperRoman"/>
      <w:lvlText w:val="ROZDZIAŁ %1."/>
      <w:lvlJc w:val="left"/>
      <w:pPr>
        <w:ind w:left="43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0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A2234A1"/>
    <w:multiLevelType w:val="hybridMultilevel"/>
    <w:tmpl w:val="9B60633E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1AC22A8E"/>
    <w:multiLevelType w:val="multilevel"/>
    <w:tmpl w:val="7DCECCEA"/>
    <w:lvl w:ilvl="0">
      <w:start w:val="1"/>
      <w:numFmt w:val="decimal"/>
      <w:pStyle w:val="Heading1"/>
      <w:lvlText w:val="ROZDZIAŁ %1."/>
      <w:lvlJc w:val="left"/>
      <w:pPr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8"/>
        <w:szCs w:val="0"/>
        <w:u w:val="none"/>
        <w:vertAlign w:val="baseline"/>
        <w:em w:val="none"/>
      </w:rPr>
    </w:lvl>
    <w:lvl w:ilvl="1">
      <w:start w:val="1"/>
      <w:numFmt w:val="decimal"/>
      <w:pStyle w:val="Heading2"/>
      <w:lvlText w:val="%1.%2"/>
      <w:lvlJc w:val="left"/>
      <w:pPr>
        <w:ind w:left="4119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226378FA"/>
    <w:multiLevelType w:val="multilevel"/>
    <w:tmpl w:val="D862D5FE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3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4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63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160" w:hanging="1800"/>
      </w:pPr>
      <w:rPr>
        <w:rFonts w:hint="default"/>
      </w:rPr>
    </w:lvl>
  </w:abstractNum>
  <w:abstractNum w:abstractNumId="5" w15:restartNumberingAfterBreak="0">
    <w:nsid w:val="25A56D38"/>
    <w:multiLevelType w:val="hybridMultilevel"/>
    <w:tmpl w:val="7F3A32B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2340E"/>
    <w:multiLevelType w:val="hybridMultilevel"/>
    <w:tmpl w:val="6C347BE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20372"/>
    <w:multiLevelType w:val="hybridMultilevel"/>
    <w:tmpl w:val="C7A0FBB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644217"/>
    <w:multiLevelType w:val="hybridMultilevel"/>
    <w:tmpl w:val="7BB4207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6044290">
    <w:abstractNumId w:val="3"/>
  </w:num>
  <w:num w:numId="2" w16cid:durableId="1709069581">
    <w:abstractNumId w:val="7"/>
  </w:num>
  <w:num w:numId="3" w16cid:durableId="380060779">
    <w:abstractNumId w:val="0"/>
  </w:num>
  <w:num w:numId="4" w16cid:durableId="550193102">
    <w:abstractNumId w:val="6"/>
  </w:num>
  <w:num w:numId="5" w16cid:durableId="665208671">
    <w:abstractNumId w:val="1"/>
  </w:num>
  <w:num w:numId="6" w16cid:durableId="1356228869">
    <w:abstractNumId w:val="4"/>
  </w:num>
  <w:num w:numId="7" w16cid:durableId="404298154">
    <w:abstractNumId w:val="8"/>
  </w:num>
  <w:num w:numId="8" w16cid:durableId="2132505258">
    <w:abstractNumId w:val="5"/>
  </w:num>
  <w:num w:numId="9" w16cid:durableId="550311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zMTY0NzQ3sTQ0trRU0lEKTi0uzszPAykwrgUAKT7AfSwAAAA="/>
  </w:docVars>
  <w:rsids>
    <w:rsidRoot w:val="001F7AA6"/>
    <w:rsid w:val="0000524C"/>
    <w:rsid w:val="00006B84"/>
    <w:rsid w:val="0002326C"/>
    <w:rsid w:val="00023A7A"/>
    <w:rsid w:val="00025072"/>
    <w:rsid w:val="000369E1"/>
    <w:rsid w:val="000516EA"/>
    <w:rsid w:val="00056E50"/>
    <w:rsid w:val="0007335E"/>
    <w:rsid w:val="000734A8"/>
    <w:rsid w:val="00073712"/>
    <w:rsid w:val="00074667"/>
    <w:rsid w:val="00086E90"/>
    <w:rsid w:val="00090C61"/>
    <w:rsid w:val="00092D6A"/>
    <w:rsid w:val="000A294C"/>
    <w:rsid w:val="000C47C8"/>
    <w:rsid w:val="000C7995"/>
    <w:rsid w:val="000D322F"/>
    <w:rsid w:val="000F0CC8"/>
    <w:rsid w:val="000F20B2"/>
    <w:rsid w:val="000F4FFA"/>
    <w:rsid w:val="00102988"/>
    <w:rsid w:val="00104C36"/>
    <w:rsid w:val="001078EE"/>
    <w:rsid w:val="00113227"/>
    <w:rsid w:val="00124488"/>
    <w:rsid w:val="00127C8F"/>
    <w:rsid w:val="00130BE5"/>
    <w:rsid w:val="00134F20"/>
    <w:rsid w:val="00136085"/>
    <w:rsid w:val="00136FCC"/>
    <w:rsid w:val="00163947"/>
    <w:rsid w:val="00164504"/>
    <w:rsid w:val="00170EAA"/>
    <w:rsid w:val="00171BF3"/>
    <w:rsid w:val="00181BE8"/>
    <w:rsid w:val="00183CEC"/>
    <w:rsid w:val="00187246"/>
    <w:rsid w:val="001A19DB"/>
    <w:rsid w:val="001A4E1F"/>
    <w:rsid w:val="001A5C66"/>
    <w:rsid w:val="001A7B2A"/>
    <w:rsid w:val="001B022E"/>
    <w:rsid w:val="001B646F"/>
    <w:rsid w:val="001C1B5F"/>
    <w:rsid w:val="001D74D8"/>
    <w:rsid w:val="001E13FD"/>
    <w:rsid w:val="001F1652"/>
    <w:rsid w:val="001F2A5A"/>
    <w:rsid w:val="001F2DFB"/>
    <w:rsid w:val="001F7AA6"/>
    <w:rsid w:val="0020517D"/>
    <w:rsid w:val="00207984"/>
    <w:rsid w:val="00216418"/>
    <w:rsid w:val="00227AEF"/>
    <w:rsid w:val="00240522"/>
    <w:rsid w:val="00251E16"/>
    <w:rsid w:val="00252A33"/>
    <w:rsid w:val="002832E2"/>
    <w:rsid w:val="00286E54"/>
    <w:rsid w:val="00287E7D"/>
    <w:rsid w:val="0029481F"/>
    <w:rsid w:val="00296AE0"/>
    <w:rsid w:val="002A5ED2"/>
    <w:rsid w:val="002B2E4A"/>
    <w:rsid w:val="002D0DF4"/>
    <w:rsid w:val="002D2D8B"/>
    <w:rsid w:val="002D39A3"/>
    <w:rsid w:val="002E01A4"/>
    <w:rsid w:val="002E515D"/>
    <w:rsid w:val="002E5D45"/>
    <w:rsid w:val="002E7A37"/>
    <w:rsid w:val="002F027E"/>
    <w:rsid w:val="002F61FB"/>
    <w:rsid w:val="002F7AE4"/>
    <w:rsid w:val="00321C7A"/>
    <w:rsid w:val="00331C3E"/>
    <w:rsid w:val="003336A6"/>
    <w:rsid w:val="00335B3E"/>
    <w:rsid w:val="00340312"/>
    <w:rsid w:val="00342AF4"/>
    <w:rsid w:val="00353753"/>
    <w:rsid w:val="0036268C"/>
    <w:rsid w:val="0036368D"/>
    <w:rsid w:val="0036596B"/>
    <w:rsid w:val="00365E76"/>
    <w:rsid w:val="00377DB7"/>
    <w:rsid w:val="00380BC5"/>
    <w:rsid w:val="003843A4"/>
    <w:rsid w:val="00385CC1"/>
    <w:rsid w:val="003911DF"/>
    <w:rsid w:val="00394E56"/>
    <w:rsid w:val="003D08A7"/>
    <w:rsid w:val="003D14AA"/>
    <w:rsid w:val="003F33A2"/>
    <w:rsid w:val="003F3DCD"/>
    <w:rsid w:val="003F40A7"/>
    <w:rsid w:val="00404F28"/>
    <w:rsid w:val="004308FD"/>
    <w:rsid w:val="00433A54"/>
    <w:rsid w:val="004477E0"/>
    <w:rsid w:val="0045159F"/>
    <w:rsid w:val="00454702"/>
    <w:rsid w:val="00455F78"/>
    <w:rsid w:val="0046190D"/>
    <w:rsid w:val="004B41BB"/>
    <w:rsid w:val="004B5DC3"/>
    <w:rsid w:val="004B7704"/>
    <w:rsid w:val="004B7736"/>
    <w:rsid w:val="004B78B5"/>
    <w:rsid w:val="004C69B9"/>
    <w:rsid w:val="004C7F7C"/>
    <w:rsid w:val="004F3D9E"/>
    <w:rsid w:val="00516DBE"/>
    <w:rsid w:val="00523316"/>
    <w:rsid w:val="00524761"/>
    <w:rsid w:val="00526367"/>
    <w:rsid w:val="005329A7"/>
    <w:rsid w:val="00537427"/>
    <w:rsid w:val="00543F69"/>
    <w:rsid w:val="00550427"/>
    <w:rsid w:val="00552C14"/>
    <w:rsid w:val="005569E7"/>
    <w:rsid w:val="00563F22"/>
    <w:rsid w:val="00572C93"/>
    <w:rsid w:val="0057796C"/>
    <w:rsid w:val="00582091"/>
    <w:rsid w:val="00582492"/>
    <w:rsid w:val="00582B39"/>
    <w:rsid w:val="005872D4"/>
    <w:rsid w:val="005A1C60"/>
    <w:rsid w:val="005A5C22"/>
    <w:rsid w:val="005E16E2"/>
    <w:rsid w:val="005E7254"/>
    <w:rsid w:val="005F60AC"/>
    <w:rsid w:val="00627E9E"/>
    <w:rsid w:val="00640DBF"/>
    <w:rsid w:val="00650D55"/>
    <w:rsid w:val="006606D8"/>
    <w:rsid w:val="00665519"/>
    <w:rsid w:val="00666EE7"/>
    <w:rsid w:val="00684A8C"/>
    <w:rsid w:val="00684BD4"/>
    <w:rsid w:val="00686E72"/>
    <w:rsid w:val="006900DC"/>
    <w:rsid w:val="00690B69"/>
    <w:rsid w:val="006910C8"/>
    <w:rsid w:val="006A47BD"/>
    <w:rsid w:val="006B45E5"/>
    <w:rsid w:val="006D006E"/>
    <w:rsid w:val="006D7FC0"/>
    <w:rsid w:val="006E0672"/>
    <w:rsid w:val="006E749A"/>
    <w:rsid w:val="006F5477"/>
    <w:rsid w:val="00705CE4"/>
    <w:rsid w:val="00714635"/>
    <w:rsid w:val="00720DC4"/>
    <w:rsid w:val="00721E17"/>
    <w:rsid w:val="00722E23"/>
    <w:rsid w:val="00727F7A"/>
    <w:rsid w:val="00751C6B"/>
    <w:rsid w:val="007552F9"/>
    <w:rsid w:val="0076790B"/>
    <w:rsid w:val="0078474D"/>
    <w:rsid w:val="007A7BEB"/>
    <w:rsid w:val="007B4AC3"/>
    <w:rsid w:val="007C37EC"/>
    <w:rsid w:val="007C793C"/>
    <w:rsid w:val="007D0561"/>
    <w:rsid w:val="007D7331"/>
    <w:rsid w:val="007F73A8"/>
    <w:rsid w:val="008016CA"/>
    <w:rsid w:val="0080406B"/>
    <w:rsid w:val="008057DA"/>
    <w:rsid w:val="00806D1F"/>
    <w:rsid w:val="00810CAF"/>
    <w:rsid w:val="008349E2"/>
    <w:rsid w:val="0083700F"/>
    <w:rsid w:val="008446FD"/>
    <w:rsid w:val="0086518D"/>
    <w:rsid w:val="0087762E"/>
    <w:rsid w:val="008A1B6F"/>
    <w:rsid w:val="008B0951"/>
    <w:rsid w:val="008B09B5"/>
    <w:rsid w:val="008B1B14"/>
    <w:rsid w:val="008B4D5E"/>
    <w:rsid w:val="008C3C87"/>
    <w:rsid w:val="008C4A56"/>
    <w:rsid w:val="008C65A5"/>
    <w:rsid w:val="00905435"/>
    <w:rsid w:val="00922722"/>
    <w:rsid w:val="00934D95"/>
    <w:rsid w:val="009360B4"/>
    <w:rsid w:val="00943AF1"/>
    <w:rsid w:val="009527C7"/>
    <w:rsid w:val="00953602"/>
    <w:rsid w:val="009732A5"/>
    <w:rsid w:val="009735B1"/>
    <w:rsid w:val="009828E3"/>
    <w:rsid w:val="00986609"/>
    <w:rsid w:val="009917DF"/>
    <w:rsid w:val="009A4E08"/>
    <w:rsid w:val="009D0739"/>
    <w:rsid w:val="009E2058"/>
    <w:rsid w:val="00A037EE"/>
    <w:rsid w:val="00A10101"/>
    <w:rsid w:val="00A10493"/>
    <w:rsid w:val="00A1575D"/>
    <w:rsid w:val="00A15821"/>
    <w:rsid w:val="00A2304D"/>
    <w:rsid w:val="00A26090"/>
    <w:rsid w:val="00A3301F"/>
    <w:rsid w:val="00A63E8F"/>
    <w:rsid w:val="00A777B3"/>
    <w:rsid w:val="00A80B3A"/>
    <w:rsid w:val="00AA0871"/>
    <w:rsid w:val="00AB38AC"/>
    <w:rsid w:val="00AB4B16"/>
    <w:rsid w:val="00AC06F0"/>
    <w:rsid w:val="00AC4B8B"/>
    <w:rsid w:val="00AC69C4"/>
    <w:rsid w:val="00AF1804"/>
    <w:rsid w:val="00AF245F"/>
    <w:rsid w:val="00B03F6A"/>
    <w:rsid w:val="00B14395"/>
    <w:rsid w:val="00B151B1"/>
    <w:rsid w:val="00B21A26"/>
    <w:rsid w:val="00B247D2"/>
    <w:rsid w:val="00B44427"/>
    <w:rsid w:val="00B64903"/>
    <w:rsid w:val="00B73EDC"/>
    <w:rsid w:val="00B841A6"/>
    <w:rsid w:val="00B96C9A"/>
    <w:rsid w:val="00BA156F"/>
    <w:rsid w:val="00BA3F9A"/>
    <w:rsid w:val="00BB5A11"/>
    <w:rsid w:val="00BB5D53"/>
    <w:rsid w:val="00BE79DD"/>
    <w:rsid w:val="00BF10F3"/>
    <w:rsid w:val="00BF6621"/>
    <w:rsid w:val="00BF7D6D"/>
    <w:rsid w:val="00C00B46"/>
    <w:rsid w:val="00C23716"/>
    <w:rsid w:val="00C2517A"/>
    <w:rsid w:val="00C36772"/>
    <w:rsid w:val="00C4172D"/>
    <w:rsid w:val="00C4356B"/>
    <w:rsid w:val="00C451F9"/>
    <w:rsid w:val="00C5134B"/>
    <w:rsid w:val="00C671C5"/>
    <w:rsid w:val="00C70DBA"/>
    <w:rsid w:val="00CB2694"/>
    <w:rsid w:val="00CD561F"/>
    <w:rsid w:val="00CE4170"/>
    <w:rsid w:val="00CE7323"/>
    <w:rsid w:val="00D0106F"/>
    <w:rsid w:val="00D01C62"/>
    <w:rsid w:val="00D0484D"/>
    <w:rsid w:val="00D36558"/>
    <w:rsid w:val="00D43B08"/>
    <w:rsid w:val="00D57030"/>
    <w:rsid w:val="00D62431"/>
    <w:rsid w:val="00D631AC"/>
    <w:rsid w:val="00D70521"/>
    <w:rsid w:val="00D73C17"/>
    <w:rsid w:val="00D7725C"/>
    <w:rsid w:val="00D82988"/>
    <w:rsid w:val="00D83A55"/>
    <w:rsid w:val="00D83CF6"/>
    <w:rsid w:val="00DA0A70"/>
    <w:rsid w:val="00DA5446"/>
    <w:rsid w:val="00DA747E"/>
    <w:rsid w:val="00DD4EDA"/>
    <w:rsid w:val="00DE0488"/>
    <w:rsid w:val="00DF1929"/>
    <w:rsid w:val="00E06D52"/>
    <w:rsid w:val="00E16D3B"/>
    <w:rsid w:val="00E1793B"/>
    <w:rsid w:val="00E22884"/>
    <w:rsid w:val="00E24651"/>
    <w:rsid w:val="00E2649F"/>
    <w:rsid w:val="00E31308"/>
    <w:rsid w:val="00E3225C"/>
    <w:rsid w:val="00E413F0"/>
    <w:rsid w:val="00E73B8F"/>
    <w:rsid w:val="00E7753F"/>
    <w:rsid w:val="00E83461"/>
    <w:rsid w:val="00E9043F"/>
    <w:rsid w:val="00E928AA"/>
    <w:rsid w:val="00E94A03"/>
    <w:rsid w:val="00EB0CB0"/>
    <w:rsid w:val="00EB1CDB"/>
    <w:rsid w:val="00EB1E09"/>
    <w:rsid w:val="00EC59EE"/>
    <w:rsid w:val="00EC7E4B"/>
    <w:rsid w:val="00ED20D9"/>
    <w:rsid w:val="00ED4083"/>
    <w:rsid w:val="00EE1633"/>
    <w:rsid w:val="00EE7D72"/>
    <w:rsid w:val="00EE7F98"/>
    <w:rsid w:val="00EF26FA"/>
    <w:rsid w:val="00F1213A"/>
    <w:rsid w:val="00F13102"/>
    <w:rsid w:val="00F14ECF"/>
    <w:rsid w:val="00F152BF"/>
    <w:rsid w:val="00F249BA"/>
    <w:rsid w:val="00F25566"/>
    <w:rsid w:val="00F27954"/>
    <w:rsid w:val="00F300B9"/>
    <w:rsid w:val="00F33336"/>
    <w:rsid w:val="00F41A2A"/>
    <w:rsid w:val="00F431B9"/>
    <w:rsid w:val="00F47A63"/>
    <w:rsid w:val="00F50526"/>
    <w:rsid w:val="00F50BDE"/>
    <w:rsid w:val="00F53876"/>
    <w:rsid w:val="00F619CC"/>
    <w:rsid w:val="00F64DE3"/>
    <w:rsid w:val="00F70519"/>
    <w:rsid w:val="00F70A71"/>
    <w:rsid w:val="00F719D3"/>
    <w:rsid w:val="00F728F6"/>
    <w:rsid w:val="00F76441"/>
    <w:rsid w:val="00F77B7B"/>
    <w:rsid w:val="00F85E70"/>
    <w:rsid w:val="00F85F09"/>
    <w:rsid w:val="00F87793"/>
    <w:rsid w:val="00F91713"/>
    <w:rsid w:val="00F91C63"/>
    <w:rsid w:val="00FB69D3"/>
    <w:rsid w:val="00FD7CDD"/>
    <w:rsid w:val="00FE3DF2"/>
    <w:rsid w:val="00FE4205"/>
    <w:rsid w:val="00FE5EF9"/>
    <w:rsid w:val="00FE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4C9D0"/>
  <w15:docId w15:val="{CF42BC61-52FA-49C5-9B57-D06F3A3C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AA6"/>
    <w:pPr>
      <w:spacing w:after="0" w:line="36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eading1">
    <w:name w:val="heading 1"/>
    <w:basedOn w:val="Normal"/>
    <w:next w:val="Normal"/>
    <w:link w:val="Heading1Char"/>
    <w:rsid w:val="00523316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rsid w:val="00523316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523316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23316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23316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23316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23316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23316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23316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F7AA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pl-PL"/>
    </w:rPr>
  </w:style>
  <w:style w:type="paragraph" w:customStyle="1" w:styleId="ST101Uniwersytet">
    <w:name w:val="ST1: 01 Uniwersytet"/>
    <w:basedOn w:val="Default"/>
    <w:qFormat/>
    <w:rsid w:val="00D7725C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ST102Imienazwisko">
    <w:name w:val="ST1: 02 Imie nazwisko"/>
    <w:basedOn w:val="Default"/>
    <w:qFormat/>
    <w:rsid w:val="00D7725C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ST103Tytulpracy">
    <w:name w:val="ST1: 03 Tytul pracy"/>
    <w:basedOn w:val="Default"/>
    <w:qFormat/>
    <w:rsid w:val="00D7725C"/>
    <w:pPr>
      <w:spacing w:line="360" w:lineRule="auto"/>
      <w:jc w:val="center"/>
    </w:pPr>
    <w:rPr>
      <w:b/>
      <w:bCs/>
      <w:sz w:val="32"/>
      <w:szCs w:val="32"/>
    </w:rPr>
  </w:style>
  <w:style w:type="paragraph" w:customStyle="1" w:styleId="ST104Pracapodkierunkiem">
    <w:name w:val="ST1: 04 Praca pod kierunkiem"/>
    <w:basedOn w:val="Default"/>
    <w:qFormat/>
    <w:rsid w:val="00F14ECF"/>
    <w:pPr>
      <w:jc w:val="right"/>
    </w:pPr>
    <w:rPr>
      <w:b/>
      <w:bCs/>
      <w:sz w:val="28"/>
      <w:szCs w:val="28"/>
    </w:rPr>
  </w:style>
  <w:style w:type="paragraph" w:customStyle="1" w:styleId="ST105Wilno">
    <w:name w:val="ST1: 05 Wilno"/>
    <w:basedOn w:val="Normal"/>
    <w:qFormat/>
    <w:rsid w:val="00D7725C"/>
    <w:pPr>
      <w:jc w:val="center"/>
    </w:pPr>
    <w:rPr>
      <w:b/>
      <w:bCs/>
      <w:sz w:val="28"/>
      <w:szCs w:val="28"/>
    </w:rPr>
  </w:style>
  <w:style w:type="paragraph" w:customStyle="1" w:styleId="DYPtekstgwny">
    <w:name w:val="DYP: tekst główny"/>
    <w:basedOn w:val="ST105Wilno"/>
    <w:qFormat/>
    <w:rsid w:val="00934D95"/>
    <w:pPr>
      <w:jc w:val="both"/>
    </w:pPr>
    <w:rPr>
      <w:b w:val="0"/>
      <w:sz w:val="24"/>
      <w:lang w:val="en-US"/>
    </w:rPr>
  </w:style>
  <w:style w:type="paragraph" w:customStyle="1" w:styleId="DYPnazwarozdziau">
    <w:name w:val="DYP: nazwa rozdziału"/>
    <w:next w:val="Default"/>
    <w:qFormat/>
    <w:rsid w:val="00AB4B16"/>
    <w:pPr>
      <w:spacing w:after="360" w:line="360" w:lineRule="auto"/>
      <w:jc w:val="center"/>
    </w:pPr>
    <w:rPr>
      <w:rFonts w:ascii="Times New Roman" w:eastAsia="Times New Roman" w:hAnsi="Times New Roman" w:cs="Times New Roman"/>
      <w:b/>
      <w:bCs/>
      <w:caps/>
      <w:sz w:val="28"/>
      <w:szCs w:val="28"/>
      <w:lang w:eastAsia="ru-RU"/>
    </w:rPr>
  </w:style>
  <w:style w:type="character" w:customStyle="1" w:styleId="Heading1Char">
    <w:name w:val="Heading 1 Char"/>
    <w:basedOn w:val="DefaultParagraphFont"/>
    <w:link w:val="Heading1"/>
    <w:rsid w:val="005233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ru-RU"/>
    </w:rPr>
  </w:style>
  <w:style w:type="character" w:customStyle="1" w:styleId="Heading2Char">
    <w:name w:val="Heading 2 Char"/>
    <w:basedOn w:val="DefaultParagraphFont"/>
    <w:link w:val="Heading2"/>
    <w:rsid w:val="005233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ru-RU"/>
    </w:rPr>
  </w:style>
  <w:style w:type="character" w:customStyle="1" w:styleId="Heading3Char">
    <w:name w:val="Heading 3 Char"/>
    <w:basedOn w:val="DefaultParagraphFont"/>
    <w:link w:val="Heading3"/>
    <w:rsid w:val="00523316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ru-RU" w:eastAsia="ru-RU"/>
    </w:rPr>
  </w:style>
  <w:style w:type="character" w:customStyle="1" w:styleId="Heading4Char">
    <w:name w:val="Heading 4 Char"/>
    <w:basedOn w:val="DefaultParagraphFont"/>
    <w:link w:val="Heading4"/>
    <w:semiHidden/>
    <w:rsid w:val="00523316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ru-RU" w:eastAsia="ru-RU"/>
    </w:rPr>
  </w:style>
  <w:style w:type="character" w:customStyle="1" w:styleId="Heading5Char">
    <w:name w:val="Heading 5 Char"/>
    <w:basedOn w:val="DefaultParagraphFont"/>
    <w:link w:val="Heading5"/>
    <w:semiHidden/>
    <w:rsid w:val="00523316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ru-RU" w:eastAsia="ru-RU"/>
    </w:rPr>
  </w:style>
  <w:style w:type="character" w:customStyle="1" w:styleId="Heading6Char">
    <w:name w:val="Heading 6 Char"/>
    <w:basedOn w:val="DefaultParagraphFont"/>
    <w:link w:val="Heading6"/>
    <w:semiHidden/>
    <w:rsid w:val="00523316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ru-RU" w:eastAsia="ru-RU"/>
    </w:rPr>
  </w:style>
  <w:style w:type="character" w:customStyle="1" w:styleId="Heading7Char">
    <w:name w:val="Heading 7 Char"/>
    <w:basedOn w:val="DefaultParagraphFont"/>
    <w:link w:val="Heading7"/>
    <w:semiHidden/>
    <w:rsid w:val="005233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 w:eastAsia="ru-RU"/>
    </w:rPr>
  </w:style>
  <w:style w:type="character" w:customStyle="1" w:styleId="Heading8Char">
    <w:name w:val="Heading 8 Char"/>
    <w:basedOn w:val="DefaultParagraphFont"/>
    <w:link w:val="Heading8"/>
    <w:semiHidden/>
    <w:rsid w:val="00523316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ru-RU" w:eastAsia="ru-RU"/>
    </w:rPr>
  </w:style>
  <w:style w:type="character" w:customStyle="1" w:styleId="Heading9Char">
    <w:name w:val="Heading 9 Char"/>
    <w:basedOn w:val="DefaultParagraphFont"/>
    <w:link w:val="Heading9"/>
    <w:semiHidden/>
    <w:rsid w:val="0052331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 w:eastAsia="ru-RU"/>
    </w:rPr>
  </w:style>
  <w:style w:type="character" w:customStyle="1" w:styleId="apple-style-span">
    <w:name w:val="apple-style-span"/>
    <w:basedOn w:val="DefaultParagraphFont"/>
    <w:rsid w:val="00684BD4"/>
  </w:style>
  <w:style w:type="paragraph" w:customStyle="1" w:styleId="DYPnazwarodziauROZDZIAX">
    <w:name w:val="DYP: nazwa rodziału (ROZDZIAŁ X)"/>
    <w:basedOn w:val="Heading1"/>
    <w:qFormat/>
    <w:rsid w:val="00AB4B16"/>
    <w:pPr>
      <w:spacing w:before="0" w:after="360" w:line="240" w:lineRule="auto"/>
      <w:ind w:left="0" w:firstLine="0"/>
      <w:jc w:val="center"/>
    </w:pPr>
    <w:rPr>
      <w:rFonts w:ascii="Times New Roman" w:hAnsi="Times New Roman"/>
      <w:caps/>
      <w:color w:val="auto"/>
    </w:rPr>
  </w:style>
  <w:style w:type="paragraph" w:customStyle="1" w:styleId="DYPnazwapodrozdziau">
    <w:name w:val="DYP: nazwa podrozdziału"/>
    <w:basedOn w:val="Heading2"/>
    <w:qFormat/>
    <w:rsid w:val="00AB4B16"/>
    <w:pPr>
      <w:spacing w:before="240" w:after="360" w:line="240" w:lineRule="auto"/>
      <w:ind w:left="0" w:firstLine="0"/>
      <w:jc w:val="center"/>
    </w:pPr>
    <w:rPr>
      <w:rFonts w:ascii="Times New Roman" w:hAnsi="Times New Roman"/>
      <w:color w:val="auto"/>
    </w:rPr>
  </w:style>
  <w:style w:type="paragraph" w:styleId="ListParagraph">
    <w:name w:val="List Paragraph"/>
    <w:basedOn w:val="Normal"/>
    <w:uiPriority w:val="34"/>
    <w:qFormat/>
    <w:rsid w:val="00A26090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rsid w:val="00A26090"/>
  </w:style>
  <w:style w:type="character" w:customStyle="1" w:styleId="FootnoteTextChar">
    <w:name w:val="Footnote Text Char"/>
    <w:basedOn w:val="DefaultParagraphFont"/>
    <w:link w:val="FootnoteText"/>
    <w:uiPriority w:val="99"/>
    <w:rsid w:val="00A26090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FootnoteReference">
    <w:name w:val="footnote reference"/>
    <w:basedOn w:val="DefaultParagraphFont"/>
    <w:semiHidden/>
    <w:rsid w:val="00A26090"/>
    <w:rPr>
      <w:vertAlign w:val="superscript"/>
    </w:rPr>
  </w:style>
  <w:style w:type="character" w:customStyle="1" w:styleId="FontStyle104">
    <w:name w:val="Font Style104"/>
    <w:basedOn w:val="DefaultParagraphFont"/>
    <w:uiPriority w:val="99"/>
    <w:rsid w:val="00A26090"/>
    <w:rPr>
      <w:rFonts w:ascii="Times New Roman" w:hAnsi="Times New Roman" w:cs="Times New Roman"/>
      <w:sz w:val="22"/>
      <w:szCs w:val="22"/>
    </w:rPr>
  </w:style>
  <w:style w:type="paragraph" w:customStyle="1" w:styleId="DYPprzypisydolne">
    <w:name w:val="DYP: przypisy dolne"/>
    <w:basedOn w:val="Normal"/>
    <w:next w:val="Normal"/>
    <w:qFormat/>
    <w:rsid w:val="00686E72"/>
    <w:pPr>
      <w:spacing w:line="240" w:lineRule="auto"/>
    </w:pPr>
  </w:style>
  <w:style w:type="paragraph" w:customStyle="1" w:styleId="DYPtabliceirysunkitytu">
    <w:name w:val="DYP: tablice i rysunki (tytuł)"/>
    <w:basedOn w:val="Normal"/>
    <w:next w:val="Normal"/>
    <w:qFormat/>
    <w:rsid w:val="00751C6B"/>
    <w:pPr>
      <w:keepNext/>
      <w:spacing w:before="320" w:after="240" w:line="240" w:lineRule="auto"/>
    </w:pPr>
    <w:rPr>
      <w:b/>
      <w:sz w:val="24"/>
    </w:rPr>
  </w:style>
  <w:style w:type="paragraph" w:customStyle="1" w:styleId="DYPtabliceirysunkirdo">
    <w:name w:val="DYP: tablice i rysunki (źródło)"/>
    <w:basedOn w:val="Normal"/>
    <w:next w:val="Normal"/>
    <w:qFormat/>
    <w:rsid w:val="00751C6B"/>
    <w:pPr>
      <w:spacing w:before="240" w:after="320" w:line="240" w:lineRule="auto"/>
    </w:pPr>
  </w:style>
  <w:style w:type="paragraph" w:customStyle="1" w:styleId="DYPtabliceirysunkitekst">
    <w:name w:val="DYP: tablice i rysunki (tekst)"/>
    <w:basedOn w:val="Normal"/>
    <w:qFormat/>
    <w:rsid w:val="00684BD4"/>
    <w:pPr>
      <w:spacing w:line="240" w:lineRule="auto"/>
      <w:jc w:val="both"/>
    </w:pPr>
    <w:rPr>
      <w:sz w:val="22"/>
    </w:rPr>
  </w:style>
  <w:style w:type="paragraph" w:styleId="Caption">
    <w:name w:val="caption"/>
    <w:basedOn w:val="Normal"/>
    <w:next w:val="Normal"/>
    <w:uiPriority w:val="35"/>
    <w:unhideWhenUsed/>
    <w:qFormat/>
    <w:rsid w:val="00023A7A"/>
    <w:pPr>
      <w:spacing w:after="200" w:line="240" w:lineRule="auto"/>
    </w:pPr>
    <w:rPr>
      <w:b/>
      <w:bCs/>
      <w:sz w:val="24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A6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A63"/>
    <w:rPr>
      <w:rFonts w:ascii="Tahoma" w:eastAsia="Times New Roman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uiPriority w:val="59"/>
    <w:rsid w:val="00F4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YPkomentarz">
    <w:name w:val="DYP: komentarz"/>
    <w:basedOn w:val="Normal"/>
    <w:qFormat/>
    <w:rsid w:val="00705CE4"/>
    <w:rPr>
      <w:color w:val="808080" w:themeColor="background1" w:themeShade="80"/>
    </w:rPr>
  </w:style>
  <w:style w:type="paragraph" w:styleId="TableofFigures">
    <w:name w:val="table of figures"/>
    <w:basedOn w:val="Normal"/>
    <w:next w:val="Normal"/>
    <w:uiPriority w:val="99"/>
    <w:unhideWhenUsed/>
    <w:rsid w:val="00C4172D"/>
    <w:pPr>
      <w:spacing w:line="480" w:lineRule="auto"/>
    </w:pPr>
    <w:rPr>
      <w:sz w:val="22"/>
    </w:rPr>
  </w:style>
  <w:style w:type="paragraph" w:customStyle="1" w:styleId="DYPtabliceirysunkispis">
    <w:name w:val="DYP: tablice i rysunki (spis)"/>
    <w:basedOn w:val="TableofFigures"/>
    <w:qFormat/>
    <w:rsid w:val="00C4172D"/>
    <w:pPr>
      <w:tabs>
        <w:tab w:val="right" w:leader="dot" w:pos="9060"/>
      </w:tabs>
      <w:spacing w:after="240" w:line="24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45159F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4172D"/>
    <w:pPr>
      <w:spacing w:after="100"/>
      <w:ind w:left="200"/>
    </w:pPr>
    <w:rPr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C4172D"/>
    <w:pPr>
      <w:spacing w:after="10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5E16E2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6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5E16E2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6E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DYPnazwaspisutreci">
    <w:name w:val="DYP: nazwa spisu treści"/>
    <w:basedOn w:val="DYPnazwarozdziau"/>
    <w:qFormat/>
    <w:rsid w:val="00AB4B16"/>
  </w:style>
  <w:style w:type="paragraph" w:styleId="TOC3">
    <w:name w:val="toc 3"/>
    <w:basedOn w:val="Normal"/>
    <w:next w:val="Normal"/>
    <w:autoRedefine/>
    <w:uiPriority w:val="39"/>
    <w:semiHidden/>
    <w:unhideWhenUsed/>
    <w:rsid w:val="00C4172D"/>
    <w:pPr>
      <w:spacing w:after="100"/>
      <w:ind w:left="400"/>
    </w:pPr>
    <w:rPr>
      <w:sz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4172D"/>
    <w:pPr>
      <w:spacing w:after="100"/>
      <w:ind w:left="600"/>
    </w:pPr>
    <w:rPr>
      <w:sz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60A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A3F9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07B3DF-8FCD-472C-92B8-B6DD7043F2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6188</Words>
  <Characters>35274</Characters>
  <Application>Microsoft Office Word</Application>
  <DocSecurity>0</DocSecurity>
  <Lines>293</Lines>
  <Paragraphs>82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Daniel Subatovič</cp:lastModifiedBy>
  <cp:revision>5</cp:revision>
  <cp:lastPrinted>2010-11-30T09:12:00Z</cp:lastPrinted>
  <dcterms:created xsi:type="dcterms:W3CDTF">2026-04-17T11:31:00Z</dcterms:created>
  <dcterms:modified xsi:type="dcterms:W3CDTF">2026-06-13T13:54:00Z</dcterms:modified>
</cp:coreProperties>
</file>