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C47C8" w:rsidP="00130BE5" w:rsidRDefault="00000000" w14:paraId="4A0EE660" w14:textId="784F498A">
      <w:pPr>
        <w:pStyle w:val="ST101Uniwersytet"/>
        <w:tabs>
          <w:tab w:val="left" w:pos="3261"/>
        </w:tabs>
        <w:spacing w:line="276" w:lineRule="auto"/>
      </w:pPr>
      <w:r w:rsidR="000C47C8">
        <w:drawing>
          <wp:inline wp14:editId="062C8643" wp14:anchorId="59BE1951">
            <wp:extent cx="1276350" cy="461769"/>
            <wp:effectExtent l="0" t="0" r="0" b="0"/>
            <wp:docPr id="4" name="Obraz 4" descr="C:\Users\franciszek\AppData\Local\Microsoft\Windows\INetCache\Content.Word\kolor_bez_nazwy_logo_filia_wilno_300.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descr="C:\Users\franciszek\AppData\Local\Microsoft\Windows\INetCache\Content.Word\kolor_bez_nazwy_logo_filia_wilno_300.png"/>
                    <pic:cNvPicPr>
                      <a:picLocks noChangeAspect="1" noChangeArrowheads="1"/>
                    </pic:cNvPicPr>
                  </pic:nvPicPr>
                  <pic:blipFill>
                    <a:blip xmlns:r="http://schemas.openxmlformats.org/officeDocument/2006/relationships" r:embed="rId12" cstate="print">
                      <a:extLst>
                        <a:ext uri="{28A0092B-C50C-407E-A947-70E740481C1C}">
                          <a14:useLocalDpi xmlns:a14="http://schemas.microsoft.com/office/drawing/2010/main" val="0"/>
                        </a:ext>
                      </a:extLst>
                    </a:blip>
                    <a:srcRect/>
                    <a:stretch>
                      <a:fillRect/>
                    </a:stretch>
                  </pic:blipFill>
                  <pic:spPr bwMode="auto">
                    <a:xfrm>
                      <a:off x="0" y="0"/>
                      <a:ext cx="1303027" cy="471421"/>
                    </a:xfrm>
                    <a:prstGeom prst="rect">
                      <a:avLst/>
                    </a:prstGeom>
                    <a:noFill/>
                    <a:ln>
                      <a:noFill/>
                    </a:ln>
                  </pic:spPr>
                </pic:pic>
              </a:graphicData>
            </a:graphic>
          </wp:inline>
        </w:drawing>
      </w:r>
    </w:p>
    <w:p w:rsidR="004B78B5" w:rsidP="004B78B5" w:rsidRDefault="004B78B5" w14:paraId="38A8D7D1" w14:textId="77777777">
      <w:pPr>
        <w:pStyle w:val="ST101Uniwersytet"/>
        <w:spacing w:line="276" w:lineRule="auto"/>
      </w:pPr>
    </w:p>
    <w:p w:rsidRPr="00705CE4" w:rsidR="005A1C60" w:rsidP="004B78B5" w:rsidRDefault="005A1C60" w14:paraId="406C4D82" w14:textId="77777777">
      <w:pPr>
        <w:pStyle w:val="ST101Uniwersytet"/>
      </w:pPr>
      <w:r>
        <w:t xml:space="preserve">FILIA </w:t>
      </w:r>
      <w:r w:rsidRPr="00705CE4" w:rsidR="001F7AA6">
        <w:t>UNIWERSYTET</w:t>
      </w:r>
      <w:r>
        <w:t>U</w:t>
      </w:r>
      <w:r w:rsidRPr="00705CE4" w:rsidR="001F7AA6">
        <w:t xml:space="preserve"> W BIAŁYMSTOKU</w:t>
      </w:r>
      <w:r>
        <w:t xml:space="preserve"> W WILNIE</w:t>
      </w:r>
    </w:p>
    <w:p w:rsidRPr="00705CE4" w:rsidR="001F7AA6" w:rsidP="004B78B5" w:rsidRDefault="001F7AA6" w14:paraId="40140AED" w14:textId="6DBC5760">
      <w:pPr>
        <w:pStyle w:val="ST101Uniwersytet"/>
      </w:pPr>
      <w:r w:rsidRPr="00705CE4">
        <w:t>K</w:t>
      </w:r>
      <w:r w:rsidR="00BF6621">
        <w:t xml:space="preserve">IERUNEK: </w:t>
      </w:r>
      <w:r w:rsidR="00404F28">
        <w:t>INFORMATYKA</w:t>
      </w:r>
      <w:r w:rsidR="00BF6621">
        <w:t xml:space="preserve"> </w:t>
      </w:r>
    </w:p>
    <w:p w:rsidRPr="00705CE4" w:rsidR="00104C36" w:rsidP="001F7AA6" w:rsidRDefault="00104C36" w14:paraId="5BF3EFAD" w14:textId="77777777">
      <w:pPr>
        <w:pStyle w:val="ST101Uniwersytet"/>
      </w:pPr>
    </w:p>
    <w:p w:rsidRPr="00705CE4" w:rsidR="00104C36" w:rsidP="001F7AA6" w:rsidRDefault="00104C36" w14:paraId="383EA7ED" w14:textId="77777777">
      <w:pPr>
        <w:pStyle w:val="ST101Uniwersytet"/>
      </w:pPr>
    </w:p>
    <w:p w:rsidRPr="00705CE4" w:rsidR="00104C36" w:rsidP="001F7AA6" w:rsidRDefault="00104C36" w14:paraId="56BCEE09" w14:textId="77777777">
      <w:pPr>
        <w:pStyle w:val="ST101Uniwersytet"/>
      </w:pPr>
    </w:p>
    <w:p w:rsidRPr="00AC06F0" w:rsidR="001F7AA6" w:rsidP="3F337B7A" w:rsidRDefault="00404F28" w14:paraId="2904BF4A" w14:textId="3CEB66F5">
      <w:pPr>
        <w:pStyle w:val="ST102Imienazwisko"/>
        <w:rPr>
          <w:lang w:eastAsia="ru-RU"/>
        </w:rPr>
      </w:pPr>
      <w:r w:rsidR="00404F28">
        <w:rPr/>
        <w:t xml:space="preserve">Daniel </w:t>
      </w:r>
      <w:r w:rsidR="00404F28">
        <w:rPr/>
        <w:t>Subatovi</w:t>
      </w:r>
      <w:r w:rsidRPr="3F337B7A" w:rsidR="00404F28">
        <w:rPr>
          <w:lang w:val="lt-LT"/>
        </w:rPr>
        <w:t>č</w:t>
      </w:r>
      <w:r w:rsidRPr="3F337B7A" w:rsidR="6B74ACDE">
        <w:rPr>
          <w:lang w:val="lt-LT"/>
        </w:rPr>
        <w:t xml:space="preserve">, </w:t>
      </w:r>
      <w:r w:rsidRPr="3F337B7A" w:rsidR="6B74ACDE">
        <w:rPr>
          <w:lang w:eastAsia="ru-RU"/>
        </w:rPr>
        <w:t xml:space="preserve">Adam Romaševski, </w:t>
      </w:r>
      <w:r w:rsidRPr="3F337B7A" w:rsidR="6B74ACDE">
        <w:rPr>
          <w:lang w:eastAsia="ru-RU"/>
        </w:rPr>
        <w:t>Tadeuš</w:t>
      </w:r>
      <w:r w:rsidRPr="3F337B7A" w:rsidR="6B74ACDE">
        <w:rPr>
          <w:lang w:eastAsia="ru-RU"/>
        </w:rPr>
        <w:t xml:space="preserve"> </w:t>
      </w:r>
      <w:r w:rsidRPr="3F337B7A" w:rsidR="6B74ACDE">
        <w:rPr>
          <w:lang w:eastAsia="ru-RU"/>
        </w:rPr>
        <w:t>Žukovskij</w:t>
      </w:r>
    </w:p>
    <w:p w:rsidRPr="00705CE4" w:rsidR="001F7AA6" w:rsidP="00104C36" w:rsidRDefault="001F7AA6" w14:paraId="362B4290" w14:textId="3E266D83">
      <w:pPr>
        <w:pStyle w:val="ST102Imienazwisko"/>
      </w:pPr>
      <w:r w:rsidRPr="00705CE4">
        <w:t xml:space="preserve">Nr albumu: </w:t>
      </w:r>
      <w:r w:rsidR="00404F28">
        <w:t>91629</w:t>
      </w:r>
    </w:p>
    <w:p w:rsidRPr="00705CE4" w:rsidR="00104C36" w:rsidP="00104C36" w:rsidRDefault="00104C36" w14:paraId="34A56F7F" w14:textId="77777777">
      <w:pPr>
        <w:pStyle w:val="ST102Imienazwisko"/>
      </w:pPr>
    </w:p>
    <w:p w:rsidRPr="00705CE4" w:rsidR="00104C36" w:rsidP="00104C36" w:rsidRDefault="00104C36" w14:paraId="49B3252A" w14:textId="77777777">
      <w:pPr>
        <w:pStyle w:val="ST102Imienazwisko"/>
      </w:pPr>
    </w:p>
    <w:p w:rsidRPr="00705CE4" w:rsidR="00104C36" w:rsidP="00104C36" w:rsidRDefault="00104C36" w14:paraId="78A5A7C7" w14:textId="77777777">
      <w:pPr>
        <w:pStyle w:val="ST102Imienazwisko"/>
      </w:pPr>
    </w:p>
    <w:p w:rsidRPr="00705CE4" w:rsidR="00104C36" w:rsidP="00104C36" w:rsidRDefault="00104C36" w14:paraId="0622703D" w14:textId="77777777">
      <w:pPr>
        <w:pStyle w:val="ST102Imienazwisko"/>
      </w:pPr>
    </w:p>
    <w:p w:rsidR="5AC34AD6" w:rsidP="7FCF8647" w:rsidRDefault="5AC34AD6" w14:paraId="3AB79AE3" w14:textId="1F9F60A7">
      <w:pPr>
        <w:pStyle w:val="ST103Tytulpracy"/>
      </w:pPr>
      <w:r w:rsidRPr="7FCF8647">
        <w:t>Organizacja pracy zespołu projektowego w systemie ClickUp</w:t>
      </w:r>
    </w:p>
    <w:p w:rsidRPr="00705CE4" w:rsidR="00104C36" w:rsidP="00104C36" w:rsidRDefault="00104C36" w14:paraId="7BA761AE" w14:textId="77777777">
      <w:pPr>
        <w:pStyle w:val="ST102Imienazwisko"/>
      </w:pPr>
    </w:p>
    <w:p w:rsidRPr="00705CE4" w:rsidR="00104C36" w:rsidP="00104C36" w:rsidRDefault="00104C36" w14:paraId="5F5B471F" w14:textId="77777777">
      <w:pPr>
        <w:pStyle w:val="ST102Imienazwisko"/>
      </w:pPr>
    </w:p>
    <w:p w:rsidRPr="00705CE4" w:rsidR="00104C36" w:rsidP="00104C36" w:rsidRDefault="00104C36" w14:paraId="4BC4544A" w14:textId="77777777">
      <w:pPr>
        <w:pStyle w:val="ST102Imienazwisko"/>
      </w:pPr>
    </w:p>
    <w:p w:rsidRPr="00705CE4" w:rsidR="00104C36" w:rsidP="00104C36" w:rsidRDefault="00104C36" w14:paraId="45E28787" w14:textId="77777777">
      <w:pPr>
        <w:pStyle w:val="ST102Imienazwisko"/>
      </w:pPr>
    </w:p>
    <w:p w:rsidRPr="00705CE4" w:rsidR="00582B39" w:rsidP="00104C36" w:rsidRDefault="00582B39" w14:paraId="1E762E6C" w14:textId="77777777">
      <w:pPr>
        <w:pStyle w:val="ST102Imienazwisko"/>
      </w:pPr>
    </w:p>
    <w:p w:rsidRPr="00705CE4" w:rsidR="00104C36" w:rsidP="00104C36" w:rsidRDefault="00104C36" w14:paraId="36DF99AF" w14:textId="77777777">
      <w:pPr>
        <w:pStyle w:val="ST102Imienazwisko"/>
      </w:pPr>
    </w:p>
    <w:p w:rsidR="00104C36" w:rsidP="00130BE5" w:rsidRDefault="00104C36" w14:paraId="3B3C2515" w14:textId="77777777">
      <w:pPr>
        <w:pStyle w:val="ST102Imienazwisko"/>
      </w:pPr>
    </w:p>
    <w:p w:rsidR="00404F28" w:rsidP="00130BE5" w:rsidRDefault="00404F28" w14:paraId="45E1D0DB" w14:textId="77777777">
      <w:pPr>
        <w:pStyle w:val="ST102Imienazwisko"/>
      </w:pPr>
    </w:p>
    <w:p w:rsidR="00404F28" w:rsidP="00130BE5" w:rsidRDefault="00404F28" w14:paraId="08EB72F8" w14:textId="77777777">
      <w:pPr>
        <w:pStyle w:val="ST102Imienazwisko"/>
      </w:pPr>
    </w:p>
    <w:p w:rsidR="00404F28" w:rsidP="00130BE5" w:rsidRDefault="00404F28" w14:paraId="458D4F46" w14:textId="77777777">
      <w:pPr>
        <w:pStyle w:val="ST102Imienazwisko"/>
      </w:pPr>
    </w:p>
    <w:p w:rsidR="00404F28" w:rsidP="00130BE5" w:rsidRDefault="00404F28" w14:paraId="25D9994C" w14:textId="77777777">
      <w:pPr>
        <w:pStyle w:val="ST102Imienazwisko"/>
      </w:pPr>
    </w:p>
    <w:p w:rsidRPr="00705CE4" w:rsidR="00404F28" w:rsidP="00130BE5" w:rsidRDefault="00404F28" w14:paraId="0D757DBC" w14:textId="77777777">
      <w:pPr>
        <w:pStyle w:val="ST102Imienazwisko"/>
      </w:pPr>
    </w:p>
    <w:p w:rsidR="006B45E5" w:rsidP="00130BE5" w:rsidRDefault="006B45E5" w14:paraId="0D676349" w14:textId="77777777">
      <w:pPr>
        <w:pStyle w:val="ST105Wilno"/>
      </w:pPr>
    </w:p>
    <w:p w:rsidRPr="00705CE4" w:rsidR="00C4356B" w:rsidP="00130BE5" w:rsidRDefault="005A1C60" w14:paraId="52589407" w14:textId="1B5A82A7">
      <w:pPr>
        <w:pStyle w:val="ST105Wilno"/>
        <w:sectPr w:rsidRPr="00705CE4" w:rsidR="00C4356B" w:rsidSect="005A5C22">
          <w:footerReference w:type="default" r:id="rId13"/>
          <w:pgSz w:w="11906" w:h="16838" w:orient="portrait" w:code="9"/>
          <w:pgMar w:top="1418" w:right="1134" w:bottom="1134" w:left="1134" w:header="709" w:footer="709" w:gutter="0"/>
          <w:cols w:space="708"/>
          <w:titlePg/>
          <w:docGrid w:linePitch="360"/>
        </w:sectPr>
      </w:pPr>
      <w:r>
        <w:t xml:space="preserve">Wilno </w:t>
      </w:r>
      <w:r w:rsidR="22DB2942">
        <w:t>202</w:t>
      </w:r>
      <w:r w:rsidR="0104E886">
        <w:t>6</w:t>
      </w:r>
    </w:p>
    <w:p w:rsidRPr="00705CE4" w:rsidR="00C4356B" w:rsidP="00705CE4" w:rsidRDefault="00705CE4" w14:paraId="2B33A656" w14:textId="77777777">
      <w:pPr>
        <w:pStyle w:val="DYPkomentarz"/>
        <w:sectPr w:rsidRPr="00705CE4" w:rsidR="00C4356B" w:rsidSect="005A5C22">
          <w:pgSz w:w="11906" w:h="16838" w:orient="portrait" w:code="9"/>
          <w:pgMar w:top="1418" w:right="1134" w:bottom="1134" w:left="1134" w:header="709" w:footer="709" w:gutter="0"/>
          <w:cols w:space="708"/>
          <w:titlePg/>
          <w:docGrid w:linePitch="360"/>
        </w:sectPr>
      </w:pPr>
      <w:r w:rsidRPr="00705CE4">
        <w:t xml:space="preserve">Pusta strona w przypadku obustronnego drukowania </w:t>
      </w:r>
    </w:p>
    <w:p w:rsidRPr="00705CE4" w:rsidR="001E13FD" w:rsidP="00D62431" w:rsidRDefault="006F5477" w14:paraId="77810A41" w14:textId="77777777">
      <w:pPr>
        <w:pStyle w:val="DYPnazwaspisutreci"/>
      </w:pPr>
      <w:r w:rsidRPr="00705CE4">
        <w:t>SPIS TREŚCI</w:t>
      </w:r>
    </w:p>
    <w:p w:rsidRPr="00650D55" w:rsidR="00650D55" w:rsidRDefault="00F719D3" w14:paraId="148B1BA3" w14:textId="5D45F6CF">
      <w:pPr>
        <w:pStyle w:val="TOC1"/>
        <w:tabs>
          <w:tab w:val="right" w:leader="dot" w:pos="9060"/>
        </w:tabs>
        <w:rPr>
          <w:rFonts w:asciiTheme="minorHAnsi" w:hAnsiTheme="minorHAnsi" w:eastAsiaTheme="minorEastAsia" w:cstheme="minorBidi"/>
          <w:noProof/>
          <w:kern w:val="2"/>
          <w:szCs w:val="24"/>
          <w:lang w:eastAsia="en-US"/>
          <w14:ligatures w14:val="standardContextual"/>
        </w:rPr>
      </w:pPr>
      <w:r>
        <w:fldChar w:fldCharType="begin"/>
      </w:r>
      <w:r w:rsidR="00C4172D">
        <w:instrText xml:space="preserve"> TOC \t "DYP: nazwa rozdziału;1;DYP: nazwa rodziału (ROZDZIAŁ X);1;DYP: nazwa podrozdziału;2" </w:instrText>
      </w:r>
      <w:r>
        <w:fldChar w:fldCharType="separate"/>
      </w:r>
      <w:r w:rsidR="00650D55">
        <w:rPr>
          <w:noProof/>
        </w:rPr>
        <w:t>WSTĘP</w:t>
      </w:r>
      <w:r w:rsidR="00650D55">
        <w:rPr>
          <w:noProof/>
        </w:rPr>
        <w:tab/>
      </w:r>
      <w:r w:rsidR="00650D55">
        <w:rPr>
          <w:noProof/>
        </w:rPr>
        <w:fldChar w:fldCharType="begin"/>
      </w:r>
      <w:r w:rsidR="00650D55">
        <w:rPr>
          <w:noProof/>
        </w:rPr>
        <w:instrText xml:space="preserve"> PAGEREF _Toc227320054 \h </w:instrText>
      </w:r>
      <w:r w:rsidR="00650D55">
        <w:rPr>
          <w:noProof/>
        </w:rPr>
      </w:r>
      <w:r w:rsidR="00650D55">
        <w:rPr>
          <w:noProof/>
        </w:rPr>
        <w:fldChar w:fldCharType="separate"/>
      </w:r>
      <w:r w:rsidR="00650D55">
        <w:rPr>
          <w:noProof/>
        </w:rPr>
        <w:t>4</w:t>
      </w:r>
      <w:r w:rsidR="00650D55">
        <w:rPr>
          <w:noProof/>
        </w:rPr>
        <w:fldChar w:fldCharType="end"/>
      </w:r>
    </w:p>
    <w:p w:rsidRPr="00650D55" w:rsidR="00650D55" w:rsidRDefault="00650D55" w14:paraId="37AFE6A0" w14:textId="6E6FE314">
      <w:pPr>
        <w:pStyle w:val="TOC1"/>
        <w:tabs>
          <w:tab w:val="left" w:pos="1920"/>
          <w:tab w:val="right" w:leader="dot" w:pos="9060"/>
        </w:tabs>
        <w:rPr>
          <w:rFonts w:asciiTheme="minorHAnsi" w:hAnsiTheme="minorHAnsi" w:eastAsiaTheme="minorEastAsia" w:cstheme="minorBidi"/>
          <w:noProof/>
          <w:kern w:val="2"/>
          <w:szCs w:val="24"/>
          <w:lang w:eastAsia="en-US"/>
          <w14:ligatures w14:val="standardContextual"/>
        </w:rPr>
      </w:pPr>
      <w:r w:rsidRPr="00F11258">
        <w:rPr>
          <w:noProof/>
          <w:snapToGrid w:val="0"/>
          <w:color w:val="000000"/>
          <w:w w:val="0"/>
        </w:rPr>
        <w:t>ROZDZIAŁ 1.</w:t>
      </w:r>
      <w:r w:rsidRPr="00650D55">
        <w:rPr>
          <w:rFonts w:asciiTheme="minorHAnsi" w:hAnsiTheme="minorHAnsi" w:eastAsiaTheme="minorEastAsia" w:cstheme="minorBidi"/>
          <w:noProof/>
          <w:kern w:val="2"/>
          <w:szCs w:val="24"/>
          <w:lang w:eastAsia="en-US"/>
          <w14:ligatures w14:val="standardContextual"/>
        </w:rPr>
        <w:tab/>
      </w:r>
      <w:r>
        <w:rPr>
          <w:noProof/>
        </w:rPr>
        <w:t>Teoria Algorytmów</w:t>
      </w:r>
      <w:r>
        <w:rPr>
          <w:noProof/>
        </w:rPr>
        <w:tab/>
      </w:r>
      <w:r>
        <w:rPr>
          <w:noProof/>
        </w:rPr>
        <w:fldChar w:fldCharType="begin"/>
      </w:r>
      <w:r>
        <w:rPr>
          <w:noProof/>
        </w:rPr>
        <w:instrText xml:space="preserve"> PAGEREF _Toc227320055 \h </w:instrText>
      </w:r>
      <w:r>
        <w:rPr>
          <w:noProof/>
        </w:rPr>
      </w:r>
      <w:r>
        <w:rPr>
          <w:noProof/>
        </w:rPr>
        <w:fldChar w:fldCharType="separate"/>
      </w:r>
      <w:r>
        <w:rPr>
          <w:noProof/>
        </w:rPr>
        <w:t>5</w:t>
      </w:r>
      <w:r>
        <w:rPr>
          <w:noProof/>
        </w:rPr>
        <w:fldChar w:fldCharType="end"/>
      </w:r>
    </w:p>
    <w:p w:rsidRPr="00650D55" w:rsidR="00650D55" w:rsidRDefault="00650D55" w14:paraId="722F5A9E" w14:textId="7DE80360">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1.1</w:t>
      </w:r>
      <w:r w:rsidRPr="00650D55">
        <w:rPr>
          <w:rFonts w:asciiTheme="minorHAnsi" w:hAnsiTheme="minorHAnsi" w:eastAsiaTheme="minorEastAsia" w:cstheme="minorBidi"/>
          <w:noProof/>
          <w:kern w:val="2"/>
          <w:szCs w:val="24"/>
          <w:lang w:eastAsia="en-US"/>
          <w14:ligatures w14:val="standardContextual"/>
        </w:rPr>
        <w:tab/>
      </w:r>
      <w:r>
        <w:rPr>
          <w:noProof/>
        </w:rPr>
        <w:t>Opis działania Tabeli</w:t>
      </w:r>
      <w:r>
        <w:rPr>
          <w:noProof/>
        </w:rPr>
        <w:tab/>
      </w:r>
      <w:r>
        <w:rPr>
          <w:noProof/>
        </w:rPr>
        <w:fldChar w:fldCharType="begin"/>
      </w:r>
      <w:r>
        <w:rPr>
          <w:noProof/>
        </w:rPr>
        <w:instrText xml:space="preserve"> PAGEREF _Toc227320056 \h </w:instrText>
      </w:r>
      <w:r>
        <w:rPr>
          <w:noProof/>
        </w:rPr>
      </w:r>
      <w:r>
        <w:rPr>
          <w:noProof/>
        </w:rPr>
        <w:fldChar w:fldCharType="separate"/>
      </w:r>
      <w:r>
        <w:rPr>
          <w:noProof/>
        </w:rPr>
        <w:t>5</w:t>
      </w:r>
      <w:r>
        <w:rPr>
          <w:noProof/>
        </w:rPr>
        <w:fldChar w:fldCharType="end"/>
      </w:r>
    </w:p>
    <w:p w:rsidRPr="00650D55" w:rsidR="00650D55" w:rsidRDefault="00650D55" w14:paraId="1DB45F14" w14:textId="63D76876">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1.2</w:t>
      </w:r>
      <w:r w:rsidRPr="00650D55">
        <w:rPr>
          <w:rFonts w:asciiTheme="minorHAnsi" w:hAnsiTheme="minorHAnsi" w:eastAsiaTheme="minorEastAsia" w:cstheme="minorBidi"/>
          <w:noProof/>
          <w:kern w:val="2"/>
          <w:szCs w:val="24"/>
          <w:lang w:eastAsia="en-US"/>
          <w14:ligatures w14:val="standardContextual"/>
        </w:rPr>
        <w:tab/>
      </w:r>
      <w:r>
        <w:rPr>
          <w:noProof/>
        </w:rPr>
        <w:t>Algorytmy zachowania danych do Csv</w:t>
      </w:r>
      <w:r>
        <w:rPr>
          <w:noProof/>
        </w:rPr>
        <w:tab/>
      </w:r>
      <w:r>
        <w:rPr>
          <w:noProof/>
        </w:rPr>
        <w:fldChar w:fldCharType="begin"/>
      </w:r>
      <w:r>
        <w:rPr>
          <w:noProof/>
        </w:rPr>
        <w:instrText xml:space="preserve"> PAGEREF _Toc227320057 \h </w:instrText>
      </w:r>
      <w:r>
        <w:rPr>
          <w:noProof/>
        </w:rPr>
      </w:r>
      <w:r>
        <w:rPr>
          <w:noProof/>
        </w:rPr>
        <w:fldChar w:fldCharType="separate"/>
      </w:r>
      <w:r>
        <w:rPr>
          <w:noProof/>
        </w:rPr>
        <w:t>8</w:t>
      </w:r>
      <w:r>
        <w:rPr>
          <w:noProof/>
        </w:rPr>
        <w:fldChar w:fldCharType="end"/>
      </w:r>
    </w:p>
    <w:p w:rsidRPr="00650D55" w:rsidR="00650D55" w:rsidRDefault="00650D55" w14:paraId="2BB04986" w14:textId="039F872D">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1.3</w:t>
      </w:r>
      <w:r w:rsidRPr="00650D55">
        <w:rPr>
          <w:rFonts w:asciiTheme="minorHAnsi" w:hAnsiTheme="minorHAnsi" w:eastAsiaTheme="minorEastAsia" w:cstheme="minorBidi"/>
          <w:noProof/>
          <w:kern w:val="2"/>
          <w:szCs w:val="24"/>
          <w:lang w:eastAsia="en-US"/>
          <w14:ligatures w14:val="standardContextual"/>
        </w:rPr>
        <w:tab/>
      </w:r>
      <w:r>
        <w:rPr>
          <w:noProof/>
        </w:rPr>
        <w:t>Algorytmy sortowania</w:t>
      </w:r>
      <w:r>
        <w:rPr>
          <w:noProof/>
        </w:rPr>
        <w:tab/>
      </w:r>
      <w:r>
        <w:rPr>
          <w:noProof/>
        </w:rPr>
        <w:fldChar w:fldCharType="begin"/>
      </w:r>
      <w:r>
        <w:rPr>
          <w:noProof/>
        </w:rPr>
        <w:instrText xml:space="preserve"> PAGEREF _Toc227320058 \h </w:instrText>
      </w:r>
      <w:r>
        <w:rPr>
          <w:noProof/>
        </w:rPr>
      </w:r>
      <w:r>
        <w:rPr>
          <w:noProof/>
        </w:rPr>
        <w:fldChar w:fldCharType="separate"/>
      </w:r>
      <w:r>
        <w:rPr>
          <w:noProof/>
        </w:rPr>
        <w:t>9</w:t>
      </w:r>
      <w:r>
        <w:rPr>
          <w:noProof/>
        </w:rPr>
        <w:fldChar w:fldCharType="end"/>
      </w:r>
    </w:p>
    <w:p w:rsidRPr="00650D55" w:rsidR="00650D55" w:rsidRDefault="00650D55" w14:paraId="2501698E" w14:textId="2CF9D04C">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1.4</w:t>
      </w:r>
      <w:r w:rsidRPr="00650D55">
        <w:rPr>
          <w:rFonts w:asciiTheme="minorHAnsi" w:hAnsiTheme="minorHAnsi" w:eastAsiaTheme="minorEastAsia" w:cstheme="minorBidi"/>
          <w:noProof/>
          <w:kern w:val="2"/>
          <w:szCs w:val="24"/>
          <w:lang w:eastAsia="en-US"/>
          <w14:ligatures w14:val="standardContextual"/>
        </w:rPr>
        <w:tab/>
      </w:r>
      <w:r>
        <w:rPr>
          <w:noProof/>
        </w:rPr>
        <w:t>Algorytmy filtrowania i wyszukiwania</w:t>
      </w:r>
      <w:r>
        <w:rPr>
          <w:noProof/>
        </w:rPr>
        <w:tab/>
      </w:r>
      <w:r>
        <w:rPr>
          <w:noProof/>
        </w:rPr>
        <w:fldChar w:fldCharType="begin"/>
      </w:r>
      <w:r>
        <w:rPr>
          <w:noProof/>
        </w:rPr>
        <w:instrText xml:space="preserve"> PAGEREF _Toc227320059 \h </w:instrText>
      </w:r>
      <w:r>
        <w:rPr>
          <w:noProof/>
        </w:rPr>
      </w:r>
      <w:r>
        <w:rPr>
          <w:noProof/>
        </w:rPr>
        <w:fldChar w:fldCharType="separate"/>
      </w:r>
      <w:r>
        <w:rPr>
          <w:noProof/>
        </w:rPr>
        <w:t>11</w:t>
      </w:r>
      <w:r>
        <w:rPr>
          <w:noProof/>
        </w:rPr>
        <w:fldChar w:fldCharType="end"/>
      </w:r>
    </w:p>
    <w:p w:rsidRPr="00650D55" w:rsidR="00650D55" w:rsidRDefault="00650D55" w14:paraId="423B3830" w14:textId="7AABA693">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1.5</w:t>
      </w:r>
      <w:r w:rsidRPr="00650D55">
        <w:rPr>
          <w:rFonts w:asciiTheme="minorHAnsi" w:hAnsiTheme="minorHAnsi" w:eastAsiaTheme="minorEastAsia" w:cstheme="minorBidi"/>
          <w:noProof/>
          <w:kern w:val="2"/>
          <w:szCs w:val="24"/>
          <w:lang w:eastAsia="en-US"/>
          <w14:ligatures w14:val="standardContextual"/>
        </w:rPr>
        <w:tab/>
      </w:r>
      <w:r>
        <w:rPr>
          <w:noProof/>
        </w:rPr>
        <w:t>Inne algorytmy</w:t>
      </w:r>
      <w:r>
        <w:rPr>
          <w:noProof/>
        </w:rPr>
        <w:tab/>
      </w:r>
      <w:r>
        <w:rPr>
          <w:noProof/>
        </w:rPr>
        <w:fldChar w:fldCharType="begin"/>
      </w:r>
      <w:r>
        <w:rPr>
          <w:noProof/>
        </w:rPr>
        <w:instrText xml:space="preserve"> PAGEREF _Toc227320060 \h </w:instrText>
      </w:r>
      <w:r>
        <w:rPr>
          <w:noProof/>
        </w:rPr>
      </w:r>
      <w:r>
        <w:rPr>
          <w:noProof/>
        </w:rPr>
        <w:fldChar w:fldCharType="separate"/>
      </w:r>
      <w:r>
        <w:rPr>
          <w:noProof/>
        </w:rPr>
        <w:t>14</w:t>
      </w:r>
      <w:r>
        <w:rPr>
          <w:noProof/>
        </w:rPr>
        <w:fldChar w:fldCharType="end"/>
      </w:r>
    </w:p>
    <w:p w:rsidRPr="00650D55" w:rsidR="00650D55" w:rsidRDefault="00650D55" w14:paraId="74E76DD7" w14:textId="0EC7C6A6">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1.6</w:t>
      </w:r>
      <w:r w:rsidRPr="00650D55">
        <w:rPr>
          <w:rFonts w:asciiTheme="minorHAnsi" w:hAnsiTheme="minorHAnsi" w:eastAsiaTheme="minorEastAsia" w:cstheme="minorBidi"/>
          <w:noProof/>
          <w:kern w:val="2"/>
          <w:szCs w:val="24"/>
          <w:lang w:eastAsia="en-US"/>
          <w14:ligatures w14:val="standardContextual"/>
        </w:rPr>
        <w:tab/>
      </w:r>
      <w:r>
        <w:rPr>
          <w:noProof/>
        </w:rPr>
        <w:t>Obsługa danych</w:t>
      </w:r>
      <w:r>
        <w:rPr>
          <w:noProof/>
        </w:rPr>
        <w:tab/>
      </w:r>
      <w:r>
        <w:rPr>
          <w:noProof/>
        </w:rPr>
        <w:fldChar w:fldCharType="begin"/>
      </w:r>
      <w:r>
        <w:rPr>
          <w:noProof/>
        </w:rPr>
        <w:instrText xml:space="preserve"> PAGEREF _Toc227320061 \h </w:instrText>
      </w:r>
      <w:r>
        <w:rPr>
          <w:noProof/>
        </w:rPr>
      </w:r>
      <w:r>
        <w:rPr>
          <w:noProof/>
        </w:rPr>
        <w:fldChar w:fldCharType="separate"/>
      </w:r>
      <w:r>
        <w:rPr>
          <w:noProof/>
        </w:rPr>
        <w:t>16</w:t>
      </w:r>
      <w:r>
        <w:rPr>
          <w:noProof/>
        </w:rPr>
        <w:fldChar w:fldCharType="end"/>
      </w:r>
    </w:p>
    <w:p w:rsidRPr="00650D55" w:rsidR="00650D55" w:rsidRDefault="00650D55" w14:paraId="6D6DBA3A" w14:textId="5C165990">
      <w:pPr>
        <w:pStyle w:val="TOC1"/>
        <w:tabs>
          <w:tab w:val="left" w:pos="1920"/>
          <w:tab w:val="right" w:leader="dot" w:pos="9060"/>
        </w:tabs>
        <w:rPr>
          <w:rFonts w:asciiTheme="minorHAnsi" w:hAnsiTheme="minorHAnsi" w:eastAsiaTheme="minorEastAsia" w:cstheme="minorBidi"/>
          <w:noProof/>
          <w:kern w:val="2"/>
          <w:szCs w:val="24"/>
          <w:lang w:eastAsia="en-US"/>
          <w14:ligatures w14:val="standardContextual"/>
        </w:rPr>
      </w:pPr>
      <w:r w:rsidRPr="00F11258">
        <w:rPr>
          <w:noProof/>
          <w:snapToGrid w:val="0"/>
          <w:color w:val="000000"/>
          <w:w w:val="0"/>
        </w:rPr>
        <w:t>ROZDZIAŁ 2.</w:t>
      </w:r>
      <w:r w:rsidRPr="00650D55">
        <w:rPr>
          <w:rFonts w:asciiTheme="minorHAnsi" w:hAnsiTheme="minorHAnsi" w:eastAsiaTheme="minorEastAsia" w:cstheme="minorBidi"/>
          <w:noProof/>
          <w:kern w:val="2"/>
          <w:szCs w:val="24"/>
          <w:lang w:eastAsia="en-US"/>
          <w14:ligatures w14:val="standardContextual"/>
        </w:rPr>
        <w:tab/>
      </w:r>
      <w:r>
        <w:rPr>
          <w:noProof/>
        </w:rPr>
        <w:t>Projekt systemu</w:t>
      </w:r>
      <w:r>
        <w:rPr>
          <w:noProof/>
        </w:rPr>
        <w:tab/>
      </w:r>
      <w:r>
        <w:rPr>
          <w:noProof/>
        </w:rPr>
        <w:fldChar w:fldCharType="begin"/>
      </w:r>
      <w:r>
        <w:rPr>
          <w:noProof/>
        </w:rPr>
        <w:instrText xml:space="preserve"> PAGEREF _Toc227320062 \h </w:instrText>
      </w:r>
      <w:r>
        <w:rPr>
          <w:noProof/>
        </w:rPr>
      </w:r>
      <w:r>
        <w:rPr>
          <w:noProof/>
        </w:rPr>
        <w:fldChar w:fldCharType="separate"/>
      </w:r>
      <w:r>
        <w:rPr>
          <w:noProof/>
        </w:rPr>
        <w:t>18</w:t>
      </w:r>
      <w:r>
        <w:rPr>
          <w:noProof/>
        </w:rPr>
        <w:fldChar w:fldCharType="end"/>
      </w:r>
    </w:p>
    <w:p w:rsidRPr="00650D55" w:rsidR="00650D55" w:rsidRDefault="00650D55" w14:paraId="258E3D48" w14:textId="47EFD7EB">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2.1</w:t>
      </w:r>
      <w:r w:rsidRPr="00650D55">
        <w:rPr>
          <w:rFonts w:asciiTheme="minorHAnsi" w:hAnsiTheme="minorHAnsi" w:eastAsiaTheme="minorEastAsia" w:cstheme="minorBidi"/>
          <w:noProof/>
          <w:kern w:val="2"/>
          <w:szCs w:val="24"/>
          <w:lang w:eastAsia="en-US"/>
          <w14:ligatures w14:val="standardContextual"/>
        </w:rPr>
        <w:tab/>
      </w:r>
      <w:r>
        <w:rPr>
          <w:noProof/>
        </w:rPr>
        <w:t>Początek działania programu</w:t>
      </w:r>
      <w:r>
        <w:rPr>
          <w:noProof/>
        </w:rPr>
        <w:tab/>
      </w:r>
      <w:r>
        <w:rPr>
          <w:noProof/>
        </w:rPr>
        <w:fldChar w:fldCharType="begin"/>
      </w:r>
      <w:r>
        <w:rPr>
          <w:noProof/>
        </w:rPr>
        <w:instrText xml:space="preserve"> PAGEREF _Toc227320063 \h </w:instrText>
      </w:r>
      <w:r>
        <w:rPr>
          <w:noProof/>
        </w:rPr>
      </w:r>
      <w:r>
        <w:rPr>
          <w:noProof/>
        </w:rPr>
        <w:fldChar w:fldCharType="separate"/>
      </w:r>
      <w:r>
        <w:rPr>
          <w:noProof/>
        </w:rPr>
        <w:t>18</w:t>
      </w:r>
      <w:r>
        <w:rPr>
          <w:noProof/>
        </w:rPr>
        <w:fldChar w:fldCharType="end"/>
      </w:r>
    </w:p>
    <w:p w:rsidRPr="00650D55" w:rsidR="00650D55" w:rsidRDefault="00650D55" w14:paraId="5CD1B085" w14:textId="11AC215B">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2.2</w:t>
      </w:r>
      <w:r w:rsidRPr="00650D55">
        <w:rPr>
          <w:rFonts w:asciiTheme="minorHAnsi" w:hAnsiTheme="minorHAnsi" w:eastAsiaTheme="minorEastAsia" w:cstheme="minorBidi"/>
          <w:noProof/>
          <w:kern w:val="2"/>
          <w:szCs w:val="24"/>
          <w:lang w:eastAsia="en-US"/>
          <w14:ligatures w14:val="standardContextual"/>
        </w:rPr>
        <w:tab/>
      </w:r>
      <w:r>
        <w:rPr>
          <w:noProof/>
        </w:rPr>
        <w:t>Działanie programu</w:t>
      </w:r>
      <w:r>
        <w:rPr>
          <w:noProof/>
        </w:rPr>
        <w:tab/>
      </w:r>
      <w:r>
        <w:rPr>
          <w:noProof/>
        </w:rPr>
        <w:fldChar w:fldCharType="begin"/>
      </w:r>
      <w:r>
        <w:rPr>
          <w:noProof/>
        </w:rPr>
        <w:instrText xml:space="preserve"> PAGEREF _Toc227320064 \h </w:instrText>
      </w:r>
      <w:r>
        <w:rPr>
          <w:noProof/>
        </w:rPr>
      </w:r>
      <w:r>
        <w:rPr>
          <w:noProof/>
        </w:rPr>
        <w:fldChar w:fldCharType="separate"/>
      </w:r>
      <w:r>
        <w:rPr>
          <w:noProof/>
        </w:rPr>
        <w:t>20</w:t>
      </w:r>
      <w:r>
        <w:rPr>
          <w:noProof/>
        </w:rPr>
        <w:fldChar w:fldCharType="end"/>
      </w:r>
    </w:p>
    <w:p w:rsidRPr="00650D55" w:rsidR="00650D55" w:rsidRDefault="00650D55" w14:paraId="736DD573" w14:textId="71B14CA7">
      <w:pPr>
        <w:pStyle w:val="TOC1"/>
        <w:tabs>
          <w:tab w:val="left" w:pos="1920"/>
          <w:tab w:val="right" w:leader="dot" w:pos="9060"/>
        </w:tabs>
        <w:rPr>
          <w:rFonts w:asciiTheme="minorHAnsi" w:hAnsiTheme="minorHAnsi" w:eastAsiaTheme="minorEastAsia" w:cstheme="minorBidi"/>
          <w:noProof/>
          <w:kern w:val="2"/>
          <w:szCs w:val="24"/>
          <w:lang w:eastAsia="en-US"/>
          <w14:ligatures w14:val="standardContextual"/>
        </w:rPr>
      </w:pPr>
      <w:r w:rsidRPr="00F11258">
        <w:rPr>
          <w:noProof/>
          <w:snapToGrid w:val="0"/>
          <w:color w:val="000000"/>
          <w:w w:val="0"/>
        </w:rPr>
        <w:t>ROZDZIAŁ 3.</w:t>
      </w:r>
      <w:r w:rsidRPr="00650D55">
        <w:rPr>
          <w:rFonts w:asciiTheme="minorHAnsi" w:hAnsiTheme="minorHAnsi" w:eastAsiaTheme="minorEastAsia" w:cstheme="minorBidi"/>
          <w:noProof/>
          <w:kern w:val="2"/>
          <w:szCs w:val="24"/>
          <w:lang w:eastAsia="en-US"/>
          <w14:ligatures w14:val="standardContextual"/>
        </w:rPr>
        <w:tab/>
      </w:r>
      <w:r>
        <w:rPr>
          <w:noProof/>
        </w:rPr>
        <w:t>Implementacja</w:t>
      </w:r>
      <w:r>
        <w:rPr>
          <w:noProof/>
        </w:rPr>
        <w:tab/>
      </w:r>
      <w:r>
        <w:rPr>
          <w:noProof/>
        </w:rPr>
        <w:fldChar w:fldCharType="begin"/>
      </w:r>
      <w:r>
        <w:rPr>
          <w:noProof/>
        </w:rPr>
        <w:instrText xml:space="preserve"> PAGEREF _Toc227320065 \h </w:instrText>
      </w:r>
      <w:r>
        <w:rPr>
          <w:noProof/>
        </w:rPr>
      </w:r>
      <w:r>
        <w:rPr>
          <w:noProof/>
        </w:rPr>
        <w:fldChar w:fldCharType="separate"/>
      </w:r>
      <w:r>
        <w:rPr>
          <w:noProof/>
        </w:rPr>
        <w:t>25</w:t>
      </w:r>
      <w:r>
        <w:rPr>
          <w:noProof/>
        </w:rPr>
        <w:fldChar w:fldCharType="end"/>
      </w:r>
    </w:p>
    <w:p w:rsidRPr="00650D55" w:rsidR="00650D55" w:rsidRDefault="00650D55" w14:paraId="57A295A3" w14:textId="77A0D472">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3.1</w:t>
      </w:r>
      <w:r w:rsidRPr="00650D55">
        <w:rPr>
          <w:rFonts w:asciiTheme="minorHAnsi" w:hAnsiTheme="minorHAnsi" w:eastAsiaTheme="minorEastAsia" w:cstheme="minorBidi"/>
          <w:noProof/>
          <w:kern w:val="2"/>
          <w:szCs w:val="24"/>
          <w:lang w:eastAsia="en-US"/>
          <w14:ligatures w14:val="standardContextual"/>
        </w:rPr>
        <w:tab/>
      </w:r>
      <w:r>
        <w:rPr>
          <w:noProof/>
        </w:rPr>
        <w:t>Opis kroków implementacji</w:t>
      </w:r>
      <w:r>
        <w:rPr>
          <w:noProof/>
        </w:rPr>
        <w:tab/>
      </w:r>
      <w:r>
        <w:rPr>
          <w:noProof/>
        </w:rPr>
        <w:fldChar w:fldCharType="begin"/>
      </w:r>
      <w:r>
        <w:rPr>
          <w:noProof/>
        </w:rPr>
        <w:instrText xml:space="preserve"> PAGEREF _Toc227320066 \h </w:instrText>
      </w:r>
      <w:r>
        <w:rPr>
          <w:noProof/>
        </w:rPr>
      </w:r>
      <w:r>
        <w:rPr>
          <w:noProof/>
        </w:rPr>
        <w:fldChar w:fldCharType="separate"/>
      </w:r>
      <w:r>
        <w:rPr>
          <w:noProof/>
        </w:rPr>
        <w:t>25</w:t>
      </w:r>
      <w:r>
        <w:rPr>
          <w:noProof/>
        </w:rPr>
        <w:fldChar w:fldCharType="end"/>
      </w:r>
    </w:p>
    <w:p w:rsidRPr="00650D55" w:rsidR="00650D55" w:rsidRDefault="00650D55" w14:paraId="1353679B" w14:textId="41B2B774">
      <w:pPr>
        <w:pStyle w:val="TOC1"/>
        <w:tabs>
          <w:tab w:val="left" w:pos="1920"/>
          <w:tab w:val="right" w:leader="dot" w:pos="9060"/>
        </w:tabs>
        <w:rPr>
          <w:rFonts w:asciiTheme="minorHAnsi" w:hAnsiTheme="minorHAnsi" w:eastAsiaTheme="minorEastAsia" w:cstheme="minorBidi"/>
          <w:noProof/>
          <w:kern w:val="2"/>
          <w:szCs w:val="24"/>
          <w:lang w:eastAsia="en-US"/>
          <w14:ligatures w14:val="standardContextual"/>
        </w:rPr>
      </w:pPr>
      <w:r w:rsidRPr="00F11258">
        <w:rPr>
          <w:noProof/>
          <w:snapToGrid w:val="0"/>
          <w:color w:val="000000"/>
          <w:w w:val="0"/>
        </w:rPr>
        <w:t>ROZDZIAŁ 4.</w:t>
      </w:r>
      <w:r w:rsidRPr="00650D55">
        <w:rPr>
          <w:rFonts w:asciiTheme="minorHAnsi" w:hAnsiTheme="minorHAnsi" w:eastAsiaTheme="minorEastAsia" w:cstheme="minorBidi"/>
          <w:noProof/>
          <w:kern w:val="2"/>
          <w:szCs w:val="24"/>
          <w:lang w:eastAsia="en-US"/>
          <w14:ligatures w14:val="standardContextual"/>
        </w:rPr>
        <w:tab/>
      </w:r>
      <w:r>
        <w:rPr>
          <w:noProof/>
        </w:rPr>
        <w:t>Testowanie i analiza wyników</w:t>
      </w:r>
      <w:r>
        <w:rPr>
          <w:noProof/>
        </w:rPr>
        <w:tab/>
      </w:r>
      <w:r>
        <w:rPr>
          <w:noProof/>
        </w:rPr>
        <w:fldChar w:fldCharType="begin"/>
      </w:r>
      <w:r>
        <w:rPr>
          <w:noProof/>
        </w:rPr>
        <w:instrText xml:space="preserve"> PAGEREF _Toc227320067 \h </w:instrText>
      </w:r>
      <w:r>
        <w:rPr>
          <w:noProof/>
        </w:rPr>
      </w:r>
      <w:r>
        <w:rPr>
          <w:noProof/>
        </w:rPr>
        <w:fldChar w:fldCharType="separate"/>
      </w:r>
      <w:r>
        <w:rPr>
          <w:noProof/>
        </w:rPr>
        <w:t>26</w:t>
      </w:r>
      <w:r>
        <w:rPr>
          <w:noProof/>
        </w:rPr>
        <w:fldChar w:fldCharType="end"/>
      </w:r>
    </w:p>
    <w:p w:rsidRPr="00650D55" w:rsidR="00650D55" w:rsidRDefault="00650D55" w14:paraId="01BA738A" w14:textId="01960A46">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4.1</w:t>
      </w:r>
      <w:r w:rsidRPr="00650D55">
        <w:rPr>
          <w:rFonts w:asciiTheme="minorHAnsi" w:hAnsiTheme="minorHAnsi" w:eastAsiaTheme="minorEastAsia" w:cstheme="minorBidi"/>
          <w:noProof/>
          <w:kern w:val="2"/>
          <w:szCs w:val="24"/>
          <w:lang w:eastAsia="en-US"/>
          <w14:ligatures w14:val="standardContextual"/>
        </w:rPr>
        <w:tab/>
      </w:r>
      <w:r>
        <w:rPr>
          <w:noProof/>
        </w:rPr>
        <w:t>Testy i ich wyniki</w:t>
      </w:r>
      <w:r>
        <w:rPr>
          <w:noProof/>
        </w:rPr>
        <w:tab/>
      </w:r>
      <w:r>
        <w:rPr>
          <w:noProof/>
        </w:rPr>
        <w:fldChar w:fldCharType="begin"/>
      </w:r>
      <w:r>
        <w:rPr>
          <w:noProof/>
        </w:rPr>
        <w:instrText xml:space="preserve"> PAGEREF _Toc227320068 \h </w:instrText>
      </w:r>
      <w:r>
        <w:rPr>
          <w:noProof/>
        </w:rPr>
      </w:r>
      <w:r>
        <w:rPr>
          <w:noProof/>
        </w:rPr>
        <w:fldChar w:fldCharType="separate"/>
      </w:r>
      <w:r>
        <w:rPr>
          <w:noProof/>
        </w:rPr>
        <w:t>26</w:t>
      </w:r>
      <w:r>
        <w:rPr>
          <w:noProof/>
        </w:rPr>
        <w:fldChar w:fldCharType="end"/>
      </w:r>
    </w:p>
    <w:p w:rsidRPr="00650D55" w:rsidR="00650D55" w:rsidRDefault="00650D55" w14:paraId="68EF1A85" w14:textId="5D0038EE">
      <w:pPr>
        <w:pStyle w:val="TOC1"/>
        <w:tabs>
          <w:tab w:val="left" w:pos="1920"/>
          <w:tab w:val="right" w:leader="dot" w:pos="9060"/>
        </w:tabs>
        <w:rPr>
          <w:rFonts w:asciiTheme="minorHAnsi" w:hAnsiTheme="minorHAnsi" w:eastAsiaTheme="minorEastAsia" w:cstheme="minorBidi"/>
          <w:noProof/>
          <w:kern w:val="2"/>
          <w:szCs w:val="24"/>
          <w:lang w:eastAsia="en-US"/>
          <w14:ligatures w14:val="standardContextual"/>
        </w:rPr>
      </w:pPr>
      <w:r w:rsidRPr="00F11258">
        <w:rPr>
          <w:noProof/>
          <w:snapToGrid w:val="0"/>
          <w:color w:val="000000"/>
          <w:w w:val="0"/>
        </w:rPr>
        <w:t>ROZDZIAŁ 5.</w:t>
      </w:r>
      <w:r w:rsidRPr="00650D55">
        <w:rPr>
          <w:rFonts w:asciiTheme="minorHAnsi" w:hAnsiTheme="minorHAnsi" w:eastAsiaTheme="minorEastAsia" w:cstheme="minorBidi"/>
          <w:noProof/>
          <w:kern w:val="2"/>
          <w:szCs w:val="24"/>
          <w:lang w:eastAsia="en-US"/>
          <w14:ligatures w14:val="standardContextual"/>
        </w:rPr>
        <w:tab/>
      </w:r>
      <w:r>
        <w:rPr>
          <w:noProof/>
        </w:rPr>
        <w:t>Wnioski</w:t>
      </w:r>
      <w:r>
        <w:rPr>
          <w:noProof/>
        </w:rPr>
        <w:tab/>
      </w:r>
      <w:r>
        <w:rPr>
          <w:noProof/>
        </w:rPr>
        <w:fldChar w:fldCharType="begin"/>
      </w:r>
      <w:r>
        <w:rPr>
          <w:noProof/>
        </w:rPr>
        <w:instrText xml:space="preserve"> PAGEREF _Toc227320069 \h </w:instrText>
      </w:r>
      <w:r>
        <w:rPr>
          <w:noProof/>
        </w:rPr>
      </w:r>
      <w:r>
        <w:rPr>
          <w:noProof/>
        </w:rPr>
        <w:fldChar w:fldCharType="separate"/>
      </w:r>
      <w:r>
        <w:rPr>
          <w:noProof/>
        </w:rPr>
        <w:t>28</w:t>
      </w:r>
      <w:r>
        <w:rPr>
          <w:noProof/>
        </w:rPr>
        <w:fldChar w:fldCharType="end"/>
      </w:r>
    </w:p>
    <w:p w:rsidRPr="00650D55" w:rsidR="00650D55" w:rsidRDefault="00650D55" w14:paraId="37D952A9" w14:textId="2801EE8F">
      <w:pPr>
        <w:pStyle w:val="TOC2"/>
        <w:tabs>
          <w:tab w:val="left" w:pos="960"/>
          <w:tab w:val="right" w:leader="dot" w:pos="9060"/>
        </w:tabs>
        <w:rPr>
          <w:rFonts w:asciiTheme="minorHAnsi" w:hAnsiTheme="minorHAnsi" w:eastAsiaTheme="minorEastAsia" w:cstheme="minorBidi"/>
          <w:noProof/>
          <w:kern w:val="2"/>
          <w:szCs w:val="24"/>
          <w:lang w:eastAsia="en-US"/>
          <w14:ligatures w14:val="standardContextual"/>
        </w:rPr>
      </w:pPr>
      <w:r>
        <w:rPr>
          <w:noProof/>
        </w:rPr>
        <w:t>5.1</w:t>
      </w:r>
      <w:r w:rsidRPr="00650D55">
        <w:rPr>
          <w:rFonts w:asciiTheme="minorHAnsi" w:hAnsiTheme="minorHAnsi" w:eastAsiaTheme="minorEastAsia" w:cstheme="minorBidi"/>
          <w:noProof/>
          <w:kern w:val="2"/>
          <w:szCs w:val="24"/>
          <w:lang w:eastAsia="en-US"/>
          <w14:ligatures w14:val="standardContextual"/>
        </w:rPr>
        <w:tab/>
      </w:r>
      <w:r>
        <w:rPr>
          <w:noProof/>
        </w:rPr>
        <w:t>Ocena implementacji</w:t>
      </w:r>
      <w:r>
        <w:rPr>
          <w:noProof/>
        </w:rPr>
        <w:tab/>
      </w:r>
      <w:r>
        <w:rPr>
          <w:noProof/>
        </w:rPr>
        <w:fldChar w:fldCharType="begin"/>
      </w:r>
      <w:r>
        <w:rPr>
          <w:noProof/>
        </w:rPr>
        <w:instrText xml:space="preserve"> PAGEREF _Toc227320070 \h </w:instrText>
      </w:r>
      <w:r>
        <w:rPr>
          <w:noProof/>
        </w:rPr>
      </w:r>
      <w:r>
        <w:rPr>
          <w:noProof/>
        </w:rPr>
        <w:fldChar w:fldCharType="separate"/>
      </w:r>
      <w:r>
        <w:rPr>
          <w:noProof/>
        </w:rPr>
        <w:t>28</w:t>
      </w:r>
      <w:r>
        <w:rPr>
          <w:noProof/>
        </w:rPr>
        <w:fldChar w:fldCharType="end"/>
      </w:r>
    </w:p>
    <w:p w:rsidRPr="00650D55" w:rsidR="00650D55" w:rsidRDefault="00650D55" w14:paraId="2744EEEB" w14:textId="707D7870">
      <w:pPr>
        <w:pStyle w:val="TOC1"/>
        <w:tabs>
          <w:tab w:val="right" w:leader="dot" w:pos="9060"/>
        </w:tabs>
        <w:rPr>
          <w:rFonts w:asciiTheme="minorHAnsi" w:hAnsiTheme="minorHAnsi" w:eastAsiaTheme="minorEastAsia" w:cstheme="minorBidi"/>
          <w:noProof/>
          <w:kern w:val="2"/>
          <w:szCs w:val="24"/>
          <w:lang w:eastAsia="en-US"/>
          <w14:ligatures w14:val="standardContextual"/>
        </w:rPr>
      </w:pPr>
      <w:r>
        <w:rPr>
          <w:noProof/>
        </w:rPr>
        <w:t>ZAKOŃCZENIE</w:t>
      </w:r>
      <w:r>
        <w:rPr>
          <w:noProof/>
        </w:rPr>
        <w:tab/>
      </w:r>
      <w:r>
        <w:rPr>
          <w:noProof/>
        </w:rPr>
        <w:fldChar w:fldCharType="begin"/>
      </w:r>
      <w:r>
        <w:rPr>
          <w:noProof/>
        </w:rPr>
        <w:instrText xml:space="preserve"> PAGEREF _Toc227320071 \h </w:instrText>
      </w:r>
      <w:r>
        <w:rPr>
          <w:noProof/>
        </w:rPr>
      </w:r>
      <w:r>
        <w:rPr>
          <w:noProof/>
        </w:rPr>
        <w:fldChar w:fldCharType="separate"/>
      </w:r>
      <w:r>
        <w:rPr>
          <w:noProof/>
        </w:rPr>
        <w:t>29</w:t>
      </w:r>
      <w:r>
        <w:rPr>
          <w:noProof/>
        </w:rPr>
        <w:fldChar w:fldCharType="end"/>
      </w:r>
    </w:p>
    <w:p w:rsidRPr="00650D55" w:rsidR="00650D55" w:rsidRDefault="00650D55" w14:paraId="1A8E78D4" w14:textId="5BCEE7F4">
      <w:pPr>
        <w:pStyle w:val="TOC1"/>
        <w:tabs>
          <w:tab w:val="right" w:leader="dot" w:pos="9060"/>
        </w:tabs>
        <w:rPr>
          <w:rFonts w:asciiTheme="minorHAnsi" w:hAnsiTheme="minorHAnsi" w:eastAsiaTheme="minorEastAsia" w:cstheme="minorBidi"/>
          <w:noProof/>
          <w:kern w:val="2"/>
          <w:szCs w:val="24"/>
          <w:lang w:eastAsia="en-US"/>
          <w14:ligatures w14:val="standardContextual"/>
        </w:rPr>
      </w:pPr>
      <w:r>
        <w:rPr>
          <w:noProof/>
        </w:rPr>
        <w:t>Spis rysunków</w:t>
      </w:r>
      <w:r>
        <w:rPr>
          <w:noProof/>
        </w:rPr>
        <w:tab/>
      </w:r>
      <w:r>
        <w:rPr>
          <w:noProof/>
        </w:rPr>
        <w:fldChar w:fldCharType="begin"/>
      </w:r>
      <w:r>
        <w:rPr>
          <w:noProof/>
        </w:rPr>
        <w:instrText xml:space="preserve"> PAGEREF _Toc227320072 \h </w:instrText>
      </w:r>
      <w:r>
        <w:rPr>
          <w:noProof/>
        </w:rPr>
      </w:r>
      <w:r>
        <w:rPr>
          <w:noProof/>
        </w:rPr>
        <w:fldChar w:fldCharType="separate"/>
      </w:r>
      <w:r>
        <w:rPr>
          <w:noProof/>
        </w:rPr>
        <w:t>30</w:t>
      </w:r>
      <w:r>
        <w:rPr>
          <w:noProof/>
        </w:rPr>
        <w:fldChar w:fldCharType="end"/>
      </w:r>
    </w:p>
    <w:p w:rsidR="00650D55" w:rsidRDefault="00650D55" w14:paraId="66BE0D1E" w14:textId="0462181B">
      <w:pPr>
        <w:pStyle w:val="TOC1"/>
        <w:tabs>
          <w:tab w:val="right" w:leader="dot" w:pos="9060"/>
        </w:tabs>
        <w:rPr>
          <w:rFonts w:asciiTheme="minorHAnsi" w:hAnsiTheme="minorHAnsi" w:eastAsiaTheme="minorEastAsia" w:cstheme="minorBidi"/>
          <w:noProof/>
          <w:kern w:val="2"/>
          <w:szCs w:val="24"/>
          <w:lang w:val="en-US" w:eastAsia="en-US"/>
          <w14:ligatures w14:val="standardContextual"/>
        </w:rPr>
      </w:pPr>
      <w:r>
        <w:rPr>
          <w:noProof/>
        </w:rPr>
        <w:t>Załącznik: Kod Programu</w:t>
      </w:r>
      <w:r>
        <w:rPr>
          <w:noProof/>
        </w:rPr>
        <w:tab/>
      </w:r>
      <w:r>
        <w:rPr>
          <w:noProof/>
        </w:rPr>
        <w:fldChar w:fldCharType="begin"/>
      </w:r>
      <w:r>
        <w:rPr>
          <w:noProof/>
        </w:rPr>
        <w:instrText xml:space="preserve"> PAGEREF _Toc227320073 \h </w:instrText>
      </w:r>
      <w:r>
        <w:rPr>
          <w:noProof/>
        </w:rPr>
      </w:r>
      <w:r>
        <w:rPr>
          <w:noProof/>
        </w:rPr>
        <w:fldChar w:fldCharType="separate"/>
      </w:r>
      <w:r>
        <w:rPr>
          <w:noProof/>
        </w:rPr>
        <w:t>32</w:t>
      </w:r>
      <w:r>
        <w:rPr>
          <w:noProof/>
        </w:rPr>
        <w:fldChar w:fldCharType="end"/>
      </w:r>
    </w:p>
    <w:p w:rsidRPr="00B21A26" w:rsidR="00183CEC" w:rsidRDefault="00F719D3" w14:paraId="06C6C752" w14:textId="240A2944">
      <w:pPr>
        <w:spacing w:after="200" w:line="276" w:lineRule="auto"/>
        <w:sectPr w:rsidRPr="00B21A26" w:rsidR="00183CEC" w:rsidSect="005A5C22">
          <w:pgSz w:w="11906" w:h="16838" w:orient="portrait" w:code="9"/>
          <w:pgMar w:top="1134" w:right="1134" w:bottom="1134" w:left="1134" w:header="709" w:footer="709" w:gutter="0"/>
          <w:cols w:space="708"/>
          <w:titlePg/>
          <w:docGrid w:linePitch="360"/>
        </w:sectPr>
      </w:pPr>
      <w:r>
        <w:rPr>
          <w:sz w:val="24"/>
        </w:rPr>
        <w:fldChar w:fldCharType="end"/>
      </w:r>
    </w:p>
    <w:p w:rsidRPr="00B21A26" w:rsidR="006F5477" w:rsidRDefault="006F5477" w14:paraId="12D94379" w14:textId="77777777">
      <w:pPr>
        <w:spacing w:after="200" w:line="276" w:lineRule="auto"/>
        <w:rPr>
          <w:b/>
          <w:bCs/>
          <w:sz w:val="28"/>
          <w:szCs w:val="28"/>
        </w:rPr>
      </w:pPr>
    </w:p>
    <w:p w:rsidR="006F5477" w:rsidP="00E06D52" w:rsidRDefault="006F5477" w14:paraId="33FE32A7" w14:textId="77777777">
      <w:pPr>
        <w:pStyle w:val="DYPnazwarozdziau"/>
      </w:pPr>
      <w:bookmarkStart w:name="_Toc227320054" w:id="0"/>
      <w:r w:rsidRPr="00006B84">
        <w:t>WSTĘP</w:t>
      </w:r>
      <w:bookmarkEnd w:id="0"/>
    </w:p>
    <w:p w:rsidRPr="00CA568B" w:rsidR="00A92CCD" w:rsidP="7FCF8647" w:rsidRDefault="6582BE00" w14:paraId="17F87BA0" w14:textId="7B831820">
      <w:pPr>
        <w:pStyle w:val="Default"/>
        <w:spacing w:after="200" w:line="276" w:lineRule="auto"/>
        <w:rPr>
          <w:lang w:eastAsia="ru-RU"/>
        </w:rPr>
      </w:pPr>
      <w:r w:rsidRPr="7FCF8647">
        <w:rPr>
          <w:lang w:eastAsia="ru-RU"/>
        </w:rPr>
        <w:t>Celem niniejszej pracy jest przedstawienie sposobu wykorzystania systemu ClickUp do organizacji pracy zespołu projektowego podczas realizacji przykładowej aplikacji mobilnej. Dokument opisuje konfigurację przestrzeni roboczej, tworzenie sprintów, przypisywanie zadań członkom zespołu, proces testowania oraz obsługę zgłoszonych błędów.</w:t>
      </w:r>
    </w:p>
    <w:p w:rsidRPr="00CA568B" w:rsidR="00A92CCD" w:rsidP="7FCF8647" w:rsidRDefault="6582BE00" w14:paraId="78090394" w14:textId="7C51CA97">
      <w:pPr>
        <w:pStyle w:val="Default"/>
        <w:spacing w:after="200" w:line="276" w:lineRule="auto"/>
        <w:rPr>
          <w:lang w:eastAsia="ru-RU"/>
        </w:rPr>
      </w:pPr>
      <w:r w:rsidRPr="7FCF8647">
        <w:rPr>
          <w:lang w:eastAsia="ru-RU"/>
        </w:rPr>
        <w:t xml:space="preserve"> </w:t>
      </w:r>
    </w:p>
    <w:p w:rsidRPr="00CA568B" w:rsidR="00A92CCD" w:rsidP="7FCF8647" w:rsidRDefault="6582BE00" w14:paraId="6424F51D" w14:textId="1D5529E7">
      <w:pPr>
        <w:pStyle w:val="Default"/>
        <w:spacing w:after="200" w:line="276" w:lineRule="auto"/>
        <w:rPr>
          <w:lang w:eastAsia="ru-RU"/>
        </w:rPr>
      </w:pPr>
      <w:r w:rsidRPr="7FCF8647">
        <w:rPr>
          <w:lang w:eastAsia="ru-RU"/>
        </w:rPr>
        <w:t>W projekcie wykorzystano podejście zbliżone do metodyki Scrum. Praca została podzielona na sprinty, a zadania były przenoszone pomiędzy statusami, takimi jak: To Do, In Progress, Code Review, QA in Progress, Ready for QA oraz Complete. Dzięki temu możliwe było śledzenie postępu pracy oraz kontrolowanie odpowiedzialności poszczególnych członków zespołu.</w:t>
      </w:r>
    </w:p>
    <w:p w:rsidRPr="00CA568B" w:rsidR="00A92CCD" w:rsidP="7FCF8647" w:rsidRDefault="00A92CCD" w14:paraId="4D8CB4CA" w14:textId="21E612AD">
      <w:pPr>
        <w:pStyle w:val="Default"/>
        <w:spacing w:after="200" w:line="276" w:lineRule="auto"/>
        <w:rPr>
          <w:lang w:eastAsia="ru-RU"/>
        </w:rPr>
      </w:pPr>
    </w:p>
    <w:p w:rsidRPr="00CA568B" w:rsidR="00A92CCD" w:rsidP="7FCF8647" w:rsidRDefault="174A0D9B" w14:paraId="6B1BC114" w14:textId="4ADD1CB6">
      <w:pPr>
        <w:pStyle w:val="Default"/>
        <w:spacing w:after="200" w:line="276" w:lineRule="auto"/>
        <w:rPr>
          <w:lang w:eastAsia="ru-RU"/>
        </w:rPr>
      </w:pPr>
      <w:r w:rsidRPr="7FCF8647">
        <w:rPr>
          <w:lang w:eastAsia="ru-RU"/>
        </w:rPr>
        <w:t>W projekcie przyjęto następujący podział ról:</w:t>
      </w:r>
    </w:p>
    <w:p w:rsidRPr="00CA568B" w:rsidR="00A92CCD" w:rsidP="7FCF8647" w:rsidRDefault="174A0D9B" w14:paraId="15B1A2EC" w14:textId="38B94D13">
      <w:pPr>
        <w:pStyle w:val="Default"/>
        <w:spacing w:after="200" w:line="276" w:lineRule="auto"/>
      </w:pPr>
      <w:r w:rsidRPr="7FCF8647">
        <w:rPr>
          <w:lang w:eastAsia="ru-RU"/>
        </w:rPr>
        <w:t xml:space="preserve"> </w:t>
      </w:r>
    </w:p>
    <w:p w:rsidRPr="00CA568B" w:rsidR="00A92CCD" w:rsidP="7FCF8647" w:rsidRDefault="174A0D9B" w14:paraId="0ED2CFAA" w14:textId="18A0A5DC">
      <w:pPr>
        <w:pStyle w:val="Default"/>
        <w:spacing w:after="200" w:line="276" w:lineRule="auto"/>
      </w:pPr>
      <w:r w:rsidRPr="7FCF8647">
        <w:rPr>
          <w:lang w:eastAsia="ru-RU"/>
        </w:rPr>
        <w:t>Daniel Subatovič — Anna Kowalska, Project Manager.</w:t>
      </w:r>
    </w:p>
    <w:p w:rsidRPr="00CA568B" w:rsidR="00A92CCD" w:rsidP="7FCF8647" w:rsidRDefault="174A0D9B" w14:paraId="785E6B04" w14:textId="63F23855">
      <w:pPr>
        <w:pStyle w:val="Default"/>
        <w:spacing w:after="200" w:line="276" w:lineRule="auto"/>
      </w:pPr>
      <w:r w:rsidRPr="7FCF8647">
        <w:rPr>
          <w:lang w:eastAsia="ru-RU"/>
        </w:rPr>
        <w:t>Tadeuš Žukovskij — Jonas Petraitis, Mobile Developer.</w:t>
      </w:r>
    </w:p>
    <w:p w:rsidRPr="00CA568B" w:rsidR="00A92CCD" w:rsidP="7FCF8647" w:rsidRDefault="174A0D9B" w14:paraId="7146DCAD" w14:textId="0CF6DE4E">
      <w:pPr>
        <w:pStyle w:val="Default"/>
        <w:spacing w:after="200" w:line="276" w:lineRule="auto"/>
      </w:pPr>
      <w:r w:rsidRPr="7FCF8647">
        <w:rPr>
          <w:lang w:eastAsia="ru-RU"/>
        </w:rPr>
        <w:t>Adam Romaševski — Kasia Nowak, QA Tester.</w:t>
      </w:r>
    </w:p>
    <w:p w:rsidRPr="00CA568B" w:rsidR="00A92CCD" w:rsidRDefault="00A92CCD" w14:paraId="1AA665E7" w14:textId="0C5B7B2D">
      <w:pPr>
        <w:spacing w:after="200" w:line="276" w:lineRule="auto"/>
        <w:rPr>
          <w:lang w:val="lt-LT"/>
        </w:rPr>
      </w:pPr>
      <w:r>
        <w:br w:type="page"/>
      </w:r>
    </w:p>
    <w:p w:rsidR="6E1A8249" w:rsidP="7FCF8647" w:rsidRDefault="6E1A8249" w14:paraId="0F15DB52" w14:textId="33FA0229">
      <w:pPr>
        <w:pStyle w:val="DYPnazwarodziauROZDZIAX"/>
        <w:numPr>
          <w:ilvl w:val="0"/>
          <w:numId w:val="0"/>
        </w:numPr>
      </w:pPr>
      <w:r w:rsidRPr="7FCF8647">
        <w:t>Charakterystyka systemu ClickUp</w:t>
      </w:r>
    </w:p>
    <w:p w:rsidR="6E1A8249" w:rsidP="7FCF8647" w:rsidRDefault="6E1A8249" w14:paraId="001BA98D" w14:textId="6195D711">
      <w:pPr>
        <w:pStyle w:val="DYPnazwapodrozdziau"/>
        <w:numPr>
          <w:ilvl w:val="0"/>
          <w:numId w:val="0"/>
        </w:numPr>
      </w:pPr>
      <w:r w:rsidRPr="7FCF8647">
        <w:t>Cel wykorzystania systemu ClickUp</w:t>
      </w:r>
    </w:p>
    <w:p w:rsidR="6E1A8249" w:rsidP="7FCF8647" w:rsidRDefault="6E1A8249" w14:paraId="5D857258" w14:textId="3D91B910">
      <w:pPr>
        <w:pStyle w:val="DYPtekstgwny"/>
        <w:spacing w:line="240" w:lineRule="auto"/>
      </w:pPr>
      <w:r w:rsidRPr="7FCF8647">
        <w:t>System ClickUp został wykorzystany do organizacji pracy zespołu projektowego. Narzędzie umożliwia tworzenie zadań, przypisywanie ich członkom zespołu, ustawianie terminów, priorytetów oraz statusów. Dzięki temu cały zespół może śledzić postęp prac i kontrolować, na jakim etapie znajduje się każde zadanie.</w:t>
      </w:r>
    </w:p>
    <w:p w:rsidR="7FCF8647" w:rsidP="7FCF8647" w:rsidRDefault="7FCF8647" w14:paraId="7B302FD5" w14:textId="010B7EC1">
      <w:pPr>
        <w:pStyle w:val="DYPtekstgwny"/>
      </w:pPr>
    </w:p>
    <w:p w:rsidR="1A421D49" w:rsidP="7FCF8647" w:rsidRDefault="1A421D49" w14:paraId="6570D844" w14:textId="629BBA82">
      <w:pPr>
        <w:pStyle w:val="DYPnazwapodrozdziau"/>
        <w:numPr>
          <w:ilvl w:val="0"/>
          <w:numId w:val="0"/>
        </w:numPr>
        <w:rPr>
          <w:lang w:val="en-US"/>
        </w:rPr>
      </w:pPr>
      <w:r w:rsidRPr="7FCF8647">
        <w:rPr>
          <w:lang w:val="en-US"/>
        </w:rPr>
        <w:t>Role członków zespołu</w:t>
      </w:r>
    </w:p>
    <w:p w:rsidR="1A421D49" w:rsidP="7FCF8647" w:rsidRDefault="1A421D49" w14:paraId="51E5F2BA" w14:textId="2CCE75E6">
      <w:pPr>
        <w:pStyle w:val="DYPtekstgwny"/>
        <w:spacing w:line="240" w:lineRule="auto"/>
      </w:pPr>
      <w:r w:rsidRPr="7FCF8647">
        <w:t>W projekcie każda osoba pełniła określoną rolę. Podział obowiązków pozwolił na lepszą organizację pracy oraz jasne określenie odpowiedzialności członków zespołu. Project Manager odpowiadał za organizację projektu i kontrolę postępu prac, Mobile Developer realizował zadania programistyczne, a QA Tester sprawdzał poprawność wykonanych funkcjonalności oraz zgłaszał błędy.</w:t>
      </w:r>
    </w:p>
    <w:p w:rsidR="7FCF8647" w:rsidP="7FCF8647" w:rsidRDefault="7FCF8647" w14:paraId="7B46DD98" w14:textId="34D84C91">
      <w:pPr>
        <w:pStyle w:val="DYPtekstgwny"/>
      </w:pPr>
    </w:p>
    <w:p w:rsidR="524B1F28" w:rsidP="7FCF8647" w:rsidRDefault="524B1F28" w14:paraId="70DC50F8" w14:textId="24627BB7">
      <w:pPr>
        <w:pStyle w:val="DYPtekstgwny"/>
      </w:pPr>
      <w:r w:rsidRPr="7FCF8647">
        <w:rPr>
          <w:b/>
        </w:rPr>
        <w:t>Daniel Subatovič — Project Manager</w:t>
      </w:r>
      <w:r>
        <w:br/>
      </w:r>
      <w:r w:rsidRPr="7FCF8647">
        <w:t xml:space="preserve"> </w:t>
      </w:r>
      <w:r w:rsidRPr="7FCF8647">
        <w:rPr>
          <w:b/>
        </w:rPr>
        <w:t>Tadeuš Žukovskij — Mobile Developer</w:t>
      </w:r>
      <w:r>
        <w:br/>
      </w:r>
      <w:r w:rsidRPr="7FCF8647">
        <w:t xml:space="preserve"> </w:t>
      </w:r>
      <w:r w:rsidRPr="7FCF8647">
        <w:rPr>
          <w:b/>
        </w:rPr>
        <w:t>Adam Romaševski — QA Tester</w:t>
      </w:r>
    </w:p>
    <w:p w:rsidR="7FCF8647" w:rsidP="7FCF8647" w:rsidRDefault="7FCF8647" w14:paraId="4B145F1D" w14:textId="7B7B6020">
      <w:pPr>
        <w:pStyle w:val="DYPtekstgwny"/>
        <w:rPr>
          <w:b/>
        </w:rPr>
      </w:pPr>
    </w:p>
    <w:p w:rsidR="26ED63A5" w:rsidP="7FCF8647" w:rsidRDefault="26ED63A5" w14:paraId="2C8F8DA6" w14:textId="2AA769C4">
      <w:pPr>
        <w:pStyle w:val="DYPnazwarodziauROZDZIAX"/>
        <w:numPr>
          <w:ilvl w:val="0"/>
          <w:numId w:val="0"/>
        </w:numPr>
        <w:rPr>
          <w:lang w:val="en-US"/>
        </w:rPr>
      </w:pPr>
      <w:r w:rsidRPr="7FCF8647">
        <w:rPr>
          <w:lang w:val="en-US"/>
        </w:rPr>
        <w:t>KONFIGURACJA PROJEKTU W CLICKUP</w:t>
      </w:r>
    </w:p>
    <w:p w:rsidR="5D56E1BE" w:rsidP="7FCF8647" w:rsidRDefault="5D56E1BE" w14:paraId="15E49DA2" w14:textId="48394A16">
      <w:pPr>
        <w:pStyle w:val="DYPnazwapodrozdziau"/>
        <w:numPr>
          <w:ilvl w:val="0"/>
          <w:numId w:val="0"/>
        </w:numPr>
      </w:pPr>
      <w:r>
        <w:t>Dodawanie członków zespołu</w:t>
      </w:r>
    </w:p>
    <w:p w:rsidR="5D56E1BE" w:rsidP="7FCF8647" w:rsidRDefault="5D56E1BE" w14:paraId="1CEFA3ED" w14:textId="0170C995">
      <w:pPr>
        <w:pStyle w:val="DYPtekstgwny"/>
        <w:spacing w:line="240" w:lineRule="auto"/>
      </w:pPr>
      <w:r w:rsidRPr="7FCF8647">
        <w:t>Pierwszym etapem konfiguracji projektu było dodanie członków zespołu do przestrzeni roboczej w ClickUp. Każdy użytkownik otrzymał dostęp do projektu oraz odpowiednią rolę. Pozwala to na przypisywanie zadań konkretnym osobom i kontrolowanie odpowiedzialności w zespole.</w:t>
      </w:r>
    </w:p>
    <w:p w:rsidR="7FCF8647" w:rsidP="7FCF8647" w:rsidRDefault="7FCF8647" w14:paraId="02E4ED17" w14:textId="2AA9043B">
      <w:pPr>
        <w:pStyle w:val="DYPtekstgwny"/>
        <w:spacing w:line="240" w:lineRule="auto"/>
      </w:pPr>
    </w:p>
    <w:p w:rsidR="00E732A2" w:rsidP="006219FC" w:rsidRDefault="00CE37E6" w14:paraId="428D13A3" w14:textId="0CD5D090">
      <w:pPr>
        <w:pStyle w:val="DYPtekstgwny"/>
      </w:pPr>
      <w:r w:rsidRPr="00CE37E6">
        <w:rPr>
          <w:noProof/>
        </w:rPr>
        <w:drawing>
          <wp:inline distT="0" distB="0" distL="0" distR="0" wp14:anchorId="7AE26117" wp14:editId="59B3B972">
            <wp:extent cx="3360711" cy="1447925"/>
            <wp:effectExtent l="0" t="0" r="0" b="0"/>
            <wp:docPr id="118900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3998" name=""/>
                    <pic:cNvPicPr/>
                  </pic:nvPicPr>
                  <pic:blipFill>
                    <a:blip r:embed="rId14"/>
                    <a:stretch>
                      <a:fillRect/>
                    </a:stretch>
                  </pic:blipFill>
                  <pic:spPr>
                    <a:xfrm>
                      <a:off x="0" y="0"/>
                      <a:ext cx="3360711" cy="1447925"/>
                    </a:xfrm>
                    <a:prstGeom prst="rect">
                      <a:avLst/>
                    </a:prstGeom>
                  </pic:spPr>
                </pic:pic>
              </a:graphicData>
            </a:graphic>
          </wp:inline>
        </w:drawing>
      </w:r>
      <w:r>
        <w:br/>
      </w:r>
    </w:p>
    <w:p w:rsidR="00E732A2" w:rsidP="006219FC" w:rsidRDefault="00E732A2" w14:paraId="380BAB8B" w14:textId="3EAD6F72">
      <w:pPr>
        <w:pStyle w:val="DYPtekstgwny"/>
      </w:pPr>
      <w:r w:rsidRPr="006219FC">
        <w:rPr>
          <w:noProof/>
        </w:rPr>
        <w:drawing>
          <wp:inline distT="0" distB="0" distL="0" distR="0" wp14:anchorId="70EAA19E" wp14:editId="29145E2B">
            <wp:extent cx="6120130" cy="2519680"/>
            <wp:effectExtent l="0" t="0" r="0" b="0"/>
            <wp:docPr id="8693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39423" name=""/>
                    <pic:cNvPicPr/>
                  </pic:nvPicPr>
                  <pic:blipFill>
                    <a:blip r:embed="rId15"/>
                    <a:stretch>
                      <a:fillRect/>
                    </a:stretch>
                  </pic:blipFill>
                  <pic:spPr>
                    <a:xfrm>
                      <a:off x="0" y="0"/>
                      <a:ext cx="6120130" cy="2519680"/>
                    </a:xfrm>
                    <a:prstGeom prst="rect">
                      <a:avLst/>
                    </a:prstGeom>
                  </pic:spPr>
                </pic:pic>
              </a:graphicData>
            </a:graphic>
          </wp:inline>
        </w:drawing>
      </w:r>
    </w:p>
    <w:p w:rsidR="7FCF8647" w:rsidP="7FCF8647" w:rsidRDefault="7FCF8647" w14:paraId="3A36F833" w14:textId="276D3867">
      <w:pPr>
        <w:pStyle w:val="DYPtekstgwny"/>
      </w:pPr>
    </w:p>
    <w:p w:rsidR="7FCF8647" w:rsidP="7FCF8647" w:rsidRDefault="7FCF8647" w14:paraId="42EC4EEB" w14:textId="3D84078E">
      <w:pPr>
        <w:pStyle w:val="DYPtekstgwny"/>
      </w:pPr>
    </w:p>
    <w:p w:rsidR="7FCF8647" w:rsidP="7FCF8647" w:rsidRDefault="7FCF8647" w14:paraId="4DC12B30" w14:textId="3964264E">
      <w:pPr>
        <w:pStyle w:val="DYPtekstgwny"/>
      </w:pPr>
    </w:p>
    <w:p w:rsidR="7FCF8647" w:rsidP="7FCF8647" w:rsidRDefault="7FCF8647" w14:paraId="09D1AD9E" w14:textId="13F09348">
      <w:pPr>
        <w:pStyle w:val="DYPtekstgwny"/>
      </w:pPr>
    </w:p>
    <w:p w:rsidR="7FCF8647" w:rsidP="7FCF8647" w:rsidRDefault="7FCF8647" w14:paraId="35A9672E" w14:textId="5EC2BF26">
      <w:pPr>
        <w:pStyle w:val="DYPtekstgwny"/>
      </w:pPr>
    </w:p>
    <w:p w:rsidR="7FCF8647" w:rsidP="7FCF8647" w:rsidRDefault="7FCF8647" w14:paraId="5D99763D" w14:textId="5C8293FC">
      <w:pPr>
        <w:pStyle w:val="DYPtekstgwny"/>
      </w:pPr>
    </w:p>
    <w:p w:rsidR="7FCF8647" w:rsidP="7FCF8647" w:rsidRDefault="7FCF8647" w14:paraId="526B0F34" w14:textId="236B7BF8">
      <w:pPr>
        <w:pStyle w:val="DYPtekstgwny"/>
      </w:pPr>
    </w:p>
    <w:p w:rsidR="7FCF8647" w:rsidP="7FCF8647" w:rsidRDefault="7FCF8647" w14:paraId="6962E8B4" w14:textId="7704E86D">
      <w:pPr>
        <w:pStyle w:val="DYPtekstgwny"/>
      </w:pPr>
    </w:p>
    <w:p w:rsidR="7FCF8647" w:rsidP="7FCF8647" w:rsidRDefault="7FCF8647" w14:paraId="6983F5DA" w14:textId="34E44F1C">
      <w:pPr>
        <w:pStyle w:val="DYPtekstgwny"/>
      </w:pPr>
    </w:p>
    <w:p w:rsidR="7FCF8647" w:rsidP="7FCF8647" w:rsidRDefault="7FCF8647" w14:paraId="71CF5918" w14:textId="3B286375">
      <w:pPr>
        <w:pStyle w:val="DYPtekstgwny"/>
      </w:pPr>
    </w:p>
    <w:p w:rsidR="7FCF8647" w:rsidP="7FCF8647" w:rsidRDefault="7FCF8647" w14:paraId="208F5769" w14:textId="67CBC0CC">
      <w:pPr>
        <w:pStyle w:val="DYPtekstgwny"/>
      </w:pPr>
    </w:p>
    <w:p w:rsidR="7FCF8647" w:rsidP="7FCF8647" w:rsidRDefault="7FCF8647" w14:paraId="413DCE6A" w14:textId="2DC44D90">
      <w:pPr>
        <w:pStyle w:val="DYPnazwapodrozdziau"/>
        <w:numPr>
          <w:ilvl w:val="0"/>
          <w:numId w:val="0"/>
        </w:numPr>
      </w:pPr>
    </w:p>
    <w:p w:rsidR="00A72E8D" w:rsidP="006219FC" w:rsidRDefault="00A72E8D" w14:paraId="2DC5A9D8" w14:textId="3DABE611">
      <w:pPr>
        <w:pStyle w:val="DYPtekstgwny"/>
      </w:pPr>
      <w:r w:rsidRPr="00A72E8D">
        <w:rPr>
          <w:noProof/>
        </w:rPr>
        <w:drawing>
          <wp:inline distT="0" distB="0" distL="0" distR="0" wp14:anchorId="3EFBDC7B" wp14:editId="0B871A1A">
            <wp:extent cx="6120130" cy="4581525"/>
            <wp:effectExtent l="0" t="0" r="0" b="0"/>
            <wp:docPr id="19738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9910" name=""/>
                    <pic:cNvPicPr/>
                  </pic:nvPicPr>
                  <pic:blipFill>
                    <a:blip r:embed="rId16"/>
                    <a:stretch>
                      <a:fillRect/>
                    </a:stretch>
                  </pic:blipFill>
                  <pic:spPr>
                    <a:xfrm>
                      <a:off x="0" y="0"/>
                      <a:ext cx="6120130" cy="4581525"/>
                    </a:xfrm>
                    <a:prstGeom prst="rect">
                      <a:avLst/>
                    </a:prstGeom>
                  </pic:spPr>
                </pic:pic>
              </a:graphicData>
            </a:graphic>
          </wp:inline>
        </w:drawing>
      </w:r>
    </w:p>
    <w:p w:rsidR="00A72E8D" w:rsidP="006219FC" w:rsidRDefault="00603B8E" w14:paraId="15F90956" w14:textId="68D973BD">
      <w:pPr>
        <w:pStyle w:val="DYPtekstgwny"/>
      </w:pPr>
      <w:r w:rsidRPr="00603B8E">
        <w:rPr>
          <w:noProof/>
        </w:rPr>
        <w:drawing>
          <wp:inline distT="0" distB="0" distL="0" distR="0" wp14:anchorId="7939F5AB" wp14:editId="3F92A36C">
            <wp:extent cx="2217612" cy="1341236"/>
            <wp:effectExtent l="0" t="0" r="0" b="0"/>
            <wp:docPr id="177390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7946" name=""/>
                    <pic:cNvPicPr/>
                  </pic:nvPicPr>
                  <pic:blipFill>
                    <a:blip r:embed="rId17"/>
                    <a:stretch>
                      <a:fillRect/>
                    </a:stretch>
                  </pic:blipFill>
                  <pic:spPr>
                    <a:xfrm>
                      <a:off x="0" y="0"/>
                      <a:ext cx="2217612" cy="1341236"/>
                    </a:xfrm>
                    <a:prstGeom prst="rect">
                      <a:avLst/>
                    </a:prstGeom>
                  </pic:spPr>
                </pic:pic>
              </a:graphicData>
            </a:graphic>
          </wp:inline>
        </w:drawing>
      </w:r>
    </w:p>
    <w:p w:rsidR="00603B8E" w:rsidP="006219FC" w:rsidRDefault="00D67A2F" w14:paraId="0CB2F2DB" w14:textId="55D17B07">
      <w:pPr>
        <w:pStyle w:val="DYPtekstgwny"/>
      </w:pPr>
      <w:r w:rsidRPr="00D67A2F">
        <w:rPr>
          <w:noProof/>
        </w:rPr>
        <w:drawing>
          <wp:inline distT="0" distB="0" distL="0" distR="0" wp14:anchorId="60699681" wp14:editId="4DBFC055">
            <wp:extent cx="3520745" cy="3886537"/>
            <wp:effectExtent l="0" t="0" r="3810" b="0"/>
            <wp:docPr id="10815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1385" name=""/>
                    <pic:cNvPicPr/>
                  </pic:nvPicPr>
                  <pic:blipFill>
                    <a:blip r:embed="rId18"/>
                    <a:stretch>
                      <a:fillRect/>
                    </a:stretch>
                  </pic:blipFill>
                  <pic:spPr>
                    <a:xfrm>
                      <a:off x="0" y="0"/>
                      <a:ext cx="3520745" cy="3886537"/>
                    </a:xfrm>
                    <a:prstGeom prst="rect">
                      <a:avLst/>
                    </a:prstGeom>
                  </pic:spPr>
                </pic:pic>
              </a:graphicData>
            </a:graphic>
          </wp:inline>
        </w:drawing>
      </w:r>
    </w:p>
    <w:p w:rsidR="00D67A2F" w:rsidP="006219FC" w:rsidRDefault="00A34A68" w14:paraId="1E30698F" w14:textId="196CC3FB">
      <w:pPr>
        <w:pStyle w:val="DYPtekstgwny"/>
      </w:pPr>
      <w:r w:rsidRPr="00A34A68">
        <w:rPr>
          <w:noProof/>
        </w:rPr>
        <w:drawing>
          <wp:inline distT="0" distB="0" distL="0" distR="0" wp14:anchorId="7CA727A8" wp14:editId="23ED8274">
            <wp:extent cx="6120130" cy="2612390"/>
            <wp:effectExtent l="0" t="0" r="0" b="0"/>
            <wp:docPr id="3161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7679" name=""/>
                    <pic:cNvPicPr/>
                  </pic:nvPicPr>
                  <pic:blipFill>
                    <a:blip r:embed="rId19"/>
                    <a:stretch>
                      <a:fillRect/>
                    </a:stretch>
                  </pic:blipFill>
                  <pic:spPr>
                    <a:xfrm>
                      <a:off x="0" y="0"/>
                      <a:ext cx="6120130" cy="2612390"/>
                    </a:xfrm>
                    <a:prstGeom prst="rect">
                      <a:avLst/>
                    </a:prstGeom>
                  </pic:spPr>
                </pic:pic>
              </a:graphicData>
            </a:graphic>
          </wp:inline>
        </w:drawing>
      </w:r>
    </w:p>
    <w:p w:rsidR="00A92CCD" w:rsidP="006219FC" w:rsidRDefault="00A92CCD" w14:paraId="06928FA9" w14:textId="0ECFC164">
      <w:pPr>
        <w:pStyle w:val="DYPnazwarozdziau"/>
      </w:pPr>
    </w:p>
    <w:p w:rsidR="7FCF8647" w:rsidP="7FCF8647" w:rsidRDefault="7FCF8647" w14:paraId="14CD75E9" w14:textId="02B3BCA3">
      <w:pPr>
        <w:pStyle w:val="Default"/>
      </w:pPr>
    </w:p>
    <w:p w:rsidR="7FCF8647" w:rsidP="7FCF8647" w:rsidRDefault="7FCF8647" w14:paraId="10D6B632" w14:textId="47075599">
      <w:pPr>
        <w:pStyle w:val="Default"/>
      </w:pPr>
    </w:p>
    <w:p w:rsidR="7FCF8647" w:rsidP="7FCF8647" w:rsidRDefault="7FCF8647" w14:paraId="45A31639" w14:textId="6C7B5B3F">
      <w:pPr>
        <w:pStyle w:val="Default"/>
      </w:pPr>
    </w:p>
    <w:p w:rsidR="7FCF8647" w:rsidP="7FCF8647" w:rsidRDefault="7FCF8647" w14:paraId="5840D693" w14:textId="43DFD84A">
      <w:pPr>
        <w:pStyle w:val="Default"/>
      </w:pPr>
    </w:p>
    <w:p w:rsidR="7FCF8647" w:rsidP="7FCF8647" w:rsidRDefault="7FCF8647" w14:paraId="02E9374F" w14:textId="5CB6454B">
      <w:pPr>
        <w:pStyle w:val="Default"/>
      </w:pPr>
    </w:p>
    <w:p w:rsidR="7FCF8647" w:rsidP="7FCF8647" w:rsidRDefault="7FCF8647" w14:paraId="422CA25A" w14:textId="6292E551">
      <w:pPr>
        <w:pStyle w:val="Default"/>
      </w:pPr>
    </w:p>
    <w:p w:rsidR="7FCF8647" w:rsidP="7FCF8647" w:rsidRDefault="7FCF8647" w14:paraId="61FFE269" w14:textId="37A6A482">
      <w:pPr>
        <w:pStyle w:val="Default"/>
      </w:pPr>
    </w:p>
    <w:p w:rsidR="6EE71E94" w:rsidP="7FCF8647" w:rsidRDefault="6EE71E94" w14:paraId="025B24CD" w14:textId="639CE100">
      <w:pPr>
        <w:pStyle w:val="DYPnazwarodziauROZDZIAX"/>
        <w:numPr>
          <w:ilvl w:val="0"/>
          <w:numId w:val="0"/>
        </w:numPr>
      </w:pPr>
      <w:r>
        <w:t xml:space="preserve"> </w:t>
      </w:r>
      <w:r w:rsidR="648FC5A2">
        <w:t>STRUKTURA SYSTEMU</w:t>
      </w:r>
    </w:p>
    <w:p w:rsidR="7FCF8647" w:rsidP="00872B99" w:rsidRDefault="00872B99" w14:paraId="0000E37C" w14:textId="27C63438">
      <w:pPr>
        <w:pStyle w:val="DYPnazwapodrozdziau"/>
        <w:numPr>
          <w:ilvl w:val="0"/>
          <w:numId w:val="0"/>
        </w:numPr>
        <w:tabs>
          <w:tab w:val="left" w:pos="2668"/>
        </w:tabs>
        <w:jc w:val="left"/>
      </w:pPr>
      <w:r>
        <w:tab/>
      </w:r>
    </w:p>
    <w:p w:rsidR="000C1994" w:rsidP="006219FC" w:rsidRDefault="00D63B04" w14:paraId="08AAD57C" w14:textId="30FE08DF">
      <w:pPr>
        <w:pStyle w:val="DYPtekstgwny"/>
      </w:pPr>
      <w:r w:rsidRPr="00D63B04">
        <w:rPr>
          <w:noProof/>
        </w:rPr>
        <w:drawing>
          <wp:inline distT="0" distB="0" distL="0" distR="0" wp14:anchorId="486D623F" wp14:editId="192AD44E">
            <wp:extent cx="6120130" cy="1780540"/>
            <wp:effectExtent l="0" t="0" r="0" b="0"/>
            <wp:docPr id="147610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04713" name=""/>
                    <pic:cNvPicPr/>
                  </pic:nvPicPr>
                  <pic:blipFill>
                    <a:blip r:embed="rId20"/>
                    <a:stretch>
                      <a:fillRect/>
                    </a:stretch>
                  </pic:blipFill>
                  <pic:spPr>
                    <a:xfrm>
                      <a:off x="0" y="0"/>
                      <a:ext cx="6120130" cy="1780540"/>
                    </a:xfrm>
                    <a:prstGeom prst="rect">
                      <a:avLst/>
                    </a:prstGeom>
                  </pic:spPr>
                </pic:pic>
              </a:graphicData>
            </a:graphic>
          </wp:inline>
        </w:drawing>
      </w:r>
    </w:p>
    <w:p w:rsidR="00D63B04" w:rsidP="006219FC" w:rsidRDefault="005E6B65" w14:paraId="22FD58C6" w14:textId="3CD1FC80">
      <w:pPr>
        <w:pStyle w:val="DYPtekstgwny"/>
      </w:pPr>
      <w:r w:rsidRPr="005E6B65">
        <w:rPr>
          <w:noProof/>
        </w:rPr>
        <w:drawing>
          <wp:inline distT="0" distB="0" distL="0" distR="0" wp14:anchorId="5ED07BFC" wp14:editId="51B43CF4">
            <wp:extent cx="6120130" cy="1763395"/>
            <wp:effectExtent l="0" t="0" r="0" b="0"/>
            <wp:docPr id="32520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02664" name=""/>
                    <pic:cNvPicPr/>
                  </pic:nvPicPr>
                  <pic:blipFill>
                    <a:blip r:embed="rId21"/>
                    <a:stretch>
                      <a:fillRect/>
                    </a:stretch>
                  </pic:blipFill>
                  <pic:spPr>
                    <a:xfrm>
                      <a:off x="0" y="0"/>
                      <a:ext cx="6120130" cy="1763395"/>
                    </a:xfrm>
                    <a:prstGeom prst="rect">
                      <a:avLst/>
                    </a:prstGeom>
                  </pic:spPr>
                </pic:pic>
              </a:graphicData>
            </a:graphic>
          </wp:inline>
        </w:drawing>
      </w:r>
    </w:p>
    <w:p w:rsidRPr="00F81A37" w:rsidR="00A92CCD" w:rsidP="006219FC" w:rsidRDefault="000C1994" w14:paraId="2C595CBC" w14:textId="2DB40883">
      <w:pPr>
        <w:pStyle w:val="DYPtekstgwny"/>
      </w:pPr>
      <w:r w:rsidRPr="000C1994">
        <w:rPr>
          <w:noProof/>
        </w:rPr>
        <w:drawing>
          <wp:inline distT="0" distB="0" distL="0" distR="0" wp14:anchorId="347B7AA6" wp14:editId="48C2FB5F">
            <wp:extent cx="6120130" cy="2735580"/>
            <wp:effectExtent l="0" t="0" r="0" b="0"/>
            <wp:docPr id="508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682" name=""/>
                    <pic:cNvPicPr/>
                  </pic:nvPicPr>
                  <pic:blipFill>
                    <a:blip r:embed="rId22"/>
                    <a:stretch>
                      <a:fillRect/>
                    </a:stretch>
                  </pic:blipFill>
                  <pic:spPr>
                    <a:xfrm>
                      <a:off x="0" y="0"/>
                      <a:ext cx="6120130" cy="2735580"/>
                    </a:xfrm>
                    <a:prstGeom prst="rect">
                      <a:avLst/>
                    </a:prstGeom>
                  </pic:spPr>
                </pic:pic>
              </a:graphicData>
            </a:graphic>
          </wp:inline>
        </w:drawing>
      </w:r>
    </w:p>
    <w:p w:rsidR="00436796" w:rsidP="00A92CCD" w:rsidRDefault="00436796" w14:paraId="7AD98A10" w14:textId="77777777">
      <w:pPr>
        <w:pStyle w:val="DYPnazwarodziauROZDZIAX"/>
        <w:numPr>
          <w:ilvl w:val="0"/>
          <w:numId w:val="0"/>
        </w:numPr>
        <w:jc w:val="left"/>
      </w:pPr>
    </w:p>
    <w:p w:rsidR="00E67A5A" w:rsidP="00A92CCD" w:rsidRDefault="00E67A5A" w14:paraId="56F472ED" w14:textId="77777777">
      <w:pPr>
        <w:pStyle w:val="DYPnazwarodziauROZDZIAX"/>
        <w:numPr>
          <w:ilvl w:val="0"/>
          <w:numId w:val="0"/>
        </w:numPr>
        <w:jc w:val="left"/>
      </w:pPr>
    </w:p>
    <w:p w:rsidR="00E67A5A" w:rsidP="00A92CCD" w:rsidRDefault="00E67A5A" w14:paraId="7817D7CB" w14:textId="77777777">
      <w:pPr>
        <w:pStyle w:val="DYPnazwarodziauROZDZIAX"/>
        <w:numPr>
          <w:ilvl w:val="0"/>
          <w:numId w:val="0"/>
        </w:numPr>
        <w:jc w:val="left"/>
      </w:pPr>
    </w:p>
    <w:p w:rsidR="00E67A5A" w:rsidP="00A92CCD" w:rsidRDefault="00E67A5A" w14:paraId="37747F3C" w14:textId="77777777">
      <w:pPr>
        <w:pStyle w:val="DYPnazwarodziauROZDZIAX"/>
        <w:numPr>
          <w:ilvl w:val="0"/>
          <w:numId w:val="0"/>
        </w:numPr>
        <w:jc w:val="left"/>
      </w:pPr>
    </w:p>
    <w:p w:rsidR="00E67A5A" w:rsidP="00A92CCD" w:rsidRDefault="00E67A5A" w14:paraId="7BFFBEFB" w14:textId="77777777">
      <w:pPr>
        <w:pStyle w:val="DYPnazwarodziauROZDZIAX"/>
        <w:numPr>
          <w:ilvl w:val="0"/>
          <w:numId w:val="0"/>
        </w:numPr>
        <w:jc w:val="left"/>
      </w:pPr>
    </w:p>
    <w:p w:rsidRPr="00F572B9" w:rsidR="009472A4" w:rsidP="00F572B9" w:rsidRDefault="00F572B9" w14:paraId="3A97E069" w14:textId="5452ABAB">
      <w:pPr>
        <w:pStyle w:val="DYPnazwarozdziau"/>
        <w:rPr>
          <w:lang w:val="en-US"/>
        </w:rPr>
      </w:pPr>
      <w:r w:rsidRPr="00F572B9">
        <w:rPr>
          <w:lang w:val="en-US"/>
        </w:rPr>
        <w:t>Faza 3 — Development (Jonas, DEV)</w:t>
      </w:r>
    </w:p>
    <w:p w:rsidR="009472A4" w:rsidP="009472A4" w:rsidRDefault="009472A4" w14:paraId="7F497A53" w14:textId="220B01C6">
      <w:pPr>
        <w:pStyle w:val="DYPtekstgwny"/>
      </w:pPr>
      <w:proofErr w:type="spellStart"/>
      <w:r>
        <w:t>Zrobił</w:t>
      </w:r>
      <w:proofErr w:type="spellEnd"/>
      <w:r>
        <w:t xml:space="preserve"> Tadeuš Žukovskij</w:t>
      </w:r>
      <w:r w:rsidR="00CF1404">
        <w:t>:</w:t>
      </w:r>
    </w:p>
    <w:p w:rsidR="00E033C5" w:rsidP="00E033C5" w:rsidRDefault="00E033C5" w14:paraId="5B3CBDA3" w14:textId="576ED4EA">
      <w:pPr>
        <w:pStyle w:val="Caption"/>
        <w:keepNext/>
      </w:pPr>
      <w:r>
        <w:t xml:space="preserve">Rysunek </w:t>
      </w:r>
      <w:r>
        <w:fldChar w:fldCharType="begin"/>
      </w:r>
      <w:r>
        <w:instrText> SEQ Rysunek \* ARABIC </w:instrText>
      </w:r>
      <w:r>
        <w:fldChar w:fldCharType="separate"/>
      </w:r>
      <w:r w:rsidR="00266CFA">
        <w:rPr>
          <w:noProof/>
        </w:rPr>
        <w:t>1</w:t>
      </w:r>
      <w:r>
        <w:fldChar w:fldCharType="end"/>
      </w:r>
      <w:r>
        <w:t>. Zadanie 4</w:t>
      </w:r>
    </w:p>
    <w:p w:rsidR="00EC2C3D" w:rsidP="00EC2C3D" w:rsidRDefault="00EC2C3D" w14:paraId="16A871E5" w14:textId="77777777">
      <w:pPr>
        <w:pStyle w:val="DYPnazwapodrozdziau"/>
        <w:numPr>
          <w:ilvl w:val="0"/>
          <w:numId w:val="0"/>
        </w:numPr>
        <w:jc w:val="left"/>
      </w:pPr>
      <w:r w:rsidRPr="00EC2C3D">
        <w:rPr>
          <w:noProof/>
        </w:rPr>
        <w:drawing>
          <wp:inline distT="0" distB="0" distL="0" distR="0" wp14:anchorId="70587090" wp14:editId="2A464B13">
            <wp:extent cx="6120130" cy="1676400"/>
            <wp:effectExtent l="0" t="0" r="0" b="0"/>
            <wp:docPr id="111277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6709" name=""/>
                    <pic:cNvPicPr/>
                  </pic:nvPicPr>
                  <pic:blipFill>
                    <a:blip r:embed="rId23"/>
                    <a:stretch>
                      <a:fillRect/>
                    </a:stretch>
                  </pic:blipFill>
                  <pic:spPr>
                    <a:xfrm>
                      <a:off x="0" y="0"/>
                      <a:ext cx="6120130" cy="1676400"/>
                    </a:xfrm>
                    <a:prstGeom prst="rect">
                      <a:avLst/>
                    </a:prstGeom>
                  </pic:spPr>
                </pic:pic>
              </a:graphicData>
            </a:graphic>
          </wp:inline>
        </w:drawing>
      </w:r>
    </w:p>
    <w:p w:rsidR="00E033C5" w:rsidP="00E033C5" w:rsidRDefault="00E033C5" w14:paraId="521EE6C8" w14:textId="7B08EC4A">
      <w:pPr>
        <w:pStyle w:val="Caption"/>
        <w:keepNext/>
      </w:pPr>
      <w:r>
        <w:t xml:space="preserve">Rysunek </w:t>
      </w:r>
      <w:r>
        <w:fldChar w:fldCharType="begin"/>
      </w:r>
      <w:r>
        <w:instrText> SEQ Rysunek \* ARABIC </w:instrText>
      </w:r>
      <w:r>
        <w:fldChar w:fldCharType="separate"/>
      </w:r>
      <w:r w:rsidR="00266CFA">
        <w:rPr>
          <w:noProof/>
        </w:rPr>
        <w:t>2</w:t>
      </w:r>
      <w:r>
        <w:fldChar w:fldCharType="end"/>
      </w:r>
      <w:r>
        <w:t>. Zadanie 5</w:t>
      </w:r>
    </w:p>
    <w:p w:rsidRPr="00B0020B" w:rsidR="00411A2C" w:rsidP="00411A2C" w:rsidRDefault="00411A2C" w14:paraId="67C06A3A" w14:textId="753F93FE">
      <w:pPr>
        <w:pStyle w:val="DYPnazwapodrozdziau"/>
        <w:numPr>
          <w:ilvl w:val="0"/>
          <w:numId w:val="0"/>
        </w:numPr>
        <w:jc w:val="left"/>
      </w:pPr>
      <w:r w:rsidRPr="00411A2C">
        <w:rPr>
          <w:noProof/>
        </w:rPr>
        <w:drawing>
          <wp:inline distT="0" distB="0" distL="0" distR="0" wp14:anchorId="231D6425" wp14:editId="17E8324E">
            <wp:extent cx="6120130" cy="2807335"/>
            <wp:effectExtent l="0" t="0" r="0" b="0"/>
            <wp:docPr id="67792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5912" name=""/>
                    <pic:cNvPicPr/>
                  </pic:nvPicPr>
                  <pic:blipFill>
                    <a:blip r:embed="rId24"/>
                    <a:stretch>
                      <a:fillRect/>
                    </a:stretch>
                  </pic:blipFill>
                  <pic:spPr>
                    <a:xfrm>
                      <a:off x="0" y="0"/>
                      <a:ext cx="6120130" cy="2807335"/>
                    </a:xfrm>
                    <a:prstGeom prst="rect">
                      <a:avLst/>
                    </a:prstGeom>
                  </pic:spPr>
                </pic:pic>
              </a:graphicData>
            </a:graphic>
          </wp:inline>
        </w:drawing>
      </w:r>
    </w:p>
    <w:p w:rsidRPr="009472A4" w:rsidR="00AC6878" w:rsidP="00DE0D8B" w:rsidRDefault="00AC6878" w14:paraId="0AE99224" w14:textId="77777777">
      <w:pPr>
        <w:pStyle w:val="DYPtekstgwny"/>
      </w:pPr>
    </w:p>
    <w:p w:rsidR="00040A6F" w:rsidP="00040A6F" w:rsidRDefault="00040A6F" w14:paraId="384F5835" w14:textId="7C8D3269">
      <w:pPr>
        <w:pStyle w:val="Caption"/>
        <w:keepNext/>
      </w:pPr>
      <w:r>
        <w:t xml:space="preserve">Rysunek </w:t>
      </w:r>
      <w:r>
        <w:fldChar w:fldCharType="begin"/>
      </w:r>
      <w:r>
        <w:instrText> SEQ Rysunek \* ARABIC </w:instrText>
      </w:r>
      <w:r>
        <w:fldChar w:fldCharType="separate"/>
      </w:r>
      <w:r w:rsidR="00266CFA">
        <w:rPr>
          <w:noProof/>
        </w:rPr>
        <w:t>3</w:t>
      </w:r>
      <w:r>
        <w:fldChar w:fldCharType="end"/>
      </w:r>
      <w:r>
        <w:t>. Zadanie 6</w:t>
      </w:r>
      <w:r w:rsidR="00AC49D3">
        <w:tab/>
      </w:r>
    </w:p>
    <w:p w:rsidR="00E67A5A" w:rsidP="00040A6F" w:rsidRDefault="00040A6F" w14:paraId="6B2152AE" w14:textId="389BA3B2">
      <w:pPr>
        <w:pStyle w:val="DYPnazwaspisutreci"/>
        <w:jc w:val="left"/>
        <w:rPr>
          <w:lang w:val="lt-LT"/>
        </w:rPr>
      </w:pPr>
      <w:r w:rsidRPr="00040A6F">
        <w:rPr>
          <w:noProof/>
          <w:lang w:val="lt-LT"/>
        </w:rPr>
        <w:drawing>
          <wp:inline distT="0" distB="0" distL="0" distR="0" wp14:anchorId="45E3B051" wp14:editId="4A8CDB12">
            <wp:extent cx="6120130" cy="3722370"/>
            <wp:effectExtent l="0" t="0" r="0" b="0"/>
            <wp:docPr id="11436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42938" name=""/>
                    <pic:cNvPicPr/>
                  </pic:nvPicPr>
                  <pic:blipFill>
                    <a:blip r:embed="rId25"/>
                    <a:stretch>
                      <a:fillRect/>
                    </a:stretch>
                  </pic:blipFill>
                  <pic:spPr>
                    <a:xfrm>
                      <a:off x="0" y="0"/>
                      <a:ext cx="6120130" cy="3722370"/>
                    </a:xfrm>
                    <a:prstGeom prst="rect">
                      <a:avLst/>
                    </a:prstGeom>
                  </pic:spPr>
                </pic:pic>
              </a:graphicData>
            </a:graphic>
          </wp:inline>
        </w:drawing>
      </w:r>
    </w:p>
    <w:p w:rsidR="0084329B" w:rsidRDefault="0084329B" w14:paraId="26F5C276" w14:textId="3D31FBF7">
      <w:pPr>
        <w:spacing w:after="200" w:line="276" w:lineRule="auto"/>
        <w:rPr>
          <w:b/>
          <w:bCs/>
          <w:caps/>
          <w:sz w:val="28"/>
          <w:szCs w:val="28"/>
          <w:lang w:val="lt-LT"/>
        </w:rPr>
      </w:pPr>
      <w:r>
        <w:rPr>
          <w:lang w:val="lt-LT"/>
        </w:rPr>
        <w:br w:type="page"/>
      </w:r>
    </w:p>
    <w:p w:rsidR="4517885C" w:rsidP="380C773A" w:rsidRDefault="4517885C" w14:paraId="6D71A4F7" w14:textId="4EB93FAB">
      <w:pPr>
        <w:pStyle w:val="DYPnazwaspisutreci"/>
      </w:pPr>
      <w:r w:rsidRPr="15FC4C73">
        <w:rPr>
          <w:lang w:val="en-US"/>
        </w:rPr>
        <w:t>TESTING (QA</w:t>
      </w:r>
      <w:r w:rsidRPr="6649F442">
        <w:rPr>
          <w:lang w:val="en-US"/>
        </w:rPr>
        <w:t>)</w:t>
      </w:r>
    </w:p>
    <w:p w:rsidR="4517885C" w:rsidP="5AA5A695" w:rsidRDefault="4517885C" w14:paraId="4C1440E1" w14:textId="40F876E4">
      <w:pPr>
        <w:pStyle w:val="DYPtekstgwny"/>
      </w:pPr>
      <w:proofErr w:type="spellStart"/>
      <w:r>
        <w:t>Zrobił</w:t>
      </w:r>
      <w:proofErr w:type="spellEnd"/>
      <w:r>
        <w:t xml:space="preserve"> Adam Romaševski:</w:t>
      </w:r>
    </w:p>
    <w:p w:rsidR="7512999B" w:rsidP="4DD73EF4" w:rsidRDefault="4517885C" w14:paraId="41812B44" w14:textId="53364F2B">
      <w:pPr>
        <w:pStyle w:val="DYPnazwapodrozdziau"/>
        <w:numPr>
          <w:ilvl w:val="0"/>
          <w:numId w:val="0"/>
        </w:numPr>
      </w:pPr>
      <w:r>
        <w:t>Faza 5</w:t>
      </w:r>
    </w:p>
    <w:p w:rsidR="4DFD5E3A" w:rsidP="030E9F5C" w:rsidRDefault="075494C5" w14:paraId="53EA9E65" w14:textId="1256A615">
      <w:pPr>
        <w:pStyle w:val="DYPtekstgwny"/>
        <w:keepNext/>
      </w:pPr>
      <w:proofErr w:type="spellStart"/>
      <w:r>
        <w:t>Otworzenie</w:t>
      </w:r>
      <w:proofErr w:type="spellEnd"/>
      <w:r>
        <w:t xml:space="preserve"> </w:t>
      </w:r>
      <w:proofErr w:type="spellStart"/>
      <w:r>
        <w:t>taska</w:t>
      </w:r>
      <w:proofErr w:type="spellEnd"/>
      <w:r>
        <w:t xml:space="preserve">, </w:t>
      </w:r>
      <w:proofErr w:type="spellStart"/>
      <w:r>
        <w:t>który</w:t>
      </w:r>
      <w:proofErr w:type="spellEnd"/>
      <w:r>
        <w:t xml:space="preserve"> </w:t>
      </w:r>
      <w:proofErr w:type="spellStart"/>
      <w:r>
        <w:t>został</w:t>
      </w:r>
      <w:proofErr w:type="spellEnd"/>
      <w:r>
        <w:t xml:space="preserve"> </w:t>
      </w:r>
      <w:proofErr w:type="spellStart"/>
      <w:r>
        <w:t>dodany</w:t>
      </w:r>
      <w:proofErr w:type="spellEnd"/>
      <w:r>
        <w:t xml:space="preserve"> w QA</w:t>
      </w:r>
      <w:r w:rsidR="1CDC5EAE">
        <w:t xml:space="preserve"> </w:t>
      </w:r>
      <w:proofErr w:type="spellStart"/>
      <w:r w:rsidR="1CDC5EAE">
        <w:t>i</w:t>
      </w:r>
      <w:proofErr w:type="spellEnd"/>
      <w:r w:rsidR="1CDC5EAE">
        <w:t xml:space="preserve"> </w:t>
      </w:r>
      <w:proofErr w:type="spellStart"/>
      <w:r w:rsidR="1CDC5EAE">
        <w:t>sprawdzenie</w:t>
      </w:r>
      <w:proofErr w:type="spellEnd"/>
      <w:r w:rsidR="1CDC5EAE">
        <w:t xml:space="preserve">, </w:t>
      </w:r>
      <w:proofErr w:type="spellStart"/>
      <w:r w:rsidR="1CDC5EAE">
        <w:t>widzimy</w:t>
      </w:r>
      <w:proofErr w:type="spellEnd"/>
      <w:r w:rsidR="1CDC5EAE">
        <w:t xml:space="preserve"> bug, </w:t>
      </w:r>
      <w:proofErr w:type="spellStart"/>
      <w:r w:rsidR="1CDC5EAE">
        <w:t>który</w:t>
      </w:r>
      <w:proofErr w:type="spellEnd"/>
      <w:r w:rsidR="1CDC5EAE">
        <w:t xml:space="preserve"> </w:t>
      </w:r>
      <w:proofErr w:type="spellStart"/>
      <w:r w:rsidR="1CDC5EAE">
        <w:t>potrzebuje</w:t>
      </w:r>
      <w:proofErr w:type="spellEnd"/>
      <w:r w:rsidR="1CDC5EAE">
        <w:t xml:space="preserve"> </w:t>
      </w:r>
      <w:proofErr w:type="spellStart"/>
      <w:r w:rsidR="1CDC5EAE">
        <w:t>naprawy</w:t>
      </w:r>
      <w:proofErr w:type="spellEnd"/>
      <w:r w:rsidR="1CDC5EAE">
        <w:t xml:space="preserve">, </w:t>
      </w:r>
      <w:proofErr w:type="spellStart"/>
      <w:r w:rsidR="1CDC5EAE">
        <w:t>więc</w:t>
      </w:r>
      <w:proofErr w:type="spellEnd"/>
      <w:r w:rsidR="1CDC5EAE">
        <w:t xml:space="preserve"> </w:t>
      </w:r>
      <w:proofErr w:type="spellStart"/>
      <w:r w:rsidR="1CDC5EAE">
        <w:t>muszę</w:t>
      </w:r>
      <w:proofErr w:type="spellEnd"/>
      <w:r w:rsidR="1CDC5EAE">
        <w:t xml:space="preserve"> je </w:t>
      </w:r>
      <w:proofErr w:type="spellStart"/>
      <w:r w:rsidR="1CDC5EAE">
        <w:t>podać</w:t>
      </w:r>
      <w:proofErr w:type="spellEnd"/>
      <w:r w:rsidR="1CDC5EAE">
        <w:t xml:space="preserve"> do </w:t>
      </w:r>
      <w:proofErr w:type="spellStart"/>
      <w:r w:rsidR="1CDC5EAE">
        <w:t>poprawy</w:t>
      </w:r>
      <w:proofErr w:type="spellEnd"/>
      <w:r w:rsidR="1CDC5EAE">
        <w:t xml:space="preserve">, w </w:t>
      </w:r>
      <w:proofErr w:type="spellStart"/>
      <w:r w:rsidR="1CDC5EAE">
        <w:t>tym</w:t>
      </w:r>
      <w:proofErr w:type="spellEnd"/>
      <w:r w:rsidR="1CDC5EAE">
        <w:t xml:space="preserve"> </w:t>
      </w:r>
      <w:proofErr w:type="spellStart"/>
      <w:r w:rsidR="1CDC5EAE">
        <w:t>wy</w:t>
      </w:r>
      <w:r w:rsidR="55826AFC">
        <w:t>padku</w:t>
      </w:r>
      <w:proofErr w:type="spellEnd"/>
      <w:r w:rsidR="55826AFC">
        <w:t xml:space="preserve"> </w:t>
      </w:r>
      <w:proofErr w:type="spellStart"/>
      <w:r w:rsidR="55826AFC">
        <w:t>dodajemy</w:t>
      </w:r>
      <w:proofErr w:type="spellEnd"/>
      <w:r w:rsidR="55826AFC">
        <w:t xml:space="preserve"> subtask</w:t>
      </w:r>
      <w:r>
        <w:t>:</w:t>
      </w:r>
    </w:p>
    <w:p w:rsidR="5AA5A695" w:rsidP="5AA5A695" w:rsidRDefault="5AA5A695" w14:paraId="6D253D2D" w14:textId="4A5E04EE">
      <w:pPr>
        <w:keepNext/>
      </w:pPr>
    </w:p>
    <w:p w:rsidR="3551B20D" w:rsidP="70A4C70E" w:rsidRDefault="3551B20D" w14:paraId="6E906412" w14:textId="02B8914B">
      <w:pPr>
        <w:pStyle w:val="Caption"/>
        <w:keepNext w:val="1"/>
      </w:pPr>
      <w:r w:rsidR="3551B20D">
        <w:rPr/>
        <w:t xml:space="preserve">Rysunek </w:t>
      </w:r>
      <w:r>
        <w:fldChar w:fldCharType="begin"/>
      </w:r>
      <w:r>
        <w:instrText xml:space="preserve"> SEQ Rysunek \* ARABIC </w:instrText>
      </w:r>
      <w:r>
        <w:fldChar w:fldCharType="separate"/>
      </w:r>
      <w:r w:rsidRPr="3F337B7A" w:rsidR="335673E0">
        <w:rPr>
          <w:noProof/>
        </w:rPr>
        <w:t>4</w:t>
      </w:r>
      <w:r>
        <w:fldChar w:fldCharType="end"/>
      </w:r>
      <w:r w:rsidR="3551B20D">
        <w:rPr/>
        <w:t xml:space="preserve">. </w:t>
      </w:r>
      <w:r>
        <w:tab/>
      </w:r>
    </w:p>
    <w:p w:rsidRPr="00E67A5A" w:rsidR="0084329B" w:rsidP="00040A6F" w:rsidRDefault="0AA9B1B6" w14:paraId="40A666DA" w14:textId="1E6821FD">
      <w:pPr>
        <w:pStyle w:val="DYPnazwaspisutreci"/>
        <w:jc w:val="left"/>
      </w:pPr>
      <w:r>
        <w:rPr>
          <w:noProof/>
        </w:rPr>
        <w:drawing>
          <wp:inline distT="0" distB="0" distL="0" distR="0" wp14:anchorId="4477B33C" wp14:editId="1AD5CD62">
            <wp:extent cx="2724150" cy="2095500"/>
            <wp:effectExtent l="0" t="0" r="0" b="0"/>
            <wp:docPr id="206868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989" name="Picture 206868989"/>
                    <pic:cNvPicPr/>
                  </pic:nvPicPr>
                  <pic:blipFill>
                    <a:blip r:embed="rId26">
                      <a:extLst>
                        <a:ext uri="{28A0092B-C50C-407E-A947-70E740481C1C}">
                          <a14:useLocalDpi xmlns:a14="http://schemas.microsoft.com/office/drawing/2010/main"/>
                        </a:ext>
                      </a:extLst>
                    </a:blip>
                    <a:stretch>
                      <a:fillRect/>
                    </a:stretch>
                  </pic:blipFill>
                  <pic:spPr>
                    <a:xfrm>
                      <a:off x="0" y="0"/>
                      <a:ext cx="2724150" cy="2095500"/>
                    </a:xfrm>
                    <a:prstGeom prst="rect">
                      <a:avLst/>
                    </a:prstGeom>
                  </pic:spPr>
                </pic:pic>
              </a:graphicData>
            </a:graphic>
          </wp:inline>
        </w:drawing>
      </w:r>
    </w:p>
    <w:p w:rsidR="2CBB858F" w:rsidP="2CBB858F" w:rsidRDefault="6E08B8AC" w14:paraId="3F9F0FD9" w14:textId="7B20C078">
      <w:pPr>
        <w:pStyle w:val="DYPnazwaspisutreci"/>
        <w:jc w:val="left"/>
      </w:pPr>
      <w:r w:rsidRPr="1153DC3C">
        <w:rPr>
          <w:sz w:val="24"/>
          <w:szCs w:val="24"/>
        </w:rPr>
        <w:t xml:space="preserve">Rysunek </w:t>
      </w:r>
      <w:r>
        <w:fldChar w:fldCharType="begin"/>
      </w:r>
      <w:r>
        <w:instrText> SEQ Rysunek \* ARABIC </w:instrText>
      </w:r>
      <w:r>
        <w:fldChar w:fldCharType="separate"/>
      </w:r>
      <w:r w:rsidR="00266CFA">
        <w:rPr>
          <w:noProof/>
        </w:rPr>
        <w:t>5</w:t>
      </w:r>
      <w:r>
        <w:fldChar w:fldCharType="end"/>
      </w:r>
      <w:r w:rsidR="4AB20462">
        <w:rPr>
          <w:noProof/>
        </w:rPr>
        <w:drawing>
          <wp:inline distT="0" distB="0" distL="0" distR="0" wp14:anchorId="36ABCDA9" wp14:editId="29D255E6">
            <wp:extent cx="6124575" cy="3133725"/>
            <wp:effectExtent l="0" t="0" r="0" b="0"/>
            <wp:docPr id="410330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30656" name="Picture 410330656"/>
                    <pic:cNvPicPr/>
                  </pic:nvPicPr>
                  <pic:blipFill>
                    <a:blip r:embed="rId27">
                      <a:extLst>
                        <a:ext uri="{28A0092B-C50C-407E-A947-70E740481C1C}">
                          <a14:useLocalDpi xmlns:a14="http://schemas.microsoft.com/office/drawing/2010/main"/>
                        </a:ext>
                      </a:extLst>
                    </a:blip>
                    <a:stretch>
                      <a:fillRect/>
                    </a:stretch>
                  </pic:blipFill>
                  <pic:spPr>
                    <a:xfrm>
                      <a:off x="0" y="0"/>
                      <a:ext cx="6124575" cy="3133725"/>
                    </a:xfrm>
                    <a:prstGeom prst="rect">
                      <a:avLst/>
                    </a:prstGeom>
                  </pic:spPr>
                </pic:pic>
              </a:graphicData>
            </a:graphic>
          </wp:inline>
        </w:drawing>
      </w:r>
    </w:p>
    <w:p w:rsidR="2FFDBBC7" w:rsidP="3F337B7A" w:rsidRDefault="77A4E564" w14:paraId="152579B6" w14:textId="12C511ED">
      <w:pPr>
        <w:pStyle w:val="DYPnazwaspisutreci"/>
        <w:jc w:val="left"/>
        <w:rPr>
          <w:sz w:val="24"/>
          <w:szCs w:val="24"/>
        </w:rPr>
      </w:pPr>
      <w:r w:rsidRPr="3F337B7A" w:rsidR="77A4E564">
        <w:rPr>
          <w:sz w:val="24"/>
          <w:szCs w:val="24"/>
        </w:rPr>
        <w:t xml:space="preserve">Rysunek </w:t>
      </w:r>
      <w:r>
        <w:fldChar w:fldCharType="begin"/>
      </w:r>
      <w:r>
        <w:instrText xml:space="preserve"> SEQ Rysunek \* ARABIC </w:instrText>
      </w:r>
      <w:r>
        <w:fldChar w:fldCharType="separate"/>
      </w:r>
      <w:r w:rsidRPr="3F337B7A" w:rsidR="00266CFA">
        <w:rPr>
          <w:noProof/>
        </w:rPr>
        <w:t>6</w:t>
      </w:r>
      <w:r>
        <w:fldChar w:fldCharType="end"/>
      </w:r>
      <w:r w:rsidRPr="3F337B7A" w:rsidR="77A4E564">
        <w:rPr>
          <w:sz w:val="24"/>
          <w:szCs w:val="24"/>
        </w:rPr>
        <w:t>.</w:t>
      </w:r>
    </w:p>
    <w:p w:rsidR="2CBB858F" w:rsidP="3F337B7A" w:rsidRDefault="75EE7ECC" w14:paraId="58DD498D" w14:textId="485EFFE9">
      <w:pPr>
        <w:pStyle w:val="DYPnazwaspisutreci"/>
        <w:jc w:val="left"/>
        <w:rPr>
          <w:sz w:val="24"/>
          <w:szCs w:val="24"/>
        </w:rPr>
      </w:pPr>
      <w:r w:rsidR="75EE7ECC">
        <w:drawing>
          <wp:inline wp14:editId="16846E81" wp14:anchorId="304EDF05">
            <wp:extent cx="6124575" cy="1181100"/>
            <wp:effectExtent l="0" t="0" r="0" b="0"/>
            <wp:docPr id="1270116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116659" name="Picture 1270116659"/>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6124575" cy="1181100"/>
                    </a:xfrm>
                    <a:prstGeom prst="rect">
                      <a:avLst/>
                    </a:prstGeom>
                  </pic:spPr>
                </pic:pic>
              </a:graphicData>
            </a:graphic>
          </wp:inline>
        </w:drawing>
      </w:r>
      <w:r w:rsidRPr="3F337B7A" w:rsidR="1A0A4121">
        <w:rPr>
          <w:sz w:val="24"/>
          <w:szCs w:val="24"/>
        </w:rPr>
        <w:t xml:space="preserve">Rysunek </w:t>
      </w:r>
      <w:r>
        <w:fldChar w:fldCharType="begin"/>
      </w:r>
      <w:r>
        <w:instrText xml:space="preserve"> SEQ Rysunek \* ARABIC </w:instrText>
      </w:r>
      <w:r>
        <w:fldChar w:fldCharType="separate"/>
      </w:r>
      <w:r w:rsidRPr="3F337B7A" w:rsidR="00266CFA">
        <w:rPr>
          <w:noProof/>
        </w:rPr>
        <w:t>7</w:t>
      </w:r>
      <w:r>
        <w:fldChar w:fldCharType="end"/>
      </w:r>
      <w:r w:rsidRPr="3F337B7A" w:rsidR="1A0A4121">
        <w:rPr>
          <w:sz w:val="24"/>
          <w:szCs w:val="24"/>
        </w:rPr>
        <w:t>.</w:t>
      </w:r>
    </w:p>
    <w:p w:rsidR="2CBB858F" w:rsidP="2CBB858F" w:rsidRDefault="5CEAD670" w14:paraId="503BA551" w14:textId="1E2070ED">
      <w:pPr>
        <w:pStyle w:val="DYPnazwaspisutreci"/>
        <w:jc w:val="left"/>
      </w:pPr>
      <w:r>
        <w:rPr>
          <w:noProof/>
        </w:rPr>
        <w:drawing>
          <wp:inline distT="0" distB="0" distL="0" distR="0" wp14:anchorId="23A6B76E" wp14:editId="62168D59">
            <wp:extent cx="6124575" cy="2828925"/>
            <wp:effectExtent l="0" t="0" r="0" b="0"/>
            <wp:docPr id="1551194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4679" name="Picture 1551194679"/>
                    <pic:cNvPicPr/>
                  </pic:nvPicPr>
                  <pic:blipFill>
                    <a:blip r:embed="rId29">
                      <a:extLst>
                        <a:ext uri="{28A0092B-C50C-407E-A947-70E740481C1C}">
                          <a14:useLocalDpi xmlns:a14="http://schemas.microsoft.com/office/drawing/2010/main"/>
                        </a:ext>
                      </a:extLst>
                    </a:blip>
                    <a:stretch>
                      <a:fillRect/>
                    </a:stretch>
                  </pic:blipFill>
                  <pic:spPr>
                    <a:xfrm>
                      <a:off x="0" y="0"/>
                      <a:ext cx="6124575" cy="2828925"/>
                    </a:xfrm>
                    <a:prstGeom prst="rect">
                      <a:avLst/>
                    </a:prstGeom>
                  </pic:spPr>
                </pic:pic>
              </a:graphicData>
            </a:graphic>
          </wp:inline>
        </w:drawing>
      </w:r>
    </w:p>
    <w:p w:rsidR="2CBB858F" w:rsidP="2CBB858F" w:rsidRDefault="09B88D73" w14:paraId="6D9F167A" w14:textId="5ED02D68">
      <w:pPr>
        <w:pStyle w:val="DYPnazwaspisutreci"/>
        <w:jc w:val="left"/>
      </w:pPr>
      <w:r w:rsidRPr="3F337B7A" w:rsidR="09B88D73">
        <w:rPr>
          <w:sz w:val="24"/>
          <w:szCs w:val="24"/>
        </w:rPr>
        <w:t xml:space="preserve">Rysunek </w:t>
      </w:r>
      <w:r>
        <w:fldChar w:fldCharType="begin"/>
      </w:r>
      <w:r>
        <w:instrText xml:space="preserve"> SEQ Rysunek \* ARABIC </w:instrText>
      </w:r>
      <w:r>
        <w:fldChar w:fldCharType="separate"/>
      </w:r>
      <w:r w:rsidRPr="3F337B7A" w:rsidR="00266CFA">
        <w:rPr>
          <w:noProof/>
        </w:rPr>
        <w:t>8</w:t>
      </w:r>
      <w:r>
        <w:fldChar w:fldCharType="end"/>
      </w:r>
      <w:r w:rsidR="09B88D73">
        <w:rPr/>
        <w:t>.</w:t>
      </w:r>
      <w:r w:rsidR="09B88D73">
        <w:drawing>
          <wp:inline wp14:editId="38CDAD84" wp14:anchorId="4D7B2A4D">
            <wp:extent cx="6124575" cy="2028825"/>
            <wp:effectExtent l="0" t="0" r="0" b="0"/>
            <wp:docPr id="1010827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733594" name="Picture 1551733594"/>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6124575" cy="2028825"/>
                    </a:xfrm>
                    <a:prstGeom prst="rect">
                      <a:avLst/>
                    </a:prstGeom>
                  </pic:spPr>
                </pic:pic>
              </a:graphicData>
            </a:graphic>
          </wp:inline>
        </w:drawing>
      </w:r>
    </w:p>
    <w:p w:rsidR="2CBB858F" w:rsidP="2CBB858F" w:rsidRDefault="09B88D73" w14:paraId="554C48E9" w14:textId="270D3054">
      <w:pPr>
        <w:pStyle w:val="DYPnazwaspisutreci"/>
        <w:jc w:val="left"/>
      </w:pPr>
      <w:r w:rsidRPr="3F337B7A" w:rsidR="09B88D73">
        <w:rPr>
          <w:caps w:val="0"/>
          <w:smallCaps w:val="0"/>
          <w:color w:val="000000" w:themeColor="text1" w:themeTint="FF" w:themeShade="FF"/>
          <w:sz w:val="24"/>
          <w:szCs w:val="24"/>
        </w:rPr>
        <w:t xml:space="preserve">Rysunek </w:t>
      </w:r>
      <w:r w:rsidRPr="3F337B7A" w:rsidR="625D1A36">
        <w:rPr>
          <w:caps w:val="0"/>
          <w:smallCaps w:val="0"/>
          <w:color w:val="000000" w:themeColor="text1" w:themeTint="FF" w:themeShade="FF"/>
          <w:sz w:val="24"/>
          <w:szCs w:val="24"/>
        </w:rPr>
        <w:t>9</w:t>
      </w:r>
      <w:r w:rsidRPr="3F337B7A" w:rsidR="09B88D73">
        <w:rPr>
          <w:caps w:val="0"/>
          <w:smallCaps w:val="0"/>
          <w:color w:val="000000" w:themeColor="text1" w:themeTint="FF" w:themeShade="FF"/>
          <w:sz w:val="24"/>
          <w:szCs w:val="24"/>
        </w:rPr>
        <w:t>.</w:t>
      </w:r>
    </w:p>
    <w:p w:rsidR="2CBB858F" w:rsidP="3F337B7A" w:rsidRDefault="5CEAD670" w14:paraId="7598DF79" w14:textId="115A0A54">
      <w:pPr>
        <w:pStyle w:val="DYPnazwaspisutreci"/>
        <w:jc w:val="left"/>
        <w:rPr>
          <w:caps w:val="0"/>
          <w:smallCaps w:val="0"/>
          <w:color w:val="000000" w:themeColor="text1" w:themeTint="FF" w:themeShade="FF"/>
          <w:sz w:val="24"/>
          <w:szCs w:val="24"/>
        </w:rPr>
      </w:pPr>
      <w:r w:rsidR="5CEAD670">
        <w:drawing>
          <wp:inline wp14:editId="0A9A0760" wp14:anchorId="76D707FA">
            <wp:extent cx="6124575" cy="857250"/>
            <wp:effectExtent l="0" t="0" r="0" b="0"/>
            <wp:docPr id="800312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312754" name="Picture 800312754"/>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6124575" cy="857250"/>
                    </a:xfrm>
                    <a:prstGeom prst="rect">
                      <a:avLst/>
                    </a:prstGeom>
                  </pic:spPr>
                </pic:pic>
              </a:graphicData>
            </a:graphic>
          </wp:inline>
        </w:drawing>
      </w:r>
      <w:r w:rsidRPr="3F337B7A" w:rsidR="2E50F2B5">
        <w:rPr>
          <w:caps w:val="0"/>
          <w:smallCaps w:val="0"/>
          <w:color w:val="000000" w:themeColor="text1" w:themeTint="FF" w:themeShade="FF"/>
          <w:sz w:val="24"/>
          <w:szCs w:val="24"/>
        </w:rPr>
        <w:t xml:space="preserve">Rysunek </w:t>
      </w:r>
      <w:r w:rsidRPr="3F337B7A" w:rsidR="00ABF32F">
        <w:rPr>
          <w:caps w:val="0"/>
          <w:smallCaps w:val="0"/>
          <w:color w:val="000000" w:themeColor="text1" w:themeTint="FF" w:themeShade="FF"/>
          <w:sz w:val="24"/>
          <w:szCs w:val="24"/>
        </w:rPr>
        <w:t>10</w:t>
      </w:r>
      <w:r w:rsidRPr="3F337B7A" w:rsidR="2E50F2B5">
        <w:rPr>
          <w:caps w:val="0"/>
          <w:smallCaps w:val="0"/>
          <w:color w:val="000000" w:themeColor="text1" w:themeTint="FF" w:themeShade="FF"/>
          <w:sz w:val="24"/>
          <w:szCs w:val="24"/>
        </w:rPr>
        <w:t>.</w:t>
      </w:r>
    </w:p>
    <w:p w:rsidR="2CBB858F" w:rsidP="2CBB858F" w:rsidRDefault="5CEAD670" w14:paraId="155764D5" w14:textId="2F3E114D">
      <w:pPr>
        <w:pStyle w:val="DYPnazwaspisutreci"/>
        <w:jc w:val="left"/>
      </w:pPr>
      <w:r>
        <w:rPr>
          <w:noProof/>
        </w:rPr>
        <w:drawing>
          <wp:inline distT="0" distB="0" distL="0" distR="0" wp14:anchorId="020E40C2" wp14:editId="702DBFFD">
            <wp:extent cx="6124575" cy="3238500"/>
            <wp:effectExtent l="0" t="0" r="0" b="0"/>
            <wp:docPr id="1337459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59028" name="Picture 1337459028"/>
                    <pic:cNvPicPr/>
                  </pic:nvPicPr>
                  <pic:blipFill>
                    <a:blip r:embed="rId32">
                      <a:extLst>
                        <a:ext uri="{28A0092B-C50C-407E-A947-70E740481C1C}">
                          <a14:useLocalDpi xmlns:a14="http://schemas.microsoft.com/office/drawing/2010/main"/>
                        </a:ext>
                      </a:extLst>
                    </a:blip>
                    <a:stretch>
                      <a:fillRect/>
                    </a:stretch>
                  </pic:blipFill>
                  <pic:spPr>
                    <a:xfrm>
                      <a:off x="0" y="0"/>
                      <a:ext cx="6124575" cy="3238500"/>
                    </a:xfrm>
                    <a:prstGeom prst="rect">
                      <a:avLst/>
                    </a:prstGeom>
                  </pic:spPr>
                </pic:pic>
              </a:graphicData>
            </a:graphic>
          </wp:inline>
        </w:drawing>
      </w:r>
    </w:p>
    <w:p w:rsidR="5CEAD670" w:rsidP="3F337B7A" w:rsidRDefault="12281F47" w14:paraId="27D5CC17" w14:textId="327E981B">
      <w:pPr>
        <w:pStyle w:val="DYPnazwaspisutreci"/>
        <w:jc w:val="left"/>
        <w:rPr>
          <w:caps w:val="0"/>
          <w:smallCaps w:val="0"/>
          <w:color w:val="000000" w:themeColor="text1" w:themeTint="FF" w:themeShade="FF"/>
          <w:sz w:val="24"/>
          <w:szCs w:val="24"/>
        </w:rPr>
      </w:pPr>
      <w:r w:rsidRPr="3F337B7A" w:rsidR="12281F47">
        <w:rPr>
          <w:caps w:val="0"/>
          <w:smallCaps w:val="0"/>
          <w:color w:val="000000" w:themeColor="text1" w:themeTint="FF" w:themeShade="FF"/>
          <w:sz w:val="24"/>
          <w:szCs w:val="24"/>
        </w:rPr>
        <w:t xml:space="preserve">Rysunek </w:t>
      </w:r>
      <w:r w:rsidRPr="3F337B7A" w:rsidR="3416FCDD">
        <w:rPr>
          <w:caps w:val="0"/>
          <w:smallCaps w:val="0"/>
          <w:color w:val="000000" w:themeColor="text1" w:themeTint="FF" w:themeShade="FF"/>
          <w:sz w:val="24"/>
          <w:szCs w:val="24"/>
        </w:rPr>
        <w:t>11</w:t>
      </w:r>
      <w:r w:rsidRPr="3F337B7A" w:rsidR="12281F47">
        <w:rPr>
          <w:caps w:val="0"/>
          <w:smallCaps w:val="0"/>
          <w:color w:val="000000" w:themeColor="text1" w:themeTint="FF" w:themeShade="FF"/>
          <w:sz w:val="24"/>
          <w:szCs w:val="24"/>
        </w:rPr>
        <w:t>.</w:t>
      </w:r>
    </w:p>
    <w:p w:rsidR="5CEAD670" w:rsidP="18EE4560" w:rsidRDefault="5CEAD670" w14:paraId="66C4E652" w14:textId="3953012B">
      <w:pPr>
        <w:pStyle w:val="DYPnazwaspisutreci"/>
        <w:jc w:val="left"/>
      </w:pPr>
      <w:r w:rsidR="5CEAD670">
        <w:drawing>
          <wp:inline wp14:editId="32DD49AF" wp14:anchorId="6CD96060">
            <wp:extent cx="5876925" cy="3107550"/>
            <wp:effectExtent l="0" t="0" r="0" b="0"/>
            <wp:docPr id="671874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874694" name="Picture 671874694"/>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rot="0">
                      <a:off x="0" y="0"/>
                      <a:ext cx="5876925" cy="3107550"/>
                    </a:xfrm>
                    <a:prstGeom prst="rect">
                      <a:avLst/>
                    </a:prstGeom>
                  </pic:spPr>
                </pic:pic>
              </a:graphicData>
            </a:graphic>
          </wp:inline>
        </w:drawing>
      </w:r>
    </w:p>
    <w:p w:rsidR="1C9994C3" w:rsidP="295B1CBE" w:rsidRDefault="1C9994C3" w14:paraId="76A3844C" w14:textId="6B2F92D6">
      <w:pPr>
        <w:pStyle w:val="DYPtekstgwny"/>
        <w:keepNext/>
      </w:pPr>
      <w:r>
        <w:t xml:space="preserve">Jak </w:t>
      </w:r>
      <w:proofErr w:type="spellStart"/>
      <w:r>
        <w:t>dodaliśmy</w:t>
      </w:r>
      <w:proofErr w:type="spellEnd"/>
      <w:r>
        <w:t xml:space="preserve"> subtask, </w:t>
      </w:r>
      <w:proofErr w:type="spellStart"/>
      <w:r>
        <w:t>przenosimy</w:t>
      </w:r>
      <w:proofErr w:type="spellEnd"/>
      <w:r>
        <w:t xml:space="preserve"> ten task </w:t>
      </w:r>
      <w:proofErr w:type="spellStart"/>
      <w:r>
        <w:t>spowrotem</w:t>
      </w:r>
      <w:proofErr w:type="spellEnd"/>
      <w:r>
        <w:t xml:space="preserve"> </w:t>
      </w:r>
      <w:proofErr w:type="spellStart"/>
      <w:r>
        <w:t>na</w:t>
      </w:r>
      <w:proofErr w:type="spellEnd"/>
      <w:r>
        <w:t xml:space="preserve"> “</w:t>
      </w:r>
      <w:r w:rsidRPr="7E342F94">
        <w:rPr>
          <w:i/>
        </w:rPr>
        <w:t>In Progress</w:t>
      </w:r>
      <w:r>
        <w:t>”:</w:t>
      </w:r>
    </w:p>
    <w:p w:rsidR="295B1CBE" w:rsidP="295B1CBE" w:rsidRDefault="295B1CBE" w14:paraId="6662EAF7" w14:textId="690F94AA">
      <w:pPr>
        <w:pStyle w:val="DYPnazwaspisutreci"/>
        <w:jc w:val="left"/>
      </w:pPr>
    </w:p>
    <w:p w:rsidR="365D81A8" w:rsidP="3F337B7A" w:rsidRDefault="365D81A8" w14:paraId="1C11076D" w14:textId="4FFA4354">
      <w:pPr>
        <w:pStyle w:val="DYPnazwaspisutreci"/>
        <w:jc w:val="left"/>
        <w:rPr>
          <w:caps w:val="0"/>
          <w:smallCaps w:val="0"/>
          <w:color w:val="000000" w:themeColor="text1" w:themeTint="FF" w:themeShade="FF"/>
          <w:sz w:val="24"/>
          <w:szCs w:val="24"/>
        </w:rPr>
      </w:pPr>
      <w:r w:rsidRPr="3F337B7A" w:rsidR="365D81A8">
        <w:rPr>
          <w:caps w:val="0"/>
          <w:smallCaps w:val="0"/>
          <w:color w:val="000000" w:themeColor="text1" w:themeTint="FF" w:themeShade="FF"/>
          <w:sz w:val="24"/>
          <w:szCs w:val="24"/>
        </w:rPr>
        <w:t xml:space="preserve">Rysunek </w:t>
      </w:r>
      <w:r w:rsidRPr="3F337B7A" w:rsidR="50B457C9">
        <w:rPr>
          <w:caps w:val="0"/>
          <w:smallCaps w:val="0"/>
          <w:color w:val="000000" w:themeColor="text1" w:themeTint="FF" w:themeShade="FF"/>
          <w:sz w:val="24"/>
          <w:szCs w:val="24"/>
        </w:rPr>
        <w:t>12</w:t>
      </w:r>
      <w:r w:rsidRPr="3F337B7A" w:rsidR="365D81A8">
        <w:rPr>
          <w:caps w:val="0"/>
          <w:smallCaps w:val="0"/>
          <w:color w:val="000000" w:themeColor="text1" w:themeTint="FF" w:themeShade="FF"/>
          <w:sz w:val="24"/>
          <w:szCs w:val="24"/>
        </w:rPr>
        <w:t>.</w:t>
      </w:r>
    </w:p>
    <w:p w:rsidR="5CEAD670" w:rsidP="18EE4560" w:rsidRDefault="5CEAD670" w14:paraId="5ACDD23C" w14:textId="3E2CC624">
      <w:pPr>
        <w:pStyle w:val="DYPnazwaspisutreci"/>
        <w:jc w:val="left"/>
      </w:pPr>
      <w:r>
        <w:rPr>
          <w:noProof/>
        </w:rPr>
        <w:drawing>
          <wp:inline distT="0" distB="0" distL="0" distR="0" wp14:anchorId="7F522AE8" wp14:editId="112C7417">
            <wp:extent cx="6124575" cy="2295525"/>
            <wp:effectExtent l="0" t="0" r="0" b="0"/>
            <wp:docPr id="859976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6232" name="Picture 859976232"/>
                    <pic:cNvPicPr/>
                  </pic:nvPicPr>
                  <pic:blipFill>
                    <a:blip r:embed="rId34">
                      <a:extLst>
                        <a:ext uri="{28A0092B-C50C-407E-A947-70E740481C1C}">
                          <a14:useLocalDpi xmlns:a14="http://schemas.microsoft.com/office/drawing/2010/main"/>
                        </a:ext>
                      </a:extLst>
                    </a:blip>
                    <a:stretch>
                      <a:fillRect/>
                    </a:stretch>
                  </pic:blipFill>
                  <pic:spPr>
                    <a:xfrm>
                      <a:off x="0" y="0"/>
                      <a:ext cx="6124575" cy="2295525"/>
                    </a:xfrm>
                    <a:prstGeom prst="rect">
                      <a:avLst/>
                    </a:prstGeom>
                  </pic:spPr>
                </pic:pic>
              </a:graphicData>
            </a:graphic>
          </wp:inline>
        </w:drawing>
      </w:r>
    </w:p>
    <w:p w:rsidR="001D1167" w:rsidRDefault="001D1167" w14:paraId="2850CEEA" w14:textId="3E07BD5D">
      <w:pPr>
        <w:spacing w:after="200" w:line="276" w:lineRule="auto"/>
        <w:rPr>
          <w:b/>
          <w:bCs/>
          <w:caps/>
          <w:sz w:val="28"/>
          <w:szCs w:val="28"/>
        </w:rPr>
      </w:pPr>
      <w:r>
        <w:br w:type="page"/>
      </w:r>
    </w:p>
    <w:p w:rsidR="002D5E96" w:rsidP="733A81CB" w:rsidRDefault="001D1167" w14:paraId="593DDFD9" w14:textId="2D646492">
      <w:pPr>
        <w:pStyle w:val="DYPnazwapodrozdziau"/>
        <w:numPr>
          <w:ilvl w:val="0"/>
          <w:numId w:val="0"/>
        </w:numPr>
        <w:rPr>
          <w:lang w:val="en-US"/>
        </w:rPr>
      </w:pPr>
      <w:r>
        <w:t xml:space="preserve">Faza </w:t>
      </w:r>
      <w:r w:rsidR="001C6BF1">
        <w:t>6</w:t>
      </w:r>
      <w:r w:rsidR="002D5E96">
        <w:t xml:space="preserve"> </w:t>
      </w:r>
      <w:r w:rsidRPr="002D5E96" w:rsidR="002D5E96">
        <w:rPr>
          <w:lang w:val="en-US"/>
        </w:rPr>
        <w:t xml:space="preserve">Bugfix </w:t>
      </w:r>
      <w:proofErr w:type="spellStart"/>
      <w:r w:rsidRPr="002D5E96" w:rsidR="002D5E96">
        <w:rPr>
          <w:lang w:val="en-US"/>
        </w:rPr>
        <w:t>i</w:t>
      </w:r>
      <w:proofErr w:type="spellEnd"/>
      <w:r w:rsidRPr="002D5E96" w:rsidR="002D5E96">
        <w:rPr>
          <w:lang w:val="en-US"/>
        </w:rPr>
        <w:t xml:space="preserve"> </w:t>
      </w:r>
      <w:proofErr w:type="spellStart"/>
      <w:r w:rsidRPr="002D5E96" w:rsidR="002D5E96">
        <w:rPr>
          <w:lang w:val="en-US"/>
        </w:rPr>
        <w:t>zamknięcie</w:t>
      </w:r>
      <w:proofErr w:type="spellEnd"/>
      <w:r w:rsidRPr="002D5E96" w:rsidR="002D5E96">
        <w:rPr>
          <w:lang w:val="en-US"/>
        </w:rPr>
        <w:t xml:space="preserve"> (Jonas)</w:t>
      </w:r>
    </w:p>
    <w:p w:rsidR="00CD384E" w:rsidP="00CD384E" w:rsidRDefault="00CD384E" w14:paraId="50D0DF4E" w14:textId="1A6D30F6">
      <w:pPr>
        <w:pStyle w:val="Caption"/>
        <w:keepNext w:val="1"/>
      </w:pPr>
      <w:r w:rsidR="00CD384E">
        <w:rPr/>
        <w:t xml:space="preserve">Rysunek </w:t>
      </w:r>
      <w:r>
        <w:fldChar w:fldCharType="begin"/>
      </w:r>
      <w:r>
        <w:instrText xml:space="preserve"> SEQ Rysunek \* ARABIC </w:instrText>
      </w:r>
      <w:r>
        <w:fldChar w:fldCharType="separate"/>
      </w:r>
      <w:r w:rsidRPr="3F337B7A" w:rsidR="4FD6E7EB">
        <w:rPr>
          <w:noProof/>
        </w:rPr>
        <w:t>13</w:t>
      </w:r>
      <w:r>
        <w:fldChar w:fldCharType="end"/>
      </w:r>
      <w:r w:rsidR="00CD384E">
        <w:rPr/>
        <w:t>. Faza 6 - Zadanie 1</w:t>
      </w:r>
    </w:p>
    <w:p w:rsidRPr="002D5E96" w:rsidR="002D5E96" w:rsidP="002D5E96" w:rsidRDefault="00670923" w14:paraId="698551C3" w14:textId="6DE1714D">
      <w:pPr>
        <w:pStyle w:val="DYPnazwapodrozdziau"/>
        <w:numPr>
          <w:ilvl w:val="0"/>
          <w:numId w:val="0"/>
        </w:numPr>
        <w:jc w:val="left"/>
        <w:rPr>
          <w:lang w:val="en-US"/>
        </w:rPr>
      </w:pPr>
      <w:r w:rsidRPr="00670923">
        <w:rPr>
          <w:noProof/>
          <w:lang w:val="en-US"/>
        </w:rPr>
        <w:drawing>
          <wp:inline distT="0" distB="0" distL="0" distR="0" wp14:anchorId="7CC481D1" wp14:editId="5D961B91">
            <wp:extent cx="6120130" cy="2843530"/>
            <wp:effectExtent l="0" t="0" r="0" b="0"/>
            <wp:docPr id="98427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78148" name=""/>
                    <pic:cNvPicPr/>
                  </pic:nvPicPr>
                  <pic:blipFill>
                    <a:blip r:embed="rId35"/>
                    <a:stretch>
                      <a:fillRect/>
                    </a:stretch>
                  </pic:blipFill>
                  <pic:spPr>
                    <a:xfrm>
                      <a:off x="0" y="0"/>
                      <a:ext cx="6120130" cy="2843530"/>
                    </a:xfrm>
                    <a:prstGeom prst="rect">
                      <a:avLst/>
                    </a:prstGeom>
                  </pic:spPr>
                </pic:pic>
              </a:graphicData>
            </a:graphic>
          </wp:inline>
        </w:drawing>
      </w:r>
    </w:p>
    <w:p w:rsidR="005D79F3" w:rsidP="005D79F3" w:rsidRDefault="005D79F3" w14:paraId="3BAB2471" w14:textId="660E5D0C">
      <w:pPr>
        <w:pStyle w:val="Caption"/>
        <w:keepNext w:val="1"/>
      </w:pPr>
      <w:r w:rsidR="005D79F3">
        <w:rPr/>
        <w:t xml:space="preserve">Rysunek </w:t>
      </w:r>
      <w:r w:rsidR="547E3844">
        <w:rPr/>
        <w:t>1</w:t>
      </w:r>
      <w:r>
        <w:fldChar w:fldCharType="begin"/>
      </w:r>
      <w:r>
        <w:instrText xml:space="preserve"> SEQ Rysunek \* ARABIC </w:instrText>
      </w:r>
      <w:r>
        <w:fldChar w:fldCharType="separate"/>
      </w:r>
      <w:r w:rsidRPr="3F337B7A" w:rsidR="547E3844">
        <w:rPr>
          <w:noProof/>
        </w:rPr>
        <w:t>4</w:t>
      </w:r>
      <w:r>
        <w:fldChar w:fldCharType="end"/>
      </w:r>
      <w:r w:rsidR="005D79F3">
        <w:rPr/>
        <w:t>. Faza 6 - Zadanie 2</w:t>
      </w:r>
    </w:p>
    <w:p w:rsidR="001D1167" w:rsidP="002D5E96" w:rsidRDefault="005D79F3" w14:paraId="18F040FB" w14:textId="37596FE6">
      <w:pPr>
        <w:pStyle w:val="DYPnazwapodrozdziau"/>
        <w:numPr>
          <w:ilvl w:val="0"/>
          <w:numId w:val="0"/>
        </w:numPr>
        <w:jc w:val="left"/>
      </w:pPr>
      <w:r w:rsidRPr="005D79F3">
        <w:rPr>
          <w:noProof/>
        </w:rPr>
        <w:drawing>
          <wp:inline distT="0" distB="0" distL="0" distR="0" wp14:anchorId="7D26AA9C" wp14:editId="78F66AF2">
            <wp:extent cx="6120130" cy="3044190"/>
            <wp:effectExtent l="0" t="0" r="0" b="0"/>
            <wp:docPr id="202072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29713" name=""/>
                    <pic:cNvPicPr/>
                  </pic:nvPicPr>
                  <pic:blipFill>
                    <a:blip r:embed="rId36"/>
                    <a:stretch>
                      <a:fillRect/>
                    </a:stretch>
                  </pic:blipFill>
                  <pic:spPr>
                    <a:xfrm>
                      <a:off x="0" y="0"/>
                      <a:ext cx="6120130" cy="3044190"/>
                    </a:xfrm>
                    <a:prstGeom prst="rect">
                      <a:avLst/>
                    </a:prstGeom>
                  </pic:spPr>
                </pic:pic>
              </a:graphicData>
            </a:graphic>
          </wp:inline>
        </w:drawing>
      </w:r>
    </w:p>
    <w:p w:rsidR="001C6BF1" w:rsidP="001C6BF1" w:rsidRDefault="001C6BF1" w14:paraId="683DCA9E" w14:textId="77777777">
      <w:pPr>
        <w:pStyle w:val="DYPtekstgwny"/>
      </w:pPr>
    </w:p>
    <w:p w:rsidR="00085F2D" w:rsidP="00085F2D" w:rsidRDefault="00085F2D" w14:paraId="18FEC50F" w14:textId="03BB39B2">
      <w:pPr>
        <w:pStyle w:val="Caption"/>
        <w:keepNext w:val="1"/>
      </w:pPr>
      <w:r w:rsidR="00085F2D">
        <w:rPr/>
        <w:t xml:space="preserve">Rysunek </w:t>
      </w:r>
      <w:r>
        <w:fldChar w:fldCharType="begin"/>
      </w:r>
      <w:r>
        <w:instrText xml:space="preserve"> SEQ Rysunek \* ARABIC </w:instrText>
      </w:r>
      <w:r>
        <w:fldChar w:fldCharType="separate"/>
      </w:r>
      <w:r w:rsidRPr="3F337B7A" w:rsidR="00266CFA">
        <w:rPr>
          <w:noProof/>
        </w:rPr>
        <w:t>1</w:t>
      </w:r>
      <w:r w:rsidRPr="3F337B7A" w:rsidR="4B4A1D30">
        <w:rPr>
          <w:noProof/>
        </w:rPr>
        <w:t>5</w:t>
      </w:r>
      <w:r>
        <w:fldChar w:fldCharType="end"/>
      </w:r>
      <w:r w:rsidR="00085F2D">
        <w:rPr/>
        <w:t>. Faza 6 - Zadanie 3</w:t>
      </w:r>
    </w:p>
    <w:p w:rsidR="5D5BDCD6" w:rsidP="5D5BDCD6" w:rsidRDefault="00317FA7" w14:paraId="5FC6E668" w14:textId="2B250CB8">
      <w:pPr>
        <w:pStyle w:val="DYPnazwaspisutreci"/>
        <w:jc w:val="left"/>
      </w:pPr>
      <w:r w:rsidRPr="00317FA7">
        <w:rPr>
          <w:noProof/>
        </w:rPr>
        <w:drawing>
          <wp:inline distT="0" distB="0" distL="0" distR="0" wp14:anchorId="52E82B31" wp14:editId="7A69EA02">
            <wp:extent cx="6120130" cy="2156460"/>
            <wp:effectExtent l="0" t="0" r="0" b="0"/>
            <wp:docPr id="15587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9170" name=""/>
                    <pic:cNvPicPr/>
                  </pic:nvPicPr>
                  <pic:blipFill>
                    <a:blip r:embed="rId37"/>
                    <a:stretch>
                      <a:fillRect/>
                    </a:stretch>
                  </pic:blipFill>
                  <pic:spPr>
                    <a:xfrm>
                      <a:off x="0" y="0"/>
                      <a:ext cx="6120130" cy="2156460"/>
                    </a:xfrm>
                    <a:prstGeom prst="rect">
                      <a:avLst/>
                    </a:prstGeom>
                  </pic:spPr>
                </pic:pic>
              </a:graphicData>
            </a:graphic>
          </wp:inline>
        </w:drawing>
      </w:r>
    </w:p>
    <w:p w:rsidR="00134B52" w:rsidRDefault="00134B52" w14:paraId="00956D34" w14:textId="77777777">
      <w:pPr>
        <w:spacing w:after="200" w:line="276" w:lineRule="auto"/>
        <w:rPr>
          <w:b/>
          <w:bCs/>
          <w:caps/>
          <w:sz w:val="28"/>
          <w:szCs w:val="28"/>
        </w:rPr>
      </w:pPr>
      <w:r>
        <w:br w:type="page"/>
      </w:r>
    </w:p>
    <w:p w:rsidR="002A3AD6" w:rsidP="00134B52" w:rsidRDefault="00134B52" w14:paraId="41F9DFEB" w14:textId="46A1E4C1">
      <w:pPr>
        <w:pStyle w:val="DYPnazwapodrozdziau"/>
      </w:pPr>
      <w:r>
        <w:t>Faza 7</w:t>
      </w:r>
      <w:r w:rsidR="002A3AD6">
        <w:t xml:space="preserve"> – Anna</w:t>
      </w:r>
    </w:p>
    <w:p w:rsidR="002A3AD6" w:rsidP="002A3AD6" w:rsidRDefault="002A3AD6" w14:paraId="2C8356D8" w14:textId="4E7ABF35">
      <w:pPr>
        <w:pStyle w:val="Caption"/>
        <w:keepNext w:val="1"/>
        <w:jc w:val="both"/>
      </w:pPr>
      <w:r w:rsidR="002A3AD6">
        <w:rPr/>
        <w:t xml:space="preserve">Rysunek </w:t>
      </w:r>
      <w:r>
        <w:fldChar w:fldCharType="begin"/>
      </w:r>
      <w:r>
        <w:instrText xml:space="preserve"> SEQ Rysunek \* ARABIC </w:instrText>
      </w:r>
      <w:r>
        <w:fldChar w:fldCharType="separate"/>
      </w:r>
      <w:r w:rsidRPr="3F337B7A" w:rsidR="00266CFA">
        <w:rPr>
          <w:noProof/>
        </w:rPr>
        <w:t>1</w:t>
      </w:r>
      <w:r w:rsidRPr="3F337B7A" w:rsidR="4BA53F64">
        <w:rPr>
          <w:noProof/>
        </w:rPr>
        <w:t>6</w:t>
      </w:r>
      <w:r>
        <w:fldChar w:fldCharType="end"/>
      </w:r>
      <w:r w:rsidR="002A3AD6">
        <w:rPr/>
        <w:t>. Faza 7 - Zadanie 1,2</w:t>
      </w:r>
    </w:p>
    <w:p w:rsidRPr="00E67A5A" w:rsidR="0084329B" w:rsidP="002A3AD6" w:rsidRDefault="002A3AD6" w14:paraId="24A28AFC" w14:textId="0F74FA6C">
      <w:pPr>
        <w:pStyle w:val="DYPtekstgwny"/>
      </w:pPr>
      <w:r w:rsidRPr="002A3AD6">
        <w:rPr>
          <w:noProof/>
        </w:rPr>
        <w:drawing>
          <wp:inline distT="0" distB="0" distL="0" distR="0" wp14:anchorId="15B7C965" wp14:editId="6C2C4320">
            <wp:extent cx="6120130" cy="2972435"/>
            <wp:effectExtent l="0" t="0" r="0" b="0"/>
            <wp:docPr id="16514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2258" name=""/>
                    <pic:cNvPicPr/>
                  </pic:nvPicPr>
                  <pic:blipFill>
                    <a:blip r:embed="rId38"/>
                    <a:stretch>
                      <a:fillRect/>
                    </a:stretch>
                  </pic:blipFill>
                  <pic:spPr>
                    <a:xfrm>
                      <a:off x="0" y="0"/>
                      <a:ext cx="6120130" cy="2972435"/>
                    </a:xfrm>
                    <a:prstGeom prst="rect">
                      <a:avLst/>
                    </a:prstGeom>
                  </pic:spPr>
                </pic:pic>
              </a:graphicData>
            </a:graphic>
          </wp:inline>
        </w:drawing>
      </w:r>
      <w:r w:rsidR="0084329B">
        <w:br/>
      </w:r>
    </w:p>
    <w:p w:rsidR="00266CFA" w:rsidP="00266CFA" w:rsidRDefault="00266CFA" w14:paraId="195BF2AA" w14:textId="5BE5E3E1">
      <w:pPr>
        <w:pStyle w:val="Caption"/>
        <w:keepNext w:val="1"/>
      </w:pPr>
      <w:r w:rsidR="00266CFA">
        <w:rPr/>
        <w:t xml:space="preserve">Rysunek </w:t>
      </w:r>
      <w:r>
        <w:fldChar w:fldCharType="begin"/>
      </w:r>
      <w:r>
        <w:instrText xml:space="preserve"> SEQ Rysunek \* ARABIC </w:instrText>
      </w:r>
      <w:r>
        <w:fldChar w:fldCharType="separate"/>
      </w:r>
      <w:r w:rsidRPr="3F337B7A" w:rsidR="00266CFA">
        <w:rPr>
          <w:noProof/>
        </w:rPr>
        <w:t>1</w:t>
      </w:r>
      <w:r w:rsidRPr="3F337B7A" w:rsidR="5B67AD28">
        <w:rPr>
          <w:noProof/>
        </w:rPr>
        <w:t>7</w:t>
      </w:r>
      <w:r>
        <w:fldChar w:fldCharType="end"/>
      </w:r>
      <w:r w:rsidR="00266CFA">
        <w:rPr/>
        <w:t xml:space="preserve">. </w:t>
      </w:r>
      <w:r w:rsidR="00266CFA">
        <w:rPr/>
        <w:t xml:space="preserve">Faza 7 - Zadanie </w:t>
      </w:r>
      <w:r w:rsidR="00266CFA">
        <w:rPr/>
        <w:t>3</w:t>
      </w:r>
    </w:p>
    <w:p w:rsidR="52C01B90" w:rsidRDefault="00266CFA" w14:paraId="06E7C0EF" w14:textId="15A9A885">
      <w:r w:rsidRPr="00266CFA">
        <w:rPr>
          <w:noProof/>
        </w:rPr>
        <w:drawing>
          <wp:inline distT="0" distB="0" distL="0" distR="0" wp14:anchorId="28B2A96B" wp14:editId="691A4310">
            <wp:extent cx="4823878" cy="3429297"/>
            <wp:effectExtent l="0" t="0" r="0" b="0"/>
            <wp:docPr id="182218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0398" name=""/>
                    <pic:cNvPicPr/>
                  </pic:nvPicPr>
                  <pic:blipFill>
                    <a:blip r:embed="rId39"/>
                    <a:stretch>
                      <a:fillRect/>
                    </a:stretch>
                  </pic:blipFill>
                  <pic:spPr>
                    <a:xfrm>
                      <a:off x="0" y="0"/>
                      <a:ext cx="4823878" cy="3429297"/>
                    </a:xfrm>
                    <a:prstGeom prst="rect">
                      <a:avLst/>
                    </a:prstGeom>
                  </pic:spPr>
                </pic:pic>
              </a:graphicData>
            </a:graphic>
          </wp:inline>
        </w:drawing>
      </w:r>
    </w:p>
    <w:p w:rsidR="123C9838" w:rsidP="7F1B754F" w:rsidRDefault="123C9838" w14:paraId="2BA1F64F" w14:textId="73006856">
      <w:pPr>
        <w:pStyle w:val="DYPnazwaspisutreci"/>
      </w:pPr>
      <w:r w:rsidRPr="7F1B754F">
        <w:rPr>
          <w:lang w:val="en-US"/>
        </w:rPr>
        <w:t>RETESTING (QA)</w:t>
      </w:r>
    </w:p>
    <w:p w:rsidR="123C9838" w:rsidP="7F1B754F" w:rsidRDefault="123C9838" w14:paraId="6E12224C" w14:textId="40F876E4">
      <w:pPr>
        <w:pStyle w:val="DYPtekstgwny"/>
      </w:pPr>
      <w:r>
        <w:t>Zrobił Adam Romaševski:</w:t>
      </w:r>
    </w:p>
    <w:p w:rsidR="123C9838" w:rsidP="7F1B754F" w:rsidRDefault="123C9838" w14:paraId="0F71685B" w14:textId="644E6CC7">
      <w:pPr>
        <w:pStyle w:val="DYPnazwapodrozdziau"/>
        <w:numPr>
          <w:ilvl w:val="0"/>
          <w:numId w:val="0"/>
        </w:numPr>
      </w:pPr>
      <w:r>
        <w:t>Faza 7</w:t>
      </w:r>
    </w:p>
    <w:p w:rsidR="123C9838" w:rsidP="7F1B754F" w:rsidRDefault="123C9838" w14:paraId="10773300" w14:textId="6F8F62D8">
      <w:pPr>
        <w:pStyle w:val="DYPtekstgwny"/>
        <w:keepNext/>
      </w:pPr>
      <w:proofErr w:type="spellStart"/>
      <w:r>
        <w:t>Otworzenie</w:t>
      </w:r>
      <w:proofErr w:type="spellEnd"/>
      <w:r>
        <w:t xml:space="preserve"> </w:t>
      </w:r>
      <w:proofErr w:type="spellStart"/>
      <w:r>
        <w:t>ponownie</w:t>
      </w:r>
      <w:proofErr w:type="spellEnd"/>
      <w:r>
        <w:t xml:space="preserve"> </w:t>
      </w:r>
      <w:proofErr w:type="spellStart"/>
      <w:r>
        <w:t>taska</w:t>
      </w:r>
      <w:proofErr w:type="spellEnd"/>
      <w:r>
        <w:t xml:space="preserve">, </w:t>
      </w:r>
      <w:proofErr w:type="spellStart"/>
      <w:r>
        <w:t>który</w:t>
      </w:r>
      <w:proofErr w:type="spellEnd"/>
      <w:r>
        <w:t xml:space="preserve"> </w:t>
      </w:r>
      <w:proofErr w:type="spellStart"/>
      <w:r>
        <w:t>został</w:t>
      </w:r>
      <w:proofErr w:type="spellEnd"/>
      <w:r>
        <w:t xml:space="preserve"> </w:t>
      </w:r>
      <w:proofErr w:type="spellStart"/>
      <w:r>
        <w:t>dodany</w:t>
      </w:r>
      <w:proofErr w:type="spellEnd"/>
      <w:r>
        <w:t xml:space="preserve"> w QA </w:t>
      </w:r>
      <w:proofErr w:type="spellStart"/>
      <w:r>
        <w:t>i</w:t>
      </w:r>
      <w:proofErr w:type="spellEnd"/>
      <w:r>
        <w:t xml:space="preserve"> </w:t>
      </w:r>
      <w:proofErr w:type="spellStart"/>
      <w:r>
        <w:t>sprawdzenie</w:t>
      </w:r>
      <w:proofErr w:type="spellEnd"/>
      <w:r>
        <w:t xml:space="preserve">, </w:t>
      </w:r>
      <w:proofErr w:type="spellStart"/>
      <w:r>
        <w:t>nie</w:t>
      </w:r>
      <w:proofErr w:type="spellEnd"/>
      <w:r>
        <w:t xml:space="preserve"> </w:t>
      </w:r>
      <w:proofErr w:type="spellStart"/>
      <w:r>
        <w:t>widzimy</w:t>
      </w:r>
      <w:proofErr w:type="spellEnd"/>
      <w:r>
        <w:t xml:space="preserve"> </w:t>
      </w:r>
      <w:proofErr w:type="spellStart"/>
      <w:r>
        <w:t>bugów</w:t>
      </w:r>
      <w:proofErr w:type="spellEnd"/>
      <w:r>
        <w:t xml:space="preserve"> </w:t>
      </w:r>
      <w:proofErr w:type="spellStart"/>
      <w:r>
        <w:t>więcej</w:t>
      </w:r>
      <w:proofErr w:type="spellEnd"/>
      <w:r>
        <w:t xml:space="preserve">, </w:t>
      </w:r>
      <w:proofErr w:type="spellStart"/>
      <w:r>
        <w:t>który</w:t>
      </w:r>
      <w:proofErr w:type="spellEnd"/>
      <w:r>
        <w:t xml:space="preserve"> </w:t>
      </w:r>
      <w:proofErr w:type="spellStart"/>
      <w:r>
        <w:t>potrzebuje</w:t>
      </w:r>
      <w:proofErr w:type="spellEnd"/>
      <w:r>
        <w:t xml:space="preserve"> </w:t>
      </w:r>
      <w:proofErr w:type="spellStart"/>
      <w:r>
        <w:t>naprawy</w:t>
      </w:r>
      <w:proofErr w:type="spellEnd"/>
      <w:r>
        <w:t xml:space="preserve">, </w:t>
      </w:r>
      <w:proofErr w:type="spellStart"/>
      <w:r>
        <w:t>więc</w:t>
      </w:r>
      <w:proofErr w:type="spellEnd"/>
      <w:r>
        <w:t xml:space="preserve"> </w:t>
      </w:r>
      <w:proofErr w:type="spellStart"/>
      <w:r>
        <w:t>przenoszę</w:t>
      </w:r>
      <w:proofErr w:type="spellEnd"/>
      <w:r>
        <w:t xml:space="preserve"> ten task </w:t>
      </w:r>
      <w:proofErr w:type="spellStart"/>
      <w:r>
        <w:t>na</w:t>
      </w:r>
      <w:proofErr w:type="spellEnd"/>
      <w:r>
        <w:t xml:space="preserve"> COMPLETE:</w:t>
      </w:r>
    </w:p>
    <w:p w:rsidR="7F1B754F" w:rsidP="7F1B754F" w:rsidRDefault="7F1B754F" w14:paraId="3E1E9690" w14:textId="4A5E04EE">
      <w:pPr>
        <w:keepNext/>
      </w:pPr>
    </w:p>
    <w:p w:rsidR="6C90280A" w:rsidP="3F337B7A" w:rsidRDefault="123C9838" w14:paraId="689D969B" w14:textId="41A510ED">
      <w:pPr>
        <w:pStyle w:val="DYPnazwaspisutreci"/>
        <w:jc w:val="left"/>
        <w:rPr>
          <w:sz w:val="24"/>
          <w:szCs w:val="24"/>
        </w:rPr>
      </w:pPr>
      <w:r w:rsidRPr="3F337B7A" w:rsidR="123C9838">
        <w:rPr>
          <w:sz w:val="24"/>
          <w:szCs w:val="24"/>
        </w:rPr>
        <w:t xml:space="preserve">Rysunek </w:t>
      </w:r>
      <w:r>
        <w:fldChar w:fldCharType="begin"/>
      </w:r>
      <w:r>
        <w:instrText xml:space="preserve"> SEQ Rysunek \* ARABIC </w:instrText>
      </w:r>
      <w:r>
        <w:fldChar w:fldCharType="separate"/>
      </w:r>
      <w:r w:rsidRPr="3F337B7A" w:rsidR="00266CFA">
        <w:rPr>
          <w:noProof/>
        </w:rPr>
        <w:t>1</w:t>
      </w:r>
      <w:r>
        <w:fldChar w:fldCharType="end"/>
      </w:r>
      <w:r w:rsidRPr="3F337B7A" w:rsidR="1C992124">
        <w:rPr>
          <w:sz w:val="24"/>
          <w:szCs w:val="24"/>
        </w:rPr>
        <w:t>8</w:t>
      </w:r>
      <w:r w:rsidRPr="3F337B7A" w:rsidR="123C9838">
        <w:rPr>
          <w:sz w:val="24"/>
          <w:szCs w:val="24"/>
        </w:rPr>
        <w:t>.</w:t>
      </w:r>
    </w:p>
    <w:p w:rsidRPr="00E67A5A" w:rsidR="0084329B" w:rsidP="00040A6F" w:rsidRDefault="6ACE2B81" w14:paraId="4F741530" w14:textId="1EB9840C">
      <w:pPr>
        <w:pStyle w:val="DYPnazwaspisutreci"/>
        <w:jc w:val="left"/>
      </w:pPr>
      <w:r>
        <w:rPr>
          <w:noProof/>
        </w:rPr>
        <w:drawing>
          <wp:inline distT="0" distB="0" distL="0" distR="0" wp14:anchorId="284F76DC" wp14:editId="028CAEC8">
            <wp:extent cx="6124575" cy="2105025"/>
            <wp:effectExtent l="0" t="0" r="0" b="0"/>
            <wp:docPr id="839030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30473" name="Picture 839030473"/>
                    <pic:cNvPicPr/>
                  </pic:nvPicPr>
                  <pic:blipFill>
                    <a:blip r:embed="rId40">
                      <a:extLst>
                        <a:ext uri="{28A0092B-C50C-407E-A947-70E740481C1C}">
                          <a14:useLocalDpi xmlns:a14="http://schemas.microsoft.com/office/drawing/2010/main"/>
                        </a:ext>
                      </a:extLst>
                    </a:blip>
                    <a:stretch>
                      <a:fillRect/>
                    </a:stretch>
                  </pic:blipFill>
                  <pic:spPr>
                    <a:xfrm>
                      <a:off x="0" y="0"/>
                      <a:ext cx="6124575" cy="2105025"/>
                    </a:xfrm>
                    <a:prstGeom prst="rect">
                      <a:avLst/>
                    </a:prstGeom>
                  </pic:spPr>
                </pic:pic>
              </a:graphicData>
            </a:graphic>
          </wp:inline>
        </w:drawing>
      </w:r>
    </w:p>
    <w:sectPr w:rsidRPr="00E67A5A" w:rsidR="0084329B" w:rsidSect="005A5C22">
      <w:pgSz w:w="11906" w:h="16838" w:orient="portrait" w:code="9"/>
      <w:pgMar w:top="1440" w:right="1134" w:bottom="1440" w:left="1134"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368A" w:rsidP="00A26090" w:rsidRDefault="0019368A" w14:paraId="563D5E0A" w14:textId="77777777">
      <w:pPr>
        <w:spacing w:line="240" w:lineRule="auto"/>
      </w:pPr>
      <w:r>
        <w:separator/>
      </w:r>
    </w:p>
  </w:endnote>
  <w:endnote w:type="continuationSeparator" w:id="0">
    <w:p w:rsidR="0019368A" w:rsidP="00A26090" w:rsidRDefault="0019368A" w14:paraId="398A1AD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1192"/>
      <w:docPartObj>
        <w:docPartGallery w:val="Page Numbers (Bottom of Page)"/>
        <w:docPartUnique/>
      </w:docPartObj>
    </w:sdtPr>
    <w:sdtContent>
      <w:p w:rsidR="00AF245F" w:rsidRDefault="00F719D3" w14:paraId="280AD7EF" w14:textId="77777777">
        <w:pPr>
          <w:pStyle w:val="Footer"/>
          <w:jc w:val="right"/>
        </w:pPr>
        <w:r>
          <w:fldChar w:fldCharType="begin"/>
        </w:r>
        <w:r w:rsidR="00BF10F3">
          <w:instrText xml:space="preserve"> PAGE   \* MERGEFORMAT </w:instrText>
        </w:r>
        <w:r>
          <w:fldChar w:fldCharType="separate"/>
        </w:r>
        <w:r w:rsidR="008016CA">
          <w:rPr>
            <w:noProof/>
          </w:rPr>
          <w:t>4</w:t>
        </w:r>
        <w:r>
          <w:rPr>
            <w:noProof/>
          </w:rPr>
          <w:fldChar w:fldCharType="end"/>
        </w:r>
      </w:p>
    </w:sdtContent>
  </w:sdt>
  <w:p w:rsidR="00AF245F" w:rsidRDefault="00AF245F" w14:paraId="430AC1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368A" w:rsidP="00A26090" w:rsidRDefault="0019368A" w14:paraId="7A1C1D25" w14:textId="77777777">
      <w:pPr>
        <w:spacing w:line="240" w:lineRule="auto"/>
      </w:pPr>
      <w:r>
        <w:separator/>
      </w:r>
    </w:p>
  </w:footnote>
  <w:footnote w:type="continuationSeparator" w:id="0">
    <w:p w:rsidR="0019368A" w:rsidP="00A26090" w:rsidRDefault="0019368A" w14:paraId="768409BC"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2AB2"/>
    <w:multiLevelType w:val="hybridMultilevel"/>
    <w:tmpl w:val="3F7289B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1757869"/>
    <w:multiLevelType w:val="multilevel"/>
    <w:tmpl w:val="E188CFB8"/>
    <w:lvl w:ilvl="0">
      <w:start w:val="1"/>
      <w:numFmt w:val="upperRoman"/>
      <w:lvlText w:val="ROZDZIAŁ %1."/>
      <w:lvlJc w:val="left"/>
      <w:pPr>
        <w:ind w:left="432" w:hanging="432"/>
      </w:pPr>
      <w:rPr>
        <w:rFonts w:hint="default"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8"/>
        <w:szCs w:val="0"/>
        <w:u w:val="none"/>
        <w:vertAlign w:val="baseline"/>
        <w:em w:val="none"/>
      </w:rPr>
    </w:lvl>
    <w:lvl w:ilvl="1">
      <w:start w:val="1"/>
      <w:numFmt w:val="decimal"/>
      <w:lvlText w:val="%1.%2"/>
      <w:lvlJc w:val="left"/>
      <w:pPr>
        <w:ind w:left="576" w:hanging="576"/>
      </w:pPr>
      <w:rPr>
        <w:rFonts w:hint="default" w:ascii="Times New Roman" w:hAnsi="Times New Roman"/>
        <w:b/>
        <w:i w:val="0"/>
        <w:sz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4140974"/>
    <w:multiLevelType w:val="hybridMultilevel"/>
    <w:tmpl w:val="9612C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234A1"/>
    <w:multiLevelType w:val="hybridMultilevel"/>
    <w:tmpl w:val="9B60633E"/>
    <w:lvl w:ilvl="0" w:tplc="04090001">
      <w:start w:val="1"/>
      <w:numFmt w:val="bullet"/>
      <w:lvlText w:val=""/>
      <w:lvlJc w:val="left"/>
      <w:pPr>
        <w:ind w:left="1060" w:hanging="360"/>
      </w:pPr>
      <w:rPr>
        <w:rFonts w:hint="default" w:ascii="Symbol" w:hAnsi="Symbol"/>
      </w:rPr>
    </w:lvl>
    <w:lvl w:ilvl="1" w:tplc="04090003" w:tentative="1">
      <w:start w:val="1"/>
      <w:numFmt w:val="bullet"/>
      <w:lvlText w:val="o"/>
      <w:lvlJc w:val="left"/>
      <w:pPr>
        <w:ind w:left="1780" w:hanging="360"/>
      </w:pPr>
      <w:rPr>
        <w:rFonts w:hint="default" w:ascii="Courier New" w:hAnsi="Courier New" w:cs="Courier New"/>
      </w:rPr>
    </w:lvl>
    <w:lvl w:ilvl="2" w:tplc="04090005" w:tentative="1">
      <w:start w:val="1"/>
      <w:numFmt w:val="bullet"/>
      <w:lvlText w:val=""/>
      <w:lvlJc w:val="left"/>
      <w:pPr>
        <w:ind w:left="2500" w:hanging="360"/>
      </w:pPr>
      <w:rPr>
        <w:rFonts w:hint="default" w:ascii="Wingdings" w:hAnsi="Wingdings"/>
      </w:rPr>
    </w:lvl>
    <w:lvl w:ilvl="3" w:tplc="04090001" w:tentative="1">
      <w:start w:val="1"/>
      <w:numFmt w:val="bullet"/>
      <w:lvlText w:val=""/>
      <w:lvlJc w:val="left"/>
      <w:pPr>
        <w:ind w:left="3220" w:hanging="360"/>
      </w:pPr>
      <w:rPr>
        <w:rFonts w:hint="default" w:ascii="Symbol" w:hAnsi="Symbol"/>
      </w:rPr>
    </w:lvl>
    <w:lvl w:ilvl="4" w:tplc="04090003" w:tentative="1">
      <w:start w:val="1"/>
      <w:numFmt w:val="bullet"/>
      <w:lvlText w:val="o"/>
      <w:lvlJc w:val="left"/>
      <w:pPr>
        <w:ind w:left="3940" w:hanging="360"/>
      </w:pPr>
      <w:rPr>
        <w:rFonts w:hint="default" w:ascii="Courier New" w:hAnsi="Courier New" w:cs="Courier New"/>
      </w:rPr>
    </w:lvl>
    <w:lvl w:ilvl="5" w:tplc="04090005" w:tentative="1">
      <w:start w:val="1"/>
      <w:numFmt w:val="bullet"/>
      <w:lvlText w:val=""/>
      <w:lvlJc w:val="left"/>
      <w:pPr>
        <w:ind w:left="4660" w:hanging="360"/>
      </w:pPr>
      <w:rPr>
        <w:rFonts w:hint="default" w:ascii="Wingdings" w:hAnsi="Wingdings"/>
      </w:rPr>
    </w:lvl>
    <w:lvl w:ilvl="6" w:tplc="04090001" w:tentative="1">
      <w:start w:val="1"/>
      <w:numFmt w:val="bullet"/>
      <w:lvlText w:val=""/>
      <w:lvlJc w:val="left"/>
      <w:pPr>
        <w:ind w:left="5380" w:hanging="360"/>
      </w:pPr>
      <w:rPr>
        <w:rFonts w:hint="default" w:ascii="Symbol" w:hAnsi="Symbol"/>
      </w:rPr>
    </w:lvl>
    <w:lvl w:ilvl="7" w:tplc="04090003" w:tentative="1">
      <w:start w:val="1"/>
      <w:numFmt w:val="bullet"/>
      <w:lvlText w:val="o"/>
      <w:lvlJc w:val="left"/>
      <w:pPr>
        <w:ind w:left="6100" w:hanging="360"/>
      </w:pPr>
      <w:rPr>
        <w:rFonts w:hint="default" w:ascii="Courier New" w:hAnsi="Courier New" w:cs="Courier New"/>
      </w:rPr>
    </w:lvl>
    <w:lvl w:ilvl="8" w:tplc="04090005" w:tentative="1">
      <w:start w:val="1"/>
      <w:numFmt w:val="bullet"/>
      <w:lvlText w:val=""/>
      <w:lvlJc w:val="left"/>
      <w:pPr>
        <w:ind w:left="6820" w:hanging="360"/>
      </w:pPr>
      <w:rPr>
        <w:rFonts w:hint="default" w:ascii="Wingdings" w:hAnsi="Wingdings"/>
      </w:rPr>
    </w:lvl>
  </w:abstractNum>
  <w:abstractNum w:abstractNumId="4" w15:restartNumberingAfterBreak="0">
    <w:nsid w:val="1AC22A8E"/>
    <w:multiLevelType w:val="multilevel"/>
    <w:tmpl w:val="7DCECCEA"/>
    <w:lvl w:ilvl="0">
      <w:start w:val="1"/>
      <w:numFmt w:val="decimal"/>
      <w:pStyle w:val="Heading1"/>
      <w:lvlText w:val="ROZDZIAŁ %1."/>
      <w:lvlJc w:val="left"/>
      <w:pPr>
        <w:ind w:left="432" w:hanging="432"/>
      </w:pPr>
      <w:rPr>
        <w:rFonts w:hint="default" w:ascii="Times New Roman" w:hAnsi="Times New Roman" w:cs="Times New Roman"/>
        <w:b/>
        <w:bCs w:val="0"/>
        <w:i w:val="0"/>
        <w:iCs w:val="0"/>
        <w:caps w:val="0"/>
        <w:smallCaps w:val="0"/>
        <w:strike w:val="0"/>
        <w:dstrike w:val="0"/>
        <w:outline w:val="0"/>
        <w:shadow w:val="0"/>
        <w:emboss w:val="0"/>
        <w:imprint w:val="0"/>
        <w:noProof w:val="0"/>
        <w:snapToGrid w:val="0"/>
        <w:vanish w:val="0"/>
        <w:color w:val="000000"/>
        <w:spacing w:val="0"/>
        <w:w w:val="0"/>
        <w:kern w:val="0"/>
        <w:position w:val="0"/>
        <w:sz w:val="28"/>
        <w:szCs w:val="0"/>
        <w:u w:val="none"/>
        <w:vertAlign w:val="baseline"/>
        <w:em w:val="none"/>
      </w:rPr>
    </w:lvl>
    <w:lvl w:ilvl="1">
      <w:start w:val="1"/>
      <w:numFmt w:val="decimal"/>
      <w:pStyle w:val="Heading2"/>
      <w:lvlText w:val="%1.%2"/>
      <w:lvlJc w:val="left"/>
      <w:pPr>
        <w:ind w:left="4119" w:hanging="576"/>
      </w:pPr>
      <w:rPr>
        <w:rFonts w:hint="default" w:ascii="Times New Roman" w:hAnsi="Times New Roman"/>
        <w:b/>
        <w:i w:val="0"/>
        <w:sz w:val="2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26378FA"/>
    <w:multiLevelType w:val="multilevel"/>
    <w:tmpl w:val="D862D5FE"/>
    <w:lvl w:ilvl="0">
      <w:start w:val="1"/>
      <w:numFmt w:val="decimal"/>
      <w:lvlText w:val="%1."/>
      <w:lvlJc w:val="left"/>
      <w:pPr>
        <w:ind w:left="540" w:hanging="540"/>
      </w:pPr>
      <w:rPr>
        <w:rFonts w:hint="default"/>
      </w:rPr>
    </w:lvl>
    <w:lvl w:ilvl="1">
      <w:start w:val="1"/>
      <w:numFmt w:val="decimal"/>
      <w:lvlText w:val="%1.%2."/>
      <w:lvlJc w:val="left"/>
      <w:pPr>
        <w:ind w:left="710" w:hanging="54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3160" w:hanging="1800"/>
      </w:pPr>
      <w:rPr>
        <w:rFonts w:hint="default"/>
      </w:rPr>
    </w:lvl>
  </w:abstractNum>
  <w:abstractNum w:abstractNumId="6" w15:restartNumberingAfterBreak="0">
    <w:nsid w:val="25A56D38"/>
    <w:multiLevelType w:val="hybridMultilevel"/>
    <w:tmpl w:val="7F3A32B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CB13122"/>
    <w:multiLevelType w:val="hybridMultilevel"/>
    <w:tmpl w:val="28BE4C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BD22614"/>
    <w:multiLevelType w:val="hybridMultilevel"/>
    <w:tmpl w:val="159EB8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DD2340E"/>
    <w:multiLevelType w:val="hybridMultilevel"/>
    <w:tmpl w:val="6C347BE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E720372"/>
    <w:multiLevelType w:val="hybridMultilevel"/>
    <w:tmpl w:val="C7A0FBB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75644217"/>
    <w:multiLevelType w:val="hybridMultilevel"/>
    <w:tmpl w:val="7BB420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16044290">
    <w:abstractNumId w:val="4"/>
  </w:num>
  <w:num w:numId="2" w16cid:durableId="1709069581">
    <w:abstractNumId w:val="10"/>
  </w:num>
  <w:num w:numId="3" w16cid:durableId="380060779">
    <w:abstractNumId w:val="0"/>
  </w:num>
  <w:num w:numId="4" w16cid:durableId="550193102">
    <w:abstractNumId w:val="9"/>
  </w:num>
  <w:num w:numId="5" w16cid:durableId="665208671">
    <w:abstractNumId w:val="1"/>
  </w:num>
  <w:num w:numId="6" w16cid:durableId="1356228869">
    <w:abstractNumId w:val="5"/>
  </w:num>
  <w:num w:numId="7" w16cid:durableId="404298154">
    <w:abstractNumId w:val="11"/>
  </w:num>
  <w:num w:numId="8" w16cid:durableId="2132505258">
    <w:abstractNumId w:val="6"/>
  </w:num>
  <w:num w:numId="9" w16cid:durableId="550311814">
    <w:abstractNumId w:val="3"/>
  </w:num>
  <w:num w:numId="10" w16cid:durableId="935402608">
    <w:abstractNumId w:val="7"/>
  </w:num>
  <w:num w:numId="11" w16cid:durableId="949701717">
    <w:abstractNumId w:val="2"/>
  </w:num>
  <w:num w:numId="12" w16cid:durableId="135457455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DAzMTY0NzQ3sTQ0trRU0lEKTi0uzszPAykwrgUAKT7AfSwAAAA="/>
  </w:docVars>
  <w:rsids>
    <w:rsidRoot w:val="001F7AA6"/>
    <w:rsid w:val="00000000"/>
    <w:rsid w:val="0000524C"/>
    <w:rsid w:val="00005C9D"/>
    <w:rsid w:val="00006B84"/>
    <w:rsid w:val="00007610"/>
    <w:rsid w:val="0001532C"/>
    <w:rsid w:val="000161C0"/>
    <w:rsid w:val="00021BFF"/>
    <w:rsid w:val="0002326C"/>
    <w:rsid w:val="00023A7A"/>
    <w:rsid w:val="00025072"/>
    <w:rsid w:val="00027BFF"/>
    <w:rsid w:val="00035BE4"/>
    <w:rsid w:val="000369E1"/>
    <w:rsid w:val="00040A6F"/>
    <w:rsid w:val="00040C99"/>
    <w:rsid w:val="00042963"/>
    <w:rsid w:val="00046DC8"/>
    <w:rsid w:val="000516EA"/>
    <w:rsid w:val="00056E50"/>
    <w:rsid w:val="0007335E"/>
    <w:rsid w:val="000734A8"/>
    <w:rsid w:val="00073712"/>
    <w:rsid w:val="00074667"/>
    <w:rsid w:val="00083A14"/>
    <w:rsid w:val="00085F2D"/>
    <w:rsid w:val="00086E90"/>
    <w:rsid w:val="00087C5B"/>
    <w:rsid w:val="00087DFD"/>
    <w:rsid w:val="00090C61"/>
    <w:rsid w:val="00090DBC"/>
    <w:rsid w:val="00092D6A"/>
    <w:rsid w:val="000A0AB8"/>
    <w:rsid w:val="000A294C"/>
    <w:rsid w:val="000A29B2"/>
    <w:rsid w:val="000A2D95"/>
    <w:rsid w:val="000A6E92"/>
    <w:rsid w:val="000B2EB9"/>
    <w:rsid w:val="000B53FA"/>
    <w:rsid w:val="000C1994"/>
    <w:rsid w:val="000C3704"/>
    <w:rsid w:val="000C47C8"/>
    <w:rsid w:val="000C626E"/>
    <w:rsid w:val="000C7995"/>
    <w:rsid w:val="000D322F"/>
    <w:rsid w:val="000D6BBE"/>
    <w:rsid w:val="000E07FE"/>
    <w:rsid w:val="000E288D"/>
    <w:rsid w:val="000F0CC8"/>
    <w:rsid w:val="000F0F8A"/>
    <w:rsid w:val="000F20B2"/>
    <w:rsid w:val="000F4FFA"/>
    <w:rsid w:val="00100B57"/>
    <w:rsid w:val="00102023"/>
    <w:rsid w:val="00102988"/>
    <w:rsid w:val="00103C14"/>
    <w:rsid w:val="00104C36"/>
    <w:rsid w:val="00106A52"/>
    <w:rsid w:val="001078EE"/>
    <w:rsid w:val="00112771"/>
    <w:rsid w:val="00113227"/>
    <w:rsid w:val="00115D9D"/>
    <w:rsid w:val="00116020"/>
    <w:rsid w:val="001170D5"/>
    <w:rsid w:val="00124488"/>
    <w:rsid w:val="00126E6F"/>
    <w:rsid w:val="00126FF5"/>
    <w:rsid w:val="00127376"/>
    <w:rsid w:val="00127C8F"/>
    <w:rsid w:val="00130BE5"/>
    <w:rsid w:val="0013211F"/>
    <w:rsid w:val="00134B12"/>
    <w:rsid w:val="00134B52"/>
    <w:rsid w:val="00134F20"/>
    <w:rsid w:val="00136085"/>
    <w:rsid w:val="00136FCC"/>
    <w:rsid w:val="001430DF"/>
    <w:rsid w:val="001436D2"/>
    <w:rsid w:val="0014769B"/>
    <w:rsid w:val="001500A5"/>
    <w:rsid w:val="00151FF9"/>
    <w:rsid w:val="0015729D"/>
    <w:rsid w:val="001612B4"/>
    <w:rsid w:val="0016285C"/>
    <w:rsid w:val="00162B67"/>
    <w:rsid w:val="00163947"/>
    <w:rsid w:val="00164504"/>
    <w:rsid w:val="00170EAA"/>
    <w:rsid w:val="00171BF3"/>
    <w:rsid w:val="00180E57"/>
    <w:rsid w:val="00181BE8"/>
    <w:rsid w:val="00183CEC"/>
    <w:rsid w:val="00184A93"/>
    <w:rsid w:val="00184CA5"/>
    <w:rsid w:val="00187246"/>
    <w:rsid w:val="001905CA"/>
    <w:rsid w:val="00190CB0"/>
    <w:rsid w:val="0019368A"/>
    <w:rsid w:val="001A1861"/>
    <w:rsid w:val="001A19DB"/>
    <w:rsid w:val="001A4E1F"/>
    <w:rsid w:val="001A5C66"/>
    <w:rsid w:val="001A7B2A"/>
    <w:rsid w:val="001B022E"/>
    <w:rsid w:val="001B2C73"/>
    <w:rsid w:val="001B646F"/>
    <w:rsid w:val="001B7807"/>
    <w:rsid w:val="001C0F28"/>
    <w:rsid w:val="001C1155"/>
    <w:rsid w:val="001C1B5F"/>
    <w:rsid w:val="001C1C99"/>
    <w:rsid w:val="001C2FD3"/>
    <w:rsid w:val="001C4B5C"/>
    <w:rsid w:val="001C6BF1"/>
    <w:rsid w:val="001C733C"/>
    <w:rsid w:val="001D1167"/>
    <w:rsid w:val="001D1BED"/>
    <w:rsid w:val="001D74D8"/>
    <w:rsid w:val="001E13FD"/>
    <w:rsid w:val="001F132C"/>
    <w:rsid w:val="001F1652"/>
    <w:rsid w:val="001F2A5A"/>
    <w:rsid w:val="001F2DFB"/>
    <w:rsid w:val="001F5878"/>
    <w:rsid w:val="001F6839"/>
    <w:rsid w:val="001F7AA6"/>
    <w:rsid w:val="0020517D"/>
    <w:rsid w:val="00207984"/>
    <w:rsid w:val="00210CC7"/>
    <w:rsid w:val="00212450"/>
    <w:rsid w:val="00216418"/>
    <w:rsid w:val="002241CA"/>
    <w:rsid w:val="00226D85"/>
    <w:rsid w:val="00227AEF"/>
    <w:rsid w:val="00240522"/>
    <w:rsid w:val="00251E16"/>
    <w:rsid w:val="00252969"/>
    <w:rsid w:val="00252A33"/>
    <w:rsid w:val="00255D29"/>
    <w:rsid w:val="0026386C"/>
    <w:rsid w:val="00265B91"/>
    <w:rsid w:val="00266CFA"/>
    <w:rsid w:val="00267899"/>
    <w:rsid w:val="00272BE9"/>
    <w:rsid w:val="002753AB"/>
    <w:rsid w:val="002832E2"/>
    <w:rsid w:val="0028551E"/>
    <w:rsid w:val="002867BB"/>
    <w:rsid w:val="00286CC6"/>
    <w:rsid w:val="00286E54"/>
    <w:rsid w:val="0028736B"/>
    <w:rsid w:val="00287CD4"/>
    <w:rsid w:val="00287E7D"/>
    <w:rsid w:val="00291D49"/>
    <w:rsid w:val="002941B7"/>
    <w:rsid w:val="0029481F"/>
    <w:rsid w:val="00296AE0"/>
    <w:rsid w:val="002A1057"/>
    <w:rsid w:val="002A3AD6"/>
    <w:rsid w:val="002A46F6"/>
    <w:rsid w:val="002A5ED2"/>
    <w:rsid w:val="002B2E4A"/>
    <w:rsid w:val="002B397E"/>
    <w:rsid w:val="002C23EB"/>
    <w:rsid w:val="002D0DF4"/>
    <w:rsid w:val="002D2D8B"/>
    <w:rsid w:val="002D39A3"/>
    <w:rsid w:val="002D5E96"/>
    <w:rsid w:val="002E01A4"/>
    <w:rsid w:val="002E2FAD"/>
    <w:rsid w:val="002E515D"/>
    <w:rsid w:val="002E5D45"/>
    <w:rsid w:val="002E730E"/>
    <w:rsid w:val="002E7A37"/>
    <w:rsid w:val="002E7B0D"/>
    <w:rsid w:val="002F027E"/>
    <w:rsid w:val="002F154B"/>
    <w:rsid w:val="002F1AA4"/>
    <w:rsid w:val="002F61FB"/>
    <w:rsid w:val="002F652E"/>
    <w:rsid w:val="002F7AE4"/>
    <w:rsid w:val="00313C82"/>
    <w:rsid w:val="00317FA7"/>
    <w:rsid w:val="00321C7A"/>
    <w:rsid w:val="00331C3E"/>
    <w:rsid w:val="003336A6"/>
    <w:rsid w:val="00335B3E"/>
    <w:rsid w:val="00340312"/>
    <w:rsid w:val="00340505"/>
    <w:rsid w:val="00342AF4"/>
    <w:rsid w:val="00344C69"/>
    <w:rsid w:val="0034640A"/>
    <w:rsid w:val="00353753"/>
    <w:rsid w:val="00354940"/>
    <w:rsid w:val="00360124"/>
    <w:rsid w:val="00361E87"/>
    <w:rsid w:val="0036268C"/>
    <w:rsid w:val="0036368D"/>
    <w:rsid w:val="0036596B"/>
    <w:rsid w:val="00365E76"/>
    <w:rsid w:val="0037443D"/>
    <w:rsid w:val="00377DB7"/>
    <w:rsid w:val="00380BC5"/>
    <w:rsid w:val="003841A7"/>
    <w:rsid w:val="003843A4"/>
    <w:rsid w:val="00385516"/>
    <w:rsid w:val="00385CC1"/>
    <w:rsid w:val="003911DF"/>
    <w:rsid w:val="0039135F"/>
    <w:rsid w:val="00394E56"/>
    <w:rsid w:val="003A59EE"/>
    <w:rsid w:val="003B10A0"/>
    <w:rsid w:val="003B3CEC"/>
    <w:rsid w:val="003B5229"/>
    <w:rsid w:val="003C45A5"/>
    <w:rsid w:val="003D08A7"/>
    <w:rsid w:val="003D14AA"/>
    <w:rsid w:val="003E000B"/>
    <w:rsid w:val="003F2D30"/>
    <w:rsid w:val="003F33A2"/>
    <w:rsid w:val="003F3DCD"/>
    <w:rsid w:val="003F40A7"/>
    <w:rsid w:val="003F72EF"/>
    <w:rsid w:val="00401392"/>
    <w:rsid w:val="00404F28"/>
    <w:rsid w:val="00411A2C"/>
    <w:rsid w:val="00411A88"/>
    <w:rsid w:val="0042003E"/>
    <w:rsid w:val="004308FD"/>
    <w:rsid w:val="00432D0D"/>
    <w:rsid w:val="00433A54"/>
    <w:rsid w:val="00433BFE"/>
    <w:rsid w:val="00436796"/>
    <w:rsid w:val="004477E0"/>
    <w:rsid w:val="0045159F"/>
    <w:rsid w:val="0045183B"/>
    <w:rsid w:val="00454702"/>
    <w:rsid w:val="00455F78"/>
    <w:rsid w:val="00457051"/>
    <w:rsid w:val="0046190D"/>
    <w:rsid w:val="00480809"/>
    <w:rsid w:val="004862DD"/>
    <w:rsid w:val="00497E01"/>
    <w:rsid w:val="004A12BD"/>
    <w:rsid w:val="004A6726"/>
    <w:rsid w:val="004B41BB"/>
    <w:rsid w:val="004B5DC3"/>
    <w:rsid w:val="004B7704"/>
    <w:rsid w:val="004B7736"/>
    <w:rsid w:val="004B78B5"/>
    <w:rsid w:val="004C6202"/>
    <w:rsid w:val="004C69B9"/>
    <w:rsid w:val="004C7F7C"/>
    <w:rsid w:val="004E181E"/>
    <w:rsid w:val="004E1E06"/>
    <w:rsid w:val="004E2D5B"/>
    <w:rsid w:val="004E3FC7"/>
    <w:rsid w:val="004E4527"/>
    <w:rsid w:val="004F3B67"/>
    <w:rsid w:val="004F3D9E"/>
    <w:rsid w:val="00506B66"/>
    <w:rsid w:val="00507CB4"/>
    <w:rsid w:val="005111F2"/>
    <w:rsid w:val="00516DBE"/>
    <w:rsid w:val="005177A5"/>
    <w:rsid w:val="0052207C"/>
    <w:rsid w:val="00523316"/>
    <w:rsid w:val="00524761"/>
    <w:rsid w:val="00526367"/>
    <w:rsid w:val="005329A7"/>
    <w:rsid w:val="00532BBE"/>
    <w:rsid w:val="005332B2"/>
    <w:rsid w:val="0053361C"/>
    <w:rsid w:val="00535CF3"/>
    <w:rsid w:val="00535EC1"/>
    <w:rsid w:val="00537427"/>
    <w:rsid w:val="00543F69"/>
    <w:rsid w:val="00545715"/>
    <w:rsid w:val="00550427"/>
    <w:rsid w:val="00552C14"/>
    <w:rsid w:val="00552C5D"/>
    <w:rsid w:val="005569E7"/>
    <w:rsid w:val="0056120B"/>
    <w:rsid w:val="00563F22"/>
    <w:rsid w:val="005720F8"/>
    <w:rsid w:val="005721FB"/>
    <w:rsid w:val="00572C93"/>
    <w:rsid w:val="00574E9D"/>
    <w:rsid w:val="005759BB"/>
    <w:rsid w:val="0057796C"/>
    <w:rsid w:val="00582091"/>
    <w:rsid w:val="00582492"/>
    <w:rsid w:val="00582B39"/>
    <w:rsid w:val="005844BF"/>
    <w:rsid w:val="005872D4"/>
    <w:rsid w:val="00587A1A"/>
    <w:rsid w:val="00590ED3"/>
    <w:rsid w:val="00592CE9"/>
    <w:rsid w:val="00594A64"/>
    <w:rsid w:val="005A1C60"/>
    <w:rsid w:val="005A3B7A"/>
    <w:rsid w:val="005A584B"/>
    <w:rsid w:val="005A5C22"/>
    <w:rsid w:val="005B6A4E"/>
    <w:rsid w:val="005C20ED"/>
    <w:rsid w:val="005C286A"/>
    <w:rsid w:val="005C4B57"/>
    <w:rsid w:val="005C4BBF"/>
    <w:rsid w:val="005C5B71"/>
    <w:rsid w:val="005C5EF3"/>
    <w:rsid w:val="005C6B3C"/>
    <w:rsid w:val="005D79F3"/>
    <w:rsid w:val="005E16E2"/>
    <w:rsid w:val="005E4163"/>
    <w:rsid w:val="005E6A96"/>
    <w:rsid w:val="005E6B65"/>
    <w:rsid w:val="005E7254"/>
    <w:rsid w:val="005E77E0"/>
    <w:rsid w:val="005F60AC"/>
    <w:rsid w:val="00603B8E"/>
    <w:rsid w:val="006136E3"/>
    <w:rsid w:val="00613CD9"/>
    <w:rsid w:val="006219FC"/>
    <w:rsid w:val="0062780D"/>
    <w:rsid w:val="00627E9E"/>
    <w:rsid w:val="00640DBF"/>
    <w:rsid w:val="00643DDA"/>
    <w:rsid w:val="00650D55"/>
    <w:rsid w:val="00651C99"/>
    <w:rsid w:val="00653101"/>
    <w:rsid w:val="00654B57"/>
    <w:rsid w:val="0065588C"/>
    <w:rsid w:val="006567CB"/>
    <w:rsid w:val="006606D8"/>
    <w:rsid w:val="006650BC"/>
    <w:rsid w:val="00665519"/>
    <w:rsid w:val="0066639A"/>
    <w:rsid w:val="00666EE7"/>
    <w:rsid w:val="0067074C"/>
    <w:rsid w:val="00670923"/>
    <w:rsid w:val="00673BFB"/>
    <w:rsid w:val="00675BF5"/>
    <w:rsid w:val="00684A8C"/>
    <w:rsid w:val="00684BD4"/>
    <w:rsid w:val="00685AA7"/>
    <w:rsid w:val="00686E72"/>
    <w:rsid w:val="006900DC"/>
    <w:rsid w:val="00690B69"/>
    <w:rsid w:val="006910C8"/>
    <w:rsid w:val="0069230C"/>
    <w:rsid w:val="00693AEF"/>
    <w:rsid w:val="006A36A6"/>
    <w:rsid w:val="006A47BD"/>
    <w:rsid w:val="006B1F32"/>
    <w:rsid w:val="006B34EA"/>
    <w:rsid w:val="006B45E5"/>
    <w:rsid w:val="006C5AC8"/>
    <w:rsid w:val="006C79DE"/>
    <w:rsid w:val="006D006E"/>
    <w:rsid w:val="006D3F4A"/>
    <w:rsid w:val="006D6C4D"/>
    <w:rsid w:val="006D7FC0"/>
    <w:rsid w:val="006E0672"/>
    <w:rsid w:val="006E5C69"/>
    <w:rsid w:val="006E749A"/>
    <w:rsid w:val="006F5477"/>
    <w:rsid w:val="007001B7"/>
    <w:rsid w:val="00705CE4"/>
    <w:rsid w:val="00706172"/>
    <w:rsid w:val="0071372B"/>
    <w:rsid w:val="00713CC2"/>
    <w:rsid w:val="00714117"/>
    <w:rsid w:val="007141D5"/>
    <w:rsid w:val="00714635"/>
    <w:rsid w:val="00714E2A"/>
    <w:rsid w:val="00715F27"/>
    <w:rsid w:val="00720DC4"/>
    <w:rsid w:val="00721E17"/>
    <w:rsid w:val="00722566"/>
    <w:rsid w:val="00722E23"/>
    <w:rsid w:val="00726DD0"/>
    <w:rsid w:val="00727C8C"/>
    <w:rsid w:val="00727F7A"/>
    <w:rsid w:val="007370D6"/>
    <w:rsid w:val="00747CAC"/>
    <w:rsid w:val="00751C6B"/>
    <w:rsid w:val="007552F9"/>
    <w:rsid w:val="0075732C"/>
    <w:rsid w:val="0076790B"/>
    <w:rsid w:val="00772536"/>
    <w:rsid w:val="0078474D"/>
    <w:rsid w:val="007851FF"/>
    <w:rsid w:val="00796B56"/>
    <w:rsid w:val="007A251E"/>
    <w:rsid w:val="007A3D8A"/>
    <w:rsid w:val="007A7BEB"/>
    <w:rsid w:val="007B35EC"/>
    <w:rsid w:val="007B43C2"/>
    <w:rsid w:val="007B4AC3"/>
    <w:rsid w:val="007C0ABF"/>
    <w:rsid w:val="007C1781"/>
    <w:rsid w:val="007C37EC"/>
    <w:rsid w:val="007C793C"/>
    <w:rsid w:val="007D0561"/>
    <w:rsid w:val="007D7331"/>
    <w:rsid w:val="007E0A69"/>
    <w:rsid w:val="008016CA"/>
    <w:rsid w:val="0080406B"/>
    <w:rsid w:val="008057DA"/>
    <w:rsid w:val="00806D1F"/>
    <w:rsid w:val="00806EAE"/>
    <w:rsid w:val="00810CAF"/>
    <w:rsid w:val="00811DE8"/>
    <w:rsid w:val="00825391"/>
    <w:rsid w:val="00827019"/>
    <w:rsid w:val="008349E2"/>
    <w:rsid w:val="00836F06"/>
    <w:rsid w:val="0083700F"/>
    <w:rsid w:val="0084329B"/>
    <w:rsid w:val="008446FD"/>
    <w:rsid w:val="00846BBF"/>
    <w:rsid w:val="00851214"/>
    <w:rsid w:val="0086518D"/>
    <w:rsid w:val="00872B99"/>
    <w:rsid w:val="008749DE"/>
    <w:rsid w:val="0087762E"/>
    <w:rsid w:val="00887246"/>
    <w:rsid w:val="008977C9"/>
    <w:rsid w:val="008A1A99"/>
    <w:rsid w:val="008A1B6F"/>
    <w:rsid w:val="008B0793"/>
    <w:rsid w:val="008B0951"/>
    <w:rsid w:val="008B09B5"/>
    <w:rsid w:val="008B1B14"/>
    <w:rsid w:val="008B3603"/>
    <w:rsid w:val="008B4D5E"/>
    <w:rsid w:val="008C05DD"/>
    <w:rsid w:val="008C2DC6"/>
    <w:rsid w:val="008C3C87"/>
    <w:rsid w:val="008C4A56"/>
    <w:rsid w:val="008C54DE"/>
    <w:rsid w:val="008C65A5"/>
    <w:rsid w:val="008D1FD4"/>
    <w:rsid w:val="008D5D2F"/>
    <w:rsid w:val="008F39E5"/>
    <w:rsid w:val="0090078E"/>
    <w:rsid w:val="009011C9"/>
    <w:rsid w:val="00903075"/>
    <w:rsid w:val="00903771"/>
    <w:rsid w:val="00905435"/>
    <w:rsid w:val="00907B64"/>
    <w:rsid w:val="009115B5"/>
    <w:rsid w:val="00911683"/>
    <w:rsid w:val="009116A9"/>
    <w:rsid w:val="00911D55"/>
    <w:rsid w:val="00922722"/>
    <w:rsid w:val="00924C64"/>
    <w:rsid w:val="00934D95"/>
    <w:rsid w:val="009360B4"/>
    <w:rsid w:val="00943AF1"/>
    <w:rsid w:val="00943E3A"/>
    <w:rsid w:val="009472A4"/>
    <w:rsid w:val="00947C0B"/>
    <w:rsid w:val="009510F3"/>
    <w:rsid w:val="009527C7"/>
    <w:rsid w:val="00953602"/>
    <w:rsid w:val="00953A0E"/>
    <w:rsid w:val="00954F14"/>
    <w:rsid w:val="009554E3"/>
    <w:rsid w:val="0096735C"/>
    <w:rsid w:val="009732A5"/>
    <w:rsid w:val="009735B1"/>
    <w:rsid w:val="0097780B"/>
    <w:rsid w:val="009828E3"/>
    <w:rsid w:val="00986609"/>
    <w:rsid w:val="00990332"/>
    <w:rsid w:val="00990755"/>
    <w:rsid w:val="009917DF"/>
    <w:rsid w:val="009A4265"/>
    <w:rsid w:val="009A4E08"/>
    <w:rsid w:val="009A4F22"/>
    <w:rsid w:val="009A50FB"/>
    <w:rsid w:val="009B2AE4"/>
    <w:rsid w:val="009B5253"/>
    <w:rsid w:val="009D0739"/>
    <w:rsid w:val="009D43FF"/>
    <w:rsid w:val="009E0977"/>
    <w:rsid w:val="009E2058"/>
    <w:rsid w:val="009E3734"/>
    <w:rsid w:val="009F0D9E"/>
    <w:rsid w:val="009F34DF"/>
    <w:rsid w:val="009F64A0"/>
    <w:rsid w:val="00A03006"/>
    <w:rsid w:val="00A037EE"/>
    <w:rsid w:val="00A10101"/>
    <w:rsid w:val="00A10493"/>
    <w:rsid w:val="00A1347E"/>
    <w:rsid w:val="00A1575D"/>
    <w:rsid w:val="00A15821"/>
    <w:rsid w:val="00A22354"/>
    <w:rsid w:val="00A2304D"/>
    <w:rsid w:val="00A26090"/>
    <w:rsid w:val="00A26C56"/>
    <w:rsid w:val="00A3301F"/>
    <w:rsid w:val="00A3307E"/>
    <w:rsid w:val="00A338DF"/>
    <w:rsid w:val="00A34A68"/>
    <w:rsid w:val="00A52439"/>
    <w:rsid w:val="00A542A6"/>
    <w:rsid w:val="00A571A1"/>
    <w:rsid w:val="00A60FC6"/>
    <w:rsid w:val="00A63E8F"/>
    <w:rsid w:val="00A71FB3"/>
    <w:rsid w:val="00A72E8D"/>
    <w:rsid w:val="00A74A92"/>
    <w:rsid w:val="00A777B3"/>
    <w:rsid w:val="00A80B3A"/>
    <w:rsid w:val="00A83802"/>
    <w:rsid w:val="00A923CA"/>
    <w:rsid w:val="00A92CCD"/>
    <w:rsid w:val="00A95157"/>
    <w:rsid w:val="00AA0871"/>
    <w:rsid w:val="00AA622F"/>
    <w:rsid w:val="00AB38AC"/>
    <w:rsid w:val="00AB41C6"/>
    <w:rsid w:val="00AB4B16"/>
    <w:rsid w:val="00ABF32F"/>
    <w:rsid w:val="00AC06F0"/>
    <w:rsid w:val="00AC11E0"/>
    <w:rsid w:val="00AC49D3"/>
    <w:rsid w:val="00AC4B8B"/>
    <w:rsid w:val="00AC5389"/>
    <w:rsid w:val="00AC6878"/>
    <w:rsid w:val="00AC69C4"/>
    <w:rsid w:val="00AD3B5D"/>
    <w:rsid w:val="00AD4ACC"/>
    <w:rsid w:val="00AD4B06"/>
    <w:rsid w:val="00AD5CD4"/>
    <w:rsid w:val="00AD61CB"/>
    <w:rsid w:val="00AE234B"/>
    <w:rsid w:val="00AE3472"/>
    <w:rsid w:val="00AF1804"/>
    <w:rsid w:val="00AF245F"/>
    <w:rsid w:val="00AF37A3"/>
    <w:rsid w:val="00B0020B"/>
    <w:rsid w:val="00B008C6"/>
    <w:rsid w:val="00B03F6A"/>
    <w:rsid w:val="00B055BF"/>
    <w:rsid w:val="00B14304"/>
    <w:rsid w:val="00B14395"/>
    <w:rsid w:val="00B143D5"/>
    <w:rsid w:val="00B151B1"/>
    <w:rsid w:val="00B15D89"/>
    <w:rsid w:val="00B21A26"/>
    <w:rsid w:val="00B2349B"/>
    <w:rsid w:val="00B241AB"/>
    <w:rsid w:val="00B247D2"/>
    <w:rsid w:val="00B36678"/>
    <w:rsid w:val="00B36705"/>
    <w:rsid w:val="00B44427"/>
    <w:rsid w:val="00B51F06"/>
    <w:rsid w:val="00B54029"/>
    <w:rsid w:val="00B551D1"/>
    <w:rsid w:val="00B55DBA"/>
    <w:rsid w:val="00B60893"/>
    <w:rsid w:val="00B6192A"/>
    <w:rsid w:val="00B64751"/>
    <w:rsid w:val="00B64903"/>
    <w:rsid w:val="00B6545B"/>
    <w:rsid w:val="00B73EDC"/>
    <w:rsid w:val="00B75511"/>
    <w:rsid w:val="00B76BE4"/>
    <w:rsid w:val="00B80CEC"/>
    <w:rsid w:val="00B81EA5"/>
    <w:rsid w:val="00B84FCA"/>
    <w:rsid w:val="00B94E59"/>
    <w:rsid w:val="00B95A72"/>
    <w:rsid w:val="00B96C9A"/>
    <w:rsid w:val="00BA156F"/>
    <w:rsid w:val="00BA35C0"/>
    <w:rsid w:val="00BA3F9A"/>
    <w:rsid w:val="00BA5F79"/>
    <w:rsid w:val="00BB49F1"/>
    <w:rsid w:val="00BB5A11"/>
    <w:rsid w:val="00BB5D53"/>
    <w:rsid w:val="00BD0D35"/>
    <w:rsid w:val="00BD5109"/>
    <w:rsid w:val="00BD6F38"/>
    <w:rsid w:val="00BE3A6C"/>
    <w:rsid w:val="00BE79DD"/>
    <w:rsid w:val="00BF10F3"/>
    <w:rsid w:val="00BF6621"/>
    <w:rsid w:val="00BF7D6D"/>
    <w:rsid w:val="00C00B46"/>
    <w:rsid w:val="00C05A97"/>
    <w:rsid w:val="00C16890"/>
    <w:rsid w:val="00C23716"/>
    <w:rsid w:val="00C2517A"/>
    <w:rsid w:val="00C335B2"/>
    <w:rsid w:val="00C36772"/>
    <w:rsid w:val="00C4172D"/>
    <w:rsid w:val="00C4356B"/>
    <w:rsid w:val="00C451F9"/>
    <w:rsid w:val="00C45E56"/>
    <w:rsid w:val="00C5134B"/>
    <w:rsid w:val="00C56688"/>
    <w:rsid w:val="00C671C5"/>
    <w:rsid w:val="00C70DBA"/>
    <w:rsid w:val="00C70EC9"/>
    <w:rsid w:val="00C71352"/>
    <w:rsid w:val="00C7418D"/>
    <w:rsid w:val="00C77E71"/>
    <w:rsid w:val="00C81414"/>
    <w:rsid w:val="00C8540F"/>
    <w:rsid w:val="00C86285"/>
    <w:rsid w:val="00CA0BD9"/>
    <w:rsid w:val="00CA1749"/>
    <w:rsid w:val="00CA49FC"/>
    <w:rsid w:val="00CA568B"/>
    <w:rsid w:val="00CB2694"/>
    <w:rsid w:val="00CB652A"/>
    <w:rsid w:val="00CC3E89"/>
    <w:rsid w:val="00CC54C3"/>
    <w:rsid w:val="00CD384E"/>
    <w:rsid w:val="00CD561F"/>
    <w:rsid w:val="00CE0445"/>
    <w:rsid w:val="00CE2866"/>
    <w:rsid w:val="00CE37E6"/>
    <w:rsid w:val="00CE4170"/>
    <w:rsid w:val="00CE7323"/>
    <w:rsid w:val="00CF1404"/>
    <w:rsid w:val="00CF624B"/>
    <w:rsid w:val="00CF7AD9"/>
    <w:rsid w:val="00D0106F"/>
    <w:rsid w:val="00D01C62"/>
    <w:rsid w:val="00D0484D"/>
    <w:rsid w:val="00D07339"/>
    <w:rsid w:val="00D151C0"/>
    <w:rsid w:val="00D2276B"/>
    <w:rsid w:val="00D27313"/>
    <w:rsid w:val="00D36558"/>
    <w:rsid w:val="00D43B08"/>
    <w:rsid w:val="00D54336"/>
    <w:rsid w:val="00D54D0F"/>
    <w:rsid w:val="00D57030"/>
    <w:rsid w:val="00D616A5"/>
    <w:rsid w:val="00D62431"/>
    <w:rsid w:val="00D62D1A"/>
    <w:rsid w:val="00D631AC"/>
    <w:rsid w:val="00D63B04"/>
    <w:rsid w:val="00D67A2F"/>
    <w:rsid w:val="00D67FFC"/>
    <w:rsid w:val="00D70521"/>
    <w:rsid w:val="00D73C17"/>
    <w:rsid w:val="00D73ED0"/>
    <w:rsid w:val="00D7725C"/>
    <w:rsid w:val="00D82988"/>
    <w:rsid w:val="00D83A55"/>
    <w:rsid w:val="00D83CF6"/>
    <w:rsid w:val="00D96584"/>
    <w:rsid w:val="00DA0A70"/>
    <w:rsid w:val="00DA1E28"/>
    <w:rsid w:val="00DA1FD4"/>
    <w:rsid w:val="00DA5446"/>
    <w:rsid w:val="00DA6DF5"/>
    <w:rsid w:val="00DA747E"/>
    <w:rsid w:val="00DB61FA"/>
    <w:rsid w:val="00DB6BED"/>
    <w:rsid w:val="00DC5B8E"/>
    <w:rsid w:val="00DD2169"/>
    <w:rsid w:val="00DD48C3"/>
    <w:rsid w:val="00DD4EDA"/>
    <w:rsid w:val="00DE0488"/>
    <w:rsid w:val="00DE0D8B"/>
    <w:rsid w:val="00DF089B"/>
    <w:rsid w:val="00DF1929"/>
    <w:rsid w:val="00DF2312"/>
    <w:rsid w:val="00E033C5"/>
    <w:rsid w:val="00E03F6D"/>
    <w:rsid w:val="00E06D52"/>
    <w:rsid w:val="00E11B73"/>
    <w:rsid w:val="00E15E73"/>
    <w:rsid w:val="00E16D3B"/>
    <w:rsid w:val="00E1793B"/>
    <w:rsid w:val="00E22884"/>
    <w:rsid w:val="00E23266"/>
    <w:rsid w:val="00E23DEC"/>
    <w:rsid w:val="00E24651"/>
    <w:rsid w:val="00E25021"/>
    <w:rsid w:val="00E2649F"/>
    <w:rsid w:val="00E30FE7"/>
    <w:rsid w:val="00E31308"/>
    <w:rsid w:val="00E31D99"/>
    <w:rsid w:val="00E3225C"/>
    <w:rsid w:val="00E327B8"/>
    <w:rsid w:val="00E3311D"/>
    <w:rsid w:val="00E33C37"/>
    <w:rsid w:val="00E33F3E"/>
    <w:rsid w:val="00E413F0"/>
    <w:rsid w:val="00E41EC4"/>
    <w:rsid w:val="00E42EA2"/>
    <w:rsid w:val="00E51571"/>
    <w:rsid w:val="00E53A08"/>
    <w:rsid w:val="00E5454B"/>
    <w:rsid w:val="00E61AC2"/>
    <w:rsid w:val="00E67A5A"/>
    <w:rsid w:val="00E71E65"/>
    <w:rsid w:val="00E732A2"/>
    <w:rsid w:val="00E73B8F"/>
    <w:rsid w:val="00E7753F"/>
    <w:rsid w:val="00E808EA"/>
    <w:rsid w:val="00E8152A"/>
    <w:rsid w:val="00E83461"/>
    <w:rsid w:val="00E8671E"/>
    <w:rsid w:val="00E9043F"/>
    <w:rsid w:val="00E916DC"/>
    <w:rsid w:val="00E91F07"/>
    <w:rsid w:val="00E928AA"/>
    <w:rsid w:val="00E94A03"/>
    <w:rsid w:val="00E96949"/>
    <w:rsid w:val="00EA2602"/>
    <w:rsid w:val="00EB0CB0"/>
    <w:rsid w:val="00EB1CDB"/>
    <w:rsid w:val="00EB1E09"/>
    <w:rsid w:val="00EB3DF0"/>
    <w:rsid w:val="00EB433C"/>
    <w:rsid w:val="00EB4E32"/>
    <w:rsid w:val="00EB5263"/>
    <w:rsid w:val="00EC0AC6"/>
    <w:rsid w:val="00EC2C09"/>
    <w:rsid w:val="00EC2C3D"/>
    <w:rsid w:val="00EC59EE"/>
    <w:rsid w:val="00EC7E4B"/>
    <w:rsid w:val="00ED20D9"/>
    <w:rsid w:val="00ED4083"/>
    <w:rsid w:val="00EE1633"/>
    <w:rsid w:val="00EE7D72"/>
    <w:rsid w:val="00EE7F98"/>
    <w:rsid w:val="00EF26FA"/>
    <w:rsid w:val="00F05253"/>
    <w:rsid w:val="00F1213A"/>
    <w:rsid w:val="00F13102"/>
    <w:rsid w:val="00F14ECF"/>
    <w:rsid w:val="00F152BF"/>
    <w:rsid w:val="00F16D01"/>
    <w:rsid w:val="00F249BA"/>
    <w:rsid w:val="00F25566"/>
    <w:rsid w:val="00F25BA9"/>
    <w:rsid w:val="00F27954"/>
    <w:rsid w:val="00F300B9"/>
    <w:rsid w:val="00F33336"/>
    <w:rsid w:val="00F3497D"/>
    <w:rsid w:val="00F36C26"/>
    <w:rsid w:val="00F41A2A"/>
    <w:rsid w:val="00F431B9"/>
    <w:rsid w:val="00F4370A"/>
    <w:rsid w:val="00F47A63"/>
    <w:rsid w:val="00F505B7"/>
    <w:rsid w:val="00F50BDE"/>
    <w:rsid w:val="00F53876"/>
    <w:rsid w:val="00F572B9"/>
    <w:rsid w:val="00F602FA"/>
    <w:rsid w:val="00F6120C"/>
    <w:rsid w:val="00F618E1"/>
    <w:rsid w:val="00F619CC"/>
    <w:rsid w:val="00F64DE3"/>
    <w:rsid w:val="00F67BCC"/>
    <w:rsid w:val="00F70519"/>
    <w:rsid w:val="00F70A71"/>
    <w:rsid w:val="00F719D3"/>
    <w:rsid w:val="00F71EBF"/>
    <w:rsid w:val="00F728F6"/>
    <w:rsid w:val="00F76441"/>
    <w:rsid w:val="00F76859"/>
    <w:rsid w:val="00F774D5"/>
    <w:rsid w:val="00F77B7B"/>
    <w:rsid w:val="00F808BC"/>
    <w:rsid w:val="00F81A37"/>
    <w:rsid w:val="00F85E70"/>
    <w:rsid w:val="00F85F09"/>
    <w:rsid w:val="00F860DE"/>
    <w:rsid w:val="00F8640B"/>
    <w:rsid w:val="00F87793"/>
    <w:rsid w:val="00F91713"/>
    <w:rsid w:val="00F91C63"/>
    <w:rsid w:val="00FA3B5E"/>
    <w:rsid w:val="00FA5262"/>
    <w:rsid w:val="00FB69D3"/>
    <w:rsid w:val="00FC59D6"/>
    <w:rsid w:val="00FD1BC6"/>
    <w:rsid w:val="00FD2A43"/>
    <w:rsid w:val="00FD2C50"/>
    <w:rsid w:val="00FD5E9C"/>
    <w:rsid w:val="00FD7CDD"/>
    <w:rsid w:val="00FE3DF2"/>
    <w:rsid w:val="00FE4205"/>
    <w:rsid w:val="00FE5A99"/>
    <w:rsid w:val="00FE5EF9"/>
    <w:rsid w:val="00FE7AF4"/>
    <w:rsid w:val="0104E886"/>
    <w:rsid w:val="01B9B550"/>
    <w:rsid w:val="02F4B96C"/>
    <w:rsid w:val="030E9F5C"/>
    <w:rsid w:val="031A7BB0"/>
    <w:rsid w:val="0424EAD8"/>
    <w:rsid w:val="0440ADFD"/>
    <w:rsid w:val="0441E5E2"/>
    <w:rsid w:val="065F6845"/>
    <w:rsid w:val="0722DF7E"/>
    <w:rsid w:val="075494C5"/>
    <w:rsid w:val="07FB00BD"/>
    <w:rsid w:val="086531F2"/>
    <w:rsid w:val="0883ACCA"/>
    <w:rsid w:val="08D20F26"/>
    <w:rsid w:val="095CA31C"/>
    <w:rsid w:val="09B88D73"/>
    <w:rsid w:val="09C24B91"/>
    <w:rsid w:val="0AA9B1B6"/>
    <w:rsid w:val="0AC3A15A"/>
    <w:rsid w:val="0B05D3B2"/>
    <w:rsid w:val="0D1B8E3F"/>
    <w:rsid w:val="0D2C607B"/>
    <w:rsid w:val="0DEBBB8F"/>
    <w:rsid w:val="0E2D0ACE"/>
    <w:rsid w:val="0F49165E"/>
    <w:rsid w:val="0F56B934"/>
    <w:rsid w:val="102ECE27"/>
    <w:rsid w:val="1153DC3C"/>
    <w:rsid w:val="12281F47"/>
    <w:rsid w:val="123C9838"/>
    <w:rsid w:val="139DCACF"/>
    <w:rsid w:val="13A1419F"/>
    <w:rsid w:val="15FC4C73"/>
    <w:rsid w:val="174A0D9B"/>
    <w:rsid w:val="18BD0794"/>
    <w:rsid w:val="18EE4560"/>
    <w:rsid w:val="1936B7F0"/>
    <w:rsid w:val="19E0D7BA"/>
    <w:rsid w:val="1A0A4121"/>
    <w:rsid w:val="1A421D49"/>
    <w:rsid w:val="1C992124"/>
    <w:rsid w:val="1C9994C3"/>
    <w:rsid w:val="1CDC5EAE"/>
    <w:rsid w:val="1DE34259"/>
    <w:rsid w:val="1E2A3FF6"/>
    <w:rsid w:val="1F1731DF"/>
    <w:rsid w:val="20EE810B"/>
    <w:rsid w:val="2164E3FC"/>
    <w:rsid w:val="219DCE6C"/>
    <w:rsid w:val="22DB2942"/>
    <w:rsid w:val="2394AAED"/>
    <w:rsid w:val="25C337B1"/>
    <w:rsid w:val="26554ECB"/>
    <w:rsid w:val="26ED63A5"/>
    <w:rsid w:val="2933E77D"/>
    <w:rsid w:val="295B1CBE"/>
    <w:rsid w:val="2BD3BA12"/>
    <w:rsid w:val="2C537F54"/>
    <w:rsid w:val="2CBB858F"/>
    <w:rsid w:val="2E50F2B5"/>
    <w:rsid w:val="2EDA830F"/>
    <w:rsid w:val="2FC25B16"/>
    <w:rsid w:val="2FFDBBC7"/>
    <w:rsid w:val="30F6C309"/>
    <w:rsid w:val="31E40386"/>
    <w:rsid w:val="32E3171A"/>
    <w:rsid w:val="335673E0"/>
    <w:rsid w:val="3416FCDD"/>
    <w:rsid w:val="3464C1C5"/>
    <w:rsid w:val="353BD3F4"/>
    <w:rsid w:val="3551B20D"/>
    <w:rsid w:val="35CECFCC"/>
    <w:rsid w:val="3628BDFB"/>
    <w:rsid w:val="365D81A8"/>
    <w:rsid w:val="380C773A"/>
    <w:rsid w:val="3814745A"/>
    <w:rsid w:val="3833EA09"/>
    <w:rsid w:val="38C852F6"/>
    <w:rsid w:val="3CE2835E"/>
    <w:rsid w:val="3D63C240"/>
    <w:rsid w:val="3D93E4B3"/>
    <w:rsid w:val="3F337B7A"/>
    <w:rsid w:val="403F93F5"/>
    <w:rsid w:val="406AE58A"/>
    <w:rsid w:val="41AEE570"/>
    <w:rsid w:val="430CDCB4"/>
    <w:rsid w:val="4370F67F"/>
    <w:rsid w:val="43C046E9"/>
    <w:rsid w:val="4517885C"/>
    <w:rsid w:val="4532073D"/>
    <w:rsid w:val="455B2C34"/>
    <w:rsid w:val="46066B60"/>
    <w:rsid w:val="462136C6"/>
    <w:rsid w:val="4645F7D8"/>
    <w:rsid w:val="46EC1327"/>
    <w:rsid w:val="4714E0A2"/>
    <w:rsid w:val="4752151B"/>
    <w:rsid w:val="47AD7778"/>
    <w:rsid w:val="490E42A8"/>
    <w:rsid w:val="4AB20462"/>
    <w:rsid w:val="4B4A1D30"/>
    <w:rsid w:val="4BA53F64"/>
    <w:rsid w:val="4BAF0DDA"/>
    <w:rsid w:val="4C6FC1CF"/>
    <w:rsid w:val="4CBC9EAD"/>
    <w:rsid w:val="4CE2445B"/>
    <w:rsid w:val="4D6FC3E2"/>
    <w:rsid w:val="4DD73EF4"/>
    <w:rsid w:val="4DFD5E3A"/>
    <w:rsid w:val="4F4D7AF0"/>
    <w:rsid w:val="4F754E63"/>
    <w:rsid w:val="4F9E331B"/>
    <w:rsid w:val="4FCAD368"/>
    <w:rsid w:val="4FD6E7EB"/>
    <w:rsid w:val="5004C828"/>
    <w:rsid w:val="50B457C9"/>
    <w:rsid w:val="524B1F28"/>
    <w:rsid w:val="52C01B90"/>
    <w:rsid w:val="53FD17EC"/>
    <w:rsid w:val="547E3844"/>
    <w:rsid w:val="55826AFC"/>
    <w:rsid w:val="55F92765"/>
    <w:rsid w:val="565A2755"/>
    <w:rsid w:val="581FFF81"/>
    <w:rsid w:val="58C34F93"/>
    <w:rsid w:val="5AA5A695"/>
    <w:rsid w:val="5AC34AD6"/>
    <w:rsid w:val="5B67AD28"/>
    <w:rsid w:val="5B86D8EB"/>
    <w:rsid w:val="5CEAD670"/>
    <w:rsid w:val="5D56E1BE"/>
    <w:rsid w:val="5D5BDCD6"/>
    <w:rsid w:val="5E1496CA"/>
    <w:rsid w:val="5E175C28"/>
    <w:rsid w:val="5EBD802A"/>
    <w:rsid w:val="5ED7834C"/>
    <w:rsid w:val="5EFF74D0"/>
    <w:rsid w:val="60A61612"/>
    <w:rsid w:val="6102E355"/>
    <w:rsid w:val="6109043F"/>
    <w:rsid w:val="625D1A36"/>
    <w:rsid w:val="632D0B1A"/>
    <w:rsid w:val="64071BA5"/>
    <w:rsid w:val="648FC5A2"/>
    <w:rsid w:val="6582BE00"/>
    <w:rsid w:val="65EC27F5"/>
    <w:rsid w:val="66386B23"/>
    <w:rsid w:val="6649F442"/>
    <w:rsid w:val="66F272A7"/>
    <w:rsid w:val="68CB56AD"/>
    <w:rsid w:val="68ECA98C"/>
    <w:rsid w:val="69C8089A"/>
    <w:rsid w:val="6A4DAF45"/>
    <w:rsid w:val="6ACE2B81"/>
    <w:rsid w:val="6B2DD094"/>
    <w:rsid w:val="6B74ACDE"/>
    <w:rsid w:val="6C90280A"/>
    <w:rsid w:val="6D177A2F"/>
    <w:rsid w:val="6D4A012E"/>
    <w:rsid w:val="6DD9BF8D"/>
    <w:rsid w:val="6E08B8AC"/>
    <w:rsid w:val="6E1A8249"/>
    <w:rsid w:val="6EC02DB6"/>
    <w:rsid w:val="6EE71E94"/>
    <w:rsid w:val="6F531F2B"/>
    <w:rsid w:val="706AFA9D"/>
    <w:rsid w:val="706D7ACC"/>
    <w:rsid w:val="70A4C70E"/>
    <w:rsid w:val="725B3CAE"/>
    <w:rsid w:val="72A11CBD"/>
    <w:rsid w:val="733A81CB"/>
    <w:rsid w:val="740CB805"/>
    <w:rsid w:val="7491D129"/>
    <w:rsid w:val="74B5E6A5"/>
    <w:rsid w:val="7512999B"/>
    <w:rsid w:val="75EE7ECC"/>
    <w:rsid w:val="75F5E882"/>
    <w:rsid w:val="761CD0B0"/>
    <w:rsid w:val="76B46604"/>
    <w:rsid w:val="76CF4946"/>
    <w:rsid w:val="76E495F3"/>
    <w:rsid w:val="77A4E564"/>
    <w:rsid w:val="780C3469"/>
    <w:rsid w:val="79978ABA"/>
    <w:rsid w:val="7A360BCC"/>
    <w:rsid w:val="7C62DB27"/>
    <w:rsid w:val="7CC73642"/>
    <w:rsid w:val="7E342F94"/>
    <w:rsid w:val="7F1B754F"/>
    <w:rsid w:val="7F1F2386"/>
    <w:rsid w:val="7F509B4A"/>
    <w:rsid w:val="7FCF864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4C9D0"/>
  <w15:docId w15:val="{50635034-CFC6-4518-960B-873DAD18A4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0" w:semiHidden="1" w:unhideWhenUsed="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7AA6"/>
    <w:pPr>
      <w:spacing w:after="0" w:line="360" w:lineRule="auto"/>
    </w:pPr>
    <w:rPr>
      <w:rFonts w:ascii="Times New Roman" w:hAnsi="Times New Roman" w:eastAsia="Times New Roman" w:cs="Times New Roman"/>
      <w:sz w:val="20"/>
      <w:szCs w:val="20"/>
      <w:lang w:eastAsia="ru-RU"/>
    </w:rPr>
  </w:style>
  <w:style w:type="paragraph" w:styleId="Heading1">
    <w:name w:val="heading 1"/>
    <w:basedOn w:val="Normal"/>
    <w:next w:val="Normal"/>
    <w:link w:val="Heading1Char"/>
    <w:rsid w:val="00523316"/>
    <w:pPr>
      <w:keepNext/>
      <w:keepLines/>
      <w:numPr>
        <w:numId w:val="1"/>
      </w:numPr>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nhideWhenUsed/>
    <w:rsid w:val="00523316"/>
    <w:pPr>
      <w:keepNext/>
      <w:keepLines/>
      <w:numPr>
        <w:ilvl w:val="1"/>
        <w:numId w:val="1"/>
      </w:numPr>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nhideWhenUsed/>
    <w:qFormat/>
    <w:rsid w:val="00523316"/>
    <w:pPr>
      <w:keepNext/>
      <w:keepLines/>
      <w:numPr>
        <w:ilvl w:val="2"/>
        <w:numId w:val="1"/>
      </w:numPr>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semiHidden/>
    <w:unhideWhenUsed/>
    <w:qFormat/>
    <w:rsid w:val="00523316"/>
    <w:pPr>
      <w:keepNext/>
      <w:keepLines/>
      <w:numPr>
        <w:ilvl w:val="3"/>
        <w:numId w:val="1"/>
      </w:numPr>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semiHidden/>
    <w:unhideWhenUsed/>
    <w:qFormat/>
    <w:rsid w:val="00523316"/>
    <w:pPr>
      <w:keepNext/>
      <w:keepLines/>
      <w:numPr>
        <w:ilvl w:val="4"/>
        <w:numId w:val="1"/>
      </w:numPr>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semiHidden/>
    <w:unhideWhenUsed/>
    <w:qFormat/>
    <w:rsid w:val="00523316"/>
    <w:pPr>
      <w:keepNext/>
      <w:keepLines/>
      <w:numPr>
        <w:ilvl w:val="5"/>
        <w:numId w:val="1"/>
      </w:numPr>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semiHidden/>
    <w:unhideWhenUsed/>
    <w:qFormat/>
    <w:rsid w:val="00523316"/>
    <w:pPr>
      <w:keepNext/>
      <w:keepLines/>
      <w:numPr>
        <w:ilvl w:val="6"/>
        <w:numId w:val="1"/>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semiHidden/>
    <w:unhideWhenUsed/>
    <w:qFormat/>
    <w:rsid w:val="00523316"/>
    <w:pPr>
      <w:keepNext/>
      <w:keepLines/>
      <w:numPr>
        <w:ilvl w:val="7"/>
        <w:numId w:val="1"/>
      </w:numPr>
      <w:spacing w:before="200"/>
      <w:outlineLvl w:val="7"/>
    </w:pPr>
    <w:rPr>
      <w:rFonts w:asciiTheme="majorHAnsi" w:hAnsiTheme="majorHAnsi" w:eastAsiaTheme="majorEastAsia" w:cstheme="majorBidi"/>
      <w:color w:val="404040" w:themeColor="text1" w:themeTint="BF"/>
    </w:rPr>
  </w:style>
  <w:style w:type="paragraph" w:styleId="Heading9">
    <w:name w:val="heading 9"/>
    <w:basedOn w:val="Normal"/>
    <w:next w:val="Normal"/>
    <w:link w:val="Heading9Char"/>
    <w:semiHidden/>
    <w:unhideWhenUsed/>
    <w:qFormat/>
    <w:rsid w:val="00523316"/>
    <w:pPr>
      <w:keepNext/>
      <w:keepLines/>
      <w:numPr>
        <w:ilvl w:val="8"/>
        <w:numId w:val="1"/>
      </w:numPr>
      <w:spacing w:before="200"/>
      <w:outlineLvl w:val="8"/>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1F7AA6"/>
    <w:pPr>
      <w:autoSpaceDE w:val="0"/>
      <w:autoSpaceDN w:val="0"/>
      <w:adjustRightInd w:val="0"/>
      <w:spacing w:after="0" w:line="240" w:lineRule="auto"/>
    </w:pPr>
    <w:rPr>
      <w:rFonts w:ascii="Times New Roman" w:hAnsi="Times New Roman" w:eastAsia="Times New Roman" w:cs="Times New Roman"/>
      <w:color w:val="000000"/>
      <w:sz w:val="24"/>
      <w:szCs w:val="24"/>
      <w:lang w:eastAsia="pl-PL"/>
    </w:rPr>
  </w:style>
  <w:style w:type="paragraph" w:styleId="ST101Uniwersytet" w:customStyle="1">
    <w:name w:val="ST1: 01 Uniwersytet"/>
    <w:basedOn w:val="Default"/>
    <w:qFormat/>
    <w:rsid w:val="00D7725C"/>
    <w:pPr>
      <w:spacing w:line="360" w:lineRule="auto"/>
      <w:jc w:val="center"/>
    </w:pPr>
    <w:rPr>
      <w:b/>
      <w:bCs/>
      <w:sz w:val="28"/>
      <w:szCs w:val="28"/>
    </w:rPr>
  </w:style>
  <w:style w:type="paragraph" w:styleId="ST102Imienazwisko" w:customStyle="1">
    <w:name w:val="ST1: 02 Imie nazwisko"/>
    <w:basedOn w:val="Default"/>
    <w:qFormat/>
    <w:rsid w:val="00D7725C"/>
    <w:pPr>
      <w:spacing w:line="360" w:lineRule="auto"/>
      <w:jc w:val="center"/>
    </w:pPr>
    <w:rPr>
      <w:b/>
      <w:bCs/>
      <w:sz w:val="28"/>
      <w:szCs w:val="28"/>
    </w:rPr>
  </w:style>
  <w:style w:type="paragraph" w:styleId="ST103Tytulpracy" w:customStyle="1">
    <w:name w:val="ST1: 03 Tytul pracy"/>
    <w:basedOn w:val="Default"/>
    <w:qFormat/>
    <w:rsid w:val="00D7725C"/>
    <w:pPr>
      <w:spacing w:line="360" w:lineRule="auto"/>
      <w:jc w:val="center"/>
    </w:pPr>
    <w:rPr>
      <w:b/>
      <w:bCs/>
      <w:sz w:val="32"/>
      <w:szCs w:val="32"/>
    </w:rPr>
  </w:style>
  <w:style w:type="paragraph" w:styleId="ST104Pracapodkierunkiem" w:customStyle="1">
    <w:name w:val="ST1: 04 Praca pod kierunkiem"/>
    <w:basedOn w:val="Default"/>
    <w:qFormat/>
    <w:rsid w:val="00F14ECF"/>
    <w:pPr>
      <w:jc w:val="right"/>
    </w:pPr>
    <w:rPr>
      <w:b/>
      <w:bCs/>
      <w:sz w:val="28"/>
      <w:szCs w:val="28"/>
    </w:rPr>
  </w:style>
  <w:style w:type="paragraph" w:styleId="ST105Wilno" w:customStyle="1">
    <w:name w:val="ST1: 05 Wilno"/>
    <w:basedOn w:val="Normal"/>
    <w:qFormat/>
    <w:rsid w:val="00D7725C"/>
    <w:pPr>
      <w:jc w:val="center"/>
    </w:pPr>
    <w:rPr>
      <w:b/>
      <w:bCs/>
      <w:sz w:val="28"/>
      <w:szCs w:val="28"/>
    </w:rPr>
  </w:style>
  <w:style w:type="paragraph" w:styleId="DYPtekstgwny" w:customStyle="1">
    <w:name w:val="DYP: tekst główny"/>
    <w:basedOn w:val="ST105Wilno"/>
    <w:qFormat/>
    <w:rsid w:val="00934D95"/>
    <w:pPr>
      <w:jc w:val="both"/>
    </w:pPr>
    <w:rPr>
      <w:b w:val="0"/>
      <w:sz w:val="24"/>
      <w:lang w:val="en-US"/>
    </w:rPr>
  </w:style>
  <w:style w:type="paragraph" w:styleId="DYPnazwarozdziau" w:customStyle="1">
    <w:name w:val="DYP: nazwa rozdziału"/>
    <w:next w:val="Default"/>
    <w:qFormat/>
    <w:rsid w:val="00AB4B16"/>
    <w:pPr>
      <w:spacing w:after="360" w:line="360" w:lineRule="auto"/>
      <w:jc w:val="center"/>
    </w:pPr>
    <w:rPr>
      <w:rFonts w:ascii="Times New Roman" w:hAnsi="Times New Roman" w:eastAsia="Times New Roman" w:cs="Times New Roman"/>
      <w:b/>
      <w:bCs/>
      <w:caps/>
      <w:sz w:val="28"/>
      <w:szCs w:val="28"/>
      <w:lang w:eastAsia="ru-RU"/>
    </w:rPr>
  </w:style>
  <w:style w:type="character" w:styleId="Heading1Char" w:customStyle="1">
    <w:name w:val="Heading 1 Char"/>
    <w:basedOn w:val="DefaultParagraphFont"/>
    <w:link w:val="Heading1"/>
    <w:rsid w:val="00523316"/>
    <w:rPr>
      <w:rFonts w:asciiTheme="majorHAnsi" w:hAnsiTheme="majorHAnsi" w:eastAsiaTheme="majorEastAsia" w:cstheme="majorBidi"/>
      <w:b/>
      <w:bCs/>
      <w:color w:val="365F91" w:themeColor="accent1" w:themeShade="BF"/>
      <w:sz w:val="28"/>
      <w:szCs w:val="28"/>
      <w:lang w:eastAsia="ru-RU"/>
    </w:rPr>
  </w:style>
  <w:style w:type="character" w:styleId="Heading2Char" w:customStyle="1">
    <w:name w:val="Heading 2 Char"/>
    <w:basedOn w:val="DefaultParagraphFont"/>
    <w:link w:val="Heading2"/>
    <w:rsid w:val="00523316"/>
    <w:rPr>
      <w:rFonts w:asciiTheme="majorHAnsi" w:hAnsiTheme="majorHAnsi" w:eastAsiaTheme="majorEastAsia" w:cstheme="majorBidi"/>
      <w:b/>
      <w:bCs/>
      <w:color w:val="4F81BD" w:themeColor="accent1"/>
      <w:sz w:val="26"/>
      <w:szCs w:val="26"/>
      <w:lang w:val="ru-RU" w:eastAsia="ru-RU"/>
    </w:rPr>
  </w:style>
  <w:style w:type="character" w:styleId="Heading3Char" w:customStyle="1">
    <w:name w:val="Heading 3 Char"/>
    <w:basedOn w:val="DefaultParagraphFont"/>
    <w:link w:val="Heading3"/>
    <w:rsid w:val="00523316"/>
    <w:rPr>
      <w:rFonts w:asciiTheme="majorHAnsi" w:hAnsiTheme="majorHAnsi" w:eastAsiaTheme="majorEastAsia" w:cstheme="majorBidi"/>
      <w:b/>
      <w:bCs/>
      <w:color w:val="4F81BD" w:themeColor="accent1"/>
      <w:sz w:val="20"/>
      <w:szCs w:val="20"/>
      <w:lang w:val="ru-RU" w:eastAsia="ru-RU"/>
    </w:rPr>
  </w:style>
  <w:style w:type="character" w:styleId="Heading4Char" w:customStyle="1">
    <w:name w:val="Heading 4 Char"/>
    <w:basedOn w:val="DefaultParagraphFont"/>
    <w:link w:val="Heading4"/>
    <w:semiHidden/>
    <w:rsid w:val="00523316"/>
    <w:rPr>
      <w:rFonts w:asciiTheme="majorHAnsi" w:hAnsiTheme="majorHAnsi" w:eastAsiaTheme="majorEastAsia" w:cstheme="majorBidi"/>
      <w:b/>
      <w:bCs/>
      <w:i/>
      <w:iCs/>
      <w:color w:val="4F81BD" w:themeColor="accent1"/>
      <w:sz w:val="20"/>
      <w:szCs w:val="20"/>
      <w:lang w:val="ru-RU" w:eastAsia="ru-RU"/>
    </w:rPr>
  </w:style>
  <w:style w:type="character" w:styleId="Heading5Char" w:customStyle="1">
    <w:name w:val="Heading 5 Char"/>
    <w:basedOn w:val="DefaultParagraphFont"/>
    <w:link w:val="Heading5"/>
    <w:semiHidden/>
    <w:rsid w:val="00523316"/>
    <w:rPr>
      <w:rFonts w:asciiTheme="majorHAnsi" w:hAnsiTheme="majorHAnsi" w:eastAsiaTheme="majorEastAsia" w:cstheme="majorBidi"/>
      <w:color w:val="243F60" w:themeColor="accent1" w:themeShade="7F"/>
      <w:sz w:val="20"/>
      <w:szCs w:val="20"/>
      <w:lang w:val="ru-RU" w:eastAsia="ru-RU"/>
    </w:rPr>
  </w:style>
  <w:style w:type="character" w:styleId="Heading6Char" w:customStyle="1">
    <w:name w:val="Heading 6 Char"/>
    <w:basedOn w:val="DefaultParagraphFont"/>
    <w:link w:val="Heading6"/>
    <w:semiHidden/>
    <w:rsid w:val="00523316"/>
    <w:rPr>
      <w:rFonts w:asciiTheme="majorHAnsi" w:hAnsiTheme="majorHAnsi" w:eastAsiaTheme="majorEastAsia" w:cstheme="majorBidi"/>
      <w:i/>
      <w:iCs/>
      <w:color w:val="243F60" w:themeColor="accent1" w:themeShade="7F"/>
      <w:sz w:val="20"/>
      <w:szCs w:val="20"/>
      <w:lang w:val="ru-RU" w:eastAsia="ru-RU"/>
    </w:rPr>
  </w:style>
  <w:style w:type="character" w:styleId="Heading7Char" w:customStyle="1">
    <w:name w:val="Heading 7 Char"/>
    <w:basedOn w:val="DefaultParagraphFont"/>
    <w:link w:val="Heading7"/>
    <w:semiHidden/>
    <w:rsid w:val="00523316"/>
    <w:rPr>
      <w:rFonts w:asciiTheme="majorHAnsi" w:hAnsiTheme="majorHAnsi" w:eastAsiaTheme="majorEastAsia" w:cstheme="majorBidi"/>
      <w:i/>
      <w:iCs/>
      <w:color w:val="404040" w:themeColor="text1" w:themeTint="BF"/>
      <w:sz w:val="20"/>
      <w:szCs w:val="20"/>
      <w:lang w:val="ru-RU" w:eastAsia="ru-RU"/>
    </w:rPr>
  </w:style>
  <w:style w:type="character" w:styleId="Heading8Char" w:customStyle="1">
    <w:name w:val="Heading 8 Char"/>
    <w:basedOn w:val="DefaultParagraphFont"/>
    <w:link w:val="Heading8"/>
    <w:semiHidden/>
    <w:rsid w:val="00523316"/>
    <w:rPr>
      <w:rFonts w:asciiTheme="majorHAnsi" w:hAnsiTheme="majorHAnsi" w:eastAsiaTheme="majorEastAsia" w:cstheme="majorBidi"/>
      <w:color w:val="404040" w:themeColor="text1" w:themeTint="BF"/>
      <w:sz w:val="20"/>
      <w:szCs w:val="20"/>
      <w:lang w:val="ru-RU" w:eastAsia="ru-RU"/>
    </w:rPr>
  </w:style>
  <w:style w:type="character" w:styleId="Heading9Char" w:customStyle="1">
    <w:name w:val="Heading 9 Char"/>
    <w:basedOn w:val="DefaultParagraphFont"/>
    <w:link w:val="Heading9"/>
    <w:semiHidden/>
    <w:rsid w:val="00523316"/>
    <w:rPr>
      <w:rFonts w:asciiTheme="majorHAnsi" w:hAnsiTheme="majorHAnsi" w:eastAsiaTheme="majorEastAsia" w:cstheme="majorBidi"/>
      <w:i/>
      <w:iCs/>
      <w:color w:val="404040" w:themeColor="text1" w:themeTint="BF"/>
      <w:sz w:val="20"/>
      <w:szCs w:val="20"/>
      <w:lang w:val="ru-RU" w:eastAsia="ru-RU"/>
    </w:rPr>
  </w:style>
  <w:style w:type="character" w:styleId="apple-style-span" w:customStyle="1">
    <w:name w:val="apple-style-span"/>
    <w:basedOn w:val="DefaultParagraphFont"/>
    <w:rsid w:val="00684BD4"/>
  </w:style>
  <w:style w:type="paragraph" w:styleId="DYPnazwarodziauROZDZIAX" w:customStyle="1">
    <w:name w:val="DYP: nazwa rodziału (ROZDZIAŁ X)"/>
    <w:basedOn w:val="Heading1"/>
    <w:qFormat/>
    <w:rsid w:val="00AB4B16"/>
    <w:pPr>
      <w:spacing w:before="0" w:after="360" w:line="240" w:lineRule="auto"/>
      <w:ind w:left="0" w:firstLine="0"/>
      <w:jc w:val="center"/>
    </w:pPr>
    <w:rPr>
      <w:rFonts w:ascii="Times New Roman" w:hAnsi="Times New Roman"/>
      <w:caps/>
      <w:color w:val="auto"/>
    </w:rPr>
  </w:style>
  <w:style w:type="paragraph" w:styleId="DYPnazwapodrozdziau" w:customStyle="1">
    <w:name w:val="DYP: nazwa podrozdziału"/>
    <w:basedOn w:val="Heading2"/>
    <w:qFormat/>
    <w:rsid w:val="00AB4B16"/>
    <w:pPr>
      <w:spacing w:before="240" w:after="360" w:line="240" w:lineRule="auto"/>
      <w:ind w:left="0" w:firstLine="0"/>
      <w:jc w:val="center"/>
    </w:pPr>
    <w:rPr>
      <w:rFonts w:ascii="Times New Roman" w:hAnsi="Times New Roman"/>
      <w:color w:val="auto"/>
    </w:rPr>
  </w:style>
  <w:style w:type="paragraph" w:styleId="ListParagraph">
    <w:name w:val="List Paragraph"/>
    <w:basedOn w:val="Normal"/>
    <w:uiPriority w:val="34"/>
    <w:qFormat/>
    <w:rsid w:val="00A26090"/>
    <w:pPr>
      <w:ind w:left="720"/>
      <w:contextualSpacing/>
    </w:pPr>
  </w:style>
  <w:style w:type="paragraph" w:styleId="FootnoteText">
    <w:name w:val="footnote text"/>
    <w:basedOn w:val="Normal"/>
    <w:link w:val="FootnoteTextChar"/>
    <w:uiPriority w:val="99"/>
    <w:rsid w:val="00A26090"/>
  </w:style>
  <w:style w:type="character" w:styleId="FootnoteTextChar" w:customStyle="1">
    <w:name w:val="Footnote Text Char"/>
    <w:basedOn w:val="DefaultParagraphFont"/>
    <w:link w:val="FootnoteText"/>
    <w:uiPriority w:val="99"/>
    <w:rsid w:val="00A26090"/>
    <w:rPr>
      <w:rFonts w:ascii="Times New Roman" w:hAnsi="Times New Roman" w:eastAsia="Times New Roman" w:cs="Times New Roman"/>
      <w:sz w:val="20"/>
      <w:szCs w:val="20"/>
      <w:lang w:val="ru-RU" w:eastAsia="ru-RU"/>
    </w:rPr>
  </w:style>
  <w:style w:type="character" w:styleId="FootnoteReference">
    <w:name w:val="footnote reference"/>
    <w:basedOn w:val="DefaultParagraphFont"/>
    <w:semiHidden/>
    <w:rsid w:val="00A26090"/>
    <w:rPr>
      <w:vertAlign w:val="superscript"/>
    </w:rPr>
  </w:style>
  <w:style w:type="character" w:styleId="FontStyle104" w:customStyle="1">
    <w:name w:val="Font Style104"/>
    <w:basedOn w:val="DefaultParagraphFont"/>
    <w:uiPriority w:val="99"/>
    <w:rsid w:val="00A26090"/>
    <w:rPr>
      <w:rFonts w:ascii="Times New Roman" w:hAnsi="Times New Roman" w:cs="Times New Roman"/>
      <w:sz w:val="22"/>
      <w:szCs w:val="22"/>
    </w:rPr>
  </w:style>
  <w:style w:type="paragraph" w:styleId="DYPprzypisydolne" w:customStyle="1">
    <w:name w:val="DYP: przypisy dolne"/>
    <w:basedOn w:val="Normal"/>
    <w:next w:val="Normal"/>
    <w:qFormat/>
    <w:rsid w:val="00686E72"/>
    <w:pPr>
      <w:spacing w:line="240" w:lineRule="auto"/>
    </w:pPr>
  </w:style>
  <w:style w:type="paragraph" w:styleId="DYPtabliceirysunkitytu" w:customStyle="1">
    <w:name w:val="DYP: tablice i rysunki (tytuł)"/>
    <w:basedOn w:val="Normal"/>
    <w:next w:val="Normal"/>
    <w:qFormat/>
    <w:rsid w:val="00751C6B"/>
    <w:pPr>
      <w:keepNext/>
      <w:spacing w:before="320" w:after="240" w:line="240" w:lineRule="auto"/>
    </w:pPr>
    <w:rPr>
      <w:b/>
      <w:sz w:val="24"/>
    </w:rPr>
  </w:style>
  <w:style w:type="paragraph" w:styleId="DYPtabliceirysunkirdo" w:customStyle="1">
    <w:name w:val="DYP: tablice i rysunki (źródło)"/>
    <w:basedOn w:val="Normal"/>
    <w:next w:val="Normal"/>
    <w:qFormat/>
    <w:rsid w:val="00751C6B"/>
    <w:pPr>
      <w:spacing w:before="240" w:after="320" w:line="240" w:lineRule="auto"/>
    </w:pPr>
  </w:style>
  <w:style w:type="paragraph" w:styleId="DYPtabliceirysunkitekst" w:customStyle="1">
    <w:name w:val="DYP: tablice i rysunki (tekst)"/>
    <w:basedOn w:val="Normal"/>
    <w:qFormat/>
    <w:rsid w:val="00684BD4"/>
    <w:pPr>
      <w:spacing w:line="240" w:lineRule="auto"/>
      <w:jc w:val="both"/>
    </w:pPr>
    <w:rPr>
      <w:sz w:val="22"/>
    </w:rPr>
  </w:style>
  <w:style w:type="paragraph" w:styleId="Caption">
    <w:name w:val="caption"/>
    <w:basedOn w:val="Normal"/>
    <w:next w:val="Normal"/>
    <w:uiPriority w:val="35"/>
    <w:unhideWhenUsed/>
    <w:qFormat/>
    <w:rsid w:val="00023A7A"/>
    <w:pPr>
      <w:spacing w:after="200" w:line="240" w:lineRule="auto"/>
    </w:pPr>
    <w:rPr>
      <w:b/>
      <w:bCs/>
      <w:sz w:val="24"/>
      <w:szCs w:val="18"/>
    </w:rPr>
  </w:style>
  <w:style w:type="paragraph" w:styleId="BalloonText">
    <w:name w:val="Balloon Text"/>
    <w:basedOn w:val="Normal"/>
    <w:link w:val="BalloonTextChar"/>
    <w:uiPriority w:val="99"/>
    <w:semiHidden/>
    <w:unhideWhenUsed/>
    <w:rsid w:val="00F47A63"/>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47A63"/>
    <w:rPr>
      <w:rFonts w:ascii="Tahoma" w:hAnsi="Tahoma" w:eastAsia="Times New Roman" w:cs="Tahoma"/>
      <w:sz w:val="16"/>
      <w:szCs w:val="16"/>
      <w:lang w:val="ru-RU" w:eastAsia="ru-RU"/>
    </w:rPr>
  </w:style>
  <w:style w:type="table" w:styleId="TableGrid">
    <w:name w:val="Table Grid"/>
    <w:basedOn w:val="TableNormal"/>
    <w:uiPriority w:val="59"/>
    <w:rsid w:val="00F47A6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YPkomentarz" w:customStyle="1">
    <w:name w:val="DYP: komentarz"/>
    <w:basedOn w:val="Normal"/>
    <w:qFormat/>
    <w:rsid w:val="00705CE4"/>
    <w:rPr>
      <w:color w:val="808080" w:themeColor="background1" w:themeShade="80"/>
    </w:rPr>
  </w:style>
  <w:style w:type="paragraph" w:styleId="TableofFigures">
    <w:name w:val="table of figures"/>
    <w:basedOn w:val="Normal"/>
    <w:next w:val="Normal"/>
    <w:uiPriority w:val="99"/>
    <w:unhideWhenUsed/>
    <w:rsid w:val="00C4172D"/>
    <w:pPr>
      <w:spacing w:line="480" w:lineRule="auto"/>
    </w:pPr>
    <w:rPr>
      <w:sz w:val="22"/>
    </w:rPr>
  </w:style>
  <w:style w:type="paragraph" w:styleId="DYPtabliceirysunkispis" w:customStyle="1">
    <w:name w:val="DYP: tablice i rysunki (spis)"/>
    <w:basedOn w:val="TableofFigures"/>
    <w:qFormat/>
    <w:rsid w:val="00C4172D"/>
    <w:pPr>
      <w:tabs>
        <w:tab w:val="right" w:leader="dot" w:pos="9060"/>
      </w:tabs>
      <w:spacing w:after="240" w:line="240" w:lineRule="auto"/>
      <w:jc w:val="both"/>
    </w:pPr>
  </w:style>
  <w:style w:type="character" w:styleId="Hyperlink">
    <w:name w:val="Hyperlink"/>
    <w:basedOn w:val="DefaultParagraphFont"/>
    <w:uiPriority w:val="99"/>
    <w:unhideWhenUsed/>
    <w:rsid w:val="0045159F"/>
    <w:rPr>
      <w:color w:val="0000FF" w:themeColor="hyperlink"/>
      <w:u w:val="single"/>
    </w:rPr>
  </w:style>
  <w:style w:type="paragraph" w:styleId="TOC2">
    <w:name w:val="toc 2"/>
    <w:basedOn w:val="Normal"/>
    <w:next w:val="Normal"/>
    <w:autoRedefine/>
    <w:uiPriority w:val="39"/>
    <w:unhideWhenUsed/>
    <w:rsid w:val="00C4172D"/>
    <w:pPr>
      <w:spacing w:after="100"/>
      <w:ind w:left="200"/>
    </w:pPr>
    <w:rPr>
      <w:sz w:val="24"/>
    </w:rPr>
  </w:style>
  <w:style w:type="paragraph" w:styleId="TOC1">
    <w:name w:val="toc 1"/>
    <w:basedOn w:val="Normal"/>
    <w:next w:val="Normal"/>
    <w:autoRedefine/>
    <w:uiPriority w:val="39"/>
    <w:unhideWhenUsed/>
    <w:rsid w:val="00C4172D"/>
    <w:pPr>
      <w:spacing w:after="100"/>
    </w:pPr>
    <w:rPr>
      <w:sz w:val="24"/>
    </w:rPr>
  </w:style>
  <w:style w:type="paragraph" w:styleId="Header">
    <w:name w:val="header"/>
    <w:basedOn w:val="Normal"/>
    <w:link w:val="HeaderChar"/>
    <w:uiPriority w:val="99"/>
    <w:unhideWhenUsed/>
    <w:rsid w:val="005E16E2"/>
    <w:pPr>
      <w:tabs>
        <w:tab w:val="center" w:pos="4536"/>
        <w:tab w:val="right" w:pos="9072"/>
      </w:tabs>
      <w:spacing w:line="240" w:lineRule="auto"/>
    </w:pPr>
  </w:style>
  <w:style w:type="character" w:styleId="HeaderChar" w:customStyle="1">
    <w:name w:val="Header Char"/>
    <w:basedOn w:val="DefaultParagraphFont"/>
    <w:link w:val="Header"/>
    <w:uiPriority w:val="99"/>
    <w:rsid w:val="005E16E2"/>
    <w:rPr>
      <w:rFonts w:ascii="Times New Roman" w:hAnsi="Times New Roman" w:eastAsia="Times New Roman" w:cs="Times New Roman"/>
      <w:sz w:val="20"/>
      <w:szCs w:val="20"/>
      <w:lang w:val="ru-RU" w:eastAsia="ru-RU"/>
    </w:rPr>
  </w:style>
  <w:style w:type="paragraph" w:styleId="Footer">
    <w:name w:val="footer"/>
    <w:basedOn w:val="Normal"/>
    <w:link w:val="FooterChar"/>
    <w:uiPriority w:val="99"/>
    <w:unhideWhenUsed/>
    <w:rsid w:val="005E16E2"/>
    <w:pPr>
      <w:tabs>
        <w:tab w:val="center" w:pos="4536"/>
        <w:tab w:val="right" w:pos="9072"/>
      </w:tabs>
      <w:spacing w:line="240" w:lineRule="auto"/>
    </w:pPr>
  </w:style>
  <w:style w:type="character" w:styleId="FooterChar" w:customStyle="1">
    <w:name w:val="Footer Char"/>
    <w:basedOn w:val="DefaultParagraphFont"/>
    <w:link w:val="Footer"/>
    <w:uiPriority w:val="99"/>
    <w:rsid w:val="005E16E2"/>
    <w:rPr>
      <w:rFonts w:ascii="Times New Roman" w:hAnsi="Times New Roman" w:eastAsia="Times New Roman" w:cs="Times New Roman"/>
      <w:sz w:val="20"/>
      <w:szCs w:val="20"/>
      <w:lang w:val="ru-RU" w:eastAsia="ru-RU"/>
    </w:rPr>
  </w:style>
  <w:style w:type="paragraph" w:styleId="DYPnazwaspisutreci" w:customStyle="1">
    <w:name w:val="DYP: nazwa spisu treści"/>
    <w:basedOn w:val="DYPnazwarozdziau"/>
    <w:qFormat/>
    <w:rsid w:val="00AB4B16"/>
  </w:style>
  <w:style w:type="paragraph" w:styleId="TOC3">
    <w:name w:val="toc 3"/>
    <w:basedOn w:val="Normal"/>
    <w:next w:val="Normal"/>
    <w:autoRedefine/>
    <w:uiPriority w:val="39"/>
    <w:semiHidden/>
    <w:unhideWhenUsed/>
    <w:rsid w:val="00C4172D"/>
    <w:pPr>
      <w:spacing w:after="100"/>
      <w:ind w:left="400"/>
    </w:pPr>
    <w:rPr>
      <w:sz w:val="24"/>
    </w:rPr>
  </w:style>
  <w:style w:type="paragraph" w:styleId="TOC4">
    <w:name w:val="toc 4"/>
    <w:basedOn w:val="Normal"/>
    <w:next w:val="Normal"/>
    <w:autoRedefine/>
    <w:uiPriority w:val="39"/>
    <w:semiHidden/>
    <w:unhideWhenUsed/>
    <w:rsid w:val="00C4172D"/>
    <w:pPr>
      <w:spacing w:after="100"/>
      <w:ind w:left="600"/>
    </w:pPr>
    <w:rPr>
      <w:sz w:val="24"/>
    </w:rPr>
  </w:style>
  <w:style w:type="character" w:styleId="UnresolvedMention1" w:customStyle="1">
    <w:name w:val="Unresolved Mention1"/>
    <w:basedOn w:val="DefaultParagraphFont"/>
    <w:uiPriority w:val="99"/>
    <w:semiHidden/>
    <w:unhideWhenUsed/>
    <w:rsid w:val="005F60AC"/>
    <w:rPr>
      <w:color w:val="605E5C"/>
      <w:shd w:val="clear" w:color="auto" w:fill="E1DFDD"/>
    </w:rPr>
  </w:style>
  <w:style w:type="character" w:styleId="PlaceholderText">
    <w:name w:val="Placeholder Text"/>
    <w:basedOn w:val="DefaultParagraphFont"/>
    <w:uiPriority w:val="99"/>
    <w:semiHidden/>
    <w:rsid w:val="00BA3F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495cf67-612a-4eb4-b5dd-8a9822a7e9a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BC15C897A60014AB0274D76E4CD381B" ma:contentTypeVersion="6" ma:contentTypeDescription="Utwórz nowy dokument." ma:contentTypeScope="" ma:versionID="17bd6ebcedca8ae1e6e2fe9e31aa9c4f">
  <xsd:schema xmlns:xsd="http://www.w3.org/2001/XMLSchema" xmlns:xs="http://www.w3.org/2001/XMLSchema" xmlns:p="http://schemas.microsoft.com/office/2006/metadata/properties" xmlns:ns3="5495cf67-612a-4eb4-b5dd-8a9822a7e9ab" targetNamespace="http://schemas.microsoft.com/office/2006/metadata/properties" ma:root="true" ma:fieldsID="e1c0dc25c3fa8577ae60a56b695cc249" ns3:_="">
    <xsd:import namespace="5495cf67-612a-4eb4-b5dd-8a9822a7e9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95cf67-612a-4eb4-b5dd-8a9822a7e9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8E6A8-68AA-4B49-BC9A-1194786B06B9}">
  <ds:schemaRefs>
    <ds:schemaRef ds:uri="http://schemas.microsoft.com/office/2006/metadata/properties"/>
    <ds:schemaRef ds:uri="http://schemas.microsoft.com/office/infopath/2007/PartnerControls"/>
    <ds:schemaRef ds:uri="5495cf67-612a-4eb4-b5dd-8a9822a7e9ab"/>
  </ds:schemaRefs>
</ds:datastoreItem>
</file>

<file path=customXml/itemProps2.xml><?xml version="1.0" encoding="utf-8"?>
<ds:datastoreItem xmlns:ds="http://schemas.openxmlformats.org/officeDocument/2006/customXml" ds:itemID="{324E7463-7C0B-4750-BE2E-21F00554B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95cf67-612a-4eb4-b5dd-8a9822a7e9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9F9FF9-8230-4331-A8BF-64BF07CE3F54}">
  <ds:schemaRefs>
    <ds:schemaRef ds:uri="http://schemas.microsoft.com/sharepoint/v3/contenttype/forms"/>
  </ds:schemaRefs>
</ds:datastoreItem>
</file>

<file path=customXml/itemProps4.xml><?xml version="1.0" encoding="utf-8"?>
<ds:datastoreItem xmlns:ds="http://schemas.openxmlformats.org/officeDocument/2006/customXml" ds:itemID="{B807B3DF-8FCD-472C-92B8-B6DD7043F2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lastModifiedBy>Adam Romaševski</lastModifiedBy>
  <revision>168</revision>
  <lastPrinted>2010-11-30T19:12:00.0000000Z</lastPrinted>
  <dcterms:created xsi:type="dcterms:W3CDTF">2026-05-21T20:30:00.0000000Z</dcterms:created>
  <dcterms:modified xsi:type="dcterms:W3CDTF">2026-06-07T18:08:43.0292825Z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0x0101001BC15C897A60014AB0274D76E4CD381B</vt:lpwstr>
  </property>
</Properties>
</file>