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0"/>
          <w:numId w:val="0"/>
        </w:numPr>
        <w:spacing w:before="200" w:after="120"/>
        <w:outlineLvl w:val="1"/>
        <w:rPr/>
      </w:pPr>
      <w:bookmarkStart w:id="0" w:name="yui_3_17_2_1_1589038583573_39"/>
      <w:bookmarkEnd w:id="0"/>
      <w:r>
        <w:rPr/>
        <w:t>Individual Assessment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rPr/>
      </w:pPr>
      <w:bookmarkStart w:id="1" w:name="yui_3_17_2_1_1589038583573_43"/>
      <w:bookmarkEnd w:id="1"/>
      <w:r>
        <w:rPr/>
        <w:t>Show that what you did in the following three areas. It boils down to "why I should pass this class".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bookmarkStart w:id="2" w:name="yui_3_17_2_1_1589038583573_41"/>
      <w:bookmarkEnd w:id="2"/>
      <w:r>
        <w:rPr/>
        <w:t>Show that you did all of the following.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Synthesized learning through critical analysis and logical thinking.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Applied theoretical constructs to practical applications.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Critiqued philosophical tenets and current practices.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Integrated and refine oral and/or written communication skills.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Verified your expertise.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Show your contributions to your team this semester. Evidence includes the following.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GitHub contributions including commits, PRs, reviews, notes, etc.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Completed stories from your project management system.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/>
      </w:pPr>
      <w:r>
        <w:rPr/>
        <w:t>Other evidence of team contributions.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Show the hours you spent on CS4360 this semester.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LibreOffice/6.0.7.3$Linux_X86_64 LibreOffice_project/00m0$Build-3</Application>
  <Pages>1</Pages>
  <Words>113</Words>
  <Characters>648</Characters>
  <CharactersWithSpaces>737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2020-05-09T09:42:42Z</dcterms:created>
  <dc:creator/>
  <dc:description/>
  <dc:language>en-US</dc:language>
  <cp:lastModifiedBy/>
  <dcterms:modified xsi:type="dcterms:W3CDTF">2020-06-24T16:12:08Z</dcterms:modified>
  <cp:revision>2</cp:revision>
  <dc:subject/>
  <dc:title/>
</cp:coreProperties>
</file>