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4666565"/>
        <w:docPartObj>
          <w:docPartGallery w:val="Cover Pages"/>
          <w:docPartUnique/>
        </w:docPartObj>
      </w:sdtPr>
      <w:sdtEndPr/>
      <w:sdtContent>
        <w:p w:rsidR="0034409D" w:rsidRDefault="0034409D">
          <w:r>
            <w:rPr>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409D" w:rsidRDefault="0034409D" w:rsidP="00E52A99">
                                  <w:pPr>
                                    <w:pStyle w:val="NoSpacing"/>
                                    <w:numPr>
                                      <w:ilvl w:val="0"/>
                                      <w:numId w:val="1"/>
                                    </w:numPr>
                                    <w:spacing w:before="120"/>
                                    <w:jc w:val="center"/>
                                    <w:rPr>
                                      <w:color w:val="FFFFFF" w:themeColor="background1"/>
                                    </w:rPr>
                                  </w:pPr>
                                  <w:r>
                                    <w:rPr>
                                      <w:color w:val="FFFFFF" w:themeColor="background1"/>
                                      <w:lang w:val="en-CA"/>
                                    </w:rPr>
                                    <w:t>Team Spirit Fingers – Group 1</w:t>
                                  </w:r>
                                </w:p>
                                <w:p w:rsidR="0034409D" w:rsidRDefault="008817D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4409D">
                                        <w:rPr>
                                          <w:caps/>
                                          <w:color w:val="FFFFFF" w:themeColor="background1"/>
                                        </w:rPr>
                                        <w:t>User guide</w:t>
                                      </w:r>
                                    </w:sdtContent>
                                  </w:sdt>
                                  <w:r w:rsidR="0034409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4409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409D" w:rsidRDefault="0034409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Simon’s Besom – User guide</w:t>
                                      </w:r>
                                      <w:r w:rsidR="00E52A99">
                                        <w:rPr>
                                          <w:rFonts w:asciiTheme="majorHAnsi" w:eastAsiaTheme="majorEastAsia" w:hAnsiTheme="majorHAnsi" w:cstheme="majorBidi"/>
                                          <w:caps/>
                                          <w:color w:val="5B9BD5" w:themeColor="accent1"/>
                                          <w:sz w:val="72"/>
                                          <w:szCs w:val="72"/>
                                        </w:rPr>
                                        <w:t xml:space="preserve"> COMP 2714</w:t>
                                      </w:r>
                                      <w:r w:rsidR="006A749F">
                                        <w:rPr>
                                          <w:rFonts w:asciiTheme="majorHAnsi" w:eastAsiaTheme="majorEastAsia" w:hAnsiTheme="majorHAnsi" w:cstheme="majorBidi"/>
                                          <w:caps/>
                                          <w:color w:val="5B9BD5" w:themeColor="accent1"/>
                                          <w:sz w:val="72"/>
                                          <w:szCs w:val="72"/>
                                        </w:rPr>
                                        <w:t xml:space="preserve"> Created by andrew kult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34409D" w:rsidRDefault="0034409D" w:rsidP="00E52A99">
                            <w:pPr>
                              <w:pStyle w:val="NoSpacing"/>
                              <w:numPr>
                                <w:ilvl w:val="0"/>
                                <w:numId w:val="1"/>
                              </w:numPr>
                              <w:spacing w:before="120"/>
                              <w:jc w:val="center"/>
                              <w:rPr>
                                <w:color w:val="FFFFFF" w:themeColor="background1"/>
                              </w:rPr>
                            </w:pPr>
                            <w:r>
                              <w:rPr>
                                <w:color w:val="FFFFFF" w:themeColor="background1"/>
                                <w:lang w:val="en-CA"/>
                              </w:rPr>
                              <w:t>Team Spirit Fingers – Group 1</w:t>
                            </w:r>
                          </w:p>
                          <w:p w:rsidR="0034409D" w:rsidRDefault="00767AD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4409D">
                                  <w:rPr>
                                    <w:caps/>
                                    <w:color w:val="FFFFFF" w:themeColor="background1"/>
                                  </w:rPr>
                                  <w:t>User guide</w:t>
                                </w:r>
                              </w:sdtContent>
                            </w:sdt>
                            <w:r w:rsidR="0034409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4409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4409D" w:rsidRDefault="0034409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Simon’s Besom – User guide</w:t>
                                </w:r>
                                <w:r w:rsidR="00E52A99">
                                  <w:rPr>
                                    <w:rFonts w:asciiTheme="majorHAnsi" w:eastAsiaTheme="majorEastAsia" w:hAnsiTheme="majorHAnsi" w:cstheme="majorBidi"/>
                                    <w:caps/>
                                    <w:color w:val="5B9BD5" w:themeColor="accent1"/>
                                    <w:sz w:val="72"/>
                                    <w:szCs w:val="72"/>
                                  </w:rPr>
                                  <w:t xml:space="preserve"> COMP 2714</w:t>
                                </w:r>
                                <w:r w:rsidR="006A749F">
                                  <w:rPr>
                                    <w:rFonts w:asciiTheme="majorHAnsi" w:eastAsiaTheme="majorEastAsia" w:hAnsiTheme="majorHAnsi" w:cstheme="majorBidi"/>
                                    <w:caps/>
                                    <w:color w:val="5B9BD5" w:themeColor="accent1"/>
                                    <w:sz w:val="72"/>
                                    <w:szCs w:val="72"/>
                                  </w:rPr>
                                  <w:t xml:space="preserve"> Created by andrew kult</w:t>
                                </w:r>
                              </w:p>
                            </w:sdtContent>
                          </w:sdt>
                        </w:txbxContent>
                      </v:textbox>
                    </v:shape>
                    <w10:wrap anchorx="page" anchory="page"/>
                  </v:group>
                </w:pict>
              </mc:Fallback>
            </mc:AlternateContent>
          </w:r>
        </w:p>
        <w:p w:rsidR="0034409D" w:rsidRDefault="00E07FB7">
          <w:r>
            <w:rPr>
              <w:noProof/>
              <w:lang w:eastAsia="en-CA"/>
            </w:rPr>
            <mc:AlternateContent>
              <mc:Choice Requires="wps">
                <w:drawing>
                  <wp:anchor distT="0" distB="0" distL="114300" distR="114300" simplePos="0" relativeHeight="251662336" behindDoc="0" locked="0" layoutInCell="1" allowOverlap="1" wp14:anchorId="13C8B5B8" wp14:editId="15F01DE0">
                    <wp:simplePos x="0" y="0"/>
                    <wp:positionH relativeFrom="column">
                      <wp:posOffset>2979420</wp:posOffset>
                    </wp:positionH>
                    <wp:positionV relativeFrom="paragraph">
                      <wp:posOffset>2259330</wp:posOffset>
                    </wp:positionV>
                    <wp:extent cx="1234440" cy="982980"/>
                    <wp:effectExtent l="0" t="0" r="22860" b="26670"/>
                    <wp:wrapNone/>
                    <wp:docPr id="2" name="&quot;No&quot; Symbol 2"/>
                    <wp:cNvGraphicFramePr/>
                    <a:graphic xmlns:a="http://schemas.openxmlformats.org/drawingml/2006/main">
                      <a:graphicData uri="http://schemas.microsoft.com/office/word/2010/wordprocessingShape">
                        <wps:wsp>
                          <wps:cNvSpPr/>
                          <wps:spPr>
                            <a:xfrm>
                              <a:off x="0" y="0"/>
                              <a:ext cx="1234440" cy="982980"/>
                            </a:xfrm>
                            <a:prstGeom prst="noSmoking">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6C8628"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 o:spid="_x0000_s1026" type="#_x0000_t57" style="position:absolute;margin-left:234.6pt;margin-top:177.9pt;width:97.2pt;height:77.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mrkwIAAIEFAAAOAAAAZHJzL2Uyb0RvYy54bWysVF9P2zAQf5+072D5YW8jTVY26EhRBWKa&#10;hACtTDy7jk2s2T5ju03Lp9/ZSUPF0B6m5cG589397q/v7HxrNNkIHxTYmpZHE0qE5dAo+1jTn/dX&#10;H08oCZHZhmmwoqY7Eej5/P27s87NRAUt6EZ4giA2zDpX0zZGNyuKwFthWDgCJywKJXjDIrL+sWg8&#10;6xDd6KKaTD4XHfjGeeAiBLy97IV0nvGlFDzeShlEJLqmGFvMp8/nKp3F/IzNHj1zreJDGOwfojBM&#10;WXQ6Ql2yyMjaqz+gjOIeAsh4xMEUIKXiIueA2ZSTV9ksW+ZEzgWLE9xYpvD/YPnN5s4T1dS0osQy&#10;gy368LSG+PUG+j9Z7swKNKlSqToXZmixdHd+4AKSKe+t9Cb9MSOyzeXdjeUV20g4XpbVp+l0il3g&#10;KDs9qU5Pcv2LF2vnQ/wmwJBE1NTC0sAvbGsuLdtch4huUX+vlzwG0Kq5UlpnJs2NuNCebBh2nHEu&#10;bMyho9WBZpEy6WPPVNxpkey1/SEklgOjrbLTPIivActe1LJG9H6OJ/ilAiUv+xAylwETssQIR+wB&#10;YK95GGw5wAz6yVTkOR6NJ38LrI9htMiewcbR2CgL/i0AHUfPvT6Gf1CaRK6g2eGweOhfUXD8SmGf&#10;rlmId8zjs8HW4iqIt3hIDV1NYaAoacE/v3Wf9HGaUUpJh8+wpuFpzbygRH+3OOenZZ6YmJnp8ZcK&#10;ffhDyepQYtfmArDvJS4dxzOZ9KPek9KDecCNsUheUcQsR9815dHvmYvYrwfcOVwsFlkN36pj8dou&#10;HU/gqappBO+3D8y7YVgjjvkN7J8sm70a1143WVpYrCNIlWf5pa5DvfGd58EZdlJaJId81nrZnPPf&#10;AAAA//8DAFBLAwQUAAYACAAAACEAkzbGs+IAAAALAQAADwAAAGRycy9kb3ducmV2LnhtbEyPy07D&#10;MBBF90j8gzVI7KjTtDEQMql4qBK7ipZKXTqxiQPxOIqdNPw9ZgXL0Rzde26xmW3HJj341hHCcpEA&#10;01Q71VKD8H7Y3twB80GSkp0jjfCtPWzKy4tC5sqd6U1P+9CwGEI+lwgmhD7n3NdGW+kXrtcUfx9u&#10;sDLEc2i4GuQ5htuOp0kiuJUtxQYje/1sdP21Hy3C6+llSre7+vhpqsPTaG5PwzFbI15fzY8PwIKe&#10;wx8Mv/pRHcroVLmRlGcdwlrcpxFFWGVZ3BAJIVYCWIWQLRMBvCz4/w3lDwAAAP//AwBQSwECLQAU&#10;AAYACAAAACEAtoM4kv4AAADhAQAAEwAAAAAAAAAAAAAAAAAAAAAAW0NvbnRlbnRfVHlwZXNdLnht&#10;bFBLAQItABQABgAIAAAAIQA4/SH/1gAAAJQBAAALAAAAAAAAAAAAAAAAAC8BAABfcmVscy8ucmVs&#10;c1BLAQItABQABgAIAAAAIQBV5tmrkwIAAIEFAAAOAAAAAAAAAAAAAAAAAC4CAABkcnMvZTJvRG9j&#10;LnhtbFBLAQItABQABgAIAAAAIQCTNsaz4gAAAAsBAAAPAAAAAAAAAAAAAAAAAO0EAABkcnMvZG93&#10;bnJldi54bWxQSwUGAAAAAAQABADzAAAA/AUAAAAA&#10;" adj="3225" fillcolor="#ed7d31 [3205]" strokecolor="#1f4d78 [1604]" strokeweight="1pt"/>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1844040</wp:posOffset>
                    </wp:positionH>
                    <wp:positionV relativeFrom="paragraph">
                      <wp:posOffset>2221230</wp:posOffset>
                    </wp:positionV>
                    <wp:extent cx="1234440" cy="982980"/>
                    <wp:effectExtent l="0" t="0" r="22860" b="26670"/>
                    <wp:wrapNone/>
                    <wp:docPr id="1" name="&quot;No&quot; Symbol 1"/>
                    <wp:cNvGraphicFramePr/>
                    <a:graphic xmlns:a="http://schemas.openxmlformats.org/drawingml/2006/main">
                      <a:graphicData uri="http://schemas.microsoft.com/office/word/2010/wordprocessingShape">
                        <wps:wsp>
                          <wps:cNvSpPr/>
                          <wps:spPr>
                            <a:xfrm>
                              <a:off x="0" y="0"/>
                              <a:ext cx="1234440" cy="982980"/>
                            </a:xfrm>
                            <a:prstGeom prst="noSmoking">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7A732E" id="&quot;No&quot; Symbol 1" o:spid="_x0000_s1026" type="#_x0000_t57" style="position:absolute;margin-left:145.2pt;margin-top:174.9pt;width:97.2pt;height:77.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kukgIAAIEFAAAOAAAAZHJzL2Uyb0RvYy54bWysVEtPGzEQvlfqf7B86K1ssg0tpGxQBKKq&#10;hAA1VJwdr81atT3GdrIJv75j74OIoh6q5uCMd97ffJ6z853RZCt8UGArOj2aUCIsh1rZx4r+vL/6&#10;eEJJiMzWTIMVFd2LQM8X79+dtW4uSmhA18ITDGLDvHUVbWJ086IIvBGGhSNwwqJSgjcs4tU/FrVn&#10;LUY3uignk89FC752HrgIAb9edkq6yPGlFDzeShlEJLqiWFvMp8/nOp3F4ozNHz1zjeJ9GewfqjBM&#10;WUw6hrpkkZGNV3+EMop7CCDjEQdTgJSKi9wDdjOdvOpm1TAnci8ITnAjTOH/heU32ztPVI2zo8Qy&#10;gyP68LSB+PUGun+y2ps1aDJNULUuzNFj5e58fwsopr530pv0jx2RXYZ3P8IrdpFw/DgtP81mM5wC&#10;R93pSXl6kvEvXrydD/GbAEOSUFELKwO/cKwZWra9DhHTov1glzIG0Kq+UlrnS+KNuNCebBlOnHEu&#10;bCxT6eh1YFmkTrrasxT3WiR/bX8IiXBgtWVOmon4OuC0UzWsFl2e4wn+hixDCTlnDpgiS6xwjN0H&#10;GCwPi804Y7G9fXIVmcej8+RvhXWdjh45M9g4Ohtlwb8VQMcxc2eP5R9Ak8Q11Hski4fuFQXHrxTO&#10;6ZqFeMc8PhscLa6CeIuH1NBWFHqJkgb881vfkz2yGbWUtPgMKxqeNswLSvR3izw/nWbGxHyZHX8p&#10;MYc/1KwPNXZjLgDnjlzG6rKY7KMeROnBPODGWKasqGKWY+6K8uiHy0Xs1gPuHC6Wy2yGb9WxeG1X&#10;jqfgCdVEwfvdA/OuJ2tEmt/A8GTZ/BVdO9vkaWG5iSBV5vILrj3e+M4zcfqdlBbJ4T1bvWzOxW8A&#10;AAD//wMAUEsDBBQABgAIAAAAIQARM2nK4gAAAAsBAAAPAAAAZHJzL2Rvd25yZXYueG1sTI/LTsMw&#10;EEX3SPyDNUjsqE1wS5vGqXioEruKlkpdOrEbB2I7sp00/D3DCnYzmqM75xabyXZk1CG23gm4nzEg&#10;2tVeta4R8HHY3i2BxCSdkp13WsC3jrApr68KmSt/ce963KeGYIiLuRRgUupzSmNttJVx5nvt8Hb2&#10;wcqEa2ioCvKC4bajGWMLamXr8IORvX4xuv7aD1bA2+l1zLa7+vhpqsPzYB5P4TjnQtzeTE9rIElP&#10;6Q+GX31UhxKdKj84FUknIFsxjqiAB77CDkjwJcehEjBnfAG0LOj/DuUPAAAA//8DAFBLAQItABQA&#10;BgAIAAAAIQC2gziS/gAAAOEBAAATAAAAAAAAAAAAAAAAAAAAAABbQ29udGVudF9UeXBlc10ueG1s&#10;UEsBAi0AFAAGAAgAAAAhADj9If/WAAAAlAEAAAsAAAAAAAAAAAAAAAAALwEAAF9yZWxzLy5yZWxz&#10;UEsBAi0AFAAGAAgAAAAhAA0duS6SAgAAgQUAAA4AAAAAAAAAAAAAAAAALgIAAGRycy9lMm9Eb2Mu&#10;eG1sUEsBAi0AFAAGAAgAAAAhABEzacriAAAACwEAAA8AAAAAAAAAAAAAAAAA7AQAAGRycy9kb3du&#10;cmV2LnhtbFBLBQYAAAAABAAEAPMAAAD7BQAAAAA=&#10;" adj="3225" fillcolor="#ed7d31 [3205]" strokecolor="#1f4d78 [1604]" strokeweight="1pt"/>
                </w:pict>
              </mc:Fallback>
            </mc:AlternateContent>
          </w:r>
          <w:r w:rsidR="0034409D">
            <w:br w:type="page"/>
          </w:r>
        </w:p>
      </w:sdtContent>
    </w:sdt>
    <w:sdt>
      <w:sdtPr>
        <w:rPr>
          <w:rFonts w:asciiTheme="minorHAnsi" w:eastAsiaTheme="minorHAnsi" w:hAnsiTheme="minorHAnsi" w:cstheme="minorBidi"/>
          <w:color w:val="auto"/>
          <w:sz w:val="22"/>
          <w:szCs w:val="22"/>
          <w:lang w:val="en-CA"/>
        </w:rPr>
        <w:id w:val="-140348384"/>
        <w:docPartObj>
          <w:docPartGallery w:val="Table of Contents"/>
          <w:docPartUnique/>
        </w:docPartObj>
      </w:sdtPr>
      <w:sdtEndPr>
        <w:rPr>
          <w:b/>
          <w:bCs/>
          <w:noProof/>
        </w:rPr>
      </w:sdtEndPr>
      <w:sdtContent>
        <w:p w:rsidR="00020991" w:rsidRDefault="00020991">
          <w:pPr>
            <w:pStyle w:val="TOCHeading"/>
          </w:pPr>
          <w:r>
            <w:t>Table of Contents</w:t>
          </w:r>
        </w:p>
        <w:p w:rsidR="009A6CEC" w:rsidRDefault="0002099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19988365" w:history="1">
            <w:r w:rsidR="009A6CEC" w:rsidRPr="00366488">
              <w:rPr>
                <w:rStyle w:val="Hyperlink"/>
                <w:noProof/>
              </w:rPr>
              <w:t>Getting started</w:t>
            </w:r>
            <w:r w:rsidR="009A6CEC">
              <w:rPr>
                <w:noProof/>
                <w:webHidden/>
              </w:rPr>
              <w:tab/>
            </w:r>
            <w:r w:rsidR="009A6CEC">
              <w:rPr>
                <w:noProof/>
                <w:webHidden/>
              </w:rPr>
              <w:fldChar w:fldCharType="begin"/>
            </w:r>
            <w:r w:rsidR="009A6CEC">
              <w:rPr>
                <w:noProof/>
                <w:webHidden/>
              </w:rPr>
              <w:instrText xml:space="preserve"> PAGEREF _Toc419988365 \h </w:instrText>
            </w:r>
            <w:r w:rsidR="009A6CEC">
              <w:rPr>
                <w:noProof/>
                <w:webHidden/>
              </w:rPr>
            </w:r>
            <w:r w:rsidR="009A6CEC">
              <w:rPr>
                <w:noProof/>
                <w:webHidden/>
              </w:rPr>
              <w:fldChar w:fldCharType="separate"/>
            </w:r>
            <w:r w:rsidR="009A6CEC">
              <w:rPr>
                <w:noProof/>
                <w:webHidden/>
              </w:rPr>
              <w:t>2</w:t>
            </w:r>
            <w:r w:rsidR="009A6CEC">
              <w:rPr>
                <w:noProof/>
                <w:webHidden/>
              </w:rPr>
              <w:fldChar w:fldCharType="end"/>
            </w:r>
          </w:hyperlink>
        </w:p>
        <w:p w:rsidR="009A6CEC" w:rsidRDefault="009A6CEC">
          <w:pPr>
            <w:pStyle w:val="TOC1"/>
            <w:tabs>
              <w:tab w:val="right" w:leader="dot" w:pos="9350"/>
            </w:tabs>
            <w:rPr>
              <w:rFonts w:eastAsiaTheme="minorEastAsia"/>
              <w:noProof/>
              <w:lang w:eastAsia="en-CA"/>
            </w:rPr>
          </w:pPr>
          <w:hyperlink w:anchor="_Toc419988366" w:history="1">
            <w:r w:rsidRPr="00366488">
              <w:rPr>
                <w:rStyle w:val="Hyperlink"/>
                <w:noProof/>
              </w:rPr>
              <w:t>Gameplay</w:t>
            </w:r>
            <w:r>
              <w:rPr>
                <w:noProof/>
                <w:webHidden/>
              </w:rPr>
              <w:tab/>
            </w:r>
            <w:r>
              <w:rPr>
                <w:noProof/>
                <w:webHidden/>
              </w:rPr>
              <w:fldChar w:fldCharType="begin"/>
            </w:r>
            <w:r>
              <w:rPr>
                <w:noProof/>
                <w:webHidden/>
              </w:rPr>
              <w:instrText xml:space="preserve"> PAGEREF _Toc419988366 \h </w:instrText>
            </w:r>
            <w:r>
              <w:rPr>
                <w:noProof/>
                <w:webHidden/>
              </w:rPr>
            </w:r>
            <w:r>
              <w:rPr>
                <w:noProof/>
                <w:webHidden/>
              </w:rPr>
              <w:fldChar w:fldCharType="separate"/>
            </w:r>
            <w:r>
              <w:rPr>
                <w:noProof/>
                <w:webHidden/>
              </w:rPr>
              <w:t>2</w:t>
            </w:r>
            <w:r>
              <w:rPr>
                <w:noProof/>
                <w:webHidden/>
              </w:rPr>
              <w:fldChar w:fldCharType="end"/>
            </w:r>
          </w:hyperlink>
        </w:p>
        <w:p w:rsidR="009A6CEC" w:rsidRDefault="009A6CEC">
          <w:pPr>
            <w:pStyle w:val="TOC1"/>
            <w:tabs>
              <w:tab w:val="right" w:leader="dot" w:pos="9350"/>
            </w:tabs>
            <w:rPr>
              <w:rFonts w:eastAsiaTheme="minorEastAsia"/>
              <w:noProof/>
              <w:lang w:eastAsia="en-CA"/>
            </w:rPr>
          </w:pPr>
          <w:hyperlink w:anchor="_Toc419988367" w:history="1">
            <w:r w:rsidRPr="00366488">
              <w:rPr>
                <w:rStyle w:val="Hyperlink"/>
                <w:noProof/>
              </w:rPr>
              <w:t>The Store</w:t>
            </w:r>
            <w:r>
              <w:rPr>
                <w:noProof/>
                <w:webHidden/>
              </w:rPr>
              <w:tab/>
            </w:r>
            <w:r>
              <w:rPr>
                <w:noProof/>
                <w:webHidden/>
              </w:rPr>
              <w:fldChar w:fldCharType="begin"/>
            </w:r>
            <w:r>
              <w:rPr>
                <w:noProof/>
                <w:webHidden/>
              </w:rPr>
              <w:instrText xml:space="preserve"> PAGEREF _Toc419988367 \h </w:instrText>
            </w:r>
            <w:r>
              <w:rPr>
                <w:noProof/>
                <w:webHidden/>
              </w:rPr>
            </w:r>
            <w:r>
              <w:rPr>
                <w:noProof/>
                <w:webHidden/>
              </w:rPr>
              <w:fldChar w:fldCharType="separate"/>
            </w:r>
            <w:r>
              <w:rPr>
                <w:noProof/>
                <w:webHidden/>
              </w:rPr>
              <w:t>3</w:t>
            </w:r>
            <w:r>
              <w:rPr>
                <w:noProof/>
                <w:webHidden/>
              </w:rPr>
              <w:fldChar w:fldCharType="end"/>
            </w:r>
          </w:hyperlink>
        </w:p>
        <w:p w:rsidR="009A6CEC" w:rsidRDefault="009A6CEC">
          <w:pPr>
            <w:pStyle w:val="TOC1"/>
            <w:tabs>
              <w:tab w:val="right" w:leader="dot" w:pos="9350"/>
            </w:tabs>
            <w:rPr>
              <w:rFonts w:eastAsiaTheme="minorEastAsia"/>
              <w:noProof/>
              <w:lang w:eastAsia="en-CA"/>
            </w:rPr>
          </w:pPr>
          <w:hyperlink w:anchor="_Toc419988368" w:history="1">
            <w:r w:rsidRPr="00366488">
              <w:rPr>
                <w:rStyle w:val="Hyperlink"/>
                <w:noProof/>
              </w:rPr>
              <w:t>The Leaderboard</w:t>
            </w:r>
            <w:r>
              <w:rPr>
                <w:noProof/>
                <w:webHidden/>
              </w:rPr>
              <w:tab/>
            </w:r>
            <w:r>
              <w:rPr>
                <w:noProof/>
                <w:webHidden/>
              </w:rPr>
              <w:fldChar w:fldCharType="begin"/>
            </w:r>
            <w:r>
              <w:rPr>
                <w:noProof/>
                <w:webHidden/>
              </w:rPr>
              <w:instrText xml:space="preserve"> PAGEREF _Toc419988368 \h </w:instrText>
            </w:r>
            <w:r>
              <w:rPr>
                <w:noProof/>
                <w:webHidden/>
              </w:rPr>
            </w:r>
            <w:r>
              <w:rPr>
                <w:noProof/>
                <w:webHidden/>
              </w:rPr>
              <w:fldChar w:fldCharType="separate"/>
            </w:r>
            <w:r>
              <w:rPr>
                <w:noProof/>
                <w:webHidden/>
              </w:rPr>
              <w:t>3</w:t>
            </w:r>
            <w:r>
              <w:rPr>
                <w:noProof/>
                <w:webHidden/>
              </w:rPr>
              <w:fldChar w:fldCharType="end"/>
            </w:r>
          </w:hyperlink>
        </w:p>
        <w:p w:rsidR="009A6CEC" w:rsidRDefault="009A6CEC">
          <w:pPr>
            <w:pStyle w:val="TOC1"/>
            <w:tabs>
              <w:tab w:val="right" w:leader="dot" w:pos="9350"/>
            </w:tabs>
            <w:rPr>
              <w:rFonts w:eastAsiaTheme="minorEastAsia"/>
              <w:noProof/>
              <w:lang w:eastAsia="en-CA"/>
            </w:rPr>
          </w:pPr>
          <w:hyperlink w:anchor="_Toc419988369" w:history="1">
            <w:r w:rsidRPr="00366488">
              <w:rPr>
                <w:rStyle w:val="Hyperlink"/>
                <w:noProof/>
              </w:rPr>
              <w:t>Achievements</w:t>
            </w:r>
            <w:r>
              <w:rPr>
                <w:noProof/>
                <w:webHidden/>
              </w:rPr>
              <w:tab/>
            </w:r>
            <w:r>
              <w:rPr>
                <w:noProof/>
                <w:webHidden/>
              </w:rPr>
              <w:fldChar w:fldCharType="begin"/>
            </w:r>
            <w:r>
              <w:rPr>
                <w:noProof/>
                <w:webHidden/>
              </w:rPr>
              <w:instrText xml:space="preserve"> PAGEREF _Toc419988369 \h </w:instrText>
            </w:r>
            <w:r>
              <w:rPr>
                <w:noProof/>
                <w:webHidden/>
              </w:rPr>
            </w:r>
            <w:r>
              <w:rPr>
                <w:noProof/>
                <w:webHidden/>
              </w:rPr>
              <w:fldChar w:fldCharType="separate"/>
            </w:r>
            <w:r>
              <w:rPr>
                <w:noProof/>
                <w:webHidden/>
              </w:rPr>
              <w:t>3</w:t>
            </w:r>
            <w:r>
              <w:rPr>
                <w:noProof/>
                <w:webHidden/>
              </w:rPr>
              <w:fldChar w:fldCharType="end"/>
            </w:r>
          </w:hyperlink>
        </w:p>
        <w:p w:rsidR="00020991" w:rsidRDefault="00020991">
          <w:r>
            <w:rPr>
              <w:b/>
              <w:bCs/>
              <w:noProof/>
            </w:rPr>
            <w:fldChar w:fldCharType="end"/>
          </w:r>
        </w:p>
      </w:sdtContent>
    </w:sdt>
    <w:p w:rsidR="00020991" w:rsidRDefault="00020991">
      <w:r>
        <w:br w:type="page"/>
      </w:r>
    </w:p>
    <w:p w:rsidR="00ED0AD4" w:rsidRDefault="009A6CEC" w:rsidP="00020991">
      <w:pPr>
        <w:pStyle w:val="Heading1"/>
      </w:pPr>
      <w:bookmarkStart w:id="0" w:name="_Toc419988365"/>
      <w:r>
        <w:rPr>
          <w:noProof/>
          <w:lang w:eastAsia="en-CA"/>
        </w:rPr>
        <w:lastRenderedPageBreak/>
        <w:drawing>
          <wp:anchor distT="0" distB="0" distL="114300" distR="114300" simplePos="0" relativeHeight="251664384" behindDoc="1" locked="0" layoutInCell="1" allowOverlap="1" wp14:anchorId="297236D5" wp14:editId="1DAE4A45">
            <wp:simplePos x="0" y="0"/>
            <wp:positionH relativeFrom="margin">
              <wp:align>right</wp:align>
            </wp:positionH>
            <wp:positionV relativeFrom="paragraph">
              <wp:posOffset>121</wp:posOffset>
            </wp:positionV>
            <wp:extent cx="1770380" cy="2743835"/>
            <wp:effectExtent l="0" t="0" r="1270" b="0"/>
            <wp:wrapTight wrapText="bothSides">
              <wp:wrapPolygon edited="0">
                <wp:start x="0" y="0"/>
                <wp:lineTo x="0" y="21445"/>
                <wp:lineTo x="21383" y="21445"/>
                <wp:lineTo x="21383" y="0"/>
                <wp:lineTo x="0" y="0"/>
              </wp:wrapPolygon>
            </wp:wrapTight>
            <wp:docPr id="6" name="Picture 6" descr="http://puu.sh/hVzPb/23044fb7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VzPb/23044fb7e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0380" cy="274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0991">
        <w:t>Getting started</w:t>
      </w:r>
      <w:bookmarkEnd w:id="0"/>
    </w:p>
    <w:p w:rsidR="00F83C06" w:rsidRDefault="00F83C06" w:rsidP="00F83C06"/>
    <w:p w:rsidR="003011EB" w:rsidRDefault="003011EB" w:rsidP="00F83C06">
      <w:r>
        <w:t>Start the app by r</w:t>
      </w:r>
      <w:r w:rsidR="004D5238">
        <w:t>unning index.php through WAMP,</w:t>
      </w:r>
      <w:r>
        <w:t xml:space="preserve"> Webmatrix</w:t>
      </w:r>
      <w:r w:rsidR="004D5238">
        <w:t>, or another server based application that can properly run a php file</w:t>
      </w:r>
      <w:r>
        <w:t>.</w:t>
      </w:r>
    </w:p>
    <w:p w:rsidR="003011EB" w:rsidRDefault="00E52A99" w:rsidP="00F83C06">
      <w:r>
        <w:t>After launching index.php</w:t>
      </w:r>
      <w:r w:rsidR="006B3EE1">
        <w:t xml:space="preserve"> found in the zip folder</w:t>
      </w:r>
      <w:r>
        <w:t>, your default browser</w:t>
      </w:r>
      <w:r w:rsidR="003011EB">
        <w:t xml:space="preserve"> will load the Main Page.</w:t>
      </w:r>
    </w:p>
    <w:p w:rsidR="004D5238" w:rsidRDefault="004A4D25" w:rsidP="009A6CEC">
      <w:r>
        <w:t>From here you may</w:t>
      </w:r>
      <w:r w:rsidR="003011EB">
        <w:t xml:space="preserve"> start the game</w:t>
      </w:r>
      <w:r>
        <w:t xml:space="preserve"> by clicking</w:t>
      </w:r>
      <w:r w:rsidR="003011EB">
        <w:t xml:space="preserve"> “Play”</w:t>
      </w:r>
      <w:r w:rsidR="00C43FCA">
        <w:t>,</w:t>
      </w:r>
      <w:r>
        <w:t xml:space="preserve"> or</w:t>
      </w:r>
      <w:r w:rsidR="00C43FCA">
        <w:t xml:space="preserve"> </w:t>
      </w:r>
      <w:r w:rsidR="003011EB">
        <w:t>you need instructions click “</w:t>
      </w:r>
      <w:r>
        <w:t>I</w:t>
      </w:r>
      <w:r w:rsidR="003011EB">
        <w:t>nstructions”</w:t>
      </w:r>
      <w:r w:rsidR="00C43FCA">
        <w:t xml:space="preserve">; alternatively, you may </w:t>
      </w:r>
      <w:r>
        <w:t>visit the leaderboards by clicking “Leaderboards”</w:t>
      </w:r>
      <w:r w:rsidR="009329BD">
        <w:t>.</w:t>
      </w:r>
      <w:r w:rsidR="00D8101B">
        <w:t xml:space="preserve"> There is a</w:t>
      </w:r>
      <w:r w:rsidR="00C43FCA">
        <w:t xml:space="preserve"> Settings</w:t>
      </w:r>
      <w:r w:rsidR="00D8101B">
        <w:t xml:space="preserve"> but</w:t>
      </w:r>
      <w:r w:rsidR="00737749">
        <w:t>ton</w:t>
      </w:r>
      <w:r w:rsidR="00C43FCA">
        <w:t xml:space="preserve"> (Cog Icon)</w:t>
      </w:r>
      <w:r w:rsidR="00737749">
        <w:t xml:space="preserve"> that will allow you to </w:t>
      </w:r>
      <w:r w:rsidR="00DA243C">
        <w:t>mute in-game</w:t>
      </w:r>
      <w:r w:rsidR="00D8101B">
        <w:t xml:space="preserve"> audio</w:t>
      </w:r>
      <w:r w:rsidR="00C43FCA">
        <w:t>, such as music or sound effects (e.g. clicking)</w:t>
      </w:r>
      <w:r w:rsidR="001C4BDB">
        <w:t>.</w:t>
      </w:r>
    </w:p>
    <w:p w:rsidR="009A6CEC" w:rsidRDefault="009A6CEC" w:rsidP="009A6CEC"/>
    <w:p w:rsidR="004D5238" w:rsidRDefault="004D5238" w:rsidP="004D5238">
      <w:pPr>
        <w:pStyle w:val="Heading1"/>
      </w:pPr>
      <w:bookmarkStart w:id="1" w:name="_Toc419988366"/>
      <w:r>
        <w:t>Gameplay</w:t>
      </w:r>
      <w:bookmarkEnd w:id="1"/>
    </w:p>
    <w:p w:rsidR="004D5238" w:rsidRDefault="004D5238" w:rsidP="00F83C06"/>
    <w:p w:rsidR="009A6CEC" w:rsidRDefault="009A6CEC" w:rsidP="00F83C06">
      <w:r>
        <w:rPr>
          <w:noProof/>
          <w:lang w:eastAsia="en-CA"/>
        </w:rPr>
        <w:drawing>
          <wp:anchor distT="0" distB="0" distL="114300" distR="114300" simplePos="0" relativeHeight="251665408" behindDoc="1" locked="0" layoutInCell="1" allowOverlap="1" wp14:anchorId="5768DE02" wp14:editId="6D19D1A9">
            <wp:simplePos x="0" y="0"/>
            <wp:positionH relativeFrom="margin">
              <wp:align>right</wp:align>
            </wp:positionH>
            <wp:positionV relativeFrom="paragraph">
              <wp:posOffset>45855</wp:posOffset>
            </wp:positionV>
            <wp:extent cx="1760220" cy="2694305"/>
            <wp:effectExtent l="0" t="0" r="0" b="0"/>
            <wp:wrapTight wrapText="bothSides">
              <wp:wrapPolygon edited="0">
                <wp:start x="0" y="0"/>
                <wp:lineTo x="0" y="21381"/>
                <wp:lineTo x="21273" y="21381"/>
                <wp:lineTo x="21273" y="0"/>
                <wp:lineTo x="0" y="0"/>
              </wp:wrapPolygon>
            </wp:wrapTight>
            <wp:docPr id="7" name="Picture 7" descr="http://puu.sh/hVzZZ/5f31037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VzZZ/5f31037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34A">
        <w:t xml:space="preserve">See getting started. </w:t>
      </w:r>
      <w:r w:rsidR="00622C0E">
        <w:t>After clicking play, enter your name</w:t>
      </w:r>
      <w:r w:rsidR="000D134F">
        <w:t xml:space="preserve"> in the input field</w:t>
      </w:r>
      <w:r w:rsidR="00EE545C">
        <w:t xml:space="preserve"> and press the</w:t>
      </w:r>
      <w:r w:rsidR="00622C0E">
        <w:t xml:space="preserve"> “enter”</w:t>
      </w:r>
      <w:r w:rsidR="00EE545C">
        <w:t xml:space="preserve"> button</w:t>
      </w:r>
      <w:r w:rsidR="00622C0E">
        <w:t xml:space="preserve">. This will be used to identify your score on the leaderboard so be sure to remember it. It takes a maximum of six characters. </w:t>
      </w:r>
    </w:p>
    <w:p w:rsidR="004D5238" w:rsidRDefault="00B4634A" w:rsidP="00F83C06">
      <w:r>
        <w:t>After pressing the</w:t>
      </w:r>
      <w:r w:rsidR="00622C0E">
        <w:t xml:space="preserve"> enter</w:t>
      </w:r>
      <w:r>
        <w:t xml:space="preserve"> button</w:t>
      </w:r>
      <w:r w:rsidR="00622C0E">
        <w:t xml:space="preserve"> a timer will count down from 3</w:t>
      </w:r>
      <w:r>
        <w:t>.</w:t>
      </w:r>
      <w:r w:rsidR="00622C0E">
        <w:t xml:space="preserve"> before displaying the path you will have </w:t>
      </w:r>
      <w:r w:rsidR="00B05B8F">
        <w:t xml:space="preserve">to </w:t>
      </w:r>
      <w:r w:rsidR="00622C0E">
        <w:t xml:space="preserve">repeat in order to move to the next round. You will not be able to click on the grid or press any buttons (aside from setting which is also on the game page) until the path has finished blinking. This is the same procedure before every round. </w:t>
      </w:r>
    </w:p>
    <w:p w:rsidR="004D5238" w:rsidRDefault="00622C0E" w:rsidP="00F83C06">
      <w:r>
        <w:t xml:space="preserve">The first round is a single tile, afterwards it is periodically divided into smaller squares, based on what level you are on. The length of the path is also determined by the level, where the length of the path you have to repeat is equal to your level. If you fail to repeat the path correctly twice you lose a life and are stepped down a level, lowering the path length by one and potentially reducing the size of the grid. </w:t>
      </w:r>
      <w:r w:rsidR="00B05B8F">
        <w:t>The grid increases by one row and one column at levels, 2, 5, 8, and 11.</w:t>
      </w:r>
    </w:p>
    <w:p w:rsidR="004D5238" w:rsidRDefault="00B05B8F" w:rsidP="00F83C06">
      <w:r>
        <w:t xml:space="preserve">A timer also starts counting down after your first click each round. If the timer reaches 0 you lose a life. Your time after each round carries over to the next and after you round you are also awarded extra time </w:t>
      </w:r>
    </w:p>
    <w:p w:rsidR="004D5238" w:rsidRDefault="004D5238" w:rsidP="004D5238">
      <w:r>
        <w:t xml:space="preserve">For each tile in the path you get correct you earn one point and for every level you complete you get 10 coins. </w:t>
      </w:r>
    </w:p>
    <w:p w:rsidR="004D5238" w:rsidRDefault="004D5238" w:rsidP="004D5238">
      <w:r>
        <w:t>If you need, you can go back to the main menu at any time by clicking the home button in the bottom left.</w:t>
      </w:r>
    </w:p>
    <w:p w:rsidR="004D5238" w:rsidRDefault="009A6CEC" w:rsidP="004D5238">
      <w:pPr>
        <w:pStyle w:val="Heading1"/>
      </w:pPr>
      <w:bookmarkStart w:id="2" w:name="_Toc419988367"/>
      <w:r>
        <w:rPr>
          <w:noProof/>
          <w:lang w:eastAsia="en-CA"/>
        </w:rPr>
        <w:lastRenderedPageBreak/>
        <w:drawing>
          <wp:anchor distT="0" distB="0" distL="114300" distR="114300" simplePos="0" relativeHeight="251663360" behindDoc="1" locked="0" layoutInCell="1" allowOverlap="1" wp14:anchorId="1FF58175" wp14:editId="2874166F">
            <wp:simplePos x="0" y="0"/>
            <wp:positionH relativeFrom="margin">
              <wp:align>right</wp:align>
            </wp:positionH>
            <wp:positionV relativeFrom="paragraph">
              <wp:posOffset>149</wp:posOffset>
            </wp:positionV>
            <wp:extent cx="1755140" cy="2703830"/>
            <wp:effectExtent l="0" t="0" r="0" b="1270"/>
            <wp:wrapTight wrapText="bothSides">
              <wp:wrapPolygon edited="0">
                <wp:start x="0" y="0"/>
                <wp:lineTo x="0" y="21458"/>
                <wp:lineTo x="21334" y="21458"/>
                <wp:lineTo x="21334" y="0"/>
                <wp:lineTo x="0" y="0"/>
              </wp:wrapPolygon>
            </wp:wrapTight>
            <wp:docPr id="8" name="Picture 8" descr="02f578e4ec.jpg (318×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f578e4ec.jpg (318×4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140" cy="2703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238">
        <w:t>The Store</w:t>
      </w:r>
      <w:bookmarkEnd w:id="2"/>
    </w:p>
    <w:p w:rsidR="004D5238" w:rsidRDefault="004D5238" w:rsidP="00F83C06"/>
    <w:p w:rsidR="001C4BDB" w:rsidRDefault="004D5238" w:rsidP="00F83C06">
      <w:r>
        <w:t>Coins can be used in the store which is accessed by pressing the pause button at the bottom.</w:t>
      </w:r>
      <w:r w:rsidR="006A140C">
        <w:t xml:space="preserve"> Achievements determine what you can use in the store, but from here you can access the different backgrounds, skills and gambles available during gameplay.</w:t>
      </w:r>
    </w:p>
    <w:p w:rsidR="006A140C" w:rsidRDefault="006A140C" w:rsidP="00F83C06"/>
    <w:p w:rsidR="006A140C" w:rsidRDefault="006A140C" w:rsidP="006A140C">
      <w:pPr>
        <w:pStyle w:val="Heading1"/>
      </w:pPr>
      <w:bookmarkStart w:id="3" w:name="_Toc419988368"/>
      <w:r>
        <w:t>The Leaderboard</w:t>
      </w:r>
      <w:bookmarkEnd w:id="3"/>
    </w:p>
    <w:p w:rsidR="006A140C" w:rsidRDefault="006A140C" w:rsidP="006A140C"/>
    <w:p w:rsidR="006A140C" w:rsidRDefault="006A140C" w:rsidP="006A140C">
      <w:r>
        <w:t>After getting a game over, you can submit your score and be taken to the leaderboard</w:t>
      </w:r>
      <w:r w:rsidR="00516D7D">
        <w:t>s. Only the top 10 scores are stored and the rest are deleted.</w:t>
      </w:r>
    </w:p>
    <w:p w:rsidR="00516D7D" w:rsidRDefault="009A6CEC" w:rsidP="006A140C">
      <w:r>
        <w:rPr>
          <w:noProof/>
          <w:lang w:eastAsia="en-CA"/>
        </w:rPr>
        <w:drawing>
          <wp:anchor distT="0" distB="0" distL="114300" distR="114300" simplePos="0" relativeHeight="251666432" behindDoc="1" locked="0" layoutInCell="1" allowOverlap="1" wp14:anchorId="5CE67875" wp14:editId="10A80A3B">
            <wp:simplePos x="0" y="0"/>
            <wp:positionH relativeFrom="margin">
              <wp:align>right</wp:align>
            </wp:positionH>
            <wp:positionV relativeFrom="paragraph">
              <wp:posOffset>12700</wp:posOffset>
            </wp:positionV>
            <wp:extent cx="1793875" cy="2412365"/>
            <wp:effectExtent l="0" t="0" r="0" b="6985"/>
            <wp:wrapTight wrapText="bothSides">
              <wp:wrapPolygon edited="0">
                <wp:start x="0" y="0"/>
                <wp:lineTo x="0" y="21492"/>
                <wp:lineTo x="21332" y="21492"/>
                <wp:lineTo x="213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3875" cy="2412365"/>
                    </a:xfrm>
                    <a:prstGeom prst="rect">
                      <a:avLst/>
                    </a:prstGeom>
                  </pic:spPr>
                </pic:pic>
              </a:graphicData>
            </a:graphic>
            <wp14:sizeRelH relativeFrom="margin">
              <wp14:pctWidth>0</wp14:pctWidth>
            </wp14:sizeRelH>
            <wp14:sizeRelV relativeFrom="margin">
              <wp14:pctHeight>0</wp14:pctHeight>
            </wp14:sizeRelV>
          </wp:anchor>
        </w:drawing>
      </w:r>
      <w:r w:rsidR="00516D7D">
        <w:t>The name you selected before started playing is what will appear here on the leaderboard, if you got a score that ranks in the top ten.</w:t>
      </w:r>
    </w:p>
    <w:p w:rsidR="00516D7D" w:rsidRDefault="00516D7D" w:rsidP="006A140C">
      <w:r>
        <w:t>Once you are finished, you can press the little wooden house icon to go back to the main page.</w:t>
      </w:r>
    </w:p>
    <w:p w:rsidR="00516D7D" w:rsidRDefault="00516D7D" w:rsidP="006A140C"/>
    <w:p w:rsidR="00516D7D" w:rsidRDefault="00177819" w:rsidP="00516D7D">
      <w:pPr>
        <w:pStyle w:val="Heading1"/>
      </w:pPr>
      <w:bookmarkStart w:id="4" w:name="_Toc419988369"/>
      <w:r>
        <w:t>Achievements</w:t>
      </w:r>
      <w:bookmarkEnd w:id="4"/>
    </w:p>
    <w:p w:rsidR="00516D7D" w:rsidRDefault="00516D7D" w:rsidP="00516D7D"/>
    <w:p w:rsidR="00516D7D" w:rsidRDefault="009A6CEC" w:rsidP="00516D7D">
      <w:r>
        <w:t>The achievement page can be reached by pressing the trophy button on the main page.</w:t>
      </w:r>
    </w:p>
    <w:p w:rsidR="009A6CEC" w:rsidRPr="00516D7D" w:rsidRDefault="009A6CEC" w:rsidP="00516D7D">
      <w:r>
        <w:t xml:space="preserve">The </w:t>
      </w:r>
      <w:bookmarkStart w:id="5" w:name="_GoBack"/>
      <w:bookmarkEnd w:id="5"/>
    </w:p>
    <w:p w:rsidR="00516D7D" w:rsidRPr="006A140C" w:rsidRDefault="00516D7D" w:rsidP="006A140C"/>
    <w:p w:rsidR="00D8101B" w:rsidRDefault="00D8101B" w:rsidP="00F83C06"/>
    <w:p w:rsidR="003011EB" w:rsidRPr="00F83C06" w:rsidRDefault="003011EB" w:rsidP="00F83C06"/>
    <w:sectPr w:rsidR="003011EB" w:rsidRPr="00F83C06" w:rsidSect="0034409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7DE" w:rsidRDefault="008817DE" w:rsidP="00B05B8F">
      <w:pPr>
        <w:spacing w:after="0" w:line="240" w:lineRule="auto"/>
      </w:pPr>
      <w:r>
        <w:separator/>
      </w:r>
    </w:p>
  </w:endnote>
  <w:endnote w:type="continuationSeparator" w:id="0">
    <w:p w:rsidR="008817DE" w:rsidRDefault="008817DE" w:rsidP="00B0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7DE" w:rsidRDefault="008817DE" w:rsidP="00B05B8F">
      <w:pPr>
        <w:spacing w:after="0" w:line="240" w:lineRule="auto"/>
      </w:pPr>
      <w:r>
        <w:separator/>
      </w:r>
    </w:p>
  </w:footnote>
  <w:footnote w:type="continuationSeparator" w:id="0">
    <w:p w:rsidR="008817DE" w:rsidRDefault="008817DE" w:rsidP="00B05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D6588"/>
    <w:multiLevelType w:val="hybridMultilevel"/>
    <w:tmpl w:val="D50A7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9D"/>
    <w:rsid w:val="00020991"/>
    <w:rsid w:val="000C0FD6"/>
    <w:rsid w:val="000D134F"/>
    <w:rsid w:val="00177819"/>
    <w:rsid w:val="001C4BDB"/>
    <w:rsid w:val="003011EB"/>
    <w:rsid w:val="0034409D"/>
    <w:rsid w:val="0040406C"/>
    <w:rsid w:val="004A4D25"/>
    <w:rsid w:val="004D5238"/>
    <w:rsid w:val="00516D7D"/>
    <w:rsid w:val="005E7B8F"/>
    <w:rsid w:val="006039AF"/>
    <w:rsid w:val="00622C0E"/>
    <w:rsid w:val="006A140C"/>
    <w:rsid w:val="006A749F"/>
    <w:rsid w:val="006B3EE1"/>
    <w:rsid w:val="00737749"/>
    <w:rsid w:val="00764F4B"/>
    <w:rsid w:val="00767AD7"/>
    <w:rsid w:val="008817DE"/>
    <w:rsid w:val="009329BD"/>
    <w:rsid w:val="009A6CEC"/>
    <w:rsid w:val="00B05B8F"/>
    <w:rsid w:val="00B4634A"/>
    <w:rsid w:val="00B53C1F"/>
    <w:rsid w:val="00C43FCA"/>
    <w:rsid w:val="00D8101B"/>
    <w:rsid w:val="00D93600"/>
    <w:rsid w:val="00DA243C"/>
    <w:rsid w:val="00DC75A1"/>
    <w:rsid w:val="00DD0EED"/>
    <w:rsid w:val="00DE53DB"/>
    <w:rsid w:val="00E07FB7"/>
    <w:rsid w:val="00E52A99"/>
    <w:rsid w:val="00ED0AD4"/>
    <w:rsid w:val="00EE545C"/>
    <w:rsid w:val="00F83C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EA01C-E610-4E45-8554-282C43E4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40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409D"/>
    <w:rPr>
      <w:rFonts w:eastAsiaTheme="minorEastAsia"/>
      <w:lang w:val="en-US"/>
    </w:rPr>
  </w:style>
  <w:style w:type="character" w:customStyle="1" w:styleId="Heading1Char">
    <w:name w:val="Heading 1 Char"/>
    <w:basedOn w:val="DefaultParagraphFont"/>
    <w:link w:val="Heading1"/>
    <w:uiPriority w:val="9"/>
    <w:rsid w:val="0002099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991"/>
    <w:pPr>
      <w:outlineLvl w:val="9"/>
    </w:pPr>
    <w:rPr>
      <w:lang w:val="en-US"/>
    </w:rPr>
  </w:style>
  <w:style w:type="paragraph" w:styleId="TOC1">
    <w:name w:val="toc 1"/>
    <w:basedOn w:val="Normal"/>
    <w:next w:val="Normal"/>
    <w:autoRedefine/>
    <w:uiPriority w:val="39"/>
    <w:unhideWhenUsed/>
    <w:rsid w:val="006039AF"/>
    <w:pPr>
      <w:spacing w:after="100"/>
    </w:pPr>
  </w:style>
  <w:style w:type="character" w:styleId="Hyperlink">
    <w:name w:val="Hyperlink"/>
    <w:basedOn w:val="DefaultParagraphFont"/>
    <w:uiPriority w:val="99"/>
    <w:unhideWhenUsed/>
    <w:rsid w:val="006039AF"/>
    <w:rPr>
      <w:color w:val="0563C1" w:themeColor="hyperlink"/>
      <w:u w:val="single"/>
    </w:rPr>
  </w:style>
  <w:style w:type="paragraph" w:styleId="Header">
    <w:name w:val="header"/>
    <w:basedOn w:val="Normal"/>
    <w:link w:val="HeaderChar"/>
    <w:uiPriority w:val="99"/>
    <w:unhideWhenUsed/>
    <w:rsid w:val="00B0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B8F"/>
  </w:style>
  <w:style w:type="paragraph" w:styleId="Footer">
    <w:name w:val="footer"/>
    <w:basedOn w:val="Normal"/>
    <w:link w:val="FooterChar"/>
    <w:uiPriority w:val="99"/>
    <w:unhideWhenUsed/>
    <w:rsid w:val="00B0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E439E-9905-46BF-AE80-5479ADBF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Simon’s Besom – User guide COMP 2714 Created by andrew kult</vt:lpstr>
    </vt:vector>
  </TitlesOfParts>
  <Company>User guide</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Simon’s Besom – User guide COMP 2714 Created by andrew kult</dc:title>
  <dc:subject/>
  <dc:creator>Jon Deluz</dc:creator>
  <cp:keywords/>
  <dc:description/>
  <cp:lastModifiedBy>Grayden</cp:lastModifiedBy>
  <cp:revision>2</cp:revision>
  <dcterms:created xsi:type="dcterms:W3CDTF">2015-05-21T23:40:00Z</dcterms:created>
  <dcterms:modified xsi:type="dcterms:W3CDTF">2015-05-21T23:40:00Z</dcterms:modified>
</cp:coreProperties>
</file>