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80EFF" w14:textId="597D5263" w:rsidR="00DC5DBB" w:rsidRDefault="00773CCC">
      <w:r>
        <w:t>Welcome to my website SmifStuff.com</w:t>
      </w:r>
      <w:r w:rsidR="000D6FCF">
        <w:t xml:space="preserve">, a hub for my creative endeavors with the help of some great people (except for Mathew). </w:t>
      </w:r>
      <w:r w:rsidR="00526913">
        <w:t xml:space="preserve">As of now, we have launched a demo of the first chapter of our interactive story Rewrite It. </w:t>
      </w:r>
      <w:r w:rsidR="00A839EB">
        <w:t xml:space="preserve">The demo will give a small glimpse of a story where the reader can chose different actions and actually rewrite certain parts of the story for a more personalized narrative. </w:t>
      </w:r>
      <w:r w:rsidR="00FE3B40">
        <w:t>We look forward to producing more content and strive to keep our content family friendly.</w:t>
      </w:r>
      <w:bookmarkStart w:id="0" w:name="_GoBack"/>
      <w:bookmarkEnd w:id="0"/>
      <w:r w:rsidR="00CE4383">
        <w:t xml:space="preserve"> </w:t>
      </w:r>
    </w:p>
    <w:sectPr w:rsidR="00DC5DBB" w:rsidSect="00DC5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C"/>
    <w:rsid w:val="000D6FCF"/>
    <w:rsid w:val="00526913"/>
    <w:rsid w:val="00773CCC"/>
    <w:rsid w:val="00A839EB"/>
    <w:rsid w:val="00CE4383"/>
    <w:rsid w:val="00DC5DBB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F5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Macintosh Word</Application>
  <DocSecurity>0</DocSecurity>
  <Lines>3</Lines>
  <Paragraphs>1</Paragraphs>
  <ScaleCrop>false</ScaleCrop>
  <Company>Gonzaga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6</cp:revision>
  <dcterms:created xsi:type="dcterms:W3CDTF">2017-03-17T18:41:00Z</dcterms:created>
  <dcterms:modified xsi:type="dcterms:W3CDTF">2017-03-17T18:46:00Z</dcterms:modified>
</cp:coreProperties>
</file>