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3439" w14:textId="77777777" w:rsidR="00CB296E" w:rsidRDefault="005E3753">
      <w:pPr>
        <w:jc w:val="center"/>
        <w:rPr>
          <w:rFonts w:hint="eastAsia"/>
        </w:rPr>
      </w:pPr>
      <w:r>
        <w:t>Pair Programming Work Log</w:t>
      </w:r>
    </w:p>
    <w:p w14:paraId="5AA72EFF" w14:textId="77777777" w:rsidR="00CB296E" w:rsidRDefault="00CB296E">
      <w:pPr>
        <w:jc w:val="center"/>
        <w:rPr>
          <w:rFonts w:hint="eastAsia"/>
        </w:rPr>
      </w:pPr>
    </w:p>
    <w:p w14:paraId="5AC2C0A1" w14:textId="77777777" w:rsidR="00CB296E" w:rsidRDefault="005E3753">
      <w:p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This file should accompany the Pair Programming Assignment for WSU:410 – Software Engineering (Fall 2020)</w:t>
      </w:r>
    </w:p>
    <w:p w14:paraId="7C64D214" w14:textId="77777777" w:rsidR="00CB296E" w:rsidRDefault="00CB296E">
      <w:pPr>
        <w:jc w:val="center"/>
        <w:rPr>
          <w:rFonts w:hint="eastAsia"/>
          <w:sz w:val="18"/>
          <w:szCs w:val="18"/>
        </w:rPr>
      </w:pPr>
    </w:p>
    <w:p w14:paraId="42DC3131" w14:textId="560442C8" w:rsidR="00CB296E" w:rsidRDefault="005E3753">
      <w:pPr>
        <w:rPr>
          <w:rFonts w:hint="eastAsia"/>
        </w:rPr>
      </w:pPr>
      <w:r>
        <w:t>Aug 29</w:t>
      </w:r>
      <w:r>
        <w:rPr>
          <w:vertAlign w:val="superscript"/>
        </w:rPr>
        <w:t>th</w:t>
      </w:r>
      <w:r>
        <w:t xml:space="preserve"> (Adam) – I created a design document and a work log file so we can track was has been done and what still needs to be done. I setup the beginnings of reading in from the file. The program will read in the contents of a text file as one long string. The next step there is to break the numbers apart and store them into an integer </w:t>
      </w:r>
      <w:proofErr w:type="spellStart"/>
      <w:r>
        <w:t>ArrayList</w:t>
      </w:r>
      <w:proofErr w:type="spellEnd"/>
      <w:r>
        <w:t>. I’ll likely get to this later today.</w:t>
      </w:r>
    </w:p>
    <w:p w14:paraId="7C82C5D3" w14:textId="3FEC2152" w:rsidR="00F85B1A" w:rsidRDefault="00F85B1A">
      <w:pPr>
        <w:rPr>
          <w:rFonts w:hint="eastAsia"/>
        </w:rPr>
      </w:pPr>
    </w:p>
    <w:p w14:paraId="60C70F65" w14:textId="6418EE68" w:rsidR="00F85B1A" w:rsidRDefault="00F85B1A">
      <w:r>
        <w:t>Aug 29</w:t>
      </w:r>
      <w:r w:rsidRPr="00F85B1A">
        <w:rPr>
          <w:vertAlign w:val="superscript"/>
        </w:rPr>
        <w:t>th</w:t>
      </w:r>
      <w:r>
        <w:t xml:space="preserve"> (Stephanie) – I made a rough GUI for the results of the reading (total number of lines, largest value, etc.).</w:t>
      </w:r>
      <w:r w:rsidR="005E3753">
        <w:t xml:space="preserve"> </w:t>
      </w:r>
    </w:p>
    <w:p w14:paraId="2B7F02FE" w14:textId="42A2A3BD" w:rsidR="00ED5873" w:rsidRDefault="00ED5873"/>
    <w:p w14:paraId="74705EDA" w14:textId="4869C845" w:rsidR="00ED5873" w:rsidRDefault="00ED5873">
      <w:r>
        <w:t>Aug 30</w:t>
      </w:r>
      <w:r w:rsidRPr="00ED5873">
        <w:rPr>
          <w:vertAlign w:val="superscript"/>
        </w:rPr>
        <w:t>th</w:t>
      </w:r>
      <w:r>
        <w:t xml:space="preserve"> (Adam) –</w:t>
      </w:r>
    </w:p>
    <w:p w14:paraId="2E28A147" w14:textId="1D34CD38" w:rsidR="00ED5873" w:rsidRDefault="00ED5873"/>
    <w:p w14:paraId="0DB1A222" w14:textId="121FC253" w:rsidR="00ED5873" w:rsidRDefault="00ED5873">
      <w:pPr>
        <w:rPr>
          <w:rFonts w:hint="eastAsia"/>
        </w:rPr>
      </w:pPr>
      <w:r>
        <w:t>Aug 30</w:t>
      </w:r>
      <w:r w:rsidRPr="00ED5873">
        <w:rPr>
          <w:vertAlign w:val="superscript"/>
        </w:rPr>
        <w:t>th</w:t>
      </w:r>
      <w:r>
        <w:t xml:space="preserve"> (Stephanie) </w:t>
      </w:r>
      <w:r w:rsidR="006634D1">
        <w:t>–</w:t>
      </w:r>
      <w:r>
        <w:t xml:space="preserve"> </w:t>
      </w:r>
      <w:r w:rsidR="006634D1">
        <w:t xml:space="preserve">I made second panel on the window for displaying input. I made a file chooser button that pulls in a text file and displays it in a </w:t>
      </w:r>
      <w:proofErr w:type="spellStart"/>
      <w:r w:rsidR="006634D1">
        <w:t>JTextArea</w:t>
      </w:r>
      <w:proofErr w:type="spellEnd"/>
      <w:r w:rsidR="006634D1">
        <w:t>. Eventually space will be made for values of each line, I’m just having some formatting concerns with that.</w:t>
      </w:r>
    </w:p>
    <w:sectPr w:rsidR="00ED587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96E"/>
    <w:rsid w:val="005E3753"/>
    <w:rsid w:val="006634D1"/>
    <w:rsid w:val="00CB296E"/>
    <w:rsid w:val="00ED5873"/>
    <w:rsid w:val="00F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4AF64"/>
  <w15:docId w15:val="{BC461677-5FEB-D14B-99EA-D3FBD36C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Smith, Stephanie M</cp:lastModifiedBy>
  <cp:revision>5</cp:revision>
  <dcterms:created xsi:type="dcterms:W3CDTF">2020-08-29T10:32:00Z</dcterms:created>
  <dcterms:modified xsi:type="dcterms:W3CDTF">2020-08-31T01:30:00Z</dcterms:modified>
  <dc:language>en-US</dc:language>
</cp:coreProperties>
</file>