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0A0" w:rsidRPr="00E310A0" w:rsidRDefault="00E310A0">
      <w:pPr>
        <w:rPr>
          <w:b/>
        </w:rPr>
      </w:pPr>
      <w:r w:rsidRPr="00E310A0">
        <w:rPr>
          <w:b/>
        </w:rPr>
        <w:t>Technical Instructions Planning Sheet: As you prepare to write your technical instructions, the following questions will help you assess the appropriate rhetoric and develop a plan for your writing and design.</w:t>
      </w:r>
    </w:p>
    <w:p w:rsidR="00E310A0" w:rsidRDefault="00E310A0">
      <w:r>
        <w:t xml:space="preserve">1. Who will be the audience for your instructions? Why are these readers the best/most likely audience? </w:t>
      </w:r>
    </w:p>
    <w:p w:rsidR="000C47E5" w:rsidRDefault="00E310A0">
      <w:r>
        <w:t>2.</w:t>
      </w:r>
      <w:r w:rsidR="000C47E5">
        <w:t xml:space="preserve"> What are some common problems/misunderstandings/confusion that might arise for this audience?</w:t>
      </w:r>
      <w:bookmarkStart w:id="0" w:name="_GoBack"/>
      <w:bookmarkEnd w:id="0"/>
      <w:r>
        <w:t xml:space="preserve"> </w:t>
      </w:r>
    </w:p>
    <w:p w:rsidR="00E310A0" w:rsidRDefault="000C47E5">
      <w:r>
        <w:t xml:space="preserve">3. </w:t>
      </w:r>
      <w:r w:rsidR="00E310A0">
        <w:t xml:space="preserve">How will you have to tailor your instructions for this audience? What language will you have to use? </w:t>
      </w:r>
    </w:p>
    <w:p w:rsidR="00E310A0" w:rsidRDefault="000C47E5">
      <w:r>
        <w:t>4</w:t>
      </w:r>
      <w:r w:rsidR="00E310A0">
        <w:t xml:space="preserve">. How long will your instructions be? How many different parts will you have to explain for your audience? List the parts. </w:t>
      </w:r>
    </w:p>
    <w:p w:rsidR="00E310A0" w:rsidRDefault="000C47E5">
      <w:r>
        <w:t>5</w:t>
      </w:r>
      <w:r w:rsidR="00E310A0">
        <w:t xml:space="preserve">. Will you need to include pictures or diagrams in your instructions? How many pictures will you need? What will those look like? Why are these important? </w:t>
      </w:r>
    </w:p>
    <w:p w:rsidR="00DB259B" w:rsidRDefault="000C47E5">
      <w:r>
        <w:t>6</w:t>
      </w:r>
      <w:r w:rsidR="00E310A0">
        <w:t>. How might your finished instructions look? Will they be 1-page long or more? Will it look like a book or a pamphlet? How else might it look?</w:t>
      </w:r>
    </w:p>
    <w:sectPr w:rsidR="00DB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A0"/>
    <w:rsid w:val="000C47E5"/>
    <w:rsid w:val="00DB259B"/>
    <w:rsid w:val="00E310A0"/>
    <w:rsid w:val="00E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2427-7D0D-4323-92B8-5FE126AD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Jensen</dc:creator>
  <cp:keywords/>
  <dc:description/>
  <cp:lastModifiedBy>Amber Jensen</cp:lastModifiedBy>
  <cp:revision>2</cp:revision>
  <dcterms:created xsi:type="dcterms:W3CDTF">2018-02-07T01:26:00Z</dcterms:created>
  <dcterms:modified xsi:type="dcterms:W3CDTF">2018-02-07T22:04:00Z</dcterms:modified>
</cp:coreProperties>
</file>