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065D2" w14:textId="1148B4D0" w:rsidR="00D10443" w:rsidRDefault="00F04A60">
      <w:r>
        <w:t>STAT 210: Quiz #</w:t>
      </w:r>
      <w:r w:rsidR="00454BDB">
        <w:t>4</w:t>
      </w:r>
      <w:r w:rsidR="00D10443">
        <w:tab/>
      </w:r>
      <w:r w:rsidR="00D10443">
        <w:tab/>
      </w:r>
      <w:r w:rsidR="00D10443">
        <w:tab/>
      </w:r>
      <w:r w:rsidR="00D10443">
        <w:tab/>
      </w:r>
      <w:r w:rsidR="00D10443">
        <w:tab/>
        <w:t>Name(s): ___________</w:t>
      </w:r>
      <w:r w:rsidR="00003ADD">
        <w:t>__</w:t>
      </w:r>
      <w:r w:rsidR="00D10443">
        <w:t>________________</w:t>
      </w:r>
      <w:r w:rsidR="00D10443">
        <w:br/>
      </w:r>
      <w:r>
        <w:t>Spring 20</w:t>
      </w:r>
      <w:r w:rsidR="00454BDB">
        <w:t>20</w:t>
      </w:r>
      <w:r w:rsidR="00D10443">
        <w:br/>
        <w:t>Points: 20</w:t>
      </w:r>
      <w:r w:rsidR="00D10443">
        <w:tab/>
      </w:r>
      <w:r w:rsidR="00D10443">
        <w:tab/>
      </w:r>
      <w:r w:rsidR="00D10443">
        <w:tab/>
      </w:r>
      <w:r w:rsidR="00D10443">
        <w:tab/>
      </w:r>
      <w:r w:rsidR="00D10443">
        <w:tab/>
      </w:r>
      <w:r w:rsidR="00D10443">
        <w:tab/>
      </w:r>
      <w:r w:rsidR="00D10443">
        <w:tab/>
        <w:t xml:space="preserve">   _____________</w:t>
      </w:r>
      <w:r w:rsidR="00003ADD">
        <w:t>__</w:t>
      </w:r>
      <w:r w:rsidR="00D10443">
        <w:t>______________</w:t>
      </w:r>
      <w:r w:rsidR="00D10443">
        <w:br/>
      </w:r>
      <w:r w:rsidR="00D10443">
        <w:br/>
      </w:r>
      <w:r w:rsidR="00D10443">
        <w:tab/>
      </w:r>
      <w:r w:rsidR="00D10443">
        <w:tab/>
      </w:r>
      <w:r w:rsidR="00D10443">
        <w:tab/>
      </w:r>
      <w:r w:rsidR="00D10443">
        <w:tab/>
      </w:r>
      <w:r w:rsidR="00D10443">
        <w:tab/>
      </w:r>
      <w:r w:rsidR="00D10443">
        <w:tab/>
      </w:r>
      <w:r w:rsidR="00D10443">
        <w:tab/>
      </w:r>
      <w:r w:rsidR="00D10443">
        <w:tab/>
        <w:t xml:space="preserve">   _______________</w:t>
      </w:r>
      <w:r w:rsidR="00003ADD">
        <w:t>__</w:t>
      </w:r>
      <w:r w:rsidR="00D10443">
        <w:t>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9"/>
        <w:gridCol w:w="4071"/>
      </w:tblGrid>
      <w:tr w:rsidR="005C2366" w14:paraId="6DD44290" w14:textId="77777777" w:rsidTr="005C2366">
        <w:tc>
          <w:tcPr>
            <w:tcW w:w="5400" w:type="dxa"/>
          </w:tcPr>
          <w:p w14:paraId="593EE4DB" w14:textId="77777777" w:rsidR="005C2366" w:rsidRDefault="005C2366" w:rsidP="005C2366">
            <w:r>
              <w:br/>
              <w:t xml:space="preserve">For this quiz, we will investigate information about Traffic Stops made by the St. Paul MN Police Department for 2018.  </w:t>
            </w:r>
            <w:r>
              <w:br/>
            </w:r>
          </w:p>
          <w:p w14:paraId="5CDE8EE8" w14:textId="77777777" w:rsidR="005C2366" w:rsidRDefault="005C2366" w:rsidP="005C2366">
            <w:r>
              <w:t xml:space="preserve">Data Source:  </w:t>
            </w:r>
            <w:hyperlink r:id="rId7" w:history="1">
              <w:r w:rsidRPr="00781D6A">
                <w:rPr>
                  <w:rStyle w:val="Hyperlink"/>
                </w:rPr>
                <w:t>https://information.stpaul.gov/Public-Safety/Traffic-Stop-Dataset/kkd6-vvns</w:t>
              </w:r>
            </w:hyperlink>
            <w:r>
              <w:t xml:space="preserve"> </w:t>
            </w:r>
          </w:p>
          <w:p w14:paraId="611D42F4" w14:textId="77777777" w:rsidR="005C2366" w:rsidRDefault="005C2366"/>
        </w:tc>
        <w:tc>
          <w:tcPr>
            <w:tcW w:w="3950" w:type="dxa"/>
          </w:tcPr>
          <w:p w14:paraId="3A9E8154" w14:textId="77777777" w:rsidR="005C2366" w:rsidRDefault="005C2366">
            <w:r>
              <w:rPr>
                <w:noProof/>
              </w:rPr>
              <w:drawing>
                <wp:inline distT="0" distB="0" distL="0" distR="0" wp14:anchorId="49816C91" wp14:editId="052EDD7B">
                  <wp:extent cx="2447925" cy="1430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6848" cy="1435873"/>
                          </a:xfrm>
                          <a:prstGeom prst="rect">
                            <a:avLst/>
                          </a:prstGeom>
                        </pic:spPr>
                      </pic:pic>
                    </a:graphicData>
                  </a:graphic>
                </wp:inline>
              </w:drawing>
            </w:r>
          </w:p>
        </w:tc>
      </w:tr>
      <w:tr w:rsidR="005C2366" w14:paraId="44EAE838" w14:textId="77777777" w:rsidTr="00F74D7C">
        <w:tc>
          <w:tcPr>
            <w:tcW w:w="9350" w:type="dxa"/>
            <w:gridSpan w:val="2"/>
          </w:tcPr>
          <w:p w14:paraId="030A805B" w14:textId="77777777" w:rsidR="005C2366" w:rsidRDefault="005C2366">
            <w:pPr>
              <w:rPr>
                <w:noProof/>
              </w:rPr>
            </w:pPr>
            <w:r>
              <w:t xml:space="preserve">Article Source: </w:t>
            </w:r>
            <w:hyperlink r:id="rId9" w:history="1">
              <w:r w:rsidRPr="007E7CD1">
                <w:rPr>
                  <w:rStyle w:val="Hyperlink"/>
                  <w:sz w:val="16"/>
                </w:rPr>
                <w:t>https://www.twincities.com/2018/01/26/how-many-people-did-st-paul-police-pull-over-last-year-police-stops-by-the-numbers/</w:t>
              </w:r>
            </w:hyperlink>
          </w:p>
        </w:tc>
      </w:tr>
    </w:tbl>
    <w:p w14:paraId="0CC13532" w14:textId="18408BC3" w:rsidR="000C6AEB" w:rsidRDefault="00AB5FA9">
      <w:r>
        <w:br/>
      </w:r>
      <w:r w:rsidR="000C6AEB">
        <w:t>This quiz requires the use of the Local Data Filter in JMP.</w:t>
      </w:r>
      <w:r>
        <w:t xml:space="preserve">  A Local Data Filter will be applied to YEAR OF STOP for many of the questions.  </w:t>
      </w:r>
    </w:p>
    <w:p w14:paraId="1E902721" w14:textId="7DE063A2" w:rsidR="00AB5FA9" w:rsidRDefault="00AB5FA9" w:rsidP="00AB5FA9">
      <w:pPr>
        <w:ind w:firstLine="720"/>
      </w:pPr>
      <w:r w:rsidRPr="00AB5FA9">
        <w:rPr>
          <w:u w:val="single"/>
        </w:rPr>
        <w:t>Step 1</w:t>
      </w:r>
      <w:r>
        <w:t>:  Right Click on YEAR OF STOP, and select Column Info…</w:t>
      </w:r>
    </w:p>
    <w:p w14:paraId="245B42DA" w14:textId="6C762EB6" w:rsidR="00AB5FA9" w:rsidRDefault="00AB5FA9" w:rsidP="00AB5FA9">
      <w:pPr>
        <w:jc w:val="center"/>
      </w:pPr>
      <w:r>
        <w:rPr>
          <w:noProof/>
        </w:rPr>
        <w:drawing>
          <wp:inline distT="0" distB="0" distL="0" distR="0" wp14:anchorId="019291CB" wp14:editId="5EB730D1">
            <wp:extent cx="1885950" cy="6436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8564" cy="651335"/>
                    </a:xfrm>
                    <a:prstGeom prst="rect">
                      <a:avLst/>
                    </a:prstGeom>
                  </pic:spPr>
                </pic:pic>
              </a:graphicData>
            </a:graphic>
          </wp:inline>
        </w:drawing>
      </w:r>
    </w:p>
    <w:p w14:paraId="0CEAFC66" w14:textId="4AE85FD5" w:rsidR="00AB5FA9" w:rsidRDefault="00AB5FA9" w:rsidP="00AB5FA9">
      <w:pPr>
        <w:ind w:left="720"/>
      </w:pPr>
      <w:r w:rsidRPr="00AB5FA9">
        <w:rPr>
          <w:u w:val="single"/>
        </w:rPr>
        <w:t>Step 2</w:t>
      </w:r>
      <w:r>
        <w:t>:  Change Data Type to Character and Modeling Type to Nominal.  Click OK.</w:t>
      </w:r>
    </w:p>
    <w:p w14:paraId="44BFEDA6" w14:textId="13994F44" w:rsidR="00AB5FA9" w:rsidRDefault="00AB5FA9" w:rsidP="00AB5FA9">
      <w:pPr>
        <w:ind w:left="720"/>
        <w:jc w:val="center"/>
      </w:pPr>
      <w:r>
        <w:rPr>
          <w:noProof/>
        </w:rPr>
        <w:drawing>
          <wp:inline distT="0" distB="0" distL="0" distR="0" wp14:anchorId="7B829501" wp14:editId="0A91D90D">
            <wp:extent cx="2771775" cy="13959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7494" cy="1408907"/>
                    </a:xfrm>
                    <a:prstGeom prst="rect">
                      <a:avLst/>
                    </a:prstGeom>
                  </pic:spPr>
                </pic:pic>
              </a:graphicData>
            </a:graphic>
          </wp:inline>
        </w:drawing>
      </w:r>
    </w:p>
    <w:p w14:paraId="38BAD8A4" w14:textId="77777777" w:rsidR="001F0689" w:rsidRDefault="001F0689" w:rsidP="001F0689">
      <w:pPr>
        <w:pStyle w:val="ListParagraph"/>
        <w:numPr>
          <w:ilvl w:val="0"/>
          <w:numId w:val="4"/>
        </w:numPr>
      </w:pPr>
      <w:r>
        <w:t>Recreate the following summary in JMP.  This table/chart provides a summary for Citations Issued for Year = 2018.</w:t>
      </w:r>
    </w:p>
    <w:p w14:paraId="7315DC6D" w14:textId="77777777" w:rsidR="001F0689" w:rsidRDefault="001F0689" w:rsidP="001F0689">
      <w:pPr>
        <w:pStyle w:val="ListParagraph"/>
      </w:pPr>
    </w:p>
    <w:p w14:paraId="28B63211" w14:textId="77777777" w:rsidR="001F0689" w:rsidRPr="00CA37F9" w:rsidRDefault="001F0689" w:rsidP="001F0689">
      <w:pPr>
        <w:pStyle w:val="ListParagraph"/>
        <w:jc w:val="center"/>
        <w:rPr>
          <w:i/>
        </w:rPr>
      </w:pPr>
      <w:r w:rsidRPr="00CA37F9">
        <w:rPr>
          <w:i/>
        </w:rPr>
        <w:t>&lt;Delete my version and paste a copy of your table and chart in its place &gt;</w:t>
      </w:r>
    </w:p>
    <w:p w14:paraId="70AB8260" w14:textId="77777777" w:rsidR="001F0689" w:rsidRDefault="001F0689" w:rsidP="001F0689">
      <w:pPr>
        <w:jc w:val="center"/>
      </w:pPr>
      <w:r>
        <w:rPr>
          <w:noProof/>
        </w:rPr>
        <w:lastRenderedPageBreak/>
        <w:drawing>
          <wp:inline distT="0" distB="0" distL="0" distR="0" wp14:anchorId="71F37340" wp14:editId="2399479A">
            <wp:extent cx="1809750" cy="213182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951" cy="2153264"/>
                    </a:xfrm>
                    <a:prstGeom prst="rect">
                      <a:avLst/>
                    </a:prstGeom>
                  </pic:spPr>
                </pic:pic>
              </a:graphicData>
            </a:graphic>
          </wp:inline>
        </w:drawing>
      </w:r>
    </w:p>
    <w:p w14:paraId="7EB592A9" w14:textId="5F4A149F" w:rsidR="001F0689" w:rsidRDefault="00621433" w:rsidP="001F0689">
      <w:pPr>
        <w:pStyle w:val="ListParagraph"/>
        <w:numPr>
          <w:ilvl w:val="0"/>
          <w:numId w:val="5"/>
        </w:numPr>
      </w:pPr>
      <w:r>
        <w:t>How many citations were issued by the St. Paul Police Department in 201</w:t>
      </w:r>
      <w:r w:rsidR="0083488E">
        <w:t>8</w:t>
      </w:r>
      <w:r>
        <w:t xml:space="preserve">?  </w:t>
      </w:r>
      <w:r w:rsidR="000E2F9E">
        <w:t>(</w:t>
      </w:r>
      <w:r w:rsidR="00D5576D">
        <w:t xml:space="preserve">1 </w:t>
      </w:r>
      <w:proofErr w:type="spellStart"/>
      <w:r w:rsidR="00D5576D">
        <w:t>pt</w:t>
      </w:r>
      <w:proofErr w:type="spellEnd"/>
      <w:r w:rsidR="000E2F9E">
        <w:t>)</w:t>
      </w:r>
      <w:r w:rsidR="001F0689">
        <w:br/>
      </w:r>
    </w:p>
    <w:p w14:paraId="38060D7A" w14:textId="77777777" w:rsidR="00AB5FA9" w:rsidRDefault="00AB5FA9" w:rsidP="00AB5FA9">
      <w:pPr>
        <w:pStyle w:val="ListParagraph"/>
      </w:pPr>
    </w:p>
    <w:p w14:paraId="16C84BEB" w14:textId="77777777" w:rsidR="00621433" w:rsidRDefault="00621433" w:rsidP="001F0689">
      <w:pPr>
        <w:pStyle w:val="ListParagraph"/>
        <w:numPr>
          <w:ilvl w:val="0"/>
          <w:numId w:val="5"/>
        </w:numPr>
      </w:pPr>
      <w:r>
        <w:t xml:space="preserve">What percentage of the stops </w:t>
      </w:r>
      <w:r w:rsidR="0083488E">
        <w:t xml:space="preserve">in 2018 </w:t>
      </w:r>
      <w:r>
        <w:t>resulted in a citation</w:t>
      </w:r>
      <w:r w:rsidR="00CA37F9">
        <w:t xml:space="preserve"> being issued</w:t>
      </w:r>
      <w:r>
        <w:t xml:space="preserve">?  </w:t>
      </w:r>
      <w:r w:rsidR="000E2F9E">
        <w:t>(</w:t>
      </w:r>
      <w:r w:rsidR="00D5576D">
        <w:t xml:space="preserve">1 </w:t>
      </w:r>
      <w:proofErr w:type="spellStart"/>
      <w:r w:rsidR="00D5576D">
        <w:t>pt</w:t>
      </w:r>
      <w:proofErr w:type="spellEnd"/>
      <w:r w:rsidR="000E2F9E">
        <w:t>)</w:t>
      </w:r>
    </w:p>
    <w:p w14:paraId="1D1526DA" w14:textId="184058C2" w:rsidR="00621433" w:rsidRDefault="00621433" w:rsidP="00621433">
      <w:pPr>
        <w:pStyle w:val="ListParagraph"/>
      </w:pPr>
    </w:p>
    <w:p w14:paraId="7799B88E" w14:textId="77777777" w:rsidR="00AB5FA9" w:rsidRDefault="00AB5FA9" w:rsidP="00621433">
      <w:pPr>
        <w:pStyle w:val="ListParagraph"/>
      </w:pPr>
    </w:p>
    <w:p w14:paraId="16370CBB" w14:textId="25E8CA9C" w:rsidR="001F0689" w:rsidRDefault="001F0689" w:rsidP="00C116BF">
      <w:pPr>
        <w:pStyle w:val="ListParagraph"/>
        <w:numPr>
          <w:ilvl w:val="0"/>
          <w:numId w:val="4"/>
        </w:numPr>
      </w:pPr>
      <w:r>
        <w:t xml:space="preserve">Recreate the following summary in JMP.  This chart summarizes the proportion of stops that received a citation over the past 15 years or so.  </w:t>
      </w:r>
    </w:p>
    <w:p w14:paraId="58F02119" w14:textId="77777777" w:rsidR="001F0689" w:rsidRDefault="001F0689" w:rsidP="001F0689">
      <w:pPr>
        <w:pStyle w:val="ListParagraph"/>
        <w:rPr>
          <w:i/>
        </w:rPr>
      </w:pPr>
    </w:p>
    <w:p w14:paraId="0F329AA5" w14:textId="77777777" w:rsidR="001F0689" w:rsidRPr="00CA37F9" w:rsidRDefault="001F0689" w:rsidP="001F0689">
      <w:pPr>
        <w:pStyle w:val="ListParagraph"/>
        <w:jc w:val="center"/>
        <w:rPr>
          <w:i/>
        </w:rPr>
      </w:pPr>
      <w:r w:rsidRPr="00CA37F9">
        <w:rPr>
          <w:i/>
        </w:rPr>
        <w:t>&lt;Delete my version and paste a copy of your table and chart in its place &gt;</w:t>
      </w:r>
    </w:p>
    <w:p w14:paraId="23636843" w14:textId="77777777" w:rsidR="001F0689" w:rsidRDefault="001F0689" w:rsidP="001F0689">
      <w:pPr>
        <w:pStyle w:val="ListParagraph"/>
      </w:pPr>
    </w:p>
    <w:p w14:paraId="37A38E49" w14:textId="77777777" w:rsidR="001F0689" w:rsidRDefault="001F0689" w:rsidP="001F0689">
      <w:pPr>
        <w:pStyle w:val="ListParagraph"/>
        <w:jc w:val="center"/>
      </w:pPr>
      <w:r>
        <w:rPr>
          <w:noProof/>
        </w:rPr>
        <w:drawing>
          <wp:inline distT="0" distB="0" distL="0" distR="0" wp14:anchorId="4A5CA168" wp14:editId="5EA8F10A">
            <wp:extent cx="2486025" cy="16464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0999" cy="1656376"/>
                    </a:xfrm>
                    <a:prstGeom prst="rect">
                      <a:avLst/>
                    </a:prstGeom>
                  </pic:spPr>
                </pic:pic>
              </a:graphicData>
            </a:graphic>
          </wp:inline>
        </w:drawing>
      </w:r>
    </w:p>
    <w:p w14:paraId="189645FD" w14:textId="77777777" w:rsidR="001F0689" w:rsidRDefault="001F0689" w:rsidP="00621433">
      <w:pPr>
        <w:pStyle w:val="ListParagraph"/>
      </w:pPr>
      <w:r>
        <w:t xml:space="preserve">What can be said about </w:t>
      </w:r>
      <w:r w:rsidR="00E85DBF">
        <w:t>the relationship between years and proportion of stops that received a citation? Briefly discuss. (3 pts)</w:t>
      </w:r>
    </w:p>
    <w:p w14:paraId="5807A89E" w14:textId="77777777" w:rsidR="00E85DBF" w:rsidRDefault="00E85DBF" w:rsidP="00621433">
      <w:pPr>
        <w:pStyle w:val="ListParagraph"/>
      </w:pPr>
    </w:p>
    <w:p w14:paraId="38DC8798" w14:textId="77777777" w:rsidR="001F0689" w:rsidRDefault="001F0689" w:rsidP="00621433">
      <w:pPr>
        <w:pStyle w:val="ListParagraph"/>
      </w:pPr>
    </w:p>
    <w:p w14:paraId="3815D01E" w14:textId="77777777" w:rsidR="00AB5FA9" w:rsidRDefault="00AB5FA9">
      <w:r>
        <w:br w:type="page"/>
      </w:r>
    </w:p>
    <w:p w14:paraId="7F4AB605" w14:textId="37DDCF0A" w:rsidR="00CA37F9" w:rsidRDefault="00621433" w:rsidP="00E85DBF">
      <w:pPr>
        <w:pStyle w:val="ListParagraph"/>
        <w:numPr>
          <w:ilvl w:val="0"/>
          <w:numId w:val="4"/>
        </w:numPr>
      </w:pPr>
      <w:r>
        <w:lastRenderedPageBreak/>
        <w:t xml:space="preserve">Recreate the following </w:t>
      </w:r>
      <w:r w:rsidR="00E85DBF">
        <w:t>summary in JMP.  This summary is again for Year = 2018.</w:t>
      </w:r>
      <w:r w:rsidR="00AB5FA9">
        <w:br/>
      </w:r>
    </w:p>
    <w:p w14:paraId="5D42BB2F" w14:textId="77777777" w:rsidR="00621433" w:rsidRPr="00CA37F9" w:rsidRDefault="00CA37F9" w:rsidP="00CA37F9">
      <w:pPr>
        <w:pStyle w:val="ListParagraph"/>
        <w:jc w:val="center"/>
        <w:rPr>
          <w:i/>
        </w:rPr>
      </w:pPr>
      <w:r w:rsidRPr="00CA37F9">
        <w:rPr>
          <w:i/>
        </w:rPr>
        <w:t xml:space="preserve">&lt;Delete my version </w:t>
      </w:r>
      <w:r w:rsidR="00621433" w:rsidRPr="00CA37F9">
        <w:rPr>
          <w:i/>
        </w:rPr>
        <w:t>and paste a copy of your table and chart in its plac</w:t>
      </w:r>
      <w:r w:rsidRPr="00CA37F9">
        <w:rPr>
          <w:i/>
        </w:rPr>
        <w:t>e &gt;</w:t>
      </w:r>
    </w:p>
    <w:p w14:paraId="6413DACE" w14:textId="77777777" w:rsidR="00621433" w:rsidRDefault="00E85DBF" w:rsidP="00E85DBF">
      <w:pPr>
        <w:jc w:val="center"/>
      </w:pPr>
      <w:r>
        <w:rPr>
          <w:noProof/>
        </w:rPr>
        <w:drawing>
          <wp:inline distT="0" distB="0" distL="0" distR="0" wp14:anchorId="1233F9CE" wp14:editId="2F03EC3A">
            <wp:extent cx="2971800" cy="1968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7122" cy="1985594"/>
                    </a:xfrm>
                    <a:prstGeom prst="rect">
                      <a:avLst/>
                    </a:prstGeom>
                  </pic:spPr>
                </pic:pic>
              </a:graphicData>
            </a:graphic>
          </wp:inline>
        </w:drawing>
      </w:r>
    </w:p>
    <w:p w14:paraId="68BDFDC8" w14:textId="77777777" w:rsidR="00621433" w:rsidRDefault="00CA37F9" w:rsidP="00E85DBF">
      <w:pPr>
        <w:pStyle w:val="ListParagraph"/>
      </w:pPr>
      <w:r>
        <w:t>I</w:t>
      </w:r>
      <w:r w:rsidR="000E2F9E">
        <w:t xml:space="preserve">dentify </w:t>
      </w:r>
      <w:proofErr w:type="gramStart"/>
      <w:r>
        <w:t>whether or not</w:t>
      </w:r>
      <w:proofErr w:type="gramEnd"/>
      <w:r>
        <w:t xml:space="preserve"> the following </w:t>
      </w:r>
      <w:r w:rsidR="000E2F9E">
        <w:t xml:space="preserve">statements </w:t>
      </w:r>
      <w:r>
        <w:t xml:space="preserve">are </w:t>
      </w:r>
      <w:r w:rsidR="000E2F9E">
        <w:t>TRUE</w:t>
      </w:r>
      <w:r w:rsidR="00E85DBF">
        <w:t xml:space="preserve"> or FALSE using the table/chart</w:t>
      </w:r>
      <w:r w:rsidR="000E2F9E">
        <w:t>. (2 pts each)</w:t>
      </w:r>
    </w:p>
    <w:tbl>
      <w:tblPr>
        <w:tblStyle w:val="TableGrid"/>
        <w:tblW w:w="0" w:type="auto"/>
        <w:tblInd w:w="445" w:type="dxa"/>
        <w:tblLook w:val="04A0" w:firstRow="1" w:lastRow="0" w:firstColumn="1" w:lastColumn="0" w:noHBand="0" w:noVBand="1"/>
      </w:tblPr>
      <w:tblGrid>
        <w:gridCol w:w="6840"/>
        <w:gridCol w:w="990"/>
        <w:gridCol w:w="1075"/>
      </w:tblGrid>
      <w:tr w:rsidR="000E2F9E" w14:paraId="59F7E84E" w14:textId="77777777" w:rsidTr="000E2F9E">
        <w:trPr>
          <w:trHeight w:val="647"/>
        </w:trPr>
        <w:tc>
          <w:tcPr>
            <w:tcW w:w="6840" w:type="dxa"/>
          </w:tcPr>
          <w:p w14:paraId="196A01D4" w14:textId="77777777" w:rsidR="000E2F9E" w:rsidRDefault="000E2F9E" w:rsidP="000E2F9E">
            <w:pPr>
              <w:pStyle w:val="ListParagraph"/>
              <w:numPr>
                <w:ilvl w:val="0"/>
                <w:numId w:val="3"/>
              </w:numPr>
            </w:pPr>
            <w:r>
              <w:t>Of the races considered here, whites were most likely to get a citation.</w:t>
            </w:r>
          </w:p>
        </w:tc>
        <w:tc>
          <w:tcPr>
            <w:tcW w:w="990" w:type="dxa"/>
          </w:tcPr>
          <w:p w14:paraId="12D4DCB0" w14:textId="77777777" w:rsidR="000E2F9E" w:rsidRDefault="000E2F9E" w:rsidP="000E2F9E">
            <w:pPr>
              <w:pStyle w:val="ListParagraph"/>
              <w:ind w:left="0"/>
              <w:jc w:val="center"/>
            </w:pPr>
            <w:r>
              <w:t>TRUE</w:t>
            </w:r>
          </w:p>
        </w:tc>
        <w:tc>
          <w:tcPr>
            <w:tcW w:w="1075" w:type="dxa"/>
          </w:tcPr>
          <w:p w14:paraId="0B230809" w14:textId="77777777" w:rsidR="000E2F9E" w:rsidRDefault="000E2F9E" w:rsidP="000E2F9E">
            <w:pPr>
              <w:pStyle w:val="ListParagraph"/>
              <w:ind w:left="0"/>
              <w:jc w:val="center"/>
            </w:pPr>
            <w:r>
              <w:t>FALSE</w:t>
            </w:r>
          </w:p>
        </w:tc>
      </w:tr>
      <w:tr w:rsidR="000E2F9E" w14:paraId="6A505060" w14:textId="77777777" w:rsidTr="000E2F9E">
        <w:trPr>
          <w:trHeight w:val="467"/>
        </w:trPr>
        <w:tc>
          <w:tcPr>
            <w:tcW w:w="6840" w:type="dxa"/>
          </w:tcPr>
          <w:p w14:paraId="1697EA88" w14:textId="77777777" w:rsidR="000E2F9E" w:rsidRDefault="00E85DBF" w:rsidP="00E85DBF">
            <w:pPr>
              <w:pStyle w:val="ListParagraph"/>
              <w:numPr>
                <w:ilvl w:val="0"/>
                <w:numId w:val="3"/>
              </w:numPr>
            </w:pPr>
            <w:r>
              <w:t xml:space="preserve">A majority of whites stopped </w:t>
            </w:r>
            <w:r w:rsidR="000E2F9E">
              <w:t>received a citation.</w:t>
            </w:r>
          </w:p>
        </w:tc>
        <w:tc>
          <w:tcPr>
            <w:tcW w:w="990" w:type="dxa"/>
          </w:tcPr>
          <w:p w14:paraId="5D0D0FFD" w14:textId="77777777" w:rsidR="000E2F9E" w:rsidRDefault="000E2F9E" w:rsidP="000E2F9E">
            <w:pPr>
              <w:pStyle w:val="ListParagraph"/>
              <w:ind w:left="0"/>
              <w:jc w:val="center"/>
            </w:pPr>
            <w:r>
              <w:t>TRUE</w:t>
            </w:r>
          </w:p>
        </w:tc>
        <w:tc>
          <w:tcPr>
            <w:tcW w:w="1075" w:type="dxa"/>
          </w:tcPr>
          <w:p w14:paraId="592B39AC" w14:textId="77777777" w:rsidR="000E2F9E" w:rsidRDefault="000E2F9E" w:rsidP="000E2F9E">
            <w:pPr>
              <w:pStyle w:val="ListParagraph"/>
              <w:ind w:left="0"/>
              <w:jc w:val="center"/>
            </w:pPr>
            <w:r>
              <w:t>FALSE</w:t>
            </w:r>
          </w:p>
        </w:tc>
      </w:tr>
      <w:tr w:rsidR="000E2F9E" w14:paraId="24A6D642" w14:textId="77777777" w:rsidTr="000E2F9E">
        <w:trPr>
          <w:trHeight w:val="548"/>
        </w:trPr>
        <w:tc>
          <w:tcPr>
            <w:tcW w:w="6840" w:type="dxa"/>
          </w:tcPr>
          <w:p w14:paraId="26286B5D" w14:textId="77777777" w:rsidR="000E2F9E" w:rsidRDefault="00E85DBF" w:rsidP="00E85DBF">
            <w:pPr>
              <w:pStyle w:val="ListParagraph"/>
              <w:numPr>
                <w:ilvl w:val="0"/>
                <w:numId w:val="3"/>
              </w:numPr>
            </w:pPr>
            <w:r>
              <w:t>Of the races considered here, blacks were least l</w:t>
            </w:r>
            <w:r w:rsidR="000E2F9E">
              <w:t>ikely t</w:t>
            </w:r>
            <w:r>
              <w:t>o receive a citation</w:t>
            </w:r>
            <w:r w:rsidR="000E2F9E">
              <w:t>.</w:t>
            </w:r>
          </w:p>
        </w:tc>
        <w:tc>
          <w:tcPr>
            <w:tcW w:w="990" w:type="dxa"/>
          </w:tcPr>
          <w:p w14:paraId="77AB8541" w14:textId="77777777" w:rsidR="000E2F9E" w:rsidRDefault="000E2F9E" w:rsidP="000E2F9E">
            <w:pPr>
              <w:pStyle w:val="ListParagraph"/>
              <w:ind w:left="0"/>
              <w:jc w:val="center"/>
            </w:pPr>
            <w:r>
              <w:t>TRUE</w:t>
            </w:r>
          </w:p>
        </w:tc>
        <w:tc>
          <w:tcPr>
            <w:tcW w:w="1075" w:type="dxa"/>
          </w:tcPr>
          <w:p w14:paraId="0A2410D8" w14:textId="77777777" w:rsidR="000E2F9E" w:rsidRDefault="000E2F9E" w:rsidP="000E2F9E">
            <w:pPr>
              <w:pStyle w:val="ListParagraph"/>
              <w:ind w:left="0"/>
              <w:jc w:val="center"/>
            </w:pPr>
            <w:r>
              <w:t>FALSE</w:t>
            </w:r>
          </w:p>
        </w:tc>
      </w:tr>
    </w:tbl>
    <w:p w14:paraId="2F7666C3" w14:textId="77777777" w:rsidR="000E2F9E" w:rsidRDefault="000E2F9E" w:rsidP="000E2F9E">
      <w:pPr>
        <w:pStyle w:val="ListParagraph"/>
      </w:pPr>
    </w:p>
    <w:p w14:paraId="6C5116F0" w14:textId="766E5293" w:rsidR="000E2F9E" w:rsidRDefault="00D5576D" w:rsidP="00E85DBF">
      <w:pPr>
        <w:pStyle w:val="ListParagraph"/>
        <w:numPr>
          <w:ilvl w:val="0"/>
          <w:numId w:val="4"/>
        </w:numPr>
      </w:pPr>
      <w:r>
        <w:t>Consider the following statement: “</w:t>
      </w:r>
      <w:r w:rsidR="009F2CBA">
        <w:t>For Year = 2018, w</w:t>
      </w:r>
      <w:r>
        <w:t>omen are more likely to get a citation than men”.  Provide a table and/or chart that either supports or refutes this statement.</w:t>
      </w:r>
      <w:r w:rsidR="00CA37F9">
        <w:t xml:space="preserve"> (</w:t>
      </w:r>
      <w:r w:rsidR="002B342B">
        <w:t>3</w:t>
      </w:r>
      <w:r>
        <w:t xml:space="preserve"> pts).</w:t>
      </w:r>
    </w:p>
    <w:p w14:paraId="7DE9D5B1" w14:textId="77777777" w:rsidR="00D5576D" w:rsidRDefault="00D5576D" w:rsidP="00D5576D">
      <w:pPr>
        <w:pStyle w:val="ListParagraph"/>
      </w:pPr>
    </w:p>
    <w:p w14:paraId="0EB7E5B5" w14:textId="77777777" w:rsidR="00D5576D" w:rsidRPr="00621433" w:rsidRDefault="00D5576D" w:rsidP="00D5576D">
      <w:pPr>
        <w:pStyle w:val="ListParagraph"/>
        <w:jc w:val="center"/>
        <w:rPr>
          <w:i/>
        </w:rPr>
      </w:pPr>
      <w:r w:rsidRPr="00621433">
        <w:rPr>
          <w:i/>
        </w:rPr>
        <w:t xml:space="preserve">&lt;Provide a screen-shot of </w:t>
      </w:r>
      <w:r w:rsidR="004616AA">
        <w:rPr>
          <w:i/>
        </w:rPr>
        <w:t xml:space="preserve">the </w:t>
      </w:r>
      <w:r w:rsidRPr="00621433">
        <w:rPr>
          <w:i/>
        </w:rPr>
        <w:t>table</w:t>
      </w:r>
      <w:r>
        <w:rPr>
          <w:i/>
        </w:rPr>
        <w:t xml:space="preserve"> or chart</w:t>
      </w:r>
      <w:r w:rsidRPr="00621433">
        <w:rPr>
          <w:i/>
        </w:rPr>
        <w:t xml:space="preserve"> used to </w:t>
      </w:r>
      <w:r>
        <w:rPr>
          <w:i/>
        </w:rPr>
        <w:t>either support / refute t</w:t>
      </w:r>
      <w:r w:rsidRPr="00621433">
        <w:rPr>
          <w:i/>
        </w:rPr>
        <w:t>his answer&gt;</w:t>
      </w:r>
    </w:p>
    <w:p w14:paraId="3FF414B7" w14:textId="448A3D52" w:rsidR="00D5576D" w:rsidRDefault="00D5576D" w:rsidP="00D5576D">
      <w:pPr>
        <w:pStyle w:val="ListParagraph"/>
      </w:pPr>
    </w:p>
    <w:p w14:paraId="11CB80A8" w14:textId="72C54287" w:rsidR="000E2F9E" w:rsidRDefault="00D5576D" w:rsidP="00E85DBF">
      <w:pPr>
        <w:pStyle w:val="ListParagraph"/>
        <w:numPr>
          <w:ilvl w:val="0"/>
          <w:numId w:val="4"/>
        </w:numPr>
      </w:pPr>
      <w:r>
        <w:t>Consider the following statement</w:t>
      </w:r>
      <w:proofErr w:type="gramStart"/>
      <w:r>
        <w:t>:  “</w:t>
      </w:r>
      <w:proofErr w:type="gramEnd"/>
      <w:r w:rsidR="009F2CBA">
        <w:t>For Year = 2018, w</w:t>
      </w:r>
      <w:r>
        <w:t>omen are more likely to get a citation than men</w:t>
      </w:r>
      <w:r w:rsidR="00CA37F9">
        <w:t xml:space="preserve">; </w:t>
      </w:r>
      <w:r>
        <w:t>but, this is only true for some of the races.”  Provide a table and/or chart that either supports or refutes this statement. (3 pts).</w:t>
      </w:r>
    </w:p>
    <w:p w14:paraId="47136E25" w14:textId="77777777" w:rsidR="00D5576D" w:rsidRDefault="00D5576D" w:rsidP="00D5576D">
      <w:pPr>
        <w:pStyle w:val="ListParagraph"/>
      </w:pPr>
    </w:p>
    <w:p w14:paraId="4F75555C" w14:textId="77777777" w:rsidR="00D5576D" w:rsidRPr="00621433" w:rsidRDefault="00D5576D" w:rsidP="00D5576D">
      <w:pPr>
        <w:pStyle w:val="ListParagraph"/>
        <w:jc w:val="center"/>
        <w:rPr>
          <w:i/>
        </w:rPr>
      </w:pPr>
      <w:r w:rsidRPr="00621433">
        <w:rPr>
          <w:i/>
        </w:rPr>
        <w:t xml:space="preserve">&lt;Provide a screen-shot of </w:t>
      </w:r>
      <w:r w:rsidR="004616AA">
        <w:rPr>
          <w:i/>
        </w:rPr>
        <w:t xml:space="preserve">the </w:t>
      </w:r>
      <w:r w:rsidRPr="00621433">
        <w:rPr>
          <w:i/>
        </w:rPr>
        <w:t>table</w:t>
      </w:r>
      <w:r w:rsidR="004616AA">
        <w:rPr>
          <w:i/>
        </w:rPr>
        <w:t>(s)</w:t>
      </w:r>
      <w:r>
        <w:rPr>
          <w:i/>
        </w:rPr>
        <w:t xml:space="preserve"> or chart</w:t>
      </w:r>
      <w:r w:rsidR="004616AA">
        <w:rPr>
          <w:i/>
        </w:rPr>
        <w:t>(s)</w:t>
      </w:r>
      <w:r w:rsidRPr="00621433">
        <w:rPr>
          <w:i/>
        </w:rPr>
        <w:t xml:space="preserve"> used to </w:t>
      </w:r>
      <w:r>
        <w:rPr>
          <w:i/>
        </w:rPr>
        <w:t>either support / refute t</w:t>
      </w:r>
      <w:r w:rsidRPr="00621433">
        <w:rPr>
          <w:i/>
        </w:rPr>
        <w:t>his answer&gt;</w:t>
      </w:r>
    </w:p>
    <w:p w14:paraId="585AB30B" w14:textId="67B05F0A" w:rsidR="00CA37F9" w:rsidRDefault="00CA37F9" w:rsidP="00D5576D">
      <w:pPr>
        <w:pStyle w:val="ListParagraph"/>
      </w:pPr>
    </w:p>
    <w:p w14:paraId="181093B8" w14:textId="77777777" w:rsidR="002B342B" w:rsidRDefault="002B342B" w:rsidP="00E85DBF">
      <w:pPr>
        <w:pStyle w:val="ListParagraph"/>
        <w:numPr>
          <w:ilvl w:val="0"/>
          <w:numId w:val="4"/>
        </w:numPr>
      </w:pPr>
      <w:r>
        <w:t xml:space="preserve">The Ferguson Uprising involved protests and riots that began immediately after the shooting of Michael Brown by police in Ferguson Missouri.  These protests caused police department to evaluate their policing polices – especially the policing of </w:t>
      </w:r>
      <w:proofErr w:type="gramStart"/>
      <w:r>
        <w:t>African-Americans</w:t>
      </w:r>
      <w:proofErr w:type="gramEnd"/>
      <w:r>
        <w:t xml:space="preserve"> / Blacks.</w:t>
      </w:r>
    </w:p>
    <w:p w14:paraId="419A951C" w14:textId="77777777" w:rsidR="002B342B" w:rsidRDefault="002B342B" w:rsidP="002B342B">
      <w:pPr>
        <w:pStyle w:val="ListParagraph"/>
      </w:pPr>
    </w:p>
    <w:p w14:paraId="783B5653" w14:textId="1F711E19" w:rsidR="008B7357" w:rsidRDefault="002B342B" w:rsidP="002B342B">
      <w:pPr>
        <w:pStyle w:val="ListParagraph"/>
      </w:pPr>
      <w:r>
        <w:t>Consider the following statement</w:t>
      </w:r>
      <w:proofErr w:type="gramStart"/>
      <w:r>
        <w:t>:  “</w:t>
      </w:r>
      <w:proofErr w:type="gramEnd"/>
      <w:r>
        <w:t xml:space="preserve">For the St. Paul Police Department, there appears to have been a systemic change, with respect to citations being issued, of African-Americans / Blacks around 2014.” </w:t>
      </w:r>
      <w:r>
        <w:t>Provide a table and/or chart that either supports or refutes this statement. (3 pts).</w:t>
      </w:r>
    </w:p>
    <w:p w14:paraId="176BB10E" w14:textId="77777777" w:rsidR="00CA37F9" w:rsidRDefault="00CA37F9" w:rsidP="00D5576D">
      <w:pPr>
        <w:pStyle w:val="ListParagraph"/>
      </w:pPr>
    </w:p>
    <w:p w14:paraId="17E86543" w14:textId="743AE6F5" w:rsidR="00D5576D" w:rsidRDefault="00D5576D" w:rsidP="00AB5FA9">
      <w:pPr>
        <w:pStyle w:val="ListParagraph"/>
        <w:jc w:val="center"/>
      </w:pPr>
      <w:r w:rsidRPr="00621433">
        <w:rPr>
          <w:i/>
        </w:rPr>
        <w:t xml:space="preserve">&lt;Provide a screen-shot of </w:t>
      </w:r>
      <w:r w:rsidR="004616AA">
        <w:rPr>
          <w:i/>
        </w:rPr>
        <w:t xml:space="preserve">the </w:t>
      </w:r>
      <w:r w:rsidRPr="00621433">
        <w:rPr>
          <w:i/>
        </w:rPr>
        <w:t>table</w:t>
      </w:r>
      <w:r w:rsidR="00CA37F9">
        <w:rPr>
          <w:i/>
        </w:rPr>
        <w:t>(s)</w:t>
      </w:r>
      <w:r w:rsidRPr="00621433">
        <w:rPr>
          <w:i/>
        </w:rPr>
        <w:t xml:space="preserve"> </w:t>
      </w:r>
      <w:r w:rsidR="00786080">
        <w:rPr>
          <w:i/>
        </w:rPr>
        <w:t>or chart</w:t>
      </w:r>
      <w:r w:rsidR="00CA37F9">
        <w:rPr>
          <w:i/>
        </w:rPr>
        <w:t>(s)</w:t>
      </w:r>
      <w:r w:rsidR="00786080">
        <w:rPr>
          <w:i/>
        </w:rPr>
        <w:t xml:space="preserve"> </w:t>
      </w:r>
      <w:r w:rsidRPr="00621433">
        <w:rPr>
          <w:i/>
        </w:rPr>
        <w:t xml:space="preserve">used to </w:t>
      </w:r>
      <w:r w:rsidR="00CA37F9">
        <w:rPr>
          <w:i/>
        </w:rPr>
        <w:t>support your suggestion</w:t>
      </w:r>
      <w:r w:rsidRPr="00621433">
        <w:rPr>
          <w:i/>
        </w:rPr>
        <w:t>&gt;</w:t>
      </w:r>
      <w:bookmarkStart w:id="0" w:name="_GoBack"/>
      <w:bookmarkEnd w:id="0"/>
    </w:p>
    <w:sectPr w:rsidR="00D5576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72D36" w14:textId="77777777" w:rsidR="00852C2C" w:rsidRDefault="00852C2C" w:rsidP="00E970F8">
      <w:pPr>
        <w:spacing w:after="0" w:line="240" w:lineRule="auto"/>
      </w:pPr>
      <w:r>
        <w:separator/>
      </w:r>
    </w:p>
  </w:endnote>
  <w:endnote w:type="continuationSeparator" w:id="0">
    <w:p w14:paraId="7529F8B3" w14:textId="77777777" w:rsidR="00852C2C" w:rsidRDefault="00852C2C" w:rsidP="00E97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157298"/>
      <w:docPartObj>
        <w:docPartGallery w:val="Page Numbers (Bottom of Page)"/>
        <w:docPartUnique/>
      </w:docPartObj>
    </w:sdtPr>
    <w:sdtEndPr>
      <w:rPr>
        <w:noProof/>
      </w:rPr>
    </w:sdtEndPr>
    <w:sdtContent>
      <w:p w14:paraId="41F9E558" w14:textId="77777777" w:rsidR="00E970F8" w:rsidRDefault="00E970F8">
        <w:pPr>
          <w:pStyle w:val="Footer"/>
          <w:jc w:val="right"/>
        </w:pPr>
        <w:r>
          <w:fldChar w:fldCharType="begin"/>
        </w:r>
        <w:r>
          <w:instrText xml:space="preserve"> PAGE   \* MERGEFORMAT </w:instrText>
        </w:r>
        <w:r>
          <w:fldChar w:fldCharType="separate"/>
        </w:r>
        <w:r w:rsidR="0005303A">
          <w:rPr>
            <w:noProof/>
          </w:rPr>
          <w:t>1</w:t>
        </w:r>
        <w:r>
          <w:rPr>
            <w:noProof/>
          </w:rPr>
          <w:fldChar w:fldCharType="end"/>
        </w:r>
      </w:p>
    </w:sdtContent>
  </w:sdt>
  <w:p w14:paraId="2AE02A66" w14:textId="77777777" w:rsidR="00E970F8" w:rsidRDefault="00E97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CB161" w14:textId="77777777" w:rsidR="00852C2C" w:rsidRDefault="00852C2C" w:rsidP="00E970F8">
      <w:pPr>
        <w:spacing w:after="0" w:line="240" w:lineRule="auto"/>
      </w:pPr>
      <w:r>
        <w:separator/>
      </w:r>
    </w:p>
  </w:footnote>
  <w:footnote w:type="continuationSeparator" w:id="0">
    <w:p w14:paraId="590A0029" w14:textId="77777777" w:rsidR="00852C2C" w:rsidRDefault="00852C2C" w:rsidP="00E97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66CE1"/>
    <w:multiLevelType w:val="hybridMultilevel"/>
    <w:tmpl w:val="041E74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A75FB"/>
    <w:multiLevelType w:val="hybridMultilevel"/>
    <w:tmpl w:val="FCCCA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983367"/>
    <w:multiLevelType w:val="hybridMultilevel"/>
    <w:tmpl w:val="06E4D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731EC"/>
    <w:multiLevelType w:val="hybridMultilevel"/>
    <w:tmpl w:val="ACB88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D2ACB"/>
    <w:multiLevelType w:val="hybridMultilevel"/>
    <w:tmpl w:val="14E057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443"/>
    <w:rsid w:val="00003ADD"/>
    <w:rsid w:val="0003793B"/>
    <w:rsid w:val="0005303A"/>
    <w:rsid w:val="000724CE"/>
    <w:rsid w:val="000A10DA"/>
    <w:rsid w:val="000C6AEB"/>
    <w:rsid w:val="000E2F9E"/>
    <w:rsid w:val="001A5DC5"/>
    <w:rsid w:val="001F0689"/>
    <w:rsid w:val="002B342B"/>
    <w:rsid w:val="002C0630"/>
    <w:rsid w:val="002C3E74"/>
    <w:rsid w:val="0034650B"/>
    <w:rsid w:val="00404E26"/>
    <w:rsid w:val="00454BDB"/>
    <w:rsid w:val="004616AA"/>
    <w:rsid w:val="004779B3"/>
    <w:rsid w:val="005C2366"/>
    <w:rsid w:val="005C7DEF"/>
    <w:rsid w:val="006015C2"/>
    <w:rsid w:val="00621433"/>
    <w:rsid w:val="006B77CA"/>
    <w:rsid w:val="00786080"/>
    <w:rsid w:val="007E7CD1"/>
    <w:rsid w:val="0083488E"/>
    <w:rsid w:val="00852C2C"/>
    <w:rsid w:val="008B7357"/>
    <w:rsid w:val="009F2CBA"/>
    <w:rsid w:val="009F4157"/>
    <w:rsid w:val="00A13F0C"/>
    <w:rsid w:val="00AB5FA9"/>
    <w:rsid w:val="00B8454E"/>
    <w:rsid w:val="00B85741"/>
    <w:rsid w:val="00B85C0A"/>
    <w:rsid w:val="00BF532B"/>
    <w:rsid w:val="00C116BF"/>
    <w:rsid w:val="00CA37F9"/>
    <w:rsid w:val="00D10443"/>
    <w:rsid w:val="00D14A84"/>
    <w:rsid w:val="00D14D65"/>
    <w:rsid w:val="00D5576D"/>
    <w:rsid w:val="00E8220A"/>
    <w:rsid w:val="00E85DBF"/>
    <w:rsid w:val="00E970F8"/>
    <w:rsid w:val="00F04A60"/>
    <w:rsid w:val="00F9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1CA0"/>
  <w15:chartTrackingRefBased/>
  <w15:docId w15:val="{F53588C5-3D7C-4520-98F4-8DE3A96C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0C"/>
    <w:pPr>
      <w:ind w:left="720"/>
      <w:contextualSpacing/>
    </w:pPr>
  </w:style>
  <w:style w:type="character" w:styleId="Hyperlink">
    <w:name w:val="Hyperlink"/>
    <w:basedOn w:val="DefaultParagraphFont"/>
    <w:uiPriority w:val="99"/>
    <w:unhideWhenUsed/>
    <w:rsid w:val="007E7CD1"/>
    <w:rPr>
      <w:color w:val="0563C1" w:themeColor="hyperlink"/>
      <w:u w:val="single"/>
    </w:rPr>
  </w:style>
  <w:style w:type="table" w:styleId="TableGrid">
    <w:name w:val="Table Grid"/>
    <w:basedOn w:val="TableNormal"/>
    <w:uiPriority w:val="39"/>
    <w:rsid w:val="007E7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7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0F8"/>
  </w:style>
  <w:style w:type="paragraph" w:styleId="Footer">
    <w:name w:val="footer"/>
    <w:basedOn w:val="Normal"/>
    <w:link w:val="FooterChar"/>
    <w:uiPriority w:val="99"/>
    <w:unhideWhenUsed/>
    <w:rsid w:val="00E97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0F8"/>
  </w:style>
  <w:style w:type="character" w:styleId="FollowedHyperlink">
    <w:name w:val="FollowedHyperlink"/>
    <w:basedOn w:val="DefaultParagraphFont"/>
    <w:uiPriority w:val="99"/>
    <w:semiHidden/>
    <w:unhideWhenUsed/>
    <w:rsid w:val="00F95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information.stpaul.gov/Public-Safety/Traffic-Stop-Dataset/kkd6-vvn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wincities.com/2018/01/26/how-many-people-did-st-paul-police-pull-over-last-year-police-stops-by-the-number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 Christopher J</dc:creator>
  <cp:keywords/>
  <dc:description/>
  <cp:lastModifiedBy>Malone, Christopher J</cp:lastModifiedBy>
  <cp:revision>8</cp:revision>
  <dcterms:created xsi:type="dcterms:W3CDTF">2020-03-02T15:47:00Z</dcterms:created>
  <dcterms:modified xsi:type="dcterms:W3CDTF">2020-03-02T17:39:00Z</dcterms:modified>
</cp:coreProperties>
</file>