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Final Exam, CS-415: Principles of Programming Languages</w:t>
        <w:tab/>
        <w:tab/>
        <w:tab/>
        <w:t>Spring 2020, Iyengar</w:t>
      </w:r>
    </w:p>
    <w:p>
      <w:pPr>
        <w:pStyle w:val="Normal"/>
        <w:rPr/>
      </w:pPr>
      <w:r>
        <w:rPr/>
        <w:t xml:space="preserve">Due: </w:t>
      </w:r>
      <w:r>
        <w:rPr>
          <w:b/>
          <w:bCs/>
          <w:color w:val="FF0000"/>
        </w:rPr>
        <w:t>Noon Thursday 5/7/20.</w:t>
      </w:r>
    </w:p>
    <w:p>
      <w:pPr>
        <w:pStyle w:val="Normal"/>
        <w:rPr/>
      </w:pPr>
      <w:r>
        <w:rPr/>
        <w:t xml:space="preserve">Describe at least two advantages and two disadvantages of the programming language you chose for your case study. (10) </w:t>
      </w:r>
    </w:p>
    <w:p>
      <w:pPr>
        <w:pStyle w:val="Normal"/>
        <w:rPr/>
      </w:pPr>
      <w:r>
        <w:rPr/>
        <w:t>C Language: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ab/>
        <w:t xml:space="preserve">Advantages: </w:t>
        <w:tab/>
        <w:t>1. Very fast and efficient compared to many other popular languages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ab/>
        <w:tab/>
        <w:tab/>
        <w:t xml:space="preserve">2. Manual Memory Management allows for proprietary data storage and </w:t>
        <w:tab/>
        <w:tab/>
        <w:tab/>
        <w:tab/>
        <w:t>handling that isn’t possible in many other popular languages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ab/>
        <w:t>Disadvantages:</w:t>
        <w:tab/>
        <w:t xml:space="preserve">1. Weak typing, manual memory management, etc. can make the language </w:t>
        <w:tab/>
        <w:tab/>
        <w:tab/>
        <w:tab/>
        <w:t>difficult to debug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ab/>
        <w:tab/>
        <w:tab/>
        <w:t xml:space="preserve">2. Manual Memory Management poses a major security risk as, without the </w:t>
        <w:tab/>
        <w:tab/>
        <w:tab/>
        <w:tab/>
        <w:t xml:space="preserve">proper security procedures in place, a program could read/alter </w:t>
        <w:tab/>
        <w:tab/>
        <w:tab/>
        <w:tab/>
        <w:t>memory used by another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meant by functional language?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meant by non-mutative language?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meant by declarative language? 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solving is nothing but symbol manipulation. Explain. 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 proposition? What is a predicate (how is it different from a proposition)? 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Describe the three core primitive operations in Lisp? (10)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car – gets the first item from a list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cdr – gets everything except the first item from a list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cons – concatenates two lists together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prolog predicate to </w:t>
      </w:r>
      <w:r>
        <w:rPr>
          <w:b/>
          <w:bCs/>
        </w:rPr>
        <w:t>count</w:t>
      </w:r>
      <w:r>
        <w:rPr/>
        <w:t xml:space="preserve"> the number of </w:t>
      </w:r>
      <w:r>
        <w:rPr>
          <w:i/>
          <w:iCs/>
          <w:u w:val="single"/>
        </w:rPr>
        <w:t>positive</w:t>
      </w:r>
      <w:r>
        <w:rPr/>
        <w:t xml:space="preserve"> values in a list of numbers. (20)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Write a lisp function(s) that takes a list of items of the form – ‘(a b c d e f g) and returns a list of pair of lists the form – ‘((a c e g) (b d f)). (20).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6a5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6a5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LibreOffice/6.0.1.1$Windows_X86_64 LibreOffice_project/60bfb1526849283ce2491346ed2aa51c465abfe6</Application>
  <Pages>2</Pages>
  <Words>240</Words>
  <Characters>1196</Characters>
  <CharactersWithSpaces>1450</CharactersWithSpaces>
  <Paragraphs>19</Paragraphs>
  <Company>Winona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2020-05-01T20:00:00Z</dcterms:created>
  <dc:creator>Iyengar, Sudharsan</dc:creator>
  <dc:description/>
  <dc:language>en-US</dc:language>
  <cp:lastModifiedBy/>
  <cp:lastPrinted>2018-04-09T13:18:00Z</cp:lastPrinted>
  <dcterms:modified xsi:type="dcterms:W3CDTF">2020-05-01T15:20:27Z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Winona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