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5A221B" w:rsidRDefault="00DC52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00000003" w14:textId="77777777" w:rsidR="005A221B" w:rsidRDefault="00DC52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00000004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00000005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5A221B" w:rsidRDefault="00DC52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left="2551" w:hanging="25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Специальность: 2–40 01 01  «Программное    обеспечение       информационных                                    технологий»</w:t>
      </w:r>
    </w:p>
    <w:p w14:paraId="00000007" w14:textId="77777777" w:rsidR="005A221B" w:rsidRDefault="00DC52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Специализация: 2 – 40 01 01 35 «Программное обеспечение обработки </w:t>
      </w:r>
    </w:p>
    <w:p w14:paraId="00000008" w14:textId="77777777" w:rsidR="005A221B" w:rsidRDefault="00DC52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экономической и деловой информации»</w:t>
      </w:r>
    </w:p>
    <w:p w14:paraId="00000009" w14:textId="77777777" w:rsidR="005A221B" w:rsidRDefault="00DC52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Предмет: «Основы алгоритмизации и программирования»</w:t>
      </w:r>
    </w:p>
    <w:p w14:paraId="0000000A" w14:textId="77777777" w:rsidR="005A221B" w:rsidRDefault="00DC52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ПЗТ – 38</w:t>
      </w:r>
    </w:p>
    <w:p w14:paraId="0000000B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5A221B" w:rsidRDefault="00DC52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КУРСОВОЙ ПРОЕКТ</w:t>
      </w:r>
    </w:p>
    <w:p w14:paraId="00000011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2" w14:textId="0B28DDCA" w:rsidR="005A221B" w:rsidRPr="00DC5259" w:rsidRDefault="00DC52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5259">
        <w:rPr>
          <w:rFonts w:ascii="Times New Roman" w:eastAsia="Times New Roman" w:hAnsi="Times New Roman" w:cs="Times New Roman"/>
          <w:sz w:val="28"/>
          <w:szCs w:val="28"/>
        </w:rPr>
        <w:t xml:space="preserve">Тема: «Разработка </w:t>
      </w:r>
      <w:r w:rsidRPr="00DC5259">
        <w:rPr>
          <w:rFonts w:ascii="Times New Roman" w:eastAsia="Times New Roman" w:hAnsi="Times New Roman" w:cs="Times New Roman"/>
          <w:sz w:val="28"/>
        </w:rPr>
        <w:t>приложения «Знаки дорожного движения</w:t>
      </w:r>
      <w:r w:rsidRPr="00DC5259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00000013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5A221B" w:rsidRDefault="00DC52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ПОЯСНИТЕЛЬНАЯ ЗАПИСКА</w:t>
      </w:r>
    </w:p>
    <w:p w14:paraId="00000016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1C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1D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1E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1F" w14:textId="77777777" w:rsidR="005A221B" w:rsidRDefault="00DC52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tabs>
          <w:tab w:val="left" w:pos="990"/>
        </w:tabs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0" w14:textId="40D61438" w:rsidR="005A221B" w:rsidRDefault="00DC52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Разработал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B4E28" w:rsidRPr="00DB4E28">
        <w:rPr>
          <w:rFonts w:ascii="Times New Roman" w:eastAsia="Times New Roman" w:hAnsi="Times New Roman" w:cs="Times New Roman"/>
          <w:sz w:val="28"/>
          <w:szCs w:val="28"/>
        </w:rPr>
        <w:t>А. А. Войтулевич</w:t>
      </w:r>
    </w:p>
    <w:p w14:paraId="00000021" w14:textId="7E847390" w:rsidR="005A221B" w:rsidRDefault="00DC52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проекта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B4E28" w:rsidRPr="00DB4E28">
        <w:rPr>
          <w:rFonts w:ascii="Times New Roman" w:eastAsia="Times New Roman" w:hAnsi="Times New Roman" w:cs="Times New Roman"/>
          <w:sz w:val="28"/>
          <w:szCs w:val="28"/>
        </w:rPr>
        <w:t>Т. И. Шатова</w:t>
      </w:r>
    </w:p>
    <w:p w14:paraId="00000022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0C19DDDF" w:rsidR="005A221B" w:rsidRDefault="00DC52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57615906" w14:textId="77777777" w:rsidR="00A44A9C" w:rsidRDefault="00A44A9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14:paraId="00000028" w14:textId="77777777" w:rsidR="005A221B" w:rsidRDefault="005A221B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5A221B">
          <w:pgSz w:w="11909" w:h="16834"/>
          <w:pgMar w:top="425" w:right="709" w:bottom="357" w:left="1134" w:header="720" w:footer="720" w:gutter="0"/>
          <w:pgNumType w:start="1"/>
          <w:cols w:space="720"/>
          <w:titlePg/>
        </w:sectPr>
      </w:pPr>
    </w:p>
    <w:p w14:paraId="00000029" w14:textId="77777777" w:rsidR="005A221B" w:rsidRDefault="005A221B"/>
    <w:sectPr w:rsidR="005A221B">
      <w:pgSz w:w="11909" w:h="16834"/>
      <w:pgMar w:top="851" w:right="624" w:bottom="1588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1B"/>
    <w:rsid w:val="005A221B"/>
    <w:rsid w:val="00A44A9C"/>
    <w:rsid w:val="00DB4E28"/>
    <w:rsid w:val="00DC5259"/>
    <w:rsid w:val="00EC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9B86"/>
  <w15:docId w15:val="{C09D5F33-1283-496B-8EB4-02377D14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Cortese</dc:creator>
  <cp:lastModifiedBy>Adam</cp:lastModifiedBy>
  <cp:revision>3</cp:revision>
  <dcterms:created xsi:type="dcterms:W3CDTF">2023-06-06T10:21:00Z</dcterms:created>
  <dcterms:modified xsi:type="dcterms:W3CDTF">2023-06-07T08:39:00Z</dcterms:modified>
</cp:coreProperties>
</file>