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2A6246F3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D2D16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D2D16">
                                <w:rPr>
                                  <w:szCs w:val="40"/>
                                  <w:lang w:val="ru-RU"/>
                                </w:rPr>
                                <w:t>8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A0415D">
                                <w:rPr>
                                  <w:szCs w:val="40"/>
                                  <w:lang w:val="ru-RU"/>
                                </w:rPr>
                                <w:t>06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414349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  <w:proofErr w:type="gramEnd"/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3E659D00" w:rsidR="00212071" w:rsidRPr="001442C7" w:rsidRDefault="00AF0CA9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Войтулевич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617A3A31" w:rsidR="00212071" w:rsidRPr="001442C7" w:rsidRDefault="00AF0CA9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6DA62AC2" w:rsidR="00212071" w:rsidRPr="00C8209D" w:rsidRDefault="00A0415D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приложения</w:t>
                              </w:r>
                              <w:bookmarkStart w:id="0" w:name="_GoBack"/>
                              <w:bookmarkEnd w:id="0"/>
                              <w:r w:rsidR="008D28FA" w:rsidRPr="00C8209D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«Знаки </w:t>
                              </w:r>
                              <w:r w:rsidR="007F2BD8" w:rsidRPr="00C8209D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дорожного движения</w:t>
                              </w:r>
                              <w:r w:rsidR="008D28FA" w:rsidRPr="00C8209D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2A6246F3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proofErr w:type="gramStart"/>
                        <w:r w:rsidR="00212071">
                          <w:rPr>
                            <w:szCs w:val="40"/>
                            <w:lang w:val="ru-RU"/>
                          </w:rPr>
                          <w:t>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D2D16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D2D16">
                          <w:rPr>
                            <w:szCs w:val="40"/>
                            <w:lang w:val="ru-RU"/>
                          </w:rPr>
                          <w:t>8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A0415D">
                          <w:rPr>
                            <w:szCs w:val="40"/>
                            <w:lang w:val="ru-RU"/>
                          </w:rPr>
                          <w:t>06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414349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  <w:proofErr w:type="gramEnd"/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3E659D00" w:rsidR="00212071" w:rsidRPr="001442C7" w:rsidRDefault="00AF0CA9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Войтулевич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617A3A31" w:rsidR="00212071" w:rsidRPr="001442C7" w:rsidRDefault="00AF0CA9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6DA62AC2" w:rsidR="00212071" w:rsidRPr="00C8209D" w:rsidRDefault="00A0415D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Разработка 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приложения</w:t>
                        </w:r>
                        <w:bookmarkStart w:id="1" w:name="_GoBack"/>
                        <w:bookmarkEnd w:id="1"/>
                        <w:r w:rsidR="008D28FA" w:rsidRPr="00C8209D">
                          <w:rPr>
                            <w:sz w:val="22"/>
                            <w:szCs w:val="22"/>
                            <w:lang w:val="ru-RU"/>
                          </w:rPr>
                          <w:t xml:space="preserve"> «Знаки </w:t>
                        </w:r>
                        <w:r w:rsidR="007F2BD8" w:rsidRPr="00C8209D">
                          <w:rPr>
                            <w:sz w:val="22"/>
                            <w:szCs w:val="22"/>
                            <w:lang w:val="ru-RU"/>
                          </w:rPr>
                          <w:t>дорожного движения</w:t>
                        </w:r>
                        <w:r w:rsidR="008D28FA" w:rsidRPr="00C8209D">
                          <w:rPr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77777777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14:paraId="7BE93057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proofErr w:type="gramStart"/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.7</w:t>
      </w:r>
    </w:p>
    <w:p w14:paraId="149A5F38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</w:p>
    <w:p w14:paraId="0143B653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14:paraId="1DB62C80" w14:textId="77777777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1"/>
      <w:bookmarkStart w:id="3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</w:p>
    <w:p w14:paraId="70D5F3A1" w14:textId="77777777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………</w:t>
      </w:r>
    </w:p>
    <w:p w14:paraId="5AF0579E" w14:textId="77777777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4" w:name="_Toc454466553"/>
      <w:bookmarkStart w:id="5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4"/>
      <w:bookmarkEnd w:id="5"/>
      <w:r w:rsidR="00212071">
        <w:rPr>
          <w:rFonts w:ascii="Times New Roman" w:hAnsi="Times New Roman"/>
          <w:sz w:val="28"/>
          <w:szCs w:val="28"/>
        </w:rPr>
        <w:t>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</w:p>
    <w:p w14:paraId="515E2ED3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.…</w:t>
      </w:r>
    </w:p>
    <w:p w14:paraId="25373A1B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6" w:name="_Toc454466556"/>
      <w:bookmarkStart w:id="7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14:paraId="52BCF566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454466557"/>
      <w:bookmarkStart w:id="9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8"/>
      <w:bookmarkEnd w:id="9"/>
      <w:r w:rsidR="00212071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..</w:t>
      </w:r>
    </w:p>
    <w:p w14:paraId="361F30DB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.….</w:t>
      </w:r>
    </w:p>
    <w:p w14:paraId="65A2237D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14:paraId="18385BC3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……..</w:t>
      </w:r>
    </w:p>
    <w:p w14:paraId="45250A27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</w:p>
    <w:p w14:paraId="39034A7E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212071">
        <w:rPr>
          <w:rFonts w:ascii="Times New Roman" w:hAnsi="Times New Roman" w:cs="Times New Roman"/>
          <w:sz w:val="28"/>
          <w:szCs w:val="28"/>
        </w:rPr>
        <w:t>………………….</w:t>
      </w:r>
    </w:p>
    <w:p w14:paraId="4E4D92D2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</w:t>
      </w:r>
      <w:proofErr w:type="gramStart"/>
      <w:r w:rsidR="001E53D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E53D9">
        <w:rPr>
          <w:rFonts w:ascii="Times New Roman" w:hAnsi="Times New Roman" w:cs="Times New Roman"/>
          <w:sz w:val="28"/>
          <w:szCs w:val="28"/>
        </w:rPr>
        <w:t>.</w:t>
      </w:r>
    </w:p>
    <w:p w14:paraId="11067455" w14:textId="77777777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программы……………………………………………………………</w:t>
      </w:r>
    </w:p>
    <w:p w14:paraId="3FA9A5E3" w14:textId="77777777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A4DDA77" w14:textId="77777777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программой……………………………………………</w:t>
      </w:r>
    </w:p>
    <w:p w14:paraId="47C301BD" w14:textId="77777777"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информации…………………………….</w:t>
      </w:r>
    </w:p>
    <w:p w14:paraId="1F2688D4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Start"/>
      <w:r w:rsidR="00CB50C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B50C9">
        <w:rPr>
          <w:rFonts w:ascii="Times New Roman" w:hAnsi="Times New Roman" w:cs="Times New Roman"/>
          <w:sz w:val="28"/>
          <w:szCs w:val="28"/>
        </w:rPr>
        <w:t>.</w:t>
      </w:r>
    </w:p>
    <w:p w14:paraId="245BE656" w14:textId="77777777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</w:p>
    <w:p w14:paraId="74A0495B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………………………………………………….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329FF"/>
    <w:rsid w:val="000D7F2E"/>
    <w:rsid w:val="00116F0B"/>
    <w:rsid w:val="001B4AB6"/>
    <w:rsid w:val="001E53D9"/>
    <w:rsid w:val="00212071"/>
    <w:rsid w:val="002D2D16"/>
    <w:rsid w:val="00414349"/>
    <w:rsid w:val="004A4D65"/>
    <w:rsid w:val="005A00C8"/>
    <w:rsid w:val="005B0B35"/>
    <w:rsid w:val="005C647C"/>
    <w:rsid w:val="006F2C96"/>
    <w:rsid w:val="007102A6"/>
    <w:rsid w:val="007B6A8C"/>
    <w:rsid w:val="007F2BD8"/>
    <w:rsid w:val="008930CF"/>
    <w:rsid w:val="008B5386"/>
    <w:rsid w:val="008D28FA"/>
    <w:rsid w:val="009F0D1A"/>
    <w:rsid w:val="009F465F"/>
    <w:rsid w:val="009F71FB"/>
    <w:rsid w:val="00A0415D"/>
    <w:rsid w:val="00A73E9D"/>
    <w:rsid w:val="00AF0CA9"/>
    <w:rsid w:val="00BB380C"/>
    <w:rsid w:val="00C8209D"/>
    <w:rsid w:val="00CB50C9"/>
    <w:rsid w:val="00CE2DE0"/>
    <w:rsid w:val="00DB1A80"/>
    <w:rsid w:val="00E74025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Adam</cp:lastModifiedBy>
  <cp:revision>7</cp:revision>
  <dcterms:created xsi:type="dcterms:W3CDTF">2023-05-24T10:36:00Z</dcterms:created>
  <dcterms:modified xsi:type="dcterms:W3CDTF">2023-06-07T08:40:00Z</dcterms:modified>
</cp:coreProperties>
</file>