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AF9F" w14:textId="78675B34" w:rsidR="009A4049" w:rsidRDefault="000D1951">
      <w:r>
        <w:rPr>
          <w:noProof/>
        </w:rPr>
        <w:drawing>
          <wp:anchor distT="0" distB="0" distL="114300" distR="114300" simplePos="0" relativeHeight="251658240" behindDoc="1" locked="0" layoutInCell="1" allowOverlap="1" wp14:anchorId="49DEBC05" wp14:editId="7A31CE3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99300" cy="7048500"/>
            <wp:effectExtent l="0" t="0" r="6350" b="0"/>
            <wp:wrapTight wrapText="bothSides">
              <wp:wrapPolygon edited="0">
                <wp:start x="0" y="0"/>
                <wp:lineTo x="0" y="21542"/>
                <wp:lineTo x="21561" y="21542"/>
                <wp:lineTo x="21561" y="0"/>
                <wp:lineTo x="0" y="0"/>
              </wp:wrapPolygon>
            </wp:wrapTight>
            <wp:docPr id="64532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0" cy="704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A4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0F"/>
    <w:rsid w:val="000D1951"/>
    <w:rsid w:val="006E700F"/>
    <w:rsid w:val="009A4049"/>
    <w:rsid w:val="00A928B9"/>
    <w:rsid w:val="00AE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1ABE0-A6CA-4203-B70D-8B888C16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C00271403) Sine Whooley</dc:creator>
  <cp:keywords/>
  <dc:description/>
  <cp:lastModifiedBy>(Student  C00271403) Sine Whooley</cp:lastModifiedBy>
  <cp:revision>2</cp:revision>
  <dcterms:created xsi:type="dcterms:W3CDTF">2025-11-03T16:26:00Z</dcterms:created>
  <dcterms:modified xsi:type="dcterms:W3CDTF">2025-11-03T16:27:00Z</dcterms:modified>
</cp:coreProperties>
</file>