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F421D6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>urządzeniami IoT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Mateusz 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5C65A1AD" w14:textId="77777777" w:rsidR="00594363" w:rsidRDefault="00594363" w:rsidP="00594363"/>
    <w:p w14:paraId="057DF88F" w14:textId="4590F960" w:rsidR="00086A16" w:rsidRDefault="00594363" w:rsidP="00594363">
      <w:pPr>
        <w:ind w:left="6946"/>
        <w:jc w:val="left"/>
      </w:pPr>
      <w:r>
        <w:t>Wykonał:</w:t>
      </w:r>
      <w:r>
        <w:tab/>
        <w:t>Adam Krizar</w:t>
      </w:r>
      <w:r>
        <w:br/>
        <w:t>Sprawdziła:</w:t>
      </w:r>
      <w:r>
        <w:br/>
        <w:t>Zatwierdził: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1F2422A7" w:rsidR="003F71B7" w:rsidRPr="003E782A" w:rsidRDefault="003F71B7" w:rsidP="00086A16">
          <w:pPr>
            <w:pStyle w:val="Nagwekspisutreci"/>
            <w:rPr>
              <w:color w:val="auto"/>
            </w:rPr>
          </w:pPr>
          <w:r w:rsidRPr="003E782A">
            <w:rPr>
              <w:color w:val="auto"/>
            </w:rPr>
            <w:t>Spis treści</w:t>
          </w:r>
        </w:p>
        <w:p w14:paraId="44B2796C" w14:textId="66DBB35F" w:rsidR="00EE4653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1129" w:history="1">
            <w:r w:rsidR="00EE4653" w:rsidRPr="00B46D50">
              <w:rPr>
                <w:rStyle w:val="Hipercze"/>
                <w:noProof/>
              </w:rPr>
              <w:t>1.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Organizacja pracy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_Toc34581129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0DE8EFEA" w14:textId="602E2EF6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0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Zarządzanie projektem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_Toc34581130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3C48A904" w14:textId="7FCCE79D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1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Aplikacja desktopowa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_Toc34581131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4A88E375" w14:textId="401F2C47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2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Backend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_Toc34581132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008AD3A7" w14:textId="7C9743EC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3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Zbieranie informacji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_Toc34581133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68E66078" w14:textId="6D04C641" w:rsidR="00EE4653" w:rsidRDefault="00CA6B2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4" w:history="1">
            <w:r w:rsidR="00EE4653" w:rsidRPr="00B46D50">
              <w:rPr>
                <w:rStyle w:val="Hipercze"/>
                <w:noProof/>
              </w:rPr>
              <w:t>2.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Założenia i wymagania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_Toc34581134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690FBB47" w14:textId="3F2F799D" w:rsidR="00EE4653" w:rsidRDefault="00CA6B2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5" w:history="1">
            <w:r w:rsidR="00EE4653" w:rsidRPr="00B46D50">
              <w:rPr>
                <w:rStyle w:val="Hipercze"/>
                <w:noProof/>
              </w:rPr>
              <w:t>3.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Opis zadania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_Toc34581135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4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1B907660" w14:textId="2D82553C" w:rsidR="00EE4653" w:rsidRDefault="00CA6B2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6" w:history="1">
            <w:r w:rsidR="00EE4653" w:rsidRPr="00B46D50">
              <w:rPr>
                <w:rStyle w:val="Hipercze"/>
                <w:noProof/>
              </w:rPr>
              <w:t>4.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Środowisko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_Toc34581136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4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101A03B7" w14:textId="0F6D748F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7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Instalacyjne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_Toc34581137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4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510D37DB" w14:textId="069EE7F4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8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Programistyczne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_Toc34581138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4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0324A521" w14:textId="1C5ADBB0" w:rsidR="00EE4653" w:rsidRDefault="00CA6B2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9" w:history="1">
            <w:r w:rsidR="00EE4653" w:rsidRPr="00B46D50">
              <w:rPr>
                <w:rStyle w:val="Hipercze"/>
                <w:noProof/>
              </w:rPr>
              <w:t>5.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Sprzęt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_Toc34581139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5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2FDF8AED" w14:textId="4C5B5564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0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Microchip ESP8266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_Toc34581140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5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2DE178D2" w14:textId="4C4F08F8" w:rsidR="00EE4653" w:rsidRDefault="00CA6B2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1" w:history="1">
            <w:r w:rsidR="00EE4653" w:rsidRPr="00B46D50">
              <w:rPr>
                <w:rStyle w:val="Hipercze"/>
                <w:noProof/>
              </w:rPr>
              <w:t>6.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Plan realizacji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_Toc34581141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3DE4EF26" w14:textId="71578300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2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Pierwszy punkt kontrolny [19.03]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_Toc34581142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12B75D00" w14:textId="28CAEC66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3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Drugi punkt kontrolny [02.04]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_Toc34581143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1F777476" w14:textId="6CADA2FE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4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Trzeci punkt kontrolny [23.04]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_Toc34581144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44BB93D4" w14:textId="2F283740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5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Instalacja [07.05]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_Toc34581145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6B23185C" w14:textId="60F8906B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6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Testy użytkownika [21.05]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_Toc34581146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3C6A744A" w14:textId="330A85D7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7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Oddanie projektu do użytku [04.06]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_Toc34581147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5AFBFFE4" w14:textId="014B7CBE" w:rsidR="00EE4653" w:rsidRDefault="00CA6B2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8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Prezentacja naszych osiągnięć [10.06]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_Toc34581148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766DE987" w14:textId="1094B2D6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170B19A4" w:rsidR="00293A85" w:rsidRDefault="00687C1D" w:rsidP="00CC2208">
      <w:pPr>
        <w:pStyle w:val="Nagwek1"/>
        <w:numPr>
          <w:ilvl w:val="0"/>
          <w:numId w:val="1"/>
        </w:numPr>
        <w:ind w:left="426" w:hanging="426"/>
      </w:pPr>
      <w:bookmarkStart w:id="0" w:name="_Toc34581129"/>
      <w:r>
        <w:lastRenderedPageBreak/>
        <w:t>Organizacja pracy</w:t>
      </w:r>
      <w:bookmarkEnd w:id="0"/>
      <w:r w:rsidR="00FE4F8A">
        <w:br/>
      </w:r>
    </w:p>
    <w:p w14:paraId="2F757483" w14:textId="2A8519F7" w:rsidR="00E013E3" w:rsidRPr="00E013E3" w:rsidRDefault="00DB4235" w:rsidP="00E013E3">
      <w:pPr>
        <w:pStyle w:val="Nagwek2"/>
        <w:numPr>
          <w:ilvl w:val="0"/>
          <w:numId w:val="3"/>
        </w:numPr>
        <w:ind w:left="284" w:firstLine="0"/>
      </w:pPr>
      <w:bookmarkStart w:id="1" w:name="_Toc34581130"/>
      <w:r>
        <w:t>Zarządzanie projektem</w:t>
      </w:r>
      <w:bookmarkEnd w:id="1"/>
    </w:p>
    <w:p w14:paraId="602F6BF9" w14:textId="55DC443D" w:rsidR="00293A85" w:rsidRDefault="006C13EC" w:rsidP="004114E4">
      <w:pPr>
        <w:ind w:left="284"/>
      </w:pPr>
      <w:r>
        <w:t>Przygotowywanie dokumentacji</w:t>
      </w:r>
      <w:r w:rsidR="00C321DC">
        <w:t xml:space="preserve">, </w:t>
      </w:r>
      <w:r w:rsidR="00C47C55">
        <w:t xml:space="preserve">reprezentowanie </w:t>
      </w:r>
      <w:r w:rsidR="0002462B">
        <w:t xml:space="preserve">grupy oraz zarządzanie </w:t>
      </w:r>
      <w:r w:rsidR="002B7567">
        <w:t>projektem: Adam Krizar</w:t>
      </w:r>
    </w:p>
    <w:p w14:paraId="3FF5C777" w14:textId="4D27AD86" w:rsidR="001B7359" w:rsidRDefault="00D45C1D" w:rsidP="00F90E11">
      <w:pPr>
        <w:ind w:left="284"/>
      </w:pPr>
      <w:r>
        <w:t>Kontrola dokumentacji</w:t>
      </w:r>
      <w:r w:rsidR="001B7359">
        <w:t xml:space="preserve"> – </w:t>
      </w:r>
      <w:r w:rsidR="000A1D4B">
        <w:t>korekt</w:t>
      </w:r>
      <w:r w:rsidR="001F15DB">
        <w:t>a</w:t>
      </w:r>
      <w:r w:rsidR="001B7359">
        <w:t>: Katarzyna Czajkowska</w:t>
      </w:r>
    </w:p>
    <w:p w14:paraId="2C12B14E" w14:textId="312C3FB0" w:rsidR="00F90E11" w:rsidRDefault="00F90E11" w:rsidP="00F90E11">
      <w:pPr>
        <w:ind w:left="284"/>
      </w:pPr>
      <w:r>
        <w:t>Ostateczne zatwierdzenie dokumentacji</w:t>
      </w:r>
      <w:r w:rsidR="003F20F8">
        <w:t xml:space="preserve">: </w:t>
      </w:r>
      <w:r w:rsidR="008C5C44">
        <w:t>Mat</w:t>
      </w:r>
      <w:r w:rsidR="00A10331">
        <w:t>eusz Gurski</w:t>
      </w:r>
    </w:p>
    <w:p w14:paraId="55F53A80" w14:textId="07F4F815" w:rsidR="00012359" w:rsidRDefault="00012359" w:rsidP="004114E4">
      <w:pPr>
        <w:pStyle w:val="Nagwek2"/>
        <w:numPr>
          <w:ilvl w:val="0"/>
          <w:numId w:val="3"/>
        </w:numPr>
        <w:ind w:left="284" w:firstLine="0"/>
      </w:pPr>
      <w:bookmarkStart w:id="2" w:name="_Toc34581131"/>
      <w:r>
        <w:t>Aplikacja desktopowa</w:t>
      </w:r>
      <w:bookmarkEnd w:id="2"/>
    </w:p>
    <w:p w14:paraId="0B570A8D" w14:textId="4329218E" w:rsidR="00E013E3" w:rsidRDefault="00F60A5A" w:rsidP="00E013E3">
      <w:pPr>
        <w:ind w:left="284"/>
      </w:pPr>
      <w:r>
        <w:t>Projekt int</w:t>
      </w:r>
      <w:r w:rsidR="003D3A23">
        <w:t>erfejsu graficznego</w:t>
      </w:r>
      <w:r w:rsidR="00E725B6">
        <w:t xml:space="preserve">, </w:t>
      </w:r>
      <w:r w:rsidR="000054CC">
        <w:t>opracowanie portu na system Windows: Adam Krizar, Katarzyna Czajkowska</w:t>
      </w:r>
    </w:p>
    <w:p w14:paraId="6B254A2F" w14:textId="315656EC" w:rsidR="00442049" w:rsidRDefault="00EA11EC" w:rsidP="006D37E4">
      <w:pPr>
        <w:ind w:left="284"/>
      </w:pPr>
      <w:r>
        <w:t xml:space="preserve">Obsługa </w:t>
      </w:r>
      <w:r w:rsidR="0087261B">
        <w:t>protokołu HTTP: Mateusz Gurski</w:t>
      </w:r>
    </w:p>
    <w:p w14:paraId="42A44244" w14:textId="7CD90134" w:rsidR="003A035A" w:rsidRDefault="0087261B" w:rsidP="003473A6">
      <w:pPr>
        <w:ind w:left="284"/>
      </w:pPr>
      <w:r>
        <w:t>Obsługa protokołu M</w:t>
      </w:r>
      <w:r w:rsidR="003A035A">
        <w:t>QTT: Adam Krizar, Katarzyna Czajkowska</w:t>
      </w:r>
    </w:p>
    <w:p w14:paraId="4735A232" w14:textId="4C9A95C0" w:rsidR="00442049" w:rsidRDefault="00442049" w:rsidP="004114E4">
      <w:pPr>
        <w:pStyle w:val="Nagwek2"/>
        <w:numPr>
          <w:ilvl w:val="0"/>
          <w:numId w:val="3"/>
        </w:numPr>
        <w:ind w:left="284" w:firstLine="0"/>
      </w:pPr>
      <w:bookmarkStart w:id="3" w:name="_Toc34581132"/>
      <w:r>
        <w:t>Backend</w:t>
      </w:r>
      <w:bookmarkEnd w:id="3"/>
    </w:p>
    <w:p w14:paraId="49654B52" w14:textId="0A7E88DB" w:rsidR="00243434" w:rsidRDefault="008A3D87" w:rsidP="004114E4">
      <w:pPr>
        <w:ind w:left="284"/>
      </w:pPr>
      <w:r>
        <w:t xml:space="preserve">Obsługa </w:t>
      </w:r>
      <w:r w:rsidR="001749DE">
        <w:t>HTTP</w:t>
      </w:r>
      <w:r w:rsidR="000C3A9A">
        <w:t xml:space="preserve"> po stronie </w:t>
      </w:r>
      <w:r w:rsidR="00A54CAA">
        <w:t xml:space="preserve">IoT: </w:t>
      </w:r>
      <w:r w:rsidR="005412A2">
        <w:t>Mateusz</w:t>
      </w:r>
      <w:r w:rsidR="00A54CAA">
        <w:t xml:space="preserve"> Gurski</w:t>
      </w:r>
      <w:r w:rsidR="001749DE">
        <w:t>, Arkadiusz Cichy</w:t>
      </w:r>
    </w:p>
    <w:p w14:paraId="369A9078" w14:textId="66C80570" w:rsidR="006351A2" w:rsidRDefault="001749DE" w:rsidP="004114E4">
      <w:pPr>
        <w:ind w:left="284"/>
      </w:pPr>
      <w:r>
        <w:t>Obsługa MQTT</w:t>
      </w:r>
      <w:r w:rsidR="00F920B8">
        <w:t xml:space="preserve">: </w:t>
      </w:r>
      <w:r w:rsidR="00441C65">
        <w:t>Arkadiusz Cichy, Szymon Cichy</w:t>
      </w:r>
    </w:p>
    <w:p w14:paraId="2285746E" w14:textId="79A753BE" w:rsidR="006576E4" w:rsidRDefault="006576E4" w:rsidP="004114E4">
      <w:pPr>
        <w:ind w:left="284"/>
      </w:pPr>
      <w:r>
        <w:t>Obsługa funkcjonalności aplikacji</w:t>
      </w:r>
      <w:r w:rsidR="00CA2434">
        <w:t xml:space="preserve"> (zapisywanie parametrów połączenia</w:t>
      </w:r>
      <w:r w:rsidR="005811BF">
        <w:t>, listy urządzeń oraz odczyt tych plików):  Adam Krizar, Arkadiusz Cichy, Szymon Cichy</w:t>
      </w:r>
    </w:p>
    <w:p w14:paraId="100E5B72" w14:textId="7932F884" w:rsidR="00CD4F3D" w:rsidRDefault="00441C65" w:rsidP="004114E4">
      <w:pPr>
        <w:ind w:left="284"/>
      </w:pPr>
      <w:r>
        <w:t>Oprogramowanie modułów Wi-Fi</w:t>
      </w:r>
      <w:r w:rsidR="00AF7906">
        <w:t>: Arkadiusz Cichy Szymon Cichy</w:t>
      </w:r>
    </w:p>
    <w:p w14:paraId="04A36A5A" w14:textId="72DD925F" w:rsidR="00C07A08" w:rsidRPr="00C07A08" w:rsidRDefault="000A4304" w:rsidP="00C07A08">
      <w:pPr>
        <w:pStyle w:val="Nagwek2"/>
        <w:numPr>
          <w:ilvl w:val="0"/>
          <w:numId w:val="3"/>
        </w:numPr>
        <w:ind w:left="284" w:firstLine="0"/>
      </w:pPr>
      <w:bookmarkStart w:id="4" w:name="_Toc34581133"/>
      <w:r>
        <w:t>Zbieranie informacji</w:t>
      </w:r>
      <w:bookmarkEnd w:id="4"/>
    </w:p>
    <w:p w14:paraId="36FF6804" w14:textId="3BDE7A22" w:rsidR="00F67B82" w:rsidRDefault="00A01C4E" w:rsidP="00F67B82">
      <w:pPr>
        <w:ind w:left="284"/>
      </w:pPr>
      <w:r>
        <w:t xml:space="preserve">Znalezienie informacji na temat </w:t>
      </w:r>
      <w:r w:rsidR="00EE2EE7">
        <w:t>protokołu MQTT: Adam Krizar, Katarzyna Czajkowska</w:t>
      </w:r>
    </w:p>
    <w:p w14:paraId="6100367A" w14:textId="5422F6AD" w:rsidR="00EE2EE7" w:rsidRDefault="004A66A0" w:rsidP="00F67B82">
      <w:pPr>
        <w:ind w:left="284"/>
      </w:pPr>
      <w:r>
        <w:t>Znalezienie czujników</w:t>
      </w:r>
      <w:r w:rsidR="002D0215">
        <w:t>/urządzeń IoT wspierających wybrane protokoły: Szymon Cichy</w:t>
      </w:r>
    </w:p>
    <w:p w14:paraId="5C5E3C83" w14:textId="7F065F6E" w:rsidR="00CD76EE" w:rsidRDefault="00CD76EE" w:rsidP="00F67B82">
      <w:pPr>
        <w:ind w:left="284"/>
      </w:pPr>
      <w:r>
        <w:t>Wyszukanie dodatkowych protokołów</w:t>
      </w:r>
      <w:r w:rsidR="00FB5AA4">
        <w:t xml:space="preserve"> komunikacji z urządzeniami </w:t>
      </w:r>
      <w:r w:rsidR="001810E7">
        <w:t>IoT: Szymon Cichy, Arkadiusz Cichy</w:t>
      </w:r>
    </w:p>
    <w:p w14:paraId="5C1C5898" w14:textId="785D65E3" w:rsidR="00F67B82" w:rsidRDefault="00F67B82" w:rsidP="00CC2208">
      <w:pPr>
        <w:pStyle w:val="Nagwek1"/>
        <w:numPr>
          <w:ilvl w:val="0"/>
          <w:numId w:val="1"/>
        </w:numPr>
        <w:ind w:left="426" w:hanging="426"/>
      </w:pPr>
      <w:bookmarkStart w:id="5" w:name="_Toc34581134"/>
      <w:r>
        <w:t>Założenia</w:t>
      </w:r>
      <w:r w:rsidR="00371516">
        <w:t xml:space="preserve"> i wymagania</w:t>
      </w:r>
      <w:bookmarkEnd w:id="5"/>
    </w:p>
    <w:p w14:paraId="56289F5A" w14:textId="77777777" w:rsidR="00700BD3" w:rsidRDefault="00700BD3" w:rsidP="00F67B82"/>
    <w:p w14:paraId="6B8F6FC2" w14:textId="59EF381B" w:rsidR="00A75AE8" w:rsidRDefault="00700BD3" w:rsidP="00F67B82">
      <w:r>
        <w:t xml:space="preserve">Założenia zostały opracowane </w:t>
      </w:r>
      <w:r w:rsidR="0048699C">
        <w:t xml:space="preserve">bazując na wymaganiach </w:t>
      </w:r>
      <w:r w:rsidR="0066762E">
        <w:t>złożonych przez firmę InterEleco</w:t>
      </w:r>
      <w:r w:rsidR="00A75AE8">
        <w:t>m</w:t>
      </w:r>
      <w:r w:rsidR="000C6A34">
        <w:t>, dostępnych na stronie</w:t>
      </w:r>
      <w:r w:rsidR="00A75AE8">
        <w:t xml:space="preserve">: </w:t>
      </w:r>
      <w:hyperlink r:id="rId8" w:history="1">
        <w:r w:rsidR="00A75AE8" w:rsidRPr="00BE5FDA">
          <w:rPr>
            <w:rStyle w:val="Hipercze"/>
          </w:rPr>
          <w:t>https://kpz.pwr.edu.pl/projekty-zespolowe/</w:t>
        </w:r>
      </w:hyperlink>
    </w:p>
    <w:p w14:paraId="32F5994A" w14:textId="77777777" w:rsidR="00A75AE8" w:rsidRDefault="00A75AE8" w:rsidP="00F67B82">
      <w:r>
        <w:t>Opis projektu zgłoszony przez firmę:</w:t>
      </w:r>
    </w:p>
    <w:p w14:paraId="467FA1AD" w14:textId="6A09E257" w:rsidR="00F67B82" w:rsidRDefault="00E93592" w:rsidP="00F67B82">
      <w:r>
        <w:t>Projekt będzie dotyczył stworzenia aplikacji działającej na kilku platformach w oparciu o bibliotekę QT i język C++. Elastyczność aplikacji będzie polegała na możliwości zmiany protokołu komunikacji z urządzeniem IoT.</w:t>
      </w:r>
      <w:r w:rsidR="00F67B82">
        <w:br/>
        <w:t>- nowoczesna, prosta w obsłudze aplikacja</w:t>
      </w:r>
    </w:p>
    <w:p w14:paraId="183D2469" w14:textId="7C8E989F" w:rsidR="00E93592" w:rsidRDefault="00E93592" w:rsidP="00F67B82">
      <w:r>
        <w:t>Wymagania przedstawione przez firmę:</w:t>
      </w:r>
    </w:p>
    <w:p w14:paraId="3AC1E55C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3B88D430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0B410025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protokołu komunikacji z urządzeniem IoT. </w:t>
      </w:r>
    </w:p>
    <w:p w14:paraId="3F2CAB94" w14:textId="256FE4D8" w:rsidR="00E117A8" w:rsidRDefault="006D4591" w:rsidP="006D4591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IoT np. (HTTP, MQTT).</w:t>
      </w:r>
    </w:p>
    <w:p w14:paraId="33AFB707" w14:textId="50AAFDEC" w:rsidR="006D4591" w:rsidRPr="00B1312C" w:rsidRDefault="00510991" w:rsidP="006D4591">
      <w:r>
        <w:rPr>
          <w:rFonts w:eastAsia="Times New Roman" w:cs="Times New Roman"/>
          <w:color w:val="auto"/>
          <w:lang w:eastAsia="pl-PL"/>
        </w:rPr>
        <w:br/>
      </w:r>
      <w:r w:rsidR="006D4591" w:rsidRPr="00B1312C">
        <w:rPr>
          <w:rFonts w:eastAsia="Times New Roman" w:cs="Times New Roman"/>
          <w:color w:val="auto"/>
          <w:lang w:eastAsia="pl-PL"/>
        </w:rPr>
        <w:t xml:space="preserve">W związku z tym </w:t>
      </w:r>
      <w:r w:rsidR="00B2180A" w:rsidRPr="00B1312C">
        <w:rPr>
          <w:rFonts w:eastAsia="Times New Roman" w:cs="Times New Roman"/>
          <w:color w:val="auto"/>
          <w:lang w:eastAsia="pl-PL"/>
        </w:rPr>
        <w:t>zakładamy</w:t>
      </w:r>
      <w:r w:rsidR="002F4EA5" w:rsidRPr="00B1312C">
        <w:rPr>
          <w:rFonts w:eastAsia="Times New Roman" w:cs="Times New Roman"/>
          <w:color w:val="auto"/>
          <w:lang w:eastAsia="pl-PL"/>
        </w:rPr>
        <w:t xml:space="preserve"> następujące </w:t>
      </w:r>
      <w:r w:rsidR="00EB24FC" w:rsidRPr="00B1312C">
        <w:rPr>
          <w:rFonts w:eastAsia="Times New Roman" w:cs="Times New Roman"/>
          <w:color w:val="auto"/>
          <w:lang w:eastAsia="pl-PL"/>
        </w:rPr>
        <w:t>cele naszego projektu:</w:t>
      </w:r>
    </w:p>
    <w:p w14:paraId="296A3740" w14:textId="4436CC1A" w:rsidR="00F67B82" w:rsidRDefault="00F67B82" w:rsidP="00F67B82">
      <w:r>
        <w:t xml:space="preserve">- </w:t>
      </w:r>
      <w:r w:rsidR="005D75B0">
        <w:t>W</w:t>
      </w:r>
      <w:r w:rsidR="00EB24FC">
        <w:t>sparcie dla dwóch platform</w:t>
      </w:r>
      <w:r w:rsidR="00970EDD">
        <w:t xml:space="preserve">: W naszym przypadku zdecydowaliśmy się na </w:t>
      </w:r>
      <w:r w:rsidR="000E4C0D">
        <w:t xml:space="preserve">wsparcie dwóch </w:t>
      </w:r>
      <w:r w:rsidR="00B96C79">
        <w:t>najpopularniejszych platform PC: Windows i Linux</w:t>
      </w:r>
    </w:p>
    <w:p w14:paraId="0540C88E" w14:textId="73D2E475" w:rsidR="001A2A9B" w:rsidRDefault="001A2A9B" w:rsidP="00F67B82">
      <w:r>
        <w:lastRenderedPageBreak/>
        <w:t>- Wykorzystanie biblioteki QT w najnowszej wersji (</w:t>
      </w:r>
      <w:r w:rsidR="00045090">
        <w:t>5.14</w:t>
      </w:r>
      <w:r>
        <w:t xml:space="preserve"> </w:t>
      </w:r>
      <w:r w:rsidR="00045090">
        <w:t xml:space="preserve">) </w:t>
      </w:r>
      <w:r>
        <w:t>oraz języka C++</w:t>
      </w:r>
    </w:p>
    <w:p w14:paraId="6AD65E13" w14:textId="5FCC72AC" w:rsidR="00F67B82" w:rsidRDefault="00F67B82" w:rsidP="00F67B82">
      <w:r>
        <w:t xml:space="preserve">- </w:t>
      </w:r>
      <w:r w:rsidR="005D75B0">
        <w:t xml:space="preserve">Zgodnie z </w:t>
      </w:r>
      <w:r w:rsidR="0061707D">
        <w:t xml:space="preserve">wymaganiami </w:t>
      </w:r>
      <w:r w:rsidR="005C191B">
        <w:t xml:space="preserve">zaimplementujemy wsparcie dla dwóch protokołów komunikacji z urządzeniami IoT: </w:t>
      </w:r>
      <w:r w:rsidR="00B1312C">
        <w:t>HTTP</w:t>
      </w:r>
      <w:r w:rsidR="005C191B">
        <w:t xml:space="preserve"> oraz MQTT. </w:t>
      </w:r>
    </w:p>
    <w:p w14:paraId="58DE0B26" w14:textId="59B69E6B" w:rsidR="002A1300" w:rsidRDefault="006645C9" w:rsidP="00F67B82">
      <w:r>
        <w:t xml:space="preserve">- </w:t>
      </w:r>
      <w:r w:rsidR="00250D77">
        <w:t>Z</w:t>
      </w:r>
      <w:r w:rsidR="003674BE">
        <w:t>budowanie i zaprogramowanie dwóch czujników w celu</w:t>
      </w:r>
      <w:r w:rsidR="00FE473F">
        <w:t xml:space="preserve"> zaprezentowania funkcjonalności programu.</w:t>
      </w:r>
    </w:p>
    <w:p w14:paraId="4DE862DC" w14:textId="0870C950" w:rsidR="00FE473F" w:rsidRDefault="00FE473F" w:rsidP="00F67B82">
      <w:r>
        <w:t xml:space="preserve">- </w:t>
      </w:r>
      <w:r w:rsidR="00E91C6D">
        <w:t xml:space="preserve">Zapewnienie prostego i czytelnego </w:t>
      </w:r>
      <w:r w:rsidR="000E1819">
        <w:t>interfejsu użytkownika</w:t>
      </w:r>
      <w:r w:rsidR="000B55B0">
        <w:t xml:space="preserve">: Aplikacja powinna być </w:t>
      </w:r>
      <w:r w:rsidR="00A36BD8">
        <w:t xml:space="preserve">gotowa do </w:t>
      </w:r>
      <w:r w:rsidR="00A56AFB">
        <w:t>użytku</w:t>
      </w:r>
      <w:r w:rsidR="00A36BD8">
        <w:t xml:space="preserve"> bez </w:t>
      </w:r>
      <w:r w:rsidR="008A6577">
        <w:t xml:space="preserve">konieczności </w:t>
      </w:r>
      <w:r w:rsidR="00B01735">
        <w:t>przeznaczania</w:t>
      </w:r>
      <w:r w:rsidR="00050D11">
        <w:t xml:space="preserve"> czasu na </w:t>
      </w:r>
      <w:r w:rsidR="0088777E">
        <w:t>naukę</w:t>
      </w:r>
      <w:r w:rsidR="00050D11">
        <w:t xml:space="preserve"> jej obsł</w:t>
      </w:r>
      <w:r w:rsidR="00B01735">
        <w:t>ugi.</w:t>
      </w:r>
    </w:p>
    <w:p w14:paraId="7E79BFB8" w14:textId="7C8AF960" w:rsidR="00B01735" w:rsidRDefault="00B01735" w:rsidP="00F67B82">
      <w:r>
        <w:t xml:space="preserve">- Czytelne menu pomocy, które </w:t>
      </w:r>
      <w:r w:rsidR="00C24345">
        <w:t>w jasny sposób pomoże w obsłudze aplikacji</w:t>
      </w:r>
      <w:r w:rsidR="004B26C1">
        <w:t>.</w:t>
      </w:r>
    </w:p>
    <w:p w14:paraId="3CE3F836" w14:textId="53AAC226" w:rsidR="00F67B82" w:rsidRDefault="00F67B82" w:rsidP="00F67B82">
      <w:r>
        <w:t xml:space="preserve">- </w:t>
      </w:r>
      <w:r w:rsidR="00F01739">
        <w:t xml:space="preserve">Parowanie urządzeń: Możliwość </w:t>
      </w:r>
      <w:r w:rsidR="00872948">
        <w:t>zapisywania</w:t>
      </w:r>
      <w:r w:rsidR="00347873">
        <w:t xml:space="preserve"> parametrów połączenia </w:t>
      </w:r>
      <w:r w:rsidR="00E13DAB">
        <w:t xml:space="preserve">z urządzeniami w celu szybkiego </w:t>
      </w:r>
      <w:r w:rsidR="00872948">
        <w:t xml:space="preserve">odbudowania sieci </w:t>
      </w:r>
      <w:r w:rsidR="008A69D1">
        <w:t>po na przykład: utracie zasilania.</w:t>
      </w:r>
    </w:p>
    <w:p w14:paraId="15627361" w14:textId="7C73D469" w:rsidR="005635EA" w:rsidRDefault="002A2A07" w:rsidP="00F67B82">
      <w:r>
        <w:t xml:space="preserve">- Możliwość edycji </w:t>
      </w:r>
      <w:r w:rsidR="00F56BB6">
        <w:t>s</w:t>
      </w:r>
      <w:r w:rsidR="004360BC">
        <w:t>parowanego</w:t>
      </w:r>
      <w:r w:rsidR="00F56BB6">
        <w:t xml:space="preserve"> połączenia</w:t>
      </w:r>
      <w:r w:rsidR="00271032">
        <w:t>: Zmiana adresu IP urządzenia IoT</w:t>
      </w:r>
      <w:r w:rsidR="005635EA">
        <w:t xml:space="preserve"> lub zmiana prot</w:t>
      </w:r>
      <w:r w:rsidR="004360BC">
        <w:t>o</w:t>
      </w:r>
      <w:r w:rsidR="005635EA">
        <w:t>kołu komunikacji z urządzeniem.</w:t>
      </w:r>
    </w:p>
    <w:p w14:paraId="4A5C71EB" w14:textId="49A2D4CB" w:rsidR="007F3AC4" w:rsidRDefault="007F3AC4" w:rsidP="00F67B82">
      <w:r>
        <w:t xml:space="preserve">- </w:t>
      </w:r>
      <w:r w:rsidR="005F70D3">
        <w:t xml:space="preserve">Możliwość nadawania nazw </w:t>
      </w:r>
      <w:r w:rsidR="000569E1">
        <w:t>podłączanym urządzeniom w celu łatwej identyfikacji.</w:t>
      </w:r>
    </w:p>
    <w:p w14:paraId="06CA53A1" w14:textId="68062837" w:rsidR="000569E1" w:rsidRDefault="000569E1" w:rsidP="00F67B82">
      <w:r>
        <w:t>- Możliwość zapisywania danych do plików</w:t>
      </w:r>
      <w:r w:rsidR="005A09A5">
        <w:t xml:space="preserve"> co </w:t>
      </w:r>
      <w:r w:rsidR="00CA5677">
        <w:t xml:space="preserve">pewien </w:t>
      </w:r>
      <w:r w:rsidR="00114A64">
        <w:t>przedział</w:t>
      </w:r>
      <w:r w:rsidR="00CA5677">
        <w:t xml:space="preserve"> czasu regulowany przez użytkownika: (30 sekund, minuta, 5 minut</w:t>
      </w:r>
      <w:r w:rsidR="00114A64">
        <w:t>, 10 minut, godzina)</w:t>
      </w:r>
    </w:p>
    <w:p w14:paraId="73804BE4" w14:textId="478522F8" w:rsidR="001F6F5B" w:rsidRDefault="00CC2208" w:rsidP="00CC2208">
      <w:pPr>
        <w:pStyle w:val="Nagwek1"/>
        <w:numPr>
          <w:ilvl w:val="0"/>
          <w:numId w:val="1"/>
        </w:numPr>
        <w:ind w:left="426" w:hanging="426"/>
      </w:pPr>
      <w:bookmarkStart w:id="6" w:name="_Toc34581135"/>
      <w:r>
        <w:t>Opis zadania</w:t>
      </w:r>
      <w:bookmarkEnd w:id="6"/>
    </w:p>
    <w:p w14:paraId="599B62BA" w14:textId="39276338" w:rsidR="006E2298" w:rsidRDefault="006E2298" w:rsidP="006E2298"/>
    <w:p w14:paraId="7F28BB3B" w14:textId="12D4C944" w:rsidR="005C277E" w:rsidRDefault="00E60260" w:rsidP="006E2298">
      <w:r>
        <w:t xml:space="preserve">Naszym celem jest zaprojektowanie </w:t>
      </w:r>
      <w:r w:rsidR="00F67EA9">
        <w:t xml:space="preserve">i </w:t>
      </w:r>
      <w:r w:rsidR="00863CE8">
        <w:t xml:space="preserve">zaprogramowanie </w:t>
      </w:r>
      <w:r w:rsidR="00350FC4">
        <w:t xml:space="preserve">stabilnej i przejrzystej aplikacji do </w:t>
      </w:r>
      <w:r w:rsidR="009F32CF">
        <w:t xml:space="preserve">komunikacji z urządzeniami IoT. </w:t>
      </w:r>
      <w:r w:rsidR="00F707ED">
        <w:t xml:space="preserve">W tym celu musimy przygotować i zaprogramować dwa testowe </w:t>
      </w:r>
      <w:r w:rsidR="00C70734">
        <w:t>urządzenia, które posłużą nam do testów naszego rozwiązania.</w:t>
      </w:r>
      <w:r w:rsidR="00AD5458">
        <w:t xml:space="preserve"> </w:t>
      </w:r>
    </w:p>
    <w:p w14:paraId="0839F7B8" w14:textId="029AABFB" w:rsidR="008C4C97" w:rsidRDefault="00D26605" w:rsidP="006E2298">
      <w:r>
        <w:t xml:space="preserve">Szczególną uwagę </w:t>
      </w:r>
      <w:r w:rsidR="00B837F8">
        <w:t xml:space="preserve">musimy zwrócić uwagę na projekt interfejsu aplikacji. </w:t>
      </w:r>
      <w:r w:rsidR="00A06799">
        <w:t xml:space="preserve">Wszystkie opcje muszą być </w:t>
      </w:r>
      <w:r w:rsidR="00A8710D">
        <w:t xml:space="preserve">dobrze opisane oraz </w:t>
      </w:r>
      <w:r w:rsidR="00F51E42">
        <w:t>w jasny sposób przekazywać użytkownikowi do czego służą</w:t>
      </w:r>
      <w:r w:rsidR="00F51BC1">
        <w:t>.</w:t>
      </w:r>
      <w:r w:rsidR="00F7384C">
        <w:t xml:space="preserve"> Ważne jest także zaimplementowanie </w:t>
      </w:r>
      <w:r w:rsidR="002F47F1">
        <w:t>systemu</w:t>
      </w:r>
      <w:r w:rsidR="00F7384C">
        <w:t xml:space="preserve"> pomocy, który w sposób opisowy wytłumaczy użytkownikowi </w:t>
      </w:r>
      <w:r w:rsidR="00B456A5">
        <w:t>jak uż</w:t>
      </w:r>
      <w:r w:rsidR="006142E6">
        <w:t xml:space="preserve">ywać funkcji naszej aplikacji. </w:t>
      </w:r>
    </w:p>
    <w:p w14:paraId="41579017" w14:textId="2C053DEA" w:rsidR="00694300" w:rsidRDefault="00827FED" w:rsidP="006E2298">
      <w:r>
        <w:t xml:space="preserve">Musimy także znaleźć i </w:t>
      </w:r>
      <w:r w:rsidR="00D34E55">
        <w:t>przygotować do naszych potrzeb urządzenia oferujące odpowiednie protokoły komunikacyjne</w:t>
      </w:r>
      <w:r w:rsidR="00B5724E">
        <w:t xml:space="preserve"> i przygotować </w:t>
      </w:r>
      <w:r w:rsidR="00A8466E">
        <w:t xml:space="preserve">je do naszych potrzeb. </w:t>
      </w:r>
      <w:r w:rsidR="00804196">
        <w:t xml:space="preserve">Ważne jest przestrzeganie przez nas </w:t>
      </w:r>
      <w:r w:rsidR="00C65089">
        <w:t xml:space="preserve">stworzonych już protokołów w celu </w:t>
      </w:r>
      <w:r w:rsidR="00186825">
        <w:t>zapewnienia</w:t>
      </w:r>
      <w:r w:rsidR="0094318B">
        <w:t xml:space="preserve"> kompatybilności </w:t>
      </w:r>
      <w:r w:rsidR="00186825">
        <w:t>z istniejącymi już urządzeniami IoT</w:t>
      </w:r>
      <w:r w:rsidR="00406ACB">
        <w:t xml:space="preserve">. </w:t>
      </w:r>
    </w:p>
    <w:p w14:paraId="418FD197" w14:textId="17C166A2" w:rsidR="00687C1D" w:rsidRDefault="00C337EF" w:rsidP="00CC2208">
      <w:pPr>
        <w:pStyle w:val="Nagwek1"/>
        <w:numPr>
          <w:ilvl w:val="0"/>
          <w:numId w:val="1"/>
        </w:numPr>
        <w:ind w:left="426" w:hanging="426"/>
      </w:pPr>
      <w:bookmarkStart w:id="7" w:name="_Toc34581136"/>
      <w:r>
        <w:t>Środowisko</w:t>
      </w:r>
      <w:bookmarkEnd w:id="7"/>
    </w:p>
    <w:p w14:paraId="718B04A7" w14:textId="58098B40" w:rsidR="002E2FB3" w:rsidRDefault="002E2FB3" w:rsidP="002E2FB3"/>
    <w:p w14:paraId="012FF7F6" w14:textId="39B082C9" w:rsidR="002E2FB3" w:rsidRDefault="002E2FB3" w:rsidP="002E2FB3">
      <w:pPr>
        <w:pStyle w:val="Nagwek2"/>
        <w:numPr>
          <w:ilvl w:val="0"/>
          <w:numId w:val="3"/>
        </w:numPr>
      </w:pPr>
      <w:bookmarkStart w:id="8" w:name="_Toc34581137"/>
      <w:r>
        <w:t>Instalacyjne</w:t>
      </w:r>
      <w:bookmarkEnd w:id="8"/>
    </w:p>
    <w:p w14:paraId="43961B2E" w14:textId="010D5507" w:rsidR="002E2FB3" w:rsidRDefault="00DD0347" w:rsidP="00DD0347">
      <w:pPr>
        <w:ind w:left="284"/>
      </w:pPr>
      <w:r>
        <w:t xml:space="preserve">Ze względu na brak informacji na ten temat od strony zgłaszającego </w:t>
      </w:r>
      <w:r w:rsidR="00C93706">
        <w:t>musimy sami przyjąć pewne założenia.</w:t>
      </w:r>
      <w:r w:rsidR="00167365">
        <w:t xml:space="preserve"> </w:t>
      </w:r>
      <w:r w:rsidR="00010904">
        <w:t xml:space="preserve">Nie wiemy na jakim obszarze </w:t>
      </w:r>
      <w:r w:rsidR="0011132D">
        <w:t>będą znajdować się urządzenia, z którymi będzie komunikować się nasza aplikacja</w:t>
      </w:r>
      <w:r w:rsidR="00A44FAC">
        <w:t xml:space="preserve">. W związku z tym </w:t>
      </w:r>
      <w:r w:rsidR="006E7E8A">
        <w:t>zakładamy</w:t>
      </w:r>
      <w:r w:rsidR="00A44FAC">
        <w:t xml:space="preserve">, że taka łączność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19E3F956" w:rsidR="00727CD4" w:rsidRDefault="005135AE" w:rsidP="00326033">
      <w:pPr>
        <w:ind w:left="284"/>
      </w:pPr>
      <w:r>
        <w:t xml:space="preserve">Na ten moment w czasie </w:t>
      </w:r>
      <w:r w:rsidR="00A82EA8">
        <w:t>trudno nam jest określić wymagania sprzętowe dla naszej aplikacji. Zakładamy jednak, że każdy sprzęt, na którym może działać nowoczesny</w:t>
      </w:r>
      <w:r w:rsidR="00AC300A">
        <w:t xml:space="preserve"> 6</w:t>
      </w:r>
      <w:r w:rsidR="002D0116">
        <w:t>4 bitowy</w:t>
      </w:r>
      <w:r w:rsidR="00A82EA8">
        <w:t xml:space="preserve"> system operacyjny (Windows 10, dystrybucje Linuxa z interfejsem graficznym) będzie wystarczający dla</w:t>
      </w:r>
      <w:r w:rsidR="00727CD4">
        <w:t xml:space="preserve"> naszych potrzeb</w:t>
      </w:r>
      <w:r w:rsidR="00326033">
        <w:t>.</w:t>
      </w:r>
    </w:p>
    <w:p w14:paraId="7CDD155F" w14:textId="30C83884" w:rsidR="00326033" w:rsidRDefault="00326033" w:rsidP="00326033">
      <w:pPr>
        <w:pStyle w:val="Nagwek2"/>
        <w:numPr>
          <w:ilvl w:val="0"/>
          <w:numId w:val="3"/>
        </w:numPr>
      </w:pPr>
      <w:bookmarkStart w:id="9" w:name="_Toc34581138"/>
      <w:r>
        <w:t>Programistyczne</w:t>
      </w:r>
      <w:bookmarkEnd w:id="9"/>
    </w:p>
    <w:p w14:paraId="331239B5" w14:textId="4A392296" w:rsidR="002363C0" w:rsidRDefault="0034391E" w:rsidP="00E41F12">
      <w:pPr>
        <w:ind w:left="284"/>
      </w:pPr>
      <w:r>
        <w:t xml:space="preserve">Zgodnie z wymaganiami </w:t>
      </w:r>
      <w:r w:rsidR="00966B04">
        <w:t xml:space="preserve">narzuconymi nam przez zgłaszającego projekt </w:t>
      </w:r>
      <w:r w:rsidR="0073737A">
        <w:t xml:space="preserve">nasza </w:t>
      </w:r>
      <w:r w:rsidR="00F41912">
        <w:t>aplikacja</w:t>
      </w:r>
      <w:r w:rsidR="0073737A">
        <w:t xml:space="preserve"> będzie wykorzystywała język c++ i framework Q</w:t>
      </w:r>
      <w:r w:rsidR="00743F54">
        <w:t>t</w:t>
      </w:r>
      <w:r w:rsidR="0073737A">
        <w:t>.</w:t>
      </w:r>
      <w:r w:rsidR="00F41912">
        <w:t xml:space="preserve"> </w:t>
      </w:r>
    </w:p>
    <w:p w14:paraId="7D49A1D1" w14:textId="6B79F13A" w:rsidR="00BA2F86" w:rsidRDefault="005D07AB" w:rsidP="00CA7235">
      <w:pPr>
        <w:ind w:left="284"/>
      </w:pPr>
      <w:r>
        <w:t xml:space="preserve">W związku z brakiem informacji na temat wersji z której mamy korzystać </w:t>
      </w:r>
      <w:r w:rsidR="00496B29">
        <w:t>uznaliśmy, że pozostawiono ten wybór w naszych rękach</w:t>
      </w:r>
      <w:r w:rsidR="008A055A">
        <w:t>. W związku z tym framework Q</w:t>
      </w:r>
      <w:r w:rsidR="00743F54">
        <w:t>t</w:t>
      </w:r>
      <w:r w:rsidR="008A055A">
        <w:t xml:space="preserve"> zamierzamy użyć w najnowszej dostępnej wersji </w:t>
      </w:r>
      <w:r w:rsidR="00743F54">
        <w:t>5.14.1</w:t>
      </w:r>
      <w:r w:rsidR="00752157">
        <w:t xml:space="preserve">. </w:t>
      </w:r>
      <w:r w:rsidR="00F61FFD">
        <w:t xml:space="preserve">Dzięki temu mamy najnowsze </w:t>
      </w:r>
      <w:r w:rsidR="00B34D4F">
        <w:t>narzędzia dostępne do naszej dyspozycji</w:t>
      </w:r>
      <w:r w:rsidR="009A0351">
        <w:t>.</w:t>
      </w:r>
    </w:p>
    <w:p w14:paraId="630A6621" w14:textId="77777777" w:rsidR="00A719F1" w:rsidRDefault="00CA18F9" w:rsidP="000656E0">
      <w:pPr>
        <w:ind w:left="284"/>
      </w:pPr>
      <w:r>
        <w:lastRenderedPageBreak/>
        <w:t xml:space="preserve">Do stworzenia aplikacji </w:t>
      </w:r>
      <w:r w:rsidR="0088343A">
        <w:t xml:space="preserve">desktopowej </w:t>
      </w:r>
      <w:r w:rsidR="00173814">
        <w:t>planujemy użyć programu Qt Creator oraz Qt Designer</w:t>
      </w:r>
      <w:r w:rsidR="00BC5B09">
        <w:t xml:space="preserve">, </w:t>
      </w:r>
      <w:r w:rsidR="00CC41B4">
        <w:t xml:space="preserve">które </w:t>
      </w:r>
      <w:r w:rsidR="000656E0">
        <w:t>znacząco</w:t>
      </w:r>
      <w:r w:rsidR="00CC41B4">
        <w:t xml:space="preserve"> ułatwią na prace </w:t>
      </w:r>
      <w:r w:rsidR="00767A4C">
        <w:t xml:space="preserve">nad interfejsem użytkownika i resztą aplikacji dzięki swojej </w:t>
      </w:r>
      <w:r w:rsidR="000656E0">
        <w:t>integracji z frameworkiem Qt</w:t>
      </w:r>
      <w:r w:rsidR="006B2D9B">
        <w:t xml:space="preserve">. </w:t>
      </w:r>
    </w:p>
    <w:p w14:paraId="273F0D50" w14:textId="33F6B325" w:rsidR="001F5AD7" w:rsidRDefault="004E32B0" w:rsidP="000656E0">
      <w:pPr>
        <w:ind w:left="284"/>
      </w:pPr>
      <w:r>
        <w:t xml:space="preserve">Wykorzystanie aplikacji </w:t>
      </w:r>
      <w:r w:rsidR="00DA5D19">
        <w:t xml:space="preserve">Qt Designer </w:t>
      </w:r>
      <w:r w:rsidR="006450E4">
        <w:t>znacząco ułatwia nam projektowanie</w:t>
      </w:r>
      <w:r w:rsidR="00D549D3">
        <w:t xml:space="preserve"> strony graficznej naszej aplikacji. </w:t>
      </w:r>
      <w:r w:rsidR="00F928FF">
        <w:t>Dzięki wykorzystaniu te</w:t>
      </w:r>
      <w:r w:rsidR="0028071F">
        <w:t xml:space="preserve">j aplikacji mamy dostęp do prostego graficznego </w:t>
      </w:r>
      <w:r w:rsidR="0015077B">
        <w:t xml:space="preserve">interfejsu </w:t>
      </w:r>
      <w:r w:rsidR="000126D3">
        <w:t xml:space="preserve">umożliwiającego </w:t>
      </w:r>
      <w:r w:rsidR="006621B0">
        <w:t xml:space="preserve">umieszczanie elementów interfejsu użytkownika poprzez wybranie ich z </w:t>
      </w:r>
      <w:r w:rsidR="00F56E13">
        <w:t>listy obiektów wspieranych przez framework Qt</w:t>
      </w:r>
      <w:r w:rsidR="004B7AA4">
        <w:t xml:space="preserve">, a następnie umieszczenie ich w wybranym przez nas miejscu </w:t>
      </w:r>
      <w:r w:rsidR="00C95310">
        <w:t>poprzez</w:t>
      </w:r>
      <w:r w:rsidR="001B4C7A">
        <w:t xml:space="preserve"> bez konieczności pisania linijki kodu</w:t>
      </w:r>
      <w:r w:rsidR="00613074">
        <w:t>. Dzięki wykorzystaniu opcji layoutów wokół których zbudowane jest wiele aplikacji opartych o Qt</w:t>
      </w:r>
      <w:r w:rsidR="002B530F">
        <w:t xml:space="preserve">, możemy uzyskać automatyczne skalowanie </w:t>
      </w:r>
      <w:r w:rsidR="008802F8">
        <w:t xml:space="preserve">elementów </w:t>
      </w:r>
      <w:r w:rsidR="001C0848">
        <w:t xml:space="preserve">interfejsu do rozmiarów okna. </w:t>
      </w:r>
      <w:r w:rsidR="0015077B">
        <w:t xml:space="preserve"> </w:t>
      </w:r>
    </w:p>
    <w:p w14:paraId="0F357CD2" w14:textId="26E67C0B" w:rsidR="00A82521" w:rsidRDefault="00051DD8" w:rsidP="0072059A">
      <w:pPr>
        <w:ind w:left="284"/>
      </w:pPr>
      <w:r>
        <w:t xml:space="preserve">Ze względu na konieczność </w:t>
      </w:r>
      <w:r w:rsidR="00F8083C">
        <w:t xml:space="preserve">obsłużenia dwóch </w:t>
      </w:r>
      <w:r w:rsidR="00A0325B">
        <w:t xml:space="preserve">różnych platform przez naszą aplikacje </w:t>
      </w:r>
      <w:r w:rsidR="00874179">
        <w:t xml:space="preserve">jesteśmy ograniczeni w </w:t>
      </w:r>
      <w:r w:rsidR="00614F22">
        <w:t>wykorzystaniu</w:t>
      </w:r>
      <w:r w:rsidR="00874179">
        <w:t xml:space="preserve"> bibliotek natywnych </w:t>
      </w:r>
      <w:r w:rsidR="00614F22">
        <w:t>dla systemów operacyjnych</w:t>
      </w:r>
      <w:r w:rsidR="00AE5C1F">
        <w:t xml:space="preserve"> ze względu na </w:t>
      </w:r>
      <w:r w:rsidR="00B81902">
        <w:t>możliwe braki w ich implementacji</w:t>
      </w:r>
      <w:r w:rsidR="00B10BEC">
        <w:t xml:space="preserve"> lub inne działanie na</w:t>
      </w:r>
      <w:r w:rsidR="00682819">
        <w:t xml:space="preserve"> różnych platformach</w:t>
      </w:r>
      <w:r w:rsidR="00285900">
        <w:t xml:space="preserve">. </w:t>
      </w:r>
      <w:r w:rsidR="00F948A9">
        <w:t xml:space="preserve">W związku z tym nie możemy użyć na przykład biblioteki conio.h, która jest </w:t>
      </w:r>
      <w:r w:rsidR="000C74DB">
        <w:t>dostępna tylko pod system</w:t>
      </w:r>
      <w:r w:rsidR="00CB453A">
        <w:t>em</w:t>
      </w:r>
      <w:r w:rsidR="000C74DB">
        <w:t xml:space="preserve"> Windows</w:t>
      </w:r>
      <w:r w:rsidR="00CB453A">
        <w:t>.</w:t>
      </w:r>
      <w:r w:rsidR="0072059A">
        <w:t xml:space="preserve"> </w:t>
      </w:r>
      <w:r w:rsidR="007C31DF">
        <w:t xml:space="preserve">Dzięki wykorzystani frameworku Qt mamy jednak dostęp do </w:t>
      </w:r>
      <w:r w:rsidR="00D47CDE">
        <w:t>wielu gotowych klas, które</w:t>
      </w:r>
      <w:r w:rsidR="00E66C5C">
        <w:t xml:space="preserve"> zadziałają na każdej platformie wspieranej przez Qt bez konieczności przepisywania kodu od początku. Przykładowo planujemy użyć następujących klas</w:t>
      </w:r>
      <w:r w:rsidR="008D67CE">
        <w:t>:</w:t>
      </w:r>
      <w:r w:rsidR="0072059A">
        <w:t xml:space="preserve"> </w:t>
      </w:r>
    </w:p>
    <w:p w14:paraId="32E817AB" w14:textId="71169AB8" w:rsidR="001859C3" w:rsidRDefault="001859C3" w:rsidP="00CA7235">
      <w:pPr>
        <w:ind w:left="284"/>
      </w:pPr>
      <w:r>
        <w:t>QNetwork</w:t>
      </w:r>
      <w:r w:rsidR="00FA3A30">
        <w:t>AccessManager</w:t>
      </w:r>
      <w:r w:rsidR="00854C07">
        <w:t xml:space="preserve"> – jest</w:t>
      </w:r>
      <w:r w:rsidR="008D67CE">
        <w:t xml:space="preserve"> to</w:t>
      </w:r>
      <w:r w:rsidR="00854C07">
        <w:t xml:space="preserve"> </w:t>
      </w:r>
      <w:r w:rsidR="00B967D6">
        <w:t>klasa</w:t>
      </w:r>
      <w:r w:rsidR="008B6411">
        <w:t xml:space="preserve">, która umożliwia w prosty sposób implementacje </w:t>
      </w:r>
      <w:r w:rsidR="005C2532">
        <w:t>protokołu HTTP.</w:t>
      </w:r>
    </w:p>
    <w:p w14:paraId="30C78167" w14:textId="0B3A875F" w:rsidR="00C3512D" w:rsidRDefault="00A5706A" w:rsidP="00CA7235">
      <w:pPr>
        <w:ind w:left="284"/>
      </w:pPr>
      <w:r>
        <w:t>QMqttClient – klasa, która umożliwia obsługę protokołu MQTT</w:t>
      </w:r>
      <w:r w:rsidR="00F918ED">
        <w:t>.</w:t>
      </w:r>
    </w:p>
    <w:p w14:paraId="5F680B2C" w14:textId="676CCA12" w:rsidR="008D67CE" w:rsidRDefault="008D67CE" w:rsidP="00CA7235">
      <w:pPr>
        <w:ind w:left="284"/>
      </w:pPr>
      <w:r>
        <w:t>Kolejne klasy i wykorzystane przez nas biblioteki zostaną udokumentowane wraz z rozwojem aplikacji.</w:t>
      </w:r>
    </w:p>
    <w:p w14:paraId="5E61B44B" w14:textId="66450FC4" w:rsidR="00F46F6B" w:rsidRDefault="008D67CE" w:rsidP="00C5091B">
      <w:pPr>
        <w:tabs>
          <w:tab w:val="center" w:pos="5018"/>
        </w:tabs>
        <w:ind w:left="284"/>
      </w:pPr>
      <w:r>
        <w:t xml:space="preserve">Po stronie urządzeń IoT planujemy wykorzystać narzędzia takie jak Arduino IDE, które w łatwy sposób umożliwiają nam </w:t>
      </w:r>
      <w:r w:rsidR="003C5A03">
        <w:t xml:space="preserve">programowanie </w:t>
      </w:r>
      <w:r w:rsidR="0027313E">
        <w:t>wybranych przez nas urządzeń</w:t>
      </w:r>
      <w:r w:rsidR="00AA2CC8">
        <w:t xml:space="preserve">. </w:t>
      </w:r>
      <w:r w:rsidR="00626A86">
        <w:t xml:space="preserve">Planujemy użyć takich </w:t>
      </w:r>
      <w:r w:rsidR="00D86257">
        <w:t xml:space="preserve">bibliotek jak MQTT.h  czy Ethernet.h, które pozwoliły by nam na zaimplementowanie </w:t>
      </w:r>
      <w:r w:rsidR="000B3DAC">
        <w:t xml:space="preserve">wybranych przez nas protokołów. </w:t>
      </w:r>
    </w:p>
    <w:p w14:paraId="62976F39" w14:textId="4105B75F" w:rsidR="00E559C0" w:rsidRDefault="000B3DAC" w:rsidP="009B12EA">
      <w:pPr>
        <w:tabs>
          <w:tab w:val="center" w:pos="5018"/>
        </w:tabs>
        <w:ind w:left="284"/>
      </w:pPr>
      <w:r>
        <w:t xml:space="preserve">Wybór konkretnych narzędzi i </w:t>
      </w:r>
      <w:r w:rsidR="00FB0893">
        <w:t>bibliotek programistycznych zostanie uzupełniony gdy uda się nam wybrać i zabezpieczyć konkretne urządzenia spełniające nasze wymagania.</w:t>
      </w:r>
    </w:p>
    <w:p w14:paraId="13587C26" w14:textId="604F0561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będziemy wykorzystywać </w:t>
      </w:r>
      <w:r w:rsidR="003A4304">
        <w:t xml:space="preserve">narzędzie kontroli wersji, dzięki któremu będziemy mogli w łatwy sposób łączyć wyniki naszej pracy </w:t>
      </w:r>
      <w:r w:rsidR="00BD4341">
        <w:t>i</w:t>
      </w:r>
      <w:r w:rsidR="000766AD">
        <w:t xml:space="preserve"> udostępniać je między sobą. </w:t>
      </w:r>
      <w:r w:rsidR="00A60D4F">
        <w:t xml:space="preserve">W tym celu wykorzystujemy </w:t>
      </w:r>
      <w:r w:rsidR="00715444">
        <w:t>repozytorium utworzone na</w:t>
      </w:r>
      <w:r w:rsidR="00BF1D86">
        <w:t xml:space="preserve"> platformie</w:t>
      </w:r>
      <w:r w:rsidR="00715444">
        <w:t xml:space="preserve"> </w:t>
      </w:r>
      <w:r w:rsidR="00BF1D86">
        <w:t>G</w:t>
      </w:r>
      <w:r w:rsidR="00715444">
        <w:t>ithub</w:t>
      </w:r>
      <w:r w:rsidR="00A429BD">
        <w:t>.</w:t>
      </w:r>
    </w:p>
    <w:p w14:paraId="523F308B" w14:textId="7282D87E" w:rsidR="00784E64" w:rsidRDefault="00A469D2" w:rsidP="00CC2208">
      <w:pPr>
        <w:pStyle w:val="Nagwek1"/>
        <w:numPr>
          <w:ilvl w:val="0"/>
          <w:numId w:val="1"/>
        </w:numPr>
        <w:ind w:left="426" w:hanging="426"/>
      </w:pPr>
      <w:bookmarkStart w:id="10" w:name="_Toc34581139"/>
      <w:r>
        <w:t>Sprzęt</w:t>
      </w:r>
      <w:bookmarkEnd w:id="10"/>
    </w:p>
    <w:p w14:paraId="20B84CDE" w14:textId="36ECEB3C" w:rsidR="004C499B" w:rsidRDefault="004C499B" w:rsidP="004C499B"/>
    <w:p w14:paraId="3A091BE3" w14:textId="79B9391A" w:rsidR="003D67D8" w:rsidRDefault="00C62AAB" w:rsidP="003D67D8">
      <w:pPr>
        <w:pStyle w:val="Nagwek2"/>
        <w:numPr>
          <w:ilvl w:val="0"/>
          <w:numId w:val="3"/>
        </w:numPr>
      </w:pPr>
      <w:bookmarkStart w:id="11" w:name="_Toc34581140"/>
      <w:r>
        <w:t>Mikrokontroler</w:t>
      </w:r>
      <w:r w:rsidR="00E96A76">
        <w:t xml:space="preserve"> ESP8266</w:t>
      </w:r>
      <w:bookmarkEnd w:id="11"/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r w:rsidR="0091536F">
        <w:t>peryferiów</w:t>
      </w:r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>- 80 Mhz</w:t>
      </w:r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>- 32 KiB instruction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>- 16 KiB ETS system-data RAM</w:t>
      </w:r>
    </w:p>
    <w:p w14:paraId="297746CB" w14:textId="1CD50564" w:rsidR="005114F3" w:rsidRPr="002F47F1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24219E8A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9" w:history="1">
        <w:r w:rsidRPr="00BE5FDA">
          <w:rPr>
            <w:rStyle w:val="Hipercze"/>
          </w:rPr>
          <w:t>https://en.wikipedia.org/wiki/ESP8266</w:t>
        </w:r>
      </w:hyperlink>
    </w:p>
    <w:p w14:paraId="38CBC9A2" w14:textId="4DFF76C0" w:rsidR="007A6367" w:rsidRDefault="00C62AAB" w:rsidP="00C62AAB">
      <w:pPr>
        <w:pStyle w:val="Nagwek2"/>
        <w:numPr>
          <w:ilvl w:val="0"/>
          <w:numId w:val="3"/>
        </w:numPr>
      </w:pPr>
      <w:r>
        <w:lastRenderedPageBreak/>
        <w:t>Mikro</w:t>
      </w:r>
      <w:r w:rsidR="00F06D7E">
        <w:t>ntroler</w:t>
      </w:r>
      <w:r w:rsidR="006A6FA5">
        <w:t xml:space="preserve"> Arduino Uno</w:t>
      </w:r>
      <w:r w:rsidR="0076382E">
        <w:t>/Nano</w:t>
      </w:r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>16 Mhz CPU</w:t>
      </w:r>
    </w:p>
    <w:p w14:paraId="4B697CFA" w14:textId="32544B8F" w:rsidR="00816D4A" w:rsidRDefault="00816D4A" w:rsidP="00816D4A">
      <w:pPr>
        <w:ind w:left="284"/>
      </w:pPr>
      <w:r>
        <w:t xml:space="preserve">- </w:t>
      </w:r>
      <w:r w:rsidR="00F9370C">
        <w:t>32 KiB pamięci flas</w:t>
      </w:r>
    </w:p>
    <w:p w14:paraId="66E38331" w14:textId="55E3480B" w:rsidR="00F9370C" w:rsidRDefault="00DD2FE1" w:rsidP="00816D4A">
      <w:pPr>
        <w:ind w:left="284"/>
      </w:pPr>
      <w:r>
        <w:t>- 2 KiB SRAM</w:t>
      </w:r>
    </w:p>
    <w:p w14:paraId="0B4FA631" w14:textId="7C369D07" w:rsidR="00DD2FE1" w:rsidRDefault="00DD2FE1" w:rsidP="00816D4A">
      <w:pPr>
        <w:ind w:left="284"/>
      </w:pPr>
      <w:r>
        <w:t xml:space="preserve">- 1 KiB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>- Ilośc pinów I/O</w:t>
      </w:r>
      <w:r w:rsidR="0006288B">
        <w:t>: 14 dla Arduino Nano</w:t>
      </w:r>
      <w:r w:rsidR="00423659">
        <w:t>, 22 dla Arduino Uno</w:t>
      </w:r>
    </w:p>
    <w:p w14:paraId="64692DD6" w14:textId="533896EF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3D033C72" w14:textId="6DCB057C" w:rsidR="00043A4D" w:rsidRDefault="00043A4D" w:rsidP="00043A4D">
      <w:pPr>
        <w:pStyle w:val="Nagwek2"/>
        <w:numPr>
          <w:ilvl w:val="0"/>
          <w:numId w:val="3"/>
        </w:numPr>
      </w:pPr>
      <w:r>
        <w:t>Moduł Wi-Fi</w:t>
      </w:r>
      <w:r w:rsidR="00962416">
        <w:t xml:space="preserve"> NRF</w:t>
      </w:r>
      <w:r w:rsidR="007A5D34">
        <w:t>24L01</w:t>
      </w:r>
    </w:p>
    <w:p w14:paraId="10530510" w14:textId="7C51D062" w:rsidR="00043A4D" w:rsidRDefault="00043A4D" w:rsidP="00043A4D">
      <w:pPr>
        <w:ind w:left="284"/>
      </w:pPr>
      <w:r>
        <w:t xml:space="preserve">Ze względu na brak </w:t>
      </w:r>
      <w:r w:rsidR="00B52B03">
        <w:t>wbudowanego modułu Wi-FI w mikro</w:t>
      </w:r>
      <w:r w:rsidR="005043EA">
        <w:t>k</w:t>
      </w:r>
      <w:r w:rsidR="00063035">
        <w:t xml:space="preserve">ontrolerach arduino w wypadku wyboru rozwiązania opartego o nie </w:t>
      </w:r>
      <w:r w:rsidR="000032D5">
        <w:t>konieczne będzie zaopatrzenie się w zewnętrzny moduł komunikacji bezprzewodowej.</w:t>
      </w:r>
    </w:p>
    <w:p w14:paraId="69B43397" w14:textId="1477764B" w:rsidR="00784A09" w:rsidRDefault="00784A09" w:rsidP="00043A4D">
      <w:pPr>
        <w:ind w:left="284"/>
      </w:pPr>
      <w:r>
        <w:t>Specyfikacje:</w:t>
      </w:r>
    </w:p>
    <w:p w14:paraId="4601E294" w14:textId="36384272" w:rsidR="00784A09" w:rsidRDefault="00601897" w:rsidP="00043A4D">
      <w:pPr>
        <w:ind w:left="284"/>
      </w:pPr>
      <w:r>
        <w:t>- Częstotliwość 2.4 Ghz</w:t>
      </w:r>
    </w:p>
    <w:p w14:paraId="2759E608" w14:textId="029020C7" w:rsidR="00E53BE3" w:rsidRDefault="00E53BE3" w:rsidP="00043A4D">
      <w:pPr>
        <w:ind w:left="284"/>
      </w:pPr>
      <w:r>
        <w:t>- Prędkości od 250 k</w:t>
      </w:r>
      <w:r w:rsidR="005B403B">
        <w:t>bps do 2 Mbps</w:t>
      </w:r>
    </w:p>
    <w:p w14:paraId="6E462C23" w14:textId="6FD4C787" w:rsidR="00B15FB6" w:rsidRDefault="00B15FB6" w:rsidP="00043A4D">
      <w:pPr>
        <w:ind w:left="284"/>
      </w:pPr>
      <w:r>
        <w:t xml:space="preserve">- Zasięg do </w:t>
      </w:r>
      <w:r w:rsidR="003178EC">
        <w:t>100 metrów</w:t>
      </w:r>
      <w:r w:rsidR="00A95978">
        <w:t xml:space="preserve"> (w przestrzeni otwartej)</w:t>
      </w:r>
    </w:p>
    <w:p w14:paraId="50F778AF" w14:textId="390D8EA5" w:rsidR="00F7234D" w:rsidRDefault="00F7234D" w:rsidP="00F7234D">
      <w:pPr>
        <w:pStyle w:val="Nagwek2"/>
        <w:numPr>
          <w:ilvl w:val="0"/>
          <w:numId w:val="3"/>
        </w:numPr>
      </w:pPr>
      <w:r>
        <w:t xml:space="preserve">Czujnik </w:t>
      </w:r>
      <w:r w:rsidR="00694F51">
        <w:t>DHT11</w:t>
      </w:r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>odczytywać dane testowe z urządzenia IoT</w:t>
      </w:r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2930A5A0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>°C</w:t>
      </w:r>
      <w:r w:rsidR="006546F6">
        <w:t xml:space="preserve"> z dokładnością </w:t>
      </w:r>
      <w:r w:rsidR="00552B8C">
        <w:t>2</w:t>
      </w:r>
      <w:r w:rsidR="00552B8C">
        <w:t>°C</w:t>
      </w:r>
      <w:r w:rsidR="00552B8C">
        <w:t>.</w:t>
      </w:r>
    </w:p>
    <w:p w14:paraId="4A4EA3C5" w14:textId="0F07190A" w:rsidR="00AE551E" w:rsidRDefault="00AE551E" w:rsidP="00AE551E">
      <w:pPr>
        <w:pStyle w:val="Nagwek1"/>
        <w:numPr>
          <w:ilvl w:val="0"/>
          <w:numId w:val="1"/>
        </w:numPr>
        <w:ind w:left="426" w:hanging="426"/>
      </w:pPr>
      <w:r>
        <w:t>Kosztorys</w:t>
      </w:r>
    </w:p>
    <w:p w14:paraId="1E585D64" w14:textId="3F03871E" w:rsidR="00AE551E" w:rsidRDefault="00AE551E" w:rsidP="00AE551E"/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>urządzenia IoT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10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47A04DA" w14:textId="28D8CB7D" w:rsidR="00AA3792" w:rsidRDefault="00AA3792" w:rsidP="0082699E">
      <w:pPr>
        <w:jc w:val="left"/>
      </w:pPr>
      <w:r w:rsidRPr="00687E37">
        <w:t>Mikro</w:t>
      </w:r>
      <w:r w:rsidR="00687E37">
        <w:t>ko</w:t>
      </w:r>
      <w:r w:rsidRPr="00687E37">
        <w:t>ntroler A</w:t>
      </w:r>
      <w:r w:rsidR="00A32E3E">
        <w:t>rdui</w:t>
      </w:r>
      <w:r w:rsidRPr="00687E37">
        <w:t>no Uno</w:t>
      </w:r>
      <w:r w:rsidR="00554131" w:rsidRPr="00687E37">
        <w:t xml:space="preserve">: </w:t>
      </w:r>
      <w:hyperlink r:id="rId11" w:history="1">
        <w:r w:rsidR="00687E37" w:rsidRPr="00687E37">
          <w:rPr>
            <w:rStyle w:val="Hipercze"/>
          </w:rPr>
          <w:t>https://allegro.pl/oferta/arduino-uno-r3-atmega328-ch340-avr-klon-fv-7645191761</w:t>
        </w:r>
      </w:hyperlink>
      <w:r w:rsidR="00687E37" w:rsidRPr="00687E37">
        <w:t>, koszt 15,</w:t>
      </w:r>
      <w:r w:rsidR="00687E37">
        <w:t>60 zł</w:t>
      </w:r>
    </w:p>
    <w:p w14:paraId="7F817E6A" w14:textId="7ECAF1DB" w:rsidR="00687E37" w:rsidRDefault="00687E37" w:rsidP="0082699E">
      <w:pPr>
        <w:jc w:val="left"/>
      </w:pPr>
      <w:r>
        <w:t xml:space="preserve">Mikrokontroler Arduino Nano: </w:t>
      </w:r>
      <w:hyperlink r:id="rId12" w:history="1">
        <w:r w:rsidR="00A32E3E" w:rsidRPr="004E5CCF">
          <w:rPr>
            <w:rStyle w:val="Hipercze"/>
          </w:rPr>
          <w:t>https://allegro.pl/oferta/arduino-nano-v3-0-v3-atmega328-16mhz-7941801500</w:t>
        </w:r>
      </w:hyperlink>
      <w:r w:rsidR="00A32E3E">
        <w:t xml:space="preserve">, koszt </w:t>
      </w:r>
      <w:r w:rsidR="00554F37">
        <w:t>16,90 zł</w:t>
      </w:r>
    </w:p>
    <w:p w14:paraId="02750EB9" w14:textId="650935EA" w:rsidR="00554F37" w:rsidRDefault="00554F37" w:rsidP="00E72B0A">
      <w:pPr>
        <w:jc w:val="left"/>
      </w:pPr>
      <w:r>
        <w:t>Moduł Wi-Fi NRF24L01</w:t>
      </w:r>
      <w:r>
        <w:t xml:space="preserve">: </w:t>
      </w:r>
      <w:hyperlink r:id="rId13" w:history="1">
        <w:r w:rsidR="00E72B0A" w:rsidRPr="004E5CCF">
          <w:rPr>
            <w:rStyle w:val="Hipercze"/>
          </w:rPr>
          <w:t>https://allegro.pl/oferta/nrf24l01-lacznosc-bezprzewodowa-2-4ghz-arduino-8890452977</w:t>
        </w:r>
      </w:hyperlink>
      <w:r w:rsidR="00E72B0A">
        <w:t>, koszt 5,99 zł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4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lastRenderedPageBreak/>
        <w:t>Całkowity koszt w zależności od wybranej podstawki wynosi odpowiednio:</w:t>
      </w:r>
    </w:p>
    <w:p w14:paraId="4AAD4D74" w14:textId="24645E7E" w:rsidR="00554F37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  <w:r w:rsidR="00096D76">
        <w:br/>
        <w:t>Arduino Uno:</w:t>
      </w:r>
      <w:r w:rsidR="001E1840">
        <w:t xml:space="preserve"> 52.58 zł</w:t>
      </w:r>
      <w:r w:rsidR="001E1840">
        <w:br/>
        <w:t>Arduino</w:t>
      </w:r>
      <w:r w:rsidR="009C217F">
        <w:t xml:space="preserve"> Nano: </w:t>
      </w:r>
      <w:r w:rsidR="00CA6B2F">
        <w:t>55,18 zł</w:t>
      </w:r>
      <w:bookmarkStart w:id="12" w:name="_GoBack"/>
      <w:bookmarkEnd w:id="12"/>
    </w:p>
    <w:p w14:paraId="1ADD8305" w14:textId="28AC77F6" w:rsidR="003F71B7" w:rsidRDefault="003F71B7" w:rsidP="00CC2208">
      <w:pPr>
        <w:pStyle w:val="Nagwek1"/>
        <w:numPr>
          <w:ilvl w:val="0"/>
          <w:numId w:val="1"/>
        </w:numPr>
        <w:ind w:left="426" w:hanging="426"/>
      </w:pPr>
      <w:bookmarkStart w:id="13" w:name="_Toc34581141"/>
      <w:r>
        <w:t>Plan realizacji</w:t>
      </w:r>
      <w:bookmarkEnd w:id="13"/>
    </w:p>
    <w:p w14:paraId="7B82DFD8" w14:textId="615DA91C" w:rsidR="00FE4F8A" w:rsidRDefault="00FE4F8A" w:rsidP="00015798">
      <w:pPr>
        <w:pStyle w:val="Nagwek2"/>
      </w:pPr>
    </w:p>
    <w:p w14:paraId="612D73A2" w14:textId="0720ABF8" w:rsidR="00015798" w:rsidRDefault="00015798" w:rsidP="00015798">
      <w:pPr>
        <w:pStyle w:val="Nagwek2"/>
        <w:numPr>
          <w:ilvl w:val="0"/>
          <w:numId w:val="5"/>
        </w:numPr>
      </w:pPr>
      <w:bookmarkStart w:id="14" w:name="_Toc34581142"/>
      <w:r>
        <w:t>Pierwszy punkt kontrolny</w:t>
      </w:r>
      <w:r w:rsidR="003C5BB1">
        <w:t xml:space="preserve"> [19.03]</w:t>
      </w:r>
      <w:bookmarkEnd w:id="14"/>
    </w:p>
    <w:p w14:paraId="25193BE7" w14:textId="16AEC148" w:rsidR="00015798" w:rsidRDefault="00015798" w:rsidP="00015798">
      <w:pPr>
        <w:ind w:left="284"/>
      </w:pPr>
      <w:r>
        <w:t xml:space="preserve">Podstawowa aplikacja na platformę </w:t>
      </w:r>
      <w:r w:rsidR="000C74DB">
        <w:t xml:space="preserve">Linux </w:t>
      </w:r>
      <w:r>
        <w:t xml:space="preserve">oraz </w:t>
      </w:r>
      <w:r w:rsidR="00620CD9">
        <w:t xml:space="preserve">implementacja jednego protokołu </w:t>
      </w:r>
      <w:r w:rsidR="007751CE">
        <w:t>komunikacji z IoT.</w:t>
      </w:r>
    </w:p>
    <w:p w14:paraId="037A2AD9" w14:textId="6BBC9400" w:rsidR="007751CE" w:rsidRDefault="007751CE" w:rsidP="007751CE">
      <w:pPr>
        <w:pStyle w:val="Nagwek2"/>
        <w:numPr>
          <w:ilvl w:val="0"/>
          <w:numId w:val="5"/>
        </w:numPr>
      </w:pPr>
      <w:bookmarkStart w:id="15" w:name="_Toc34581143"/>
      <w:r>
        <w:t>Drugi punkt kontrolny</w:t>
      </w:r>
      <w:r w:rsidR="003C5BB1">
        <w:t xml:space="preserve"> [</w:t>
      </w:r>
      <w:r w:rsidR="00C06107">
        <w:t>02.04]</w:t>
      </w:r>
      <w:bookmarkEnd w:id="15"/>
    </w:p>
    <w:p w14:paraId="54863B46" w14:textId="4EA3A134" w:rsidR="007751CE" w:rsidRDefault="0095083C" w:rsidP="007751CE">
      <w:pPr>
        <w:ind w:left="284"/>
      </w:pPr>
      <w:r>
        <w:t xml:space="preserve">Dokończenie aplikacji desktopowej na platformę </w:t>
      </w:r>
      <w:r w:rsidR="000C74DB">
        <w:t xml:space="preserve">Linux </w:t>
      </w:r>
      <w:r>
        <w:t>oraz</w:t>
      </w:r>
      <w:r w:rsidR="00E239C3">
        <w:t xml:space="preserve"> </w:t>
      </w:r>
      <w:r w:rsidR="00580523">
        <w:t>testy łączności z urządzeniami IoT. Wstępna implementacja drugiego protokołu komunikacji.</w:t>
      </w:r>
    </w:p>
    <w:p w14:paraId="78994797" w14:textId="25CA47B8" w:rsidR="00FD3CAE" w:rsidRDefault="00FD3CAE" w:rsidP="00FD3CAE">
      <w:pPr>
        <w:pStyle w:val="Nagwek2"/>
        <w:numPr>
          <w:ilvl w:val="0"/>
          <w:numId w:val="5"/>
        </w:numPr>
      </w:pPr>
      <w:bookmarkStart w:id="16" w:name="_Toc34581144"/>
      <w:r>
        <w:t>Trzeci punkt kontrolny</w:t>
      </w:r>
      <w:r w:rsidR="00C06107">
        <w:t xml:space="preserve"> [23.04</w:t>
      </w:r>
      <w:r w:rsidR="00C5689A">
        <w:t>]</w:t>
      </w:r>
      <w:bookmarkEnd w:id="16"/>
    </w:p>
    <w:p w14:paraId="0724F6A3" w14:textId="7587C48A" w:rsidR="00FD3CAE" w:rsidRDefault="00FD3CAE" w:rsidP="00FD3CAE">
      <w:pPr>
        <w:ind w:left="284"/>
      </w:pPr>
      <w:r>
        <w:t>Przeniesieni</w:t>
      </w:r>
      <w:r w:rsidR="00A709F2">
        <w:t>e</w:t>
      </w:r>
      <w:r>
        <w:t xml:space="preserve"> aplikacji  </w:t>
      </w:r>
      <w:r w:rsidR="00580523">
        <w:t>na</w:t>
      </w:r>
      <w:r w:rsidR="000C3425">
        <w:t xml:space="preserve"> platformę</w:t>
      </w:r>
      <w:r w:rsidR="000C74DB">
        <w:t xml:space="preserve"> Windows</w:t>
      </w:r>
      <w:r w:rsidR="000C3425">
        <w:t>. Dokończenie implementacji drugiego protokołu IoT.</w:t>
      </w:r>
    </w:p>
    <w:p w14:paraId="369BD78C" w14:textId="4AD67496" w:rsidR="000C3425" w:rsidRDefault="009461CA" w:rsidP="009461CA">
      <w:pPr>
        <w:pStyle w:val="Nagwek2"/>
        <w:numPr>
          <w:ilvl w:val="0"/>
          <w:numId w:val="5"/>
        </w:numPr>
      </w:pPr>
      <w:bookmarkStart w:id="17" w:name="_Toc34581145"/>
      <w:r>
        <w:t>Instalacja</w:t>
      </w:r>
      <w:r w:rsidR="00C5689A">
        <w:t xml:space="preserve"> [07.05]</w:t>
      </w:r>
      <w:bookmarkEnd w:id="17"/>
    </w:p>
    <w:p w14:paraId="20437F60" w14:textId="3B03968B" w:rsidR="006D5A03" w:rsidRDefault="006D5A03" w:rsidP="006D5A03">
      <w:pPr>
        <w:pStyle w:val="Nagwek2"/>
        <w:numPr>
          <w:ilvl w:val="0"/>
          <w:numId w:val="5"/>
        </w:numPr>
      </w:pPr>
      <w:bookmarkStart w:id="18" w:name="_Toc34581146"/>
      <w:r>
        <w:t>Testy użytkownika [</w:t>
      </w:r>
      <w:r w:rsidR="00066279">
        <w:t>21.05]</w:t>
      </w:r>
      <w:bookmarkEnd w:id="18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9461CA">
      <w:pPr>
        <w:pStyle w:val="Nagwek2"/>
        <w:numPr>
          <w:ilvl w:val="0"/>
          <w:numId w:val="5"/>
        </w:numPr>
      </w:pPr>
      <w:bookmarkStart w:id="19" w:name="_Toc34581147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19"/>
    </w:p>
    <w:p w14:paraId="561339A3" w14:textId="7055BAAC" w:rsidR="00722935" w:rsidRPr="00722935" w:rsidRDefault="00722935" w:rsidP="00722935">
      <w:pPr>
        <w:pStyle w:val="Nagwek2"/>
        <w:numPr>
          <w:ilvl w:val="0"/>
          <w:numId w:val="5"/>
        </w:numPr>
      </w:pPr>
      <w:bookmarkStart w:id="20" w:name="_Toc34581148"/>
      <w:r>
        <w:t>Prezentacja naszych osiągnięć</w:t>
      </w:r>
      <w:r w:rsidR="00066279">
        <w:t xml:space="preserve"> [10.06]</w:t>
      </w:r>
      <w:bookmarkEnd w:id="20"/>
    </w:p>
    <w:sectPr w:rsidR="00722935" w:rsidRPr="00722935" w:rsidSect="006079FB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91F12" w14:textId="77777777" w:rsidR="00A76ECF" w:rsidRDefault="00A76ECF" w:rsidP="001A2A9B">
      <w:pPr>
        <w:spacing w:after="0" w:line="240" w:lineRule="auto"/>
      </w:pPr>
      <w:r>
        <w:separator/>
      </w:r>
    </w:p>
  </w:endnote>
  <w:endnote w:type="continuationSeparator" w:id="0">
    <w:p w14:paraId="5AA29D7C" w14:textId="77777777" w:rsidR="00A76ECF" w:rsidRDefault="00A76ECF" w:rsidP="001A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6D5C6" w14:textId="77777777" w:rsidR="00A76ECF" w:rsidRDefault="00A76ECF" w:rsidP="001A2A9B">
      <w:pPr>
        <w:spacing w:after="0" w:line="240" w:lineRule="auto"/>
      </w:pPr>
      <w:r>
        <w:separator/>
      </w:r>
    </w:p>
  </w:footnote>
  <w:footnote w:type="continuationSeparator" w:id="0">
    <w:p w14:paraId="6FD314F1" w14:textId="77777777" w:rsidR="00A76ECF" w:rsidRDefault="00A76ECF" w:rsidP="001A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hybridMultilevel"/>
    <w:tmpl w:val="ADF87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DBA"/>
    <w:multiLevelType w:val="hybridMultilevel"/>
    <w:tmpl w:val="DAD0E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34C43"/>
    <w:multiLevelType w:val="hybridMultilevel"/>
    <w:tmpl w:val="8BDA91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10904"/>
    <w:rsid w:val="00011494"/>
    <w:rsid w:val="00011D0C"/>
    <w:rsid w:val="00012359"/>
    <w:rsid w:val="000126D3"/>
    <w:rsid w:val="00015798"/>
    <w:rsid w:val="00020651"/>
    <w:rsid w:val="00020EE3"/>
    <w:rsid w:val="0002462B"/>
    <w:rsid w:val="00026EAA"/>
    <w:rsid w:val="000315F2"/>
    <w:rsid w:val="00043A4D"/>
    <w:rsid w:val="00045090"/>
    <w:rsid w:val="00050D11"/>
    <w:rsid w:val="00051DD8"/>
    <w:rsid w:val="000551CF"/>
    <w:rsid w:val="000569E1"/>
    <w:rsid w:val="0006288B"/>
    <w:rsid w:val="00063035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6D76"/>
    <w:rsid w:val="000A1D4B"/>
    <w:rsid w:val="000A4304"/>
    <w:rsid w:val="000A5BE6"/>
    <w:rsid w:val="000B3DAC"/>
    <w:rsid w:val="000B55B0"/>
    <w:rsid w:val="000C3425"/>
    <w:rsid w:val="000C3A9A"/>
    <w:rsid w:val="000C45D4"/>
    <w:rsid w:val="000C6A34"/>
    <w:rsid w:val="000C74DB"/>
    <w:rsid w:val="000D5C61"/>
    <w:rsid w:val="000E1819"/>
    <w:rsid w:val="000E4C0D"/>
    <w:rsid w:val="0011132D"/>
    <w:rsid w:val="00114A64"/>
    <w:rsid w:val="0015077B"/>
    <w:rsid w:val="001613BE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2A9B"/>
    <w:rsid w:val="001B1B4B"/>
    <w:rsid w:val="001B4C7A"/>
    <w:rsid w:val="001B7359"/>
    <w:rsid w:val="001C0848"/>
    <w:rsid w:val="001C1019"/>
    <w:rsid w:val="001E1840"/>
    <w:rsid w:val="001F15DB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5F04"/>
    <w:rsid w:val="00257ABE"/>
    <w:rsid w:val="00267F44"/>
    <w:rsid w:val="00271032"/>
    <w:rsid w:val="00272818"/>
    <w:rsid w:val="0027313E"/>
    <w:rsid w:val="002732D3"/>
    <w:rsid w:val="0028071F"/>
    <w:rsid w:val="00283A84"/>
    <w:rsid w:val="00283ED4"/>
    <w:rsid w:val="00285900"/>
    <w:rsid w:val="00293A85"/>
    <w:rsid w:val="002A0DA5"/>
    <w:rsid w:val="002A1300"/>
    <w:rsid w:val="002A2A07"/>
    <w:rsid w:val="002A44BC"/>
    <w:rsid w:val="002B2A9A"/>
    <w:rsid w:val="002B530F"/>
    <w:rsid w:val="002B7567"/>
    <w:rsid w:val="002D0116"/>
    <w:rsid w:val="002D0215"/>
    <w:rsid w:val="002D5810"/>
    <w:rsid w:val="002E2FB3"/>
    <w:rsid w:val="002F47F1"/>
    <w:rsid w:val="002F4EA5"/>
    <w:rsid w:val="003072ED"/>
    <w:rsid w:val="00307E77"/>
    <w:rsid w:val="00314652"/>
    <w:rsid w:val="003178EC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62D76"/>
    <w:rsid w:val="003674BE"/>
    <w:rsid w:val="00371516"/>
    <w:rsid w:val="00375432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D3A23"/>
    <w:rsid w:val="003D67D8"/>
    <w:rsid w:val="003E30EC"/>
    <w:rsid w:val="003E5B8E"/>
    <w:rsid w:val="003E782A"/>
    <w:rsid w:val="003F20F8"/>
    <w:rsid w:val="003F49AF"/>
    <w:rsid w:val="003F71B7"/>
    <w:rsid w:val="00402917"/>
    <w:rsid w:val="00406ACB"/>
    <w:rsid w:val="00406FDC"/>
    <w:rsid w:val="004114E4"/>
    <w:rsid w:val="00412ACD"/>
    <w:rsid w:val="00423659"/>
    <w:rsid w:val="0042652A"/>
    <w:rsid w:val="004360BC"/>
    <w:rsid w:val="00437CC4"/>
    <w:rsid w:val="00441C65"/>
    <w:rsid w:val="00442049"/>
    <w:rsid w:val="00450145"/>
    <w:rsid w:val="00456391"/>
    <w:rsid w:val="00461310"/>
    <w:rsid w:val="00466E1E"/>
    <w:rsid w:val="004817B8"/>
    <w:rsid w:val="00481A67"/>
    <w:rsid w:val="004853AB"/>
    <w:rsid w:val="0048699C"/>
    <w:rsid w:val="004969B7"/>
    <w:rsid w:val="00496B29"/>
    <w:rsid w:val="004A6006"/>
    <w:rsid w:val="004A66A0"/>
    <w:rsid w:val="004B26C1"/>
    <w:rsid w:val="004B45C1"/>
    <w:rsid w:val="004B6F46"/>
    <w:rsid w:val="004B7AA4"/>
    <w:rsid w:val="004C0050"/>
    <w:rsid w:val="004C208B"/>
    <w:rsid w:val="004C33FA"/>
    <w:rsid w:val="004C499B"/>
    <w:rsid w:val="004E1CF9"/>
    <w:rsid w:val="004E2DFC"/>
    <w:rsid w:val="004E32B0"/>
    <w:rsid w:val="004E58A3"/>
    <w:rsid w:val="004F3BFE"/>
    <w:rsid w:val="005043EA"/>
    <w:rsid w:val="00510991"/>
    <w:rsid w:val="005114F3"/>
    <w:rsid w:val="005135AE"/>
    <w:rsid w:val="00521A5B"/>
    <w:rsid w:val="005243A6"/>
    <w:rsid w:val="005257DE"/>
    <w:rsid w:val="00526B96"/>
    <w:rsid w:val="005412A2"/>
    <w:rsid w:val="0054707D"/>
    <w:rsid w:val="00552B8C"/>
    <w:rsid w:val="00554131"/>
    <w:rsid w:val="00554F37"/>
    <w:rsid w:val="00563163"/>
    <w:rsid w:val="005635EA"/>
    <w:rsid w:val="005655F1"/>
    <w:rsid w:val="0057350D"/>
    <w:rsid w:val="00580523"/>
    <w:rsid w:val="005811BF"/>
    <w:rsid w:val="00586AEC"/>
    <w:rsid w:val="00590199"/>
    <w:rsid w:val="00594363"/>
    <w:rsid w:val="00595716"/>
    <w:rsid w:val="005A09A5"/>
    <w:rsid w:val="005A4E42"/>
    <w:rsid w:val="005B3872"/>
    <w:rsid w:val="005B403B"/>
    <w:rsid w:val="005B54BF"/>
    <w:rsid w:val="005B578B"/>
    <w:rsid w:val="005C191B"/>
    <w:rsid w:val="005C2532"/>
    <w:rsid w:val="005C277E"/>
    <w:rsid w:val="005D07AB"/>
    <w:rsid w:val="005D5053"/>
    <w:rsid w:val="005D75B0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351A2"/>
    <w:rsid w:val="0064084F"/>
    <w:rsid w:val="00644F0D"/>
    <w:rsid w:val="006450E4"/>
    <w:rsid w:val="00650108"/>
    <w:rsid w:val="006511BC"/>
    <w:rsid w:val="006546F6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FAE"/>
    <w:rsid w:val="00682819"/>
    <w:rsid w:val="0068285D"/>
    <w:rsid w:val="00687C1D"/>
    <w:rsid w:val="00687E37"/>
    <w:rsid w:val="006940BD"/>
    <w:rsid w:val="00694300"/>
    <w:rsid w:val="00694F51"/>
    <w:rsid w:val="006A06D0"/>
    <w:rsid w:val="006A2115"/>
    <w:rsid w:val="006A6FA5"/>
    <w:rsid w:val="006B1BA0"/>
    <w:rsid w:val="006B2D9B"/>
    <w:rsid w:val="006B706A"/>
    <w:rsid w:val="006C13EC"/>
    <w:rsid w:val="006D37E4"/>
    <w:rsid w:val="006D4591"/>
    <w:rsid w:val="006D5A03"/>
    <w:rsid w:val="006E1A9B"/>
    <w:rsid w:val="006E1ECF"/>
    <w:rsid w:val="006E2298"/>
    <w:rsid w:val="006E4B69"/>
    <w:rsid w:val="006E7E8A"/>
    <w:rsid w:val="006F71CB"/>
    <w:rsid w:val="00700BD3"/>
    <w:rsid w:val="00701CDD"/>
    <w:rsid w:val="00715444"/>
    <w:rsid w:val="0072059A"/>
    <w:rsid w:val="00722935"/>
    <w:rsid w:val="00727CD4"/>
    <w:rsid w:val="0073737A"/>
    <w:rsid w:val="00742E0E"/>
    <w:rsid w:val="00743F54"/>
    <w:rsid w:val="00752157"/>
    <w:rsid w:val="007566CC"/>
    <w:rsid w:val="0076382E"/>
    <w:rsid w:val="00767A4C"/>
    <w:rsid w:val="007751CE"/>
    <w:rsid w:val="007802FB"/>
    <w:rsid w:val="007814D6"/>
    <w:rsid w:val="00784A09"/>
    <w:rsid w:val="00784E64"/>
    <w:rsid w:val="00792952"/>
    <w:rsid w:val="00797860"/>
    <w:rsid w:val="007A5D34"/>
    <w:rsid w:val="007A6367"/>
    <w:rsid w:val="007C1DCB"/>
    <w:rsid w:val="007C31DF"/>
    <w:rsid w:val="007C35C9"/>
    <w:rsid w:val="007C612A"/>
    <w:rsid w:val="007D27B3"/>
    <w:rsid w:val="007D37F6"/>
    <w:rsid w:val="007D65DC"/>
    <w:rsid w:val="007F33EF"/>
    <w:rsid w:val="007F3AC4"/>
    <w:rsid w:val="00804196"/>
    <w:rsid w:val="00804690"/>
    <w:rsid w:val="00816D4A"/>
    <w:rsid w:val="00822447"/>
    <w:rsid w:val="0082699E"/>
    <w:rsid w:val="00827FED"/>
    <w:rsid w:val="00831F8B"/>
    <w:rsid w:val="00834A8C"/>
    <w:rsid w:val="00841A5C"/>
    <w:rsid w:val="00847AC2"/>
    <w:rsid w:val="00851477"/>
    <w:rsid w:val="00853C71"/>
    <w:rsid w:val="00854C07"/>
    <w:rsid w:val="008577F7"/>
    <w:rsid w:val="00863CE8"/>
    <w:rsid w:val="0087261B"/>
    <w:rsid w:val="00872948"/>
    <w:rsid w:val="00874179"/>
    <w:rsid w:val="008802F8"/>
    <w:rsid w:val="0088343A"/>
    <w:rsid w:val="0088777E"/>
    <w:rsid w:val="008A055A"/>
    <w:rsid w:val="008A2585"/>
    <w:rsid w:val="008A3D87"/>
    <w:rsid w:val="008A6577"/>
    <w:rsid w:val="008A69D1"/>
    <w:rsid w:val="008B5B80"/>
    <w:rsid w:val="008B6411"/>
    <w:rsid w:val="008C4C97"/>
    <w:rsid w:val="008C5313"/>
    <w:rsid w:val="008C5C44"/>
    <w:rsid w:val="008D6626"/>
    <w:rsid w:val="008D67CE"/>
    <w:rsid w:val="008E1EAE"/>
    <w:rsid w:val="00904A4F"/>
    <w:rsid w:val="0091536F"/>
    <w:rsid w:val="009163AC"/>
    <w:rsid w:val="00916C33"/>
    <w:rsid w:val="009239C2"/>
    <w:rsid w:val="0094318B"/>
    <w:rsid w:val="009461CA"/>
    <w:rsid w:val="0095083C"/>
    <w:rsid w:val="00962416"/>
    <w:rsid w:val="00966B04"/>
    <w:rsid w:val="00970E48"/>
    <w:rsid w:val="00970EDD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D440A"/>
    <w:rsid w:val="009D7449"/>
    <w:rsid w:val="009F32CF"/>
    <w:rsid w:val="00A01C4E"/>
    <w:rsid w:val="00A0325B"/>
    <w:rsid w:val="00A06799"/>
    <w:rsid w:val="00A10331"/>
    <w:rsid w:val="00A10F78"/>
    <w:rsid w:val="00A15B34"/>
    <w:rsid w:val="00A21519"/>
    <w:rsid w:val="00A255E8"/>
    <w:rsid w:val="00A32E3E"/>
    <w:rsid w:val="00A33690"/>
    <w:rsid w:val="00A363E8"/>
    <w:rsid w:val="00A36BD8"/>
    <w:rsid w:val="00A429BD"/>
    <w:rsid w:val="00A44FAC"/>
    <w:rsid w:val="00A45BDB"/>
    <w:rsid w:val="00A469D2"/>
    <w:rsid w:val="00A52434"/>
    <w:rsid w:val="00A54CAA"/>
    <w:rsid w:val="00A568B6"/>
    <w:rsid w:val="00A56AFB"/>
    <w:rsid w:val="00A5706A"/>
    <w:rsid w:val="00A60D4F"/>
    <w:rsid w:val="00A630C1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5978"/>
    <w:rsid w:val="00AA2CC8"/>
    <w:rsid w:val="00AA3792"/>
    <w:rsid w:val="00AA39B5"/>
    <w:rsid w:val="00AC2DFB"/>
    <w:rsid w:val="00AC300A"/>
    <w:rsid w:val="00AC3424"/>
    <w:rsid w:val="00AD5458"/>
    <w:rsid w:val="00AE247E"/>
    <w:rsid w:val="00AE551E"/>
    <w:rsid w:val="00AE5C1F"/>
    <w:rsid w:val="00AF7906"/>
    <w:rsid w:val="00B01735"/>
    <w:rsid w:val="00B0519D"/>
    <w:rsid w:val="00B10BEC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4369"/>
    <w:rsid w:val="00B5724E"/>
    <w:rsid w:val="00B81619"/>
    <w:rsid w:val="00B81902"/>
    <w:rsid w:val="00B837F8"/>
    <w:rsid w:val="00B967D6"/>
    <w:rsid w:val="00B96C79"/>
    <w:rsid w:val="00BA2F86"/>
    <w:rsid w:val="00BB4B87"/>
    <w:rsid w:val="00BB51C4"/>
    <w:rsid w:val="00BB7C1A"/>
    <w:rsid w:val="00BC5B09"/>
    <w:rsid w:val="00BD4341"/>
    <w:rsid w:val="00BD4D98"/>
    <w:rsid w:val="00BE3C27"/>
    <w:rsid w:val="00BE695C"/>
    <w:rsid w:val="00BF1005"/>
    <w:rsid w:val="00BF1D86"/>
    <w:rsid w:val="00C03A83"/>
    <w:rsid w:val="00C06107"/>
    <w:rsid w:val="00C07A08"/>
    <w:rsid w:val="00C16273"/>
    <w:rsid w:val="00C166E4"/>
    <w:rsid w:val="00C2005F"/>
    <w:rsid w:val="00C24345"/>
    <w:rsid w:val="00C321DC"/>
    <w:rsid w:val="00C337EF"/>
    <w:rsid w:val="00C3512D"/>
    <w:rsid w:val="00C4613C"/>
    <w:rsid w:val="00C47C55"/>
    <w:rsid w:val="00C5091B"/>
    <w:rsid w:val="00C54CC6"/>
    <w:rsid w:val="00C5689A"/>
    <w:rsid w:val="00C62AAB"/>
    <w:rsid w:val="00C65089"/>
    <w:rsid w:val="00C66D3C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53A"/>
    <w:rsid w:val="00CC2208"/>
    <w:rsid w:val="00CC41B4"/>
    <w:rsid w:val="00CD1A90"/>
    <w:rsid w:val="00CD1E48"/>
    <w:rsid w:val="00CD359F"/>
    <w:rsid w:val="00CD35ED"/>
    <w:rsid w:val="00CD4F3D"/>
    <w:rsid w:val="00CD5D5D"/>
    <w:rsid w:val="00CD76EE"/>
    <w:rsid w:val="00CE7971"/>
    <w:rsid w:val="00D010E6"/>
    <w:rsid w:val="00D02682"/>
    <w:rsid w:val="00D02785"/>
    <w:rsid w:val="00D03851"/>
    <w:rsid w:val="00D12E33"/>
    <w:rsid w:val="00D15FF8"/>
    <w:rsid w:val="00D26605"/>
    <w:rsid w:val="00D276B5"/>
    <w:rsid w:val="00D34E55"/>
    <w:rsid w:val="00D41B73"/>
    <w:rsid w:val="00D45890"/>
    <w:rsid w:val="00D45C1D"/>
    <w:rsid w:val="00D47CDE"/>
    <w:rsid w:val="00D514B3"/>
    <w:rsid w:val="00D5301F"/>
    <w:rsid w:val="00D549D3"/>
    <w:rsid w:val="00D56572"/>
    <w:rsid w:val="00D669B5"/>
    <w:rsid w:val="00D729DD"/>
    <w:rsid w:val="00D86257"/>
    <w:rsid w:val="00DA27F7"/>
    <w:rsid w:val="00DA5D19"/>
    <w:rsid w:val="00DB38A8"/>
    <w:rsid w:val="00DB4235"/>
    <w:rsid w:val="00DB6F07"/>
    <w:rsid w:val="00DC41B0"/>
    <w:rsid w:val="00DD0347"/>
    <w:rsid w:val="00DD2FE1"/>
    <w:rsid w:val="00DD385D"/>
    <w:rsid w:val="00DD46FA"/>
    <w:rsid w:val="00DE255E"/>
    <w:rsid w:val="00DE2F4C"/>
    <w:rsid w:val="00DE5F5B"/>
    <w:rsid w:val="00DF0B05"/>
    <w:rsid w:val="00E013E3"/>
    <w:rsid w:val="00E117A8"/>
    <w:rsid w:val="00E13DAB"/>
    <w:rsid w:val="00E15A87"/>
    <w:rsid w:val="00E17AA4"/>
    <w:rsid w:val="00E239C3"/>
    <w:rsid w:val="00E31355"/>
    <w:rsid w:val="00E359F7"/>
    <w:rsid w:val="00E35CCC"/>
    <w:rsid w:val="00E41F12"/>
    <w:rsid w:val="00E47337"/>
    <w:rsid w:val="00E53BE3"/>
    <w:rsid w:val="00E559C0"/>
    <w:rsid w:val="00E60260"/>
    <w:rsid w:val="00E60485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A76"/>
    <w:rsid w:val="00E97EFE"/>
    <w:rsid w:val="00EA06CC"/>
    <w:rsid w:val="00EA11EC"/>
    <w:rsid w:val="00EB24FC"/>
    <w:rsid w:val="00EB6FB2"/>
    <w:rsid w:val="00EC52B1"/>
    <w:rsid w:val="00EC72DE"/>
    <w:rsid w:val="00ED6DF0"/>
    <w:rsid w:val="00ED6FB9"/>
    <w:rsid w:val="00ED7C44"/>
    <w:rsid w:val="00EE2EE7"/>
    <w:rsid w:val="00EE3C31"/>
    <w:rsid w:val="00EE4653"/>
    <w:rsid w:val="00EE46E2"/>
    <w:rsid w:val="00EF458C"/>
    <w:rsid w:val="00F01739"/>
    <w:rsid w:val="00F044B7"/>
    <w:rsid w:val="00F04D82"/>
    <w:rsid w:val="00F05CF0"/>
    <w:rsid w:val="00F06D7E"/>
    <w:rsid w:val="00F228B4"/>
    <w:rsid w:val="00F41152"/>
    <w:rsid w:val="00F41912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3A30"/>
    <w:rsid w:val="00FA3BD2"/>
    <w:rsid w:val="00FB0893"/>
    <w:rsid w:val="00FB5AA4"/>
    <w:rsid w:val="00FC0771"/>
    <w:rsid w:val="00FD3CAE"/>
    <w:rsid w:val="00FE473F"/>
    <w:rsid w:val="00FE4F8A"/>
    <w:rsid w:val="00FE6055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13E3"/>
    <w:pPr>
      <w:keepNext/>
      <w:keepLines/>
      <w:spacing w:before="240" w:after="0" w:line="256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3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z.pwr.edu.pl/projekty-zespolowe/" TargetMode="External"/><Relationship Id="rId13" Type="http://schemas.openxmlformats.org/officeDocument/2006/relationships/hyperlink" Target="https://allegro.pl/oferta/nrf24l01-lacznosc-bezprzewodowa-2-4ghz-arduino-88904529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llegro.pl/oferta/arduino-nano-v3-0-v3-atmega328-16mhz-79418015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legro.pl/oferta/arduino-uno-r3-atmega328-ch340-avr-klon-fv-764519176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llegro.pl/oferta/esp8266-nodemcu-v3-wifi-2-4ghz-ch340-do-arduino-72415497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SP8266" TargetMode="External"/><Relationship Id="rId14" Type="http://schemas.openxmlformats.org/officeDocument/2006/relationships/hyperlink" Target="https://allegro.pl/oferta/dht11-czujnik-temperatury-i-wilgotnosci-arduino-748794148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1917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80</cp:revision>
  <cp:lastPrinted>2020-03-04T10:54:00Z</cp:lastPrinted>
  <dcterms:created xsi:type="dcterms:W3CDTF">2020-03-09T19:14:00Z</dcterms:created>
  <dcterms:modified xsi:type="dcterms:W3CDTF">2020-03-09T20:08:00Z</dcterms:modified>
</cp:coreProperties>
</file>