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u w:val="single"/>
          <w:rtl w:val="0"/>
        </w:rPr>
        <w:t xml:space="preserve">Iteration 5 Plan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Tailor project to work for CS department. It will find graduate students and match them with professors.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Finish implementations of Job Fair, Preview Survey, Remove Survey, and Edit Survey.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Add ability to specify elimination values for questions.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for iteration 5.docx</dc:title>
</cp:coreProperties>
</file>