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E93" w:rsidRDefault="000B7E93" w:rsidP="000B7E93">
      <w:pPr>
        <w:jc w:val="center"/>
        <w:rPr>
          <w:b/>
          <w:bCs/>
        </w:rPr>
      </w:pPr>
      <w:r>
        <w:rPr>
          <w:b/>
          <w:bCs/>
        </w:rPr>
        <w:t>Class Conduct Policy</w:t>
      </w:r>
    </w:p>
    <w:p w:rsidR="000B7E93" w:rsidRDefault="000B7E93" w:rsidP="00437A21">
      <w:pPr>
        <w:rPr>
          <w:b/>
          <w:bCs/>
        </w:rPr>
      </w:pPr>
    </w:p>
    <w:p w:rsidR="00437A21" w:rsidRPr="00A31CAA" w:rsidRDefault="000B7E93" w:rsidP="00437A21">
      <w:r>
        <w:rPr>
          <w:b/>
          <w:bCs/>
        </w:rPr>
        <w:t>Goals</w:t>
      </w:r>
    </w:p>
    <w:p w:rsidR="008543A3" w:rsidRDefault="008543A3" w:rsidP="00437A21">
      <w:r>
        <w:t>Every student is expected to:</w:t>
      </w:r>
    </w:p>
    <w:p w:rsidR="008543A3" w:rsidRDefault="008543A3" w:rsidP="00437A21"/>
    <w:p w:rsidR="008543A3" w:rsidRDefault="008543A3" w:rsidP="008543A3">
      <w:pPr>
        <w:pStyle w:val="ListParagraph"/>
        <w:numPr>
          <w:ilvl w:val="0"/>
          <w:numId w:val="2"/>
        </w:numPr>
      </w:pPr>
      <w:r>
        <w:t xml:space="preserve">Participate in class discussions and other activities. </w:t>
      </w:r>
    </w:p>
    <w:p w:rsidR="008543A3" w:rsidRDefault="008543A3" w:rsidP="008543A3">
      <w:pPr>
        <w:pStyle w:val="ListParagraph"/>
        <w:numPr>
          <w:ilvl w:val="0"/>
          <w:numId w:val="2"/>
        </w:numPr>
      </w:pPr>
      <w:r>
        <w:t xml:space="preserve">Ensure that everyone feels able to participate </w:t>
      </w:r>
    </w:p>
    <w:p w:rsidR="00437A21" w:rsidRDefault="00437A21" w:rsidP="00437A21">
      <w:r>
        <w:t>My aim throughout the class will be for all of us to learn from each other. Therefore consistent and high quality participation is absolutely vital</w:t>
      </w:r>
      <w:r w:rsidR="00D11261">
        <w:t>; it will be a requirement of many assignments</w:t>
      </w:r>
      <w:r>
        <w:t xml:space="preserve">. </w:t>
      </w:r>
    </w:p>
    <w:p w:rsidR="00437A21" w:rsidRDefault="00437A21" w:rsidP="00437A21"/>
    <w:p w:rsidR="00437A21" w:rsidRDefault="00437A21" w:rsidP="00437A21">
      <w:r>
        <w:t>Similarly, we will vigorously and critically argue over difficult ideas. We all lose out when someone does not feel able to contribute to our discussions. Therefore, each of us is responsible for maintaining a safe and respectful space for all students to express their reasoned opinions.</w:t>
      </w:r>
    </w:p>
    <w:p w:rsidR="00437A21" w:rsidRDefault="00437A21" w:rsidP="00437A21"/>
    <w:p w:rsidR="000B7E93" w:rsidRDefault="000B7E93" w:rsidP="000B7E93">
      <w:pPr>
        <w:pStyle w:val="Heading2"/>
      </w:pPr>
      <w:r>
        <w:t>Agreement</w:t>
      </w:r>
    </w:p>
    <w:p w:rsidR="00D11261" w:rsidRDefault="00D11261" w:rsidP="00D11261">
      <w:r>
        <w:t xml:space="preserve">By remaining enrolled in this course, you agree to conduct yourself in accordance with </w:t>
      </w:r>
      <w:r>
        <w:t>Class Conduct Policy and its revisions.</w:t>
      </w:r>
      <w:r>
        <w:t xml:space="preserve"> </w:t>
      </w:r>
    </w:p>
    <w:p w:rsidR="00437A21" w:rsidRDefault="00437A21" w:rsidP="00437A21"/>
    <w:p w:rsidR="00437A21" w:rsidRPr="00A31CAA" w:rsidRDefault="00437A21" w:rsidP="00437A21"/>
    <w:p w:rsidR="00437A21" w:rsidRPr="00A31CAA" w:rsidRDefault="00437A21" w:rsidP="00437A21">
      <w:r w:rsidRPr="00A31CAA">
        <w:rPr>
          <w:b/>
          <w:bCs/>
        </w:rPr>
        <w:t xml:space="preserve">Class conduct </w:t>
      </w:r>
    </w:p>
    <w:p w:rsidR="00437A21" w:rsidRDefault="00437A21" w:rsidP="00437A21">
      <w:r>
        <w:t xml:space="preserve">In this course, we will vigorously and critically argue over ideas. We all lose out when someone does not feel able to contribute to our discussions. Therefore, each of us is responsible for maintaining a safe and respectful space for all students to express their reasoned opinions. Professional courtesy and consideration for our classroom community are especially important with respect to topics dealing with differences in race, color, gender and gender identity/expression, sexual orientation, national origin, religion, disability, and age. </w:t>
      </w:r>
    </w:p>
    <w:p w:rsidR="00437A21" w:rsidRDefault="00437A21" w:rsidP="00437A21"/>
    <w:p w:rsidR="000B7E93" w:rsidRDefault="00437A21" w:rsidP="00437A21">
      <w:r>
        <w:t>More generally, a</w:t>
      </w:r>
      <w:r w:rsidRPr="00A31CAA">
        <w:t xml:space="preserve">ll class-related conduct must be in accordance with the </w:t>
      </w:r>
      <w:r w:rsidRPr="00CA3B7A">
        <w:t>Student</w:t>
      </w:r>
      <w:r w:rsidRPr="00A31CAA">
        <w:rPr>
          <w:b/>
          <w:bCs/>
        </w:rPr>
        <w:t xml:space="preserve"> </w:t>
      </w:r>
      <w:r w:rsidRPr="00CA3B7A">
        <w:t>Conduct Code</w:t>
      </w:r>
      <w:r>
        <w:rPr>
          <w:b/>
          <w:bCs/>
        </w:rPr>
        <w:t xml:space="preserve"> </w:t>
      </w:r>
      <w:r w:rsidRPr="00A31CAA">
        <w:t xml:space="preserve">(http://www.csun.edu/catalog/policies/student-conduct-code. In addition, in order to make sure that everyone gets a chance to speak, only one person may speak at a time and only when called on. That is, no student shall interrupt another student who has the floor. All conduct must be civil and in the spirit of joint discovery. </w:t>
      </w:r>
    </w:p>
    <w:p w:rsidR="000B7E93" w:rsidRDefault="000B7E93" w:rsidP="00437A21"/>
    <w:p w:rsidR="000B7E93" w:rsidRDefault="000B7E93" w:rsidP="00437A21"/>
    <w:p w:rsidR="000B7E93" w:rsidRDefault="000B7E93" w:rsidP="008543A3">
      <w:pPr>
        <w:pStyle w:val="Heading2"/>
      </w:pPr>
      <w:r>
        <w:lastRenderedPageBreak/>
        <w:t>Handling of violations</w:t>
      </w:r>
    </w:p>
    <w:p w:rsidR="00437A21" w:rsidRDefault="00437A21" w:rsidP="00437A21">
      <w:r w:rsidRPr="00A31CAA">
        <w:t xml:space="preserve">In the event of seriously uncivil or disorderly conduct, I will stop the class and ask the offending parties to leave for the day. I will not resume class until they leave; anyone who leaves before the end of the class period in such an event will be counted as absent. The offending parties will be counted as absent for the day and their participation grade will be seriously impacted. </w:t>
      </w:r>
      <w:r>
        <w:t xml:space="preserve">In cases of severe or persistent violations, I may pursue further action with the Dean of Students as provided for in the Student Conduct Code. </w:t>
      </w:r>
    </w:p>
    <w:p w:rsidR="00437A21" w:rsidRDefault="00437A21" w:rsidP="00437A21"/>
    <w:p w:rsidR="00437A21" w:rsidRDefault="00437A21" w:rsidP="00437A21">
      <w:r w:rsidRPr="00A31CAA">
        <w:t xml:space="preserve">The same requirements of civility and decorum apply to </w:t>
      </w:r>
      <w:r>
        <w:t>any interactive online course activities</w:t>
      </w:r>
      <w:r w:rsidRPr="00A31CAA">
        <w:t xml:space="preserve">. I will </w:t>
      </w:r>
      <w:r>
        <w:t>normally give</w:t>
      </w:r>
      <w:r w:rsidRPr="00A31CAA">
        <w:t xml:space="preserve"> </w:t>
      </w:r>
      <w:r>
        <w:t>one public warning for violations. Upon a second violation</w:t>
      </w:r>
      <w:r w:rsidRPr="00A31CAA">
        <w:t xml:space="preserve">, the offending party </w:t>
      </w:r>
      <w:r>
        <w:t>will be barred from all such online course activities f</w:t>
      </w:r>
      <w:r w:rsidRPr="00A31CAA">
        <w:t xml:space="preserve">or the remainder of the semester. They will receive a zero on all of the assignments they miss. </w:t>
      </w:r>
      <w:r>
        <w:t>I reserve the right to impose this sanction without warning for particularly egregious violations.</w:t>
      </w:r>
    </w:p>
    <w:p w:rsidR="0057061A" w:rsidRDefault="00C91051"/>
    <w:sectPr w:rsidR="0057061A" w:rsidSect="002600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051" w:rsidRDefault="00C91051" w:rsidP="0024454A">
      <w:r>
        <w:separator/>
      </w:r>
    </w:p>
  </w:endnote>
  <w:endnote w:type="continuationSeparator" w:id="0">
    <w:p w:rsidR="00C91051" w:rsidRDefault="00C91051" w:rsidP="00244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2334209"/>
      <w:docPartObj>
        <w:docPartGallery w:val="Page Numbers (Bottom of Page)"/>
        <w:docPartUnique/>
      </w:docPartObj>
    </w:sdtPr>
    <w:sdtContent>
      <w:p w:rsidR="0024454A" w:rsidRDefault="0024454A" w:rsidP="004A11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4454A" w:rsidRDefault="0024454A" w:rsidP="002445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7096672"/>
      <w:docPartObj>
        <w:docPartGallery w:val="Page Numbers (Bottom of Page)"/>
        <w:docPartUnique/>
      </w:docPartObj>
    </w:sdtPr>
    <w:sdtContent>
      <w:p w:rsidR="0024454A" w:rsidRDefault="0024454A" w:rsidP="004A11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4454A" w:rsidRDefault="0024454A" w:rsidP="0024454A">
    <w:pPr>
      <w:pStyle w:val="Footer"/>
      <w:ind w:right="360"/>
    </w:pPr>
    <w:r>
      <w:t xml:space="preserve">Revised: </w:t>
    </w:r>
    <w:r>
      <w:fldChar w:fldCharType="begin"/>
    </w:r>
    <w:r>
      <w:instrText xml:space="preserve"> DATE \@ "yyyy-MM-dd" </w:instrText>
    </w:r>
    <w:r>
      <w:fldChar w:fldCharType="separate"/>
    </w:r>
    <w:r>
      <w:rPr>
        <w:noProof/>
      </w:rPr>
      <w:t>2020-01-14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54A" w:rsidRDefault="00244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051" w:rsidRDefault="00C91051" w:rsidP="0024454A">
      <w:r>
        <w:separator/>
      </w:r>
    </w:p>
  </w:footnote>
  <w:footnote w:type="continuationSeparator" w:id="0">
    <w:p w:rsidR="00C91051" w:rsidRDefault="00C91051" w:rsidP="00244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54A" w:rsidRDefault="00C91051">
    <w:pPr>
      <w:pStyle w:val="Header"/>
    </w:pPr>
    <w:r>
      <w:rPr>
        <w:noProof/>
      </w:rPr>
      <w:pict w14:anchorId="423CDE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929446" o:spid="_x0000_s1027"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54A" w:rsidRDefault="00C91051">
    <w:pPr>
      <w:pStyle w:val="Header"/>
    </w:pPr>
    <w:bookmarkStart w:id="0" w:name="_GoBack"/>
    <w:bookmarkEnd w:id="0"/>
    <w:r>
      <w:rPr>
        <w:noProof/>
      </w:rPr>
      <w:pict w14:anchorId="19DEB1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929447" o:spid="_x0000_s1026"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54A" w:rsidRDefault="00C91051">
    <w:pPr>
      <w:pStyle w:val="Header"/>
    </w:pPr>
    <w:r>
      <w:rPr>
        <w:noProof/>
      </w:rPr>
      <w:pict w14:anchorId="396B52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929445" o:spid="_x0000_s1025"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B0072"/>
    <w:multiLevelType w:val="hybridMultilevel"/>
    <w:tmpl w:val="9CD07CCA"/>
    <w:lvl w:ilvl="0" w:tplc="F8581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21"/>
    <w:rsid w:val="000725AD"/>
    <w:rsid w:val="000B7E93"/>
    <w:rsid w:val="0010752E"/>
    <w:rsid w:val="00136B86"/>
    <w:rsid w:val="001F45FC"/>
    <w:rsid w:val="0024454A"/>
    <w:rsid w:val="002600AD"/>
    <w:rsid w:val="00437A21"/>
    <w:rsid w:val="0047032C"/>
    <w:rsid w:val="00496307"/>
    <w:rsid w:val="00607092"/>
    <w:rsid w:val="007E7D27"/>
    <w:rsid w:val="008543A3"/>
    <w:rsid w:val="008872FD"/>
    <w:rsid w:val="00992E59"/>
    <w:rsid w:val="00AF7C34"/>
    <w:rsid w:val="00C91051"/>
    <w:rsid w:val="00D11261"/>
    <w:rsid w:val="00DD509B"/>
    <w:rsid w:val="00EA0A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29DC98"/>
  <w14:defaultImageDpi w14:val="32767"/>
  <w15:chartTrackingRefBased/>
  <w15:docId w15:val="{34D767B1-0B66-7343-A5CD-2351813C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7A21"/>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24454A"/>
    <w:pPr>
      <w:tabs>
        <w:tab w:val="center" w:pos="4680"/>
        <w:tab w:val="right" w:pos="9360"/>
      </w:tabs>
    </w:pPr>
  </w:style>
  <w:style w:type="character" w:customStyle="1" w:styleId="HeaderChar">
    <w:name w:val="Header Char"/>
    <w:basedOn w:val="DefaultParagraphFont"/>
    <w:link w:val="Header"/>
    <w:uiPriority w:val="99"/>
    <w:rsid w:val="0024454A"/>
    <w:rPr>
      <w:rFonts w:ascii="Palatino Linotype" w:hAnsi="Palatino Linotype" w:cs="Times New Roman"/>
    </w:rPr>
  </w:style>
  <w:style w:type="paragraph" w:styleId="Footer">
    <w:name w:val="footer"/>
    <w:basedOn w:val="Normal"/>
    <w:link w:val="FooterChar"/>
    <w:uiPriority w:val="99"/>
    <w:unhideWhenUsed/>
    <w:rsid w:val="0024454A"/>
    <w:pPr>
      <w:tabs>
        <w:tab w:val="center" w:pos="4680"/>
        <w:tab w:val="right" w:pos="9360"/>
      </w:tabs>
    </w:pPr>
  </w:style>
  <w:style w:type="character" w:customStyle="1" w:styleId="FooterChar">
    <w:name w:val="Footer Char"/>
    <w:basedOn w:val="DefaultParagraphFont"/>
    <w:link w:val="Footer"/>
    <w:uiPriority w:val="99"/>
    <w:rsid w:val="0024454A"/>
    <w:rPr>
      <w:rFonts w:ascii="Palatino Linotype" w:hAnsi="Palatino Linotype" w:cs="Times New Roman"/>
    </w:rPr>
  </w:style>
  <w:style w:type="character" w:styleId="PageNumber">
    <w:name w:val="page number"/>
    <w:basedOn w:val="DefaultParagraphFont"/>
    <w:uiPriority w:val="99"/>
    <w:semiHidden/>
    <w:unhideWhenUsed/>
    <w:rsid w:val="0024454A"/>
  </w:style>
  <w:style w:type="character" w:styleId="LineNumber">
    <w:name w:val="line number"/>
    <w:basedOn w:val="DefaultParagraphFont"/>
    <w:uiPriority w:val="99"/>
    <w:semiHidden/>
    <w:unhideWhenUsed/>
    <w:rsid w:val="00260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8</cp:revision>
  <dcterms:created xsi:type="dcterms:W3CDTF">2020-01-15T00:11:00Z</dcterms:created>
  <dcterms:modified xsi:type="dcterms:W3CDTF">2020-01-15T00:41:00Z</dcterms:modified>
</cp:coreProperties>
</file>