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0A000" w14:textId="40E16BFC" w:rsidR="0057061A" w:rsidRDefault="00254EED"/>
    <w:p w14:paraId="24BFF9EF" w14:textId="5B94B5E9" w:rsidR="006557AF" w:rsidRDefault="006557AF" w:rsidP="006557AF">
      <w:pPr>
        <w:pStyle w:val="Heading2"/>
        <w:jc w:val="center"/>
      </w:pPr>
      <w:r>
        <w:t xml:space="preserve">Weekly </w:t>
      </w:r>
      <w:r>
        <w:t>Journals</w:t>
      </w:r>
    </w:p>
    <w:p w14:paraId="6AD5CF36" w14:textId="77777777" w:rsidR="006557AF" w:rsidRDefault="006557AF" w:rsidP="006557AF"/>
    <w:p w14:paraId="73E3FE18" w14:textId="3CA25742" w:rsidR="006557AF" w:rsidRDefault="006557AF" w:rsidP="006557AF">
      <w:pPr>
        <w:pStyle w:val="Heading2"/>
      </w:pPr>
      <w:r>
        <w:t>What</w:t>
      </w:r>
    </w:p>
    <w:p w14:paraId="4369FCE4" w14:textId="0345130D" w:rsidR="00AD2C0B" w:rsidRDefault="006557AF" w:rsidP="00B17512">
      <w:r>
        <w:t>Each journal entry will be a short reflection on something class-related, approximately 150-300 words</w:t>
      </w:r>
      <w:r>
        <w:t xml:space="preserve"> (a long paragraph; definitely no more than a page long)</w:t>
      </w:r>
      <w:r>
        <w:t>.</w:t>
      </w:r>
    </w:p>
    <w:p w14:paraId="26CDE507" w14:textId="77777777" w:rsidR="00AD2C0B" w:rsidRDefault="00AD2C0B" w:rsidP="00AD2C0B"/>
    <w:p w14:paraId="5BEE50F0" w14:textId="5A369BB7" w:rsidR="00B17512" w:rsidRDefault="006557AF" w:rsidP="00AD2C0B">
      <w:r>
        <w:t xml:space="preserve">That’s the only requirement; </w:t>
      </w:r>
      <w:r w:rsidR="00AD2C0B">
        <w:t xml:space="preserve">I want you to use the journals in a way that you find useful. </w:t>
      </w:r>
      <w:r w:rsidR="003B3753">
        <w:t>For example, a</w:t>
      </w:r>
      <w:r>
        <w:t>n entry might contain</w:t>
      </w:r>
      <w:bookmarkStart w:id="0" w:name="_GoBack"/>
      <w:bookmarkEnd w:id="0"/>
      <w:r>
        <w:t xml:space="preserve"> reflections on readings, reflections on class discussions, things which do/don’t resonate with your experience, thoughts about the course, complaints, et cetera.</w:t>
      </w:r>
      <w:r w:rsidR="00AD2C0B">
        <w:t xml:space="preserve"> </w:t>
      </w:r>
    </w:p>
    <w:p w14:paraId="0C944155" w14:textId="77777777" w:rsidR="00B17512" w:rsidRDefault="00B17512" w:rsidP="00AD2C0B"/>
    <w:p w14:paraId="4C0D49D8" w14:textId="4FF0F77D" w:rsidR="00AD2C0B" w:rsidRDefault="00AD2C0B" w:rsidP="00AD2C0B">
      <w:r>
        <w:t>The 2 most common approaches I see are: (1) B</w:t>
      </w:r>
      <w:r>
        <w:t>riefly summariz</w:t>
      </w:r>
      <w:r>
        <w:t>ing</w:t>
      </w:r>
      <w:r>
        <w:t xml:space="preserve"> what’s been going on in the class in </w:t>
      </w:r>
      <w:r>
        <w:t xml:space="preserve">your </w:t>
      </w:r>
      <w:r>
        <w:t>own words</w:t>
      </w:r>
      <w:r w:rsidR="00B17512">
        <w:t>; and</w:t>
      </w:r>
      <w:r>
        <w:t xml:space="preserve"> </w:t>
      </w:r>
      <w:r>
        <w:t xml:space="preserve">(2) Drawing connections between class discussions and personal experiences / conversations. But I’ve seen lots of other interesting and creative uses of the assignment. </w:t>
      </w:r>
    </w:p>
    <w:p w14:paraId="6439EBE7" w14:textId="07CDED67" w:rsidR="006557AF" w:rsidRDefault="006557AF" w:rsidP="00AD2C0B"/>
    <w:p w14:paraId="39AEAE35" w14:textId="77777777" w:rsidR="006557AF" w:rsidRDefault="006557AF" w:rsidP="006557AF">
      <w:pPr>
        <w:pStyle w:val="Heading2"/>
      </w:pPr>
      <w:r>
        <w:t>Why</w:t>
      </w:r>
    </w:p>
    <w:p w14:paraId="021944D0" w14:textId="6586B8F8" w:rsidR="006557AF" w:rsidRDefault="006557AF" w:rsidP="006557AF">
      <w:r>
        <w:t>To keep you engaged with the class and to help me get to know you a bit better.</w:t>
      </w:r>
      <w:r w:rsidR="00AD2C0B">
        <w:t xml:space="preserve"> </w:t>
      </w:r>
    </w:p>
    <w:p w14:paraId="0872DDAB" w14:textId="77777777" w:rsidR="006557AF" w:rsidRDefault="006557AF" w:rsidP="006557AF">
      <w:pPr>
        <w:ind w:left="720"/>
      </w:pPr>
    </w:p>
    <w:p w14:paraId="35EE9C7C" w14:textId="77777777" w:rsidR="006557AF" w:rsidRDefault="006557AF" w:rsidP="006557AF">
      <w:pPr>
        <w:pStyle w:val="Heading2"/>
      </w:pPr>
      <w:r>
        <w:t xml:space="preserve">Due </w:t>
      </w:r>
    </w:p>
    <w:p w14:paraId="6D575419" w14:textId="77777777" w:rsidR="006557AF" w:rsidRDefault="006557AF" w:rsidP="006557AF">
      <w:r>
        <w:t xml:space="preserve">Every week, by 11.59 PM Sunday night. </w:t>
      </w:r>
    </w:p>
    <w:p w14:paraId="6A0B057A" w14:textId="596FB03D" w:rsidR="006557AF" w:rsidRDefault="006557AF" w:rsidP="006557AF">
      <w:pPr>
        <w:ind w:left="720"/>
      </w:pPr>
    </w:p>
    <w:p w14:paraId="35E2D0C4" w14:textId="25943939" w:rsidR="006557AF" w:rsidRDefault="006557AF" w:rsidP="006557AF">
      <w:pPr>
        <w:pStyle w:val="Heading2"/>
      </w:pPr>
      <w:r>
        <w:t>Submission</w:t>
      </w:r>
    </w:p>
    <w:p w14:paraId="11077F85" w14:textId="77777777" w:rsidR="006557AF" w:rsidRDefault="006557AF" w:rsidP="006557AF">
      <w:r>
        <w:t xml:space="preserve">Journals will be submitted via </w:t>
      </w:r>
      <w:r>
        <w:t xml:space="preserve">a text box on </w:t>
      </w:r>
      <w:r>
        <w:t>Canvas.</w:t>
      </w:r>
    </w:p>
    <w:p w14:paraId="768BB1AC" w14:textId="77777777" w:rsidR="006557AF" w:rsidRDefault="006557AF" w:rsidP="006557AF">
      <w:pPr>
        <w:ind w:left="720"/>
      </w:pPr>
    </w:p>
    <w:p w14:paraId="1DF60ED3" w14:textId="0B372752" w:rsidR="006557AF" w:rsidRDefault="006557AF" w:rsidP="006557AF">
      <w:r>
        <w:t xml:space="preserve">Canvas can be squirrelly. You may want to keep your journals in a file on your computer and then copy-paste the text into the submission box on Canvas. That way you won’t have to rewrite </w:t>
      </w:r>
      <w:r w:rsidR="00AD2C0B">
        <w:t>it</w:t>
      </w:r>
      <w:r>
        <w:t xml:space="preserve"> if your connection times out or Canvas otherwise fails to save your submission.</w:t>
      </w:r>
    </w:p>
    <w:p w14:paraId="523B28EE" w14:textId="77777777" w:rsidR="006557AF" w:rsidRDefault="006557AF" w:rsidP="006557AF"/>
    <w:p w14:paraId="03A37CF6" w14:textId="1D1BE55F" w:rsidR="006557AF" w:rsidRDefault="006557AF" w:rsidP="006557AF">
      <w:pPr>
        <w:pStyle w:val="Heading2"/>
      </w:pPr>
      <w:r>
        <w:t>Number / frequency</w:t>
      </w:r>
    </w:p>
    <w:p w14:paraId="31FDA7B5" w14:textId="45807C7A" w:rsidR="006557AF" w:rsidRDefault="006557AF" w:rsidP="006557AF">
      <w:r>
        <w:t>One journal per week, every week of the semester</w:t>
      </w:r>
      <w:r>
        <w:t xml:space="preserve"> except for spring break.</w:t>
      </w:r>
    </w:p>
    <w:p w14:paraId="448714EE" w14:textId="77777777" w:rsidR="006557AF" w:rsidRDefault="006557AF" w:rsidP="006557AF"/>
    <w:p w14:paraId="05CA249E" w14:textId="68AC605E" w:rsidR="006557AF" w:rsidRDefault="006557AF" w:rsidP="006557AF">
      <w:pPr>
        <w:pStyle w:val="Heading2"/>
      </w:pPr>
      <w:r>
        <w:t xml:space="preserve">Grading </w:t>
      </w:r>
    </w:p>
    <w:p w14:paraId="417E4F51" w14:textId="6D342924" w:rsidR="006557AF" w:rsidRDefault="006557AF" w:rsidP="006557AF">
      <w:pPr>
        <w:pStyle w:val="BodyText"/>
        <w:ind w:firstLine="0"/>
      </w:pPr>
      <w:r w:rsidRPr="001D4764">
        <w:t xml:space="preserve">Each </w:t>
      </w:r>
      <w:r>
        <w:t>journal</w:t>
      </w:r>
      <w:r w:rsidRPr="001D4764">
        <w:t xml:space="preserve"> entry will be graded credit/no credit. You will get credit just so long as I believe you have made a conscientious effort to fulfill the assignment. </w:t>
      </w:r>
    </w:p>
    <w:p w14:paraId="746F6152" w14:textId="6FF58F02" w:rsidR="006557AF" w:rsidRDefault="006557AF" w:rsidP="006557AF"/>
    <w:p w14:paraId="3A7C2242" w14:textId="4C7FB9D3" w:rsidR="006557AF" w:rsidRDefault="006557AF" w:rsidP="006557AF">
      <w:pPr>
        <w:pStyle w:val="Heading2"/>
      </w:pPr>
      <w:r>
        <w:t>Late journals</w:t>
      </w:r>
    </w:p>
    <w:p w14:paraId="0A9C9A1A" w14:textId="77777777" w:rsidR="006557AF" w:rsidRDefault="006557AF" w:rsidP="006557AF">
      <w:r>
        <w:t xml:space="preserve">The point of these assignments is to help you stay engaged with the course throughout the semester. Therefore, there will be a very limited window for turning them in late. </w:t>
      </w:r>
    </w:p>
    <w:p w14:paraId="7E7CD1D6" w14:textId="77777777" w:rsidR="006557AF" w:rsidRDefault="006557AF" w:rsidP="006557AF"/>
    <w:p w14:paraId="029BFF4B" w14:textId="7729296A" w:rsidR="006557AF" w:rsidRDefault="006557AF" w:rsidP="006557AF">
      <w:r>
        <w:t>I will accept a</w:t>
      </w:r>
      <w:r>
        <w:t xml:space="preserve"> late journal for half credit up until the next journal is due (i.e., the following Sunday at 11.59pm). After that, no late journals will be accepted. </w:t>
      </w:r>
    </w:p>
    <w:p w14:paraId="359D8231" w14:textId="5B08A938" w:rsidR="006557AF" w:rsidRDefault="006557AF" w:rsidP="006557AF"/>
    <w:p w14:paraId="7650B3D0" w14:textId="641F7EEA" w:rsidR="006557AF" w:rsidRDefault="006557AF" w:rsidP="006557AF">
      <w:pPr>
        <w:pStyle w:val="Heading2"/>
      </w:pPr>
      <w:r>
        <w:t>Other notes</w:t>
      </w:r>
    </w:p>
    <w:p w14:paraId="76985024" w14:textId="5DEC3081" w:rsidR="006557AF" w:rsidRDefault="006557AF" w:rsidP="006557AF">
      <w:r>
        <w:t>When time permits, I will try to answer questions raised in journals. However, I often get behind in grading journals. Thus any question which you really want answered should be asked via email or Canvas.</w:t>
      </w:r>
    </w:p>
    <w:p w14:paraId="490DBC26" w14:textId="2EF7DE3D" w:rsidR="00AD2C0B" w:rsidRDefault="00AD2C0B" w:rsidP="006557AF"/>
    <w:p w14:paraId="76159B3B" w14:textId="4A14B82D" w:rsidR="00AD2C0B" w:rsidRDefault="003321ED" w:rsidP="006557AF">
      <w:proofErr w:type="spellStart"/>
      <w:r>
        <w:t xml:space="preserve">If </w:t>
      </w:r>
      <w:proofErr w:type="spellEnd"/>
      <w:r>
        <w:t>you want to submit a drawing or other non-text journal, that’s fine too.</w:t>
      </w:r>
      <w:r w:rsidR="00B05959">
        <w:t xml:space="preserve"> I’ve seen some amazing drawings, collages, comic strips, mixtapes, and other media over the years. It will count if it is class-related and seems to have required at least as much effort as writing a long paragraph. I have Canvas configured to only accept submissions via the text box, so if you want to submit an image file, email it to me before the deadline. </w:t>
      </w:r>
    </w:p>
    <w:p w14:paraId="22F86CF4" w14:textId="58EA1644" w:rsidR="00E96145" w:rsidRDefault="00E96145"/>
    <w:p w14:paraId="2765088B" w14:textId="77777777" w:rsidR="00B05959" w:rsidRDefault="00B05959"/>
    <w:sectPr w:rsidR="00B05959" w:rsidSect="000725AD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DDCF3" w14:textId="77777777" w:rsidR="00254EED" w:rsidRDefault="00254EED" w:rsidP="006557AF">
      <w:r>
        <w:separator/>
      </w:r>
    </w:p>
  </w:endnote>
  <w:endnote w:type="continuationSeparator" w:id="0">
    <w:p w14:paraId="09C12623" w14:textId="77777777" w:rsidR="00254EED" w:rsidRDefault="00254EED" w:rsidP="00655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3187424"/>
      <w:docPartObj>
        <w:docPartGallery w:val="Page Numbers (Bottom of Page)"/>
        <w:docPartUnique/>
      </w:docPartObj>
    </w:sdtPr>
    <w:sdtContent>
      <w:p w14:paraId="71999612" w14:textId="3F7ECA29" w:rsidR="006557AF" w:rsidRDefault="006557AF" w:rsidP="004A11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337F22" w14:textId="77777777" w:rsidR="006557AF" w:rsidRDefault="006557AF" w:rsidP="006557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01533880"/>
      <w:docPartObj>
        <w:docPartGallery w:val="Page Numbers (Bottom of Page)"/>
        <w:docPartUnique/>
      </w:docPartObj>
    </w:sdtPr>
    <w:sdtContent>
      <w:p w14:paraId="7892CB77" w14:textId="6B01E417" w:rsidR="006557AF" w:rsidRDefault="006557AF" w:rsidP="004A11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2767F5" w14:textId="12DBDEFF" w:rsidR="006557AF" w:rsidRDefault="006557AF" w:rsidP="006557AF">
    <w:pPr>
      <w:pStyle w:val="Footer"/>
      <w:ind w:right="360"/>
    </w:pPr>
    <w:r>
      <w:t xml:space="preserve">Revised: </w:t>
    </w:r>
    <w:r>
      <w:fldChar w:fldCharType="begin"/>
    </w:r>
    <w:r>
      <w:instrText xml:space="preserve"> DATE \@ "yyyy-MM-dd" </w:instrText>
    </w:r>
    <w:r>
      <w:fldChar w:fldCharType="separate"/>
    </w:r>
    <w:r>
      <w:rPr>
        <w:noProof/>
      </w:rPr>
      <w:t>2020-01-14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E65C5" w14:textId="77777777" w:rsidR="00254EED" w:rsidRDefault="00254EED" w:rsidP="006557AF">
      <w:r>
        <w:separator/>
      </w:r>
    </w:p>
  </w:footnote>
  <w:footnote w:type="continuationSeparator" w:id="0">
    <w:p w14:paraId="4B4440B5" w14:textId="77777777" w:rsidR="00254EED" w:rsidRDefault="00254EED" w:rsidP="00655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45845"/>
    <w:multiLevelType w:val="hybridMultilevel"/>
    <w:tmpl w:val="D9B8F8EA"/>
    <w:lvl w:ilvl="0" w:tplc="28E65CC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45"/>
    <w:rsid w:val="000725AD"/>
    <w:rsid w:val="00136B86"/>
    <w:rsid w:val="001F45FC"/>
    <w:rsid w:val="00254EED"/>
    <w:rsid w:val="003321ED"/>
    <w:rsid w:val="003829F1"/>
    <w:rsid w:val="003B3753"/>
    <w:rsid w:val="0047032C"/>
    <w:rsid w:val="005F7293"/>
    <w:rsid w:val="00607092"/>
    <w:rsid w:val="006557AF"/>
    <w:rsid w:val="007E7D27"/>
    <w:rsid w:val="008872FD"/>
    <w:rsid w:val="00992E59"/>
    <w:rsid w:val="00AD2C0B"/>
    <w:rsid w:val="00AF7C34"/>
    <w:rsid w:val="00B05959"/>
    <w:rsid w:val="00B17512"/>
    <w:rsid w:val="00DD509B"/>
    <w:rsid w:val="00E96145"/>
    <w:rsid w:val="00EA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768F"/>
  <w14:defaultImageDpi w14:val="32767"/>
  <w15:chartTrackingRefBased/>
  <w15:docId w15:val="{00B58EF7-2557-2D40-97FC-10B90A9A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557AF"/>
    <w:rPr>
      <w:rFonts w:ascii="Palatino Linotype" w:hAnsi="Palatino Linotype" w:cs="Times New Roman"/>
    </w:rPr>
  </w:style>
  <w:style w:type="paragraph" w:styleId="Heading1">
    <w:name w:val="heading 1"/>
    <w:basedOn w:val="Normal"/>
    <w:next w:val="BodyText"/>
    <w:link w:val="Heading1Char"/>
    <w:qFormat/>
    <w:rsid w:val="0047032C"/>
    <w:pPr>
      <w:keepNext/>
      <w:spacing w:before="120"/>
      <w:contextualSpacing/>
      <w:jc w:val="center"/>
      <w:outlineLvl w:val="0"/>
    </w:pPr>
    <w:rPr>
      <w:b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92E59"/>
    <w:pPr>
      <w:keepNext/>
      <w:spacing w:before="12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992E59"/>
    <w:pPr>
      <w:keepNext/>
      <w:spacing w:before="120"/>
      <w:outlineLvl w:val="2"/>
    </w:pPr>
    <w:rPr>
      <w:rFonts w:eastAsia="Times New Roman"/>
      <w:color w:val="0000F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032C"/>
    <w:rPr>
      <w:rFonts w:ascii="Palatino Linotype" w:hAnsi="Palatino Linotype" w:cs="Times New Roman"/>
      <w:b/>
      <w:kern w:val="32"/>
      <w:szCs w:val="32"/>
      <w:lang w:eastAsia="en-US"/>
    </w:rPr>
  </w:style>
  <w:style w:type="paragraph" w:styleId="BodyText">
    <w:name w:val="Body Text"/>
    <w:basedOn w:val="Normal"/>
    <w:link w:val="BodyTextChar"/>
    <w:qFormat/>
    <w:rsid w:val="00992E59"/>
    <w:pPr>
      <w:ind w:firstLine="144"/>
    </w:pPr>
  </w:style>
  <w:style w:type="character" w:customStyle="1" w:styleId="BodyTextChar">
    <w:name w:val="Body Text Char"/>
    <w:basedOn w:val="DefaultParagraphFont"/>
    <w:link w:val="BodyText"/>
    <w:rsid w:val="00992E59"/>
    <w:rPr>
      <w:rFonts w:ascii="Palatino Linotype" w:hAnsi="Palatino Linotype" w:cs="Times New Roman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92E59"/>
    <w:rPr>
      <w:rFonts w:ascii="Palatino Linotype" w:eastAsia="Times New Roman" w:hAnsi="Palatino Linotype" w:cs="Times New Roman"/>
      <w:b/>
      <w:bCs/>
      <w:iCs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992E59"/>
    <w:rPr>
      <w:rFonts w:ascii="Palatino Linotype" w:eastAsia="Times New Roman" w:hAnsi="Palatino Linotype" w:cs="Times New Roman"/>
      <w:color w:val="0000FF"/>
      <w:sz w:val="20"/>
      <w:szCs w:val="26"/>
      <w:lang w:eastAsia="en-US"/>
    </w:rPr>
  </w:style>
  <w:style w:type="paragraph" w:customStyle="1" w:styleId="Note">
    <w:name w:val="Note"/>
    <w:basedOn w:val="Normal"/>
    <w:next w:val="BodyText"/>
    <w:rsid w:val="0047032C"/>
    <w:pPr>
      <w:spacing w:after="120"/>
      <w:contextualSpacing/>
    </w:pPr>
    <w:rPr>
      <w:rFonts w:ascii="Baskerville" w:hAnsi="Baskerville"/>
      <w:caps/>
      <w:sz w:val="16"/>
      <w:szCs w:val="16"/>
    </w:rPr>
  </w:style>
  <w:style w:type="paragraph" w:styleId="ListParagraph">
    <w:name w:val="List Paragraph"/>
    <w:basedOn w:val="Normal"/>
    <w:uiPriority w:val="34"/>
    <w:qFormat/>
    <w:rsid w:val="0047032C"/>
    <w:pPr>
      <w:spacing w:after="120"/>
      <w:contextualSpacing/>
    </w:pPr>
  </w:style>
  <w:style w:type="paragraph" w:styleId="BodyTextIndent">
    <w:name w:val="Body Text Indent"/>
    <w:basedOn w:val="Normal"/>
    <w:link w:val="BodyTextIndentChar"/>
    <w:rsid w:val="0047032C"/>
    <w:pPr>
      <w:ind w:left="36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47032C"/>
    <w:rPr>
      <w:rFonts w:ascii="Palatino Linotype" w:eastAsia="Times New Roman" w:hAnsi="Palatino Linotype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557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7AF"/>
    <w:rPr>
      <w:rFonts w:ascii="Palatino Linotype" w:hAnsi="Palatino Linotype" w:cs="Times New Roman"/>
    </w:rPr>
  </w:style>
  <w:style w:type="paragraph" w:styleId="Footer">
    <w:name w:val="footer"/>
    <w:basedOn w:val="Normal"/>
    <w:link w:val="FooterChar"/>
    <w:uiPriority w:val="99"/>
    <w:unhideWhenUsed/>
    <w:rsid w:val="006557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7AF"/>
    <w:rPr>
      <w:rFonts w:ascii="Palatino Linotype" w:hAnsi="Palatino Linotype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655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Swenson, Adam R</dc:creator>
  <cp:keywords/>
  <dc:description/>
  <cp:lastModifiedBy>Swenson, Adam R</cp:lastModifiedBy>
  <cp:revision>6</cp:revision>
  <dcterms:created xsi:type="dcterms:W3CDTF">2020-01-14T23:06:00Z</dcterms:created>
  <dcterms:modified xsi:type="dcterms:W3CDTF">2020-01-14T23:52:00Z</dcterms:modified>
</cp:coreProperties>
</file>