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02340" w14:textId="77777777" w:rsidR="00F50D91" w:rsidRPr="00F50D91" w:rsidRDefault="00F50D91" w:rsidP="00782F63">
      <w:pPr>
        <w:pStyle w:val="Heading2"/>
        <w:jc w:val="center"/>
      </w:pPr>
      <w:r w:rsidRPr="00F50D91">
        <w:t>Business Ethics (Philosophy 305)</w:t>
      </w:r>
    </w:p>
    <w:p w14:paraId="0595271E" w14:textId="2286023A" w:rsidR="00F50D91" w:rsidRPr="00F50D91" w:rsidRDefault="00483E77" w:rsidP="00F50D91">
      <w:pPr>
        <w:jc w:val="center"/>
        <w:rPr>
          <w:b/>
          <w:bCs/>
        </w:rPr>
      </w:pPr>
      <w:r>
        <w:rPr>
          <w:b/>
          <w:bCs/>
        </w:rPr>
        <w:t>Spring</w:t>
      </w:r>
      <w:r w:rsidR="0009577F">
        <w:rPr>
          <w:b/>
          <w:bCs/>
        </w:rPr>
        <w:t xml:space="preserve"> 202</w:t>
      </w:r>
      <w:r>
        <w:rPr>
          <w:b/>
          <w:bCs/>
        </w:rPr>
        <w:t>1</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57061A"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7777777"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450530" w:rsidP="0064751B">
      <w:hyperlink r:id="rId8" w:history="1">
        <w:r w:rsidR="0064751B"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16</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0.3125%</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7%</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88%</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8</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11%</w:t>
            </w:r>
          </w:p>
        </w:tc>
      </w:tr>
    </w:tbl>
    <w:p w14:paraId="0370806D" w14:textId="77777777" w:rsidR="00D01E68" w:rsidRDefault="00D01E68" w:rsidP="00E51619"/>
    <w:p w14:paraId="0DFB90F2" w14:textId="77777777" w:rsidR="00D01E68" w:rsidRDefault="00D01E68" w:rsidP="00E51619"/>
    <w:p w14:paraId="06F44200" w14:textId="77777777" w:rsidR="00C47FC5" w:rsidRDefault="00D01E68" w:rsidP="00D01E68">
      <w:r>
        <w:t>88</w:t>
      </w:r>
      <w:r w:rsidR="00C47FC5">
        <w:t>% Unit assignments</w:t>
      </w:r>
    </w:p>
    <w:p w14:paraId="6394A24F" w14:textId="77777777" w:rsidR="00C47FC5" w:rsidRDefault="00F92EE8" w:rsidP="00483C47">
      <w:pPr>
        <w:ind w:left="720"/>
      </w:pPr>
      <w:r>
        <w:t xml:space="preserve">The course </w:t>
      </w:r>
      <w:r w:rsidR="00D01E68">
        <w:t>is divided into</w:t>
      </w:r>
      <w:r>
        <w:t xml:space="preserve"> </w:t>
      </w:r>
      <w:r w:rsidR="00D01E68">
        <w:t>8</w:t>
      </w:r>
      <w:r>
        <w:t xml:space="preserve"> two-week units. </w:t>
      </w:r>
      <w:r w:rsidR="00D01E68">
        <w:t xml:space="preserve">A medium length essay and 2 peer review assignments comprise each unit. </w:t>
      </w:r>
      <w:r>
        <w:t xml:space="preserve">Each unit </w:t>
      </w:r>
      <w:r w:rsidR="00D01E68">
        <w:t xml:space="preserve">is </w:t>
      </w:r>
      <w:r>
        <w:t>worth 1</w:t>
      </w:r>
      <w:r w:rsidR="00D01E68">
        <w:t>1</w:t>
      </w:r>
      <w:r>
        <w:t xml:space="preserve">% of your course grade (so, </w:t>
      </w:r>
      <w:r w:rsidR="00D01E68">
        <w:t>8</w:t>
      </w:r>
      <w:r w:rsidR="00C47FC5">
        <w:t xml:space="preserve"> units </w:t>
      </w:r>
      <w:r w:rsidR="00977D63">
        <w:t>*</w:t>
      </w:r>
      <w:r w:rsidR="00C47FC5">
        <w:t xml:space="preserve"> 1</w:t>
      </w:r>
      <w:r w:rsidR="00D01E68">
        <w:t>1</w:t>
      </w:r>
      <w:r w:rsidR="00C47FC5">
        <w:t>% each</w:t>
      </w:r>
      <w:r>
        <w:t xml:space="preserve"> = </w:t>
      </w:r>
      <w:r w:rsidR="00D01E68">
        <w:t>88</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r w:rsidR="00C47FC5">
        <w:t xml:space="preserve"> </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77777777" w:rsidR="00C47FC5" w:rsidRDefault="00483C47" w:rsidP="009C03CC">
      <w:r>
        <w:t>7</w:t>
      </w:r>
      <w:r w:rsidR="00C47FC5">
        <w:t>% Other participation / engagement activities</w:t>
      </w:r>
    </w:p>
    <w:p w14:paraId="67994225" w14:textId="77777777" w:rsidR="00483C47" w:rsidRDefault="00483C47" w:rsidP="00483C47">
      <w:pPr>
        <w:ind w:left="720"/>
      </w:pPr>
      <w:r>
        <w:t>I will occasionally ask you to do things to help me improve the class or keep you engaged with the course. I’m not sure how many of these things there will be, but together they will comprise 7%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1FD55811" w:rsidR="00851369" w:rsidRDefault="00851369" w:rsidP="00851369">
      <w:r>
        <w:t xml:space="preserve">This is the </w:t>
      </w:r>
      <w:r w:rsidR="00483E77">
        <w:t>third</w:t>
      </w:r>
      <w:r>
        <w:t xml:space="preserve"> time I’ve taught this course fully online. There will be a lot of experimentation and adjustment as we figure this out together. I promise I will do everything I can to make this class awesome enough to compensate for the inevitable bumps and snags.</w:t>
      </w:r>
      <w:r w:rsidR="00A5416F">
        <w:t xml:space="preserve">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w:t>
      </w:r>
      <w:r>
        <w:lastRenderedPageBreak/>
        <w:t>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7777777" w:rsidR="00C6085D" w:rsidRDefault="00C6085D" w:rsidP="00C6085D">
      <w:r>
        <w:t xml:space="preserve">Grading is a difficult process and sometimes mistakes get made. </w:t>
      </w:r>
      <w:r w:rsidR="008E510E">
        <w:t xml:space="preserve">I want you to the correct grade and to understand why you received a particular grade. </w:t>
      </w:r>
      <w:r>
        <w:t>Therefore, if you ever have any questions</w:t>
      </w:r>
      <w:r w:rsidR="00A31CAA">
        <w:t xml:space="preserve"> or concerns</w:t>
      </w:r>
      <w:r>
        <w:t xml:space="preserve"> about any grade, I want you to discuss it with me. </w:t>
      </w:r>
      <w:r w:rsidR="008E510E">
        <w:t xml:space="preserve">To encourage you to do so, I promise your grade will never be lowered after such a 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lastRenderedPageBreak/>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t xml:space="preserve">If you do not want the Title IX Coordinator notified, instead of disclosing the experience to me, you can speak </w:t>
      </w:r>
      <w:r>
        <w:rPr>
          <w:b/>
          <w:bCs/>
        </w:rPr>
        <w:t xml:space="preserve">confidentially </w:t>
      </w:r>
      <w:r>
        <w:t xml:space="preserve">with our Campus Care Advocate.* </w:t>
      </w:r>
    </w:p>
    <w:p w14:paraId="650D397F" w14:textId="77777777" w:rsidR="007B412D" w:rsidRDefault="007B412D" w:rsidP="007B412D">
      <w:r>
        <w:t xml:space="preserve">CSUN’s Campus Care Advocate is: </w:t>
      </w:r>
    </w:p>
    <w:p w14:paraId="4763AD14" w14:textId="77777777" w:rsidR="007B412D" w:rsidRDefault="007B412D" w:rsidP="007B412D">
      <w:pPr>
        <w:ind w:firstLine="720"/>
      </w:pPr>
      <w:r>
        <w:t xml:space="preserve">Katie LaRue </w:t>
      </w:r>
    </w:p>
    <w:p w14:paraId="55F3C057" w14:textId="77777777" w:rsidR="007B412D" w:rsidRDefault="007B412D" w:rsidP="007B412D">
      <w:pPr>
        <w:ind w:left="720"/>
      </w:pPr>
      <w:r>
        <w:lastRenderedPageBreak/>
        <w:t xml:space="preserve">Klotz Student Health Center, Room 140G </w:t>
      </w:r>
    </w:p>
    <w:p w14:paraId="0326AEEA" w14:textId="77777777" w:rsidR="007B412D" w:rsidRPr="007B412D" w:rsidRDefault="007B412D" w:rsidP="007B412D">
      <w:pPr>
        <w:ind w:left="720"/>
        <w:rPr>
          <w:lang w:val="fr-FR"/>
        </w:rPr>
      </w:pPr>
      <w:r w:rsidRPr="007B412D">
        <w:rPr>
          <w:lang w:val="fr-FR"/>
        </w:rPr>
        <w:t>Phone: (818) 677-7492</w:t>
      </w:r>
      <w:r w:rsidRPr="007B412D">
        <w:rPr>
          <w:lang w:val="fr-FR"/>
        </w:rPr>
        <w:br/>
        <w:t xml:space="preserve">E-Mail: </w:t>
      </w:r>
      <w:r w:rsidRPr="007B412D">
        <w:rPr>
          <w:color w:val="0000FF"/>
          <w:lang w:val="fr-FR"/>
        </w:rPr>
        <w:t xml:space="preserve">katelin.larue@csun.edu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4E6F955F" w14:textId="77777777" w:rsidR="00840930" w:rsidRDefault="00840930" w:rsidP="00840930">
      <w:r>
        <w:rPr>
          <w:i/>
          <w:iCs/>
        </w:rPr>
        <w:t>Prerequisite: Completion of the lower division writing requirement.</w:t>
      </w:r>
      <w:r>
        <w:t xml:space="preserve"> Application of the insights and methods of moral philosophy to a practical examination of contemporary moral problems and normative issues of public policy concerning the conduct and responsibilities of individuals and firms in business and the organization and role of business and economic institutions in society. Regular written assignments are required. (Available for General Education, Lifelong Learning.)</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496F1C1A" w14:textId="77777777" w:rsidR="007F16FF" w:rsidRPr="007F16FF" w:rsidRDefault="007F16FF" w:rsidP="00750F0C">
      <w:r w:rsidRPr="007F16FF">
        <w:t> </w:t>
      </w:r>
    </w:p>
    <w:p w14:paraId="4695E12B" w14:textId="77777777" w:rsidR="007F16FF" w:rsidRPr="007F16FF" w:rsidRDefault="007F16FF" w:rsidP="00750F0C">
      <w:r w:rsidRPr="007F16FF">
        <w:rPr>
          <w:i/>
          <w:iCs/>
          <w:u w:val="single"/>
        </w:rPr>
        <w:t>1. Lifelong Learning GE Requirement</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22DEF25" w14:textId="77777777" w:rsidR="007F16FF" w:rsidRPr="007F16FF" w:rsidRDefault="007F16FF" w:rsidP="00750F0C">
      <w:r w:rsidRPr="007F16FF">
        <w:t>Identify and actively engage in behaviors conducive to individual health, well-being, or development, and understand the value of maintaining these behaviors throughout their lifespan;</w:t>
      </w:r>
    </w:p>
    <w:p w14:paraId="673C5DBE" w14:textId="77777777" w:rsidR="007F16FF" w:rsidRPr="007F16FF" w:rsidRDefault="007F16FF" w:rsidP="00750F0C">
      <w:r w:rsidRPr="007F16FF">
        <w:t>Identify and apply strategies leading to health, well-being, or development for community members of diverse populations;</w:t>
      </w:r>
    </w:p>
    <w:p w14:paraId="11E5333E" w14:textId="77777777" w:rsidR="007F16FF" w:rsidRPr="007F16FF" w:rsidRDefault="007F16FF" w:rsidP="00750F0C">
      <w:r w:rsidRPr="007F16FF">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777777" w:rsidR="007F16FF" w:rsidRPr="007F16FF" w:rsidRDefault="007F16FF" w:rsidP="00750F0C">
      <w:r w:rsidRPr="007F16FF">
        <w:rPr>
          <w:i/>
          <w:iCs/>
          <w:u w:val="single"/>
        </w:rPr>
        <w:t>2. Writing Intensive GE Requirement</w:t>
      </w:r>
    </w:p>
    <w:p w14:paraId="05942E2F" w14:textId="77777777" w:rsidR="007F16FF" w:rsidRPr="007F16FF" w:rsidRDefault="007F16FF" w:rsidP="00750F0C">
      <w:r w:rsidRPr="007F16FF">
        <w:rPr>
          <w:i/>
          <w:iCs/>
        </w:rPr>
        <w:lastRenderedPageBreak/>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750F0C">
      <w:r w:rsidRPr="007F16FF">
        <w:t>Develop and clearly define their ideas through writing;</w:t>
      </w:r>
    </w:p>
    <w:p w14:paraId="22B3B335" w14:textId="77777777" w:rsidR="007F16FF" w:rsidRPr="007F16FF" w:rsidRDefault="007F16FF" w:rsidP="00750F0C">
      <w:r w:rsidRPr="007F16FF">
        <w:t>Ethically integrate sources of various kinds into their writing;</w:t>
      </w:r>
    </w:p>
    <w:p w14:paraId="62EEC5CE" w14:textId="77777777" w:rsidR="007F16FF" w:rsidRPr="007F16FF" w:rsidRDefault="007F16FF" w:rsidP="00750F0C">
      <w:r w:rsidRPr="007F16FF">
        <w:t>Compose texts through drafting, revising, and completing a finished product;</w:t>
      </w:r>
    </w:p>
    <w:p w14:paraId="7D274999" w14:textId="77777777" w:rsidR="007F16FF" w:rsidRPr="007F16FF" w:rsidRDefault="007F16FF" w:rsidP="00750F0C">
      <w:r w:rsidRPr="007F16FF">
        <w:t>Express themselves through their writing by posing questions, making original claims, and coherently structuring complex ideas;</w:t>
      </w:r>
    </w:p>
    <w:p w14:paraId="673F63A6" w14:textId="77777777" w:rsidR="007F16FF" w:rsidRPr="007F16FF" w:rsidRDefault="007F16FF" w:rsidP="00750F0C">
      <w:r w:rsidRPr="007F16FF">
        <w:t>Revise their writing for greater cogency and clarity;</w:t>
      </w:r>
    </w:p>
    <w:p w14:paraId="05DEB4E5" w14:textId="77777777" w:rsidR="007F16FF" w:rsidRPr="007F16FF" w:rsidRDefault="007F16FF" w:rsidP="00750F0C">
      <w:r w:rsidRPr="007F16FF">
        <w:t>Utilize adopted communication modes and documentation styles of specific disciplines (MLA, APA, Chicago, CBE, etc.) where appropriate.</w:t>
      </w:r>
    </w:p>
    <w:p w14:paraId="4BCE63A6" w14:textId="77777777" w:rsidR="00106D1E" w:rsidRDefault="00106D1E" w:rsidP="00750F0C"/>
    <w:p w14:paraId="47D1A275" w14:textId="77777777" w:rsidR="007731DC" w:rsidRDefault="007731DC" w:rsidP="00750F0C"/>
    <w:sectPr w:rsidR="007731DC" w:rsidSect="000725A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C0EF5" w14:textId="77777777" w:rsidR="00450530" w:rsidRDefault="00450530" w:rsidP="002657B8">
      <w:r>
        <w:separator/>
      </w:r>
    </w:p>
  </w:endnote>
  <w:endnote w:type="continuationSeparator" w:id="0">
    <w:p w14:paraId="07E35CD0" w14:textId="77777777" w:rsidR="00450530" w:rsidRDefault="00450530"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5216564"/>
      <w:docPartObj>
        <w:docPartGallery w:val="Page Numbers (Bottom of Page)"/>
        <w:docPartUnique/>
      </w:docPartObj>
    </w:sdtPr>
    <w:sdtEndPr>
      <w:rPr>
        <w:rStyle w:val="PageNumber"/>
      </w:rPr>
    </w:sdtEnd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59042931"/>
      <w:docPartObj>
        <w:docPartGallery w:val="Page Numbers (Bottom of Page)"/>
        <w:docPartUnique/>
      </w:docPartObj>
    </w:sdtPr>
    <w:sdtEndPr>
      <w:rPr>
        <w:rStyle w:val="PageNumber"/>
      </w:rPr>
    </w:sdtEnd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582263AC" w:rsidR="002657B8" w:rsidRPr="002657B8" w:rsidRDefault="002657B8" w:rsidP="00EB5987">
    <w:pPr>
      <w:pStyle w:val="Heading2"/>
      <w:ind w:right="360"/>
      <w:jc w:val="both"/>
      <w:rPr>
        <w:b w:val="0"/>
        <w:bCs w:val="0"/>
      </w:rPr>
    </w:pPr>
    <w:r w:rsidRPr="002657B8">
      <w:rPr>
        <w:b w:val="0"/>
        <w:bCs w:val="0"/>
      </w:rPr>
      <w:t xml:space="preserve">Version: 1 </w:t>
    </w:r>
    <w:r w:rsidRPr="002657B8">
      <w:rPr>
        <w:b w:val="0"/>
        <w:bCs w:val="0"/>
      </w:rPr>
      <w:t>(</w:t>
    </w:r>
    <w:r w:rsidR="0009577F">
      <w:rPr>
        <w:b w:val="0"/>
        <w:bCs w:val="0"/>
      </w:rPr>
      <w:t>202</w:t>
    </w:r>
    <w:r w:rsidR="00483E77">
      <w:rPr>
        <w:b w:val="0"/>
        <w:bCs w:val="0"/>
      </w:rPr>
      <w:t>1</w:t>
    </w:r>
    <w:r w:rsidRPr="002657B8">
      <w:rPr>
        <w:b w:val="0"/>
        <w:bCs w:val="0"/>
      </w:rPr>
      <w:t>-</w:t>
    </w:r>
    <w:r w:rsidR="00EB5987">
      <w:rPr>
        <w:b w:val="0"/>
        <w:bCs w:val="0"/>
      </w:rPr>
      <w:t>0</w:t>
    </w:r>
    <w:r w:rsidR="00483E77">
      <w:rPr>
        <w:b w:val="0"/>
        <w:bCs w:val="0"/>
      </w:rPr>
      <w:t>1</w:t>
    </w:r>
    <w:r w:rsidRPr="002657B8">
      <w:rPr>
        <w:b w:val="0"/>
        <w:bCs w:val="0"/>
      </w:rPr>
      <w:t>-</w:t>
    </w:r>
    <w:r w:rsidR="00527B4F">
      <w:rPr>
        <w:b w:val="0"/>
        <w:bCs w:val="0"/>
      </w:rPr>
      <w:t>04</w:t>
    </w:r>
    <w:r w:rsidRPr="002657B8">
      <w:rPr>
        <w:b w:val="0"/>
        <w:bCs w:val="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EF2D" w14:textId="77777777" w:rsidR="00483E77" w:rsidRDefault="00483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27BB8" w14:textId="77777777" w:rsidR="00450530" w:rsidRDefault="00450530" w:rsidP="002657B8">
      <w:r>
        <w:separator/>
      </w:r>
    </w:p>
  </w:footnote>
  <w:footnote w:type="continuationSeparator" w:id="0">
    <w:p w14:paraId="0BA8006F" w14:textId="77777777" w:rsidR="00450530" w:rsidRDefault="00450530"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C7940" w14:textId="77777777" w:rsidR="00483E77" w:rsidRDefault="00483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D2685" w14:textId="77777777" w:rsidR="00483E77" w:rsidRDefault="00483E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4F3F7" w14:textId="77777777" w:rsidR="00483E77" w:rsidRDefault="00483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606E2"/>
    <w:rsid w:val="000663EE"/>
    <w:rsid w:val="00067F78"/>
    <w:rsid w:val="000725AD"/>
    <w:rsid w:val="000757FB"/>
    <w:rsid w:val="00087BE6"/>
    <w:rsid w:val="0009577F"/>
    <w:rsid w:val="000A7A32"/>
    <w:rsid w:val="000B30C3"/>
    <w:rsid w:val="000C08EE"/>
    <w:rsid w:val="000F09DE"/>
    <w:rsid w:val="00102484"/>
    <w:rsid w:val="00106D1E"/>
    <w:rsid w:val="00136B86"/>
    <w:rsid w:val="00141788"/>
    <w:rsid w:val="00160391"/>
    <w:rsid w:val="00162077"/>
    <w:rsid w:val="001C7A4B"/>
    <w:rsid w:val="001D4CD8"/>
    <w:rsid w:val="001F45FC"/>
    <w:rsid w:val="00221F56"/>
    <w:rsid w:val="00231263"/>
    <w:rsid w:val="00264B71"/>
    <w:rsid w:val="002657B8"/>
    <w:rsid w:val="00282932"/>
    <w:rsid w:val="002B02BD"/>
    <w:rsid w:val="002D00A2"/>
    <w:rsid w:val="002D6B7E"/>
    <w:rsid w:val="00353977"/>
    <w:rsid w:val="003F7A8C"/>
    <w:rsid w:val="0040250D"/>
    <w:rsid w:val="00450530"/>
    <w:rsid w:val="0047032C"/>
    <w:rsid w:val="00483C47"/>
    <w:rsid w:val="00483E77"/>
    <w:rsid w:val="004A32FB"/>
    <w:rsid w:val="005204E0"/>
    <w:rsid w:val="00527B4F"/>
    <w:rsid w:val="00530B9B"/>
    <w:rsid w:val="00540891"/>
    <w:rsid w:val="00566EEA"/>
    <w:rsid w:val="005A1F5B"/>
    <w:rsid w:val="005A7C1D"/>
    <w:rsid w:val="0060185D"/>
    <w:rsid w:val="00607092"/>
    <w:rsid w:val="00613D13"/>
    <w:rsid w:val="0064751B"/>
    <w:rsid w:val="006533F1"/>
    <w:rsid w:val="00684A4A"/>
    <w:rsid w:val="006A2F1D"/>
    <w:rsid w:val="006B0F00"/>
    <w:rsid w:val="007059F4"/>
    <w:rsid w:val="00713984"/>
    <w:rsid w:val="007361CC"/>
    <w:rsid w:val="00750C0D"/>
    <w:rsid w:val="00750F0C"/>
    <w:rsid w:val="007731DC"/>
    <w:rsid w:val="00775D06"/>
    <w:rsid w:val="00782F63"/>
    <w:rsid w:val="007B412D"/>
    <w:rsid w:val="007D0B2A"/>
    <w:rsid w:val="007D20D3"/>
    <w:rsid w:val="007E7D27"/>
    <w:rsid w:val="007F16FF"/>
    <w:rsid w:val="007F190C"/>
    <w:rsid w:val="0081235F"/>
    <w:rsid w:val="008207DC"/>
    <w:rsid w:val="0083273F"/>
    <w:rsid w:val="00840930"/>
    <w:rsid w:val="00851369"/>
    <w:rsid w:val="008872FD"/>
    <w:rsid w:val="008962D5"/>
    <w:rsid w:val="008D2E3F"/>
    <w:rsid w:val="008D30F6"/>
    <w:rsid w:val="008E1673"/>
    <w:rsid w:val="008E510E"/>
    <w:rsid w:val="00906243"/>
    <w:rsid w:val="00916F29"/>
    <w:rsid w:val="00977D63"/>
    <w:rsid w:val="00992E59"/>
    <w:rsid w:val="009C03CC"/>
    <w:rsid w:val="00A21359"/>
    <w:rsid w:val="00A27F96"/>
    <w:rsid w:val="00A30F91"/>
    <w:rsid w:val="00A31CAA"/>
    <w:rsid w:val="00A47ADE"/>
    <w:rsid w:val="00A5416F"/>
    <w:rsid w:val="00A7126F"/>
    <w:rsid w:val="00A74A29"/>
    <w:rsid w:val="00A90612"/>
    <w:rsid w:val="00AB480B"/>
    <w:rsid w:val="00AF7C34"/>
    <w:rsid w:val="00B00204"/>
    <w:rsid w:val="00B141C8"/>
    <w:rsid w:val="00B448FB"/>
    <w:rsid w:val="00B709A4"/>
    <w:rsid w:val="00B80A3A"/>
    <w:rsid w:val="00BB2027"/>
    <w:rsid w:val="00BC544F"/>
    <w:rsid w:val="00BF7894"/>
    <w:rsid w:val="00C47FC5"/>
    <w:rsid w:val="00C6085D"/>
    <w:rsid w:val="00C71081"/>
    <w:rsid w:val="00C86D75"/>
    <w:rsid w:val="00CA3B7A"/>
    <w:rsid w:val="00D01E68"/>
    <w:rsid w:val="00D04216"/>
    <w:rsid w:val="00D3530D"/>
    <w:rsid w:val="00D36B7A"/>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26</cp:revision>
  <dcterms:created xsi:type="dcterms:W3CDTF">2020-01-14T20:57:00Z</dcterms:created>
  <dcterms:modified xsi:type="dcterms:W3CDTF">2021-01-24T20:40:00Z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