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D91" w:rsidRPr="00F50D91" w:rsidRDefault="00F50D91" w:rsidP="00F50D91">
      <w:pPr>
        <w:pStyle w:val="Heading2"/>
        <w:jc w:val="center"/>
      </w:pPr>
      <w:r w:rsidRPr="00F50D91">
        <w:t>Business Ethics (Philosophy 305)</w:t>
      </w:r>
    </w:p>
    <w:p w:rsidR="00F50D91" w:rsidRPr="00F50D91" w:rsidRDefault="0009577F" w:rsidP="00F50D91">
      <w:pPr>
        <w:jc w:val="center"/>
        <w:rPr>
          <w:b/>
          <w:bCs/>
        </w:rPr>
      </w:pPr>
      <w:r>
        <w:rPr>
          <w:b/>
          <w:bCs/>
        </w:rPr>
        <w:t>Spring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Office: Sierra Tower 504</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0C08EE" w:rsidRDefault="000C08EE" w:rsidP="00750F0C"/>
    <w:p w:rsidR="00851369" w:rsidRDefault="00851369" w:rsidP="00851369">
      <w:pPr>
        <w:pStyle w:val="Heading2"/>
      </w:pPr>
      <w:r>
        <w:t>Office Hours</w:t>
      </w:r>
    </w:p>
    <w:p w:rsidR="00851369" w:rsidRPr="00F50D91" w:rsidRDefault="00851369" w:rsidP="00851369">
      <w:r>
        <w:t xml:space="preserve">I will hold office hours virtually via Canvas. Since there probably won’t be one time </w:t>
      </w:r>
      <w:r w:rsidR="00221F56">
        <w:t>when</w:t>
      </w:r>
      <w:r>
        <w:t xml:space="preserve"> everyone can </w:t>
      </w:r>
      <w:r w:rsidR="001C7A4B">
        <w:t>attend</w:t>
      </w:r>
      <w:r>
        <w:t>, the schedule will vary. All details and links for accessing them will be available on Canvas.</w:t>
      </w:r>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C47FC5" w:rsidRDefault="00C47FC5" w:rsidP="00087BE6">
      <w:pPr>
        <w:ind w:left="720"/>
      </w:pPr>
      <w:r>
        <w:t xml:space="preserve">90% </w:t>
      </w:r>
      <w:r>
        <w:t>Unit assignments</w:t>
      </w:r>
    </w:p>
    <w:p w:rsidR="00C47FC5" w:rsidRDefault="00F92EE8" w:rsidP="00087BE6">
      <w:pPr>
        <w:ind w:left="1440"/>
      </w:pPr>
      <w:r>
        <w:t xml:space="preserve">The course will be structured into (roughly) 6 two-week units. </w:t>
      </w:r>
      <w:r>
        <w:t xml:space="preserve">Each unit will contain several assignments which together determine the grade for that unit. </w:t>
      </w:r>
      <w:r>
        <w:t xml:space="preserve">Each unit will </w:t>
      </w:r>
      <w:r>
        <w:t xml:space="preserve">be worth </w:t>
      </w:r>
      <w:r>
        <w:t>15% of your course grade</w:t>
      </w:r>
      <w:r>
        <w:t xml:space="preserve"> (so, </w:t>
      </w:r>
      <w:r w:rsidR="00C47FC5">
        <w:t xml:space="preserve">6 units </w:t>
      </w:r>
      <w:r w:rsidR="00977D63">
        <w:t>*</w:t>
      </w:r>
      <w:r w:rsidR="00C47FC5">
        <w:t xml:space="preserve"> 15% each</w:t>
      </w:r>
      <w:r>
        <w:t xml:space="preserve"> = 90% of course grade)</w:t>
      </w:r>
      <w:r w:rsidR="00C47FC5">
        <w:t xml:space="preserve"> </w:t>
      </w:r>
    </w:p>
    <w:p w:rsidR="00F92EE8" w:rsidRDefault="00F92EE8" w:rsidP="00087BE6">
      <w:pPr>
        <w:ind w:left="1440"/>
      </w:pPr>
    </w:p>
    <w:p w:rsidR="007F16FF" w:rsidRDefault="007F16FF" w:rsidP="00087BE6">
      <w:pPr>
        <w:ind w:left="720"/>
      </w:pPr>
      <w:r>
        <w:t xml:space="preserve">5% Weekly journal entries. </w:t>
      </w:r>
    </w:p>
    <w:p w:rsidR="00F92EE8" w:rsidRDefault="00F92EE8" w:rsidP="00087BE6">
      <w:pPr>
        <w:ind w:left="720"/>
        <w:rPr>
          <w:rFonts w:ascii="Times New Roman" w:hAnsi="Times New Roman"/>
        </w:rPr>
      </w:pPr>
      <w:r>
        <w:tab/>
        <w:t>See the journal policies page on Canvas.</w:t>
      </w:r>
    </w:p>
    <w:p w:rsidR="00C47FC5" w:rsidRDefault="00C47FC5" w:rsidP="00087BE6">
      <w:pPr>
        <w:ind w:left="720"/>
      </w:pPr>
    </w:p>
    <w:p w:rsidR="00C47FC5" w:rsidRDefault="00C47FC5" w:rsidP="00613D13">
      <w:pPr>
        <w:ind w:left="720"/>
      </w:pPr>
      <w:r>
        <w:t>5% Other participation / engagement activities</w:t>
      </w:r>
    </w:p>
    <w:p w:rsidR="00613D13" w:rsidRDefault="00613D13" w:rsidP="00613D13">
      <w:pPr>
        <w:ind w:left="720"/>
      </w:pPr>
    </w:p>
    <w:p w:rsidR="00851369" w:rsidRDefault="00851369" w:rsidP="00851369">
      <w:pPr>
        <w:pStyle w:val="Heading2"/>
      </w:pPr>
      <w:r>
        <w:lastRenderedPageBreak/>
        <w:t>Warning</w:t>
      </w:r>
    </w:p>
    <w:p w:rsidR="00851369" w:rsidRDefault="00851369" w:rsidP="00851369">
      <w:r>
        <w:t>This is the first time I’ve taught this course fully online. There will be a lot of experimentation and adjustment as we figure this out together. I promise I will do everything I can to make this class awesome enough to compensate for the inevitable bumps and snags. Unless otherwise indicated below, I reserve all rights to change any aspect of the course</w:t>
      </w:r>
      <w:r w:rsidR="001C7A4B">
        <w:t xml:space="preserve">, including </w:t>
      </w:r>
      <w:r>
        <w:t>requirements</w:t>
      </w:r>
      <w:r w:rsidR="001C7A4B">
        <w:t>, policies, and practices</w:t>
      </w:r>
      <w:r>
        <w:t xml:space="preserve">. For any substantive change (i.e., which may significantly affect people’s grades) I will not make changes without requesting your input.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(http://www.csun.edu/catalog/policies/student-conduct-code)</w:t>
      </w:r>
      <w:r w:rsidR="00CA3B7A">
        <w:t>, CSUN Catalog (</w:t>
      </w:r>
      <w:r w:rsidR="00CA3B7A" w:rsidRPr="00CA3B7A">
        <w:t>https://catalog.csun.edu/policies/academic-dishonesty/</w:t>
      </w:r>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bookmarkStart w:id="0" w:name="_GoBack"/>
      <w:bookmarkEnd w:id="0"/>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1C7A4B" w:rsidP="001C7A4B">
      <w:r>
        <w:t xml:space="preserve">If you want to just listen to lectures and take quizzes, this is not the online class for you. My aim </w:t>
      </w:r>
      <w:r>
        <w:t xml:space="preserve">is to create a class in which </w:t>
      </w:r>
      <w:r>
        <w:t>all of us to learn from each other</w:t>
      </w:r>
      <w:r>
        <w:t xml:space="preserve"> (including me from you)</w:t>
      </w:r>
      <w:r>
        <w:t xml:space="preserve">. Therefore consistent and high quality participation is absolutely vital; it will be a requirement of many assignments.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w:t>
      </w:r>
      <w:r>
        <w:lastRenderedPageBreak/>
        <w:t>is responsible for maintaining a safe and respectful space for all students to express their reasoned opinions.</w:t>
      </w:r>
    </w:p>
    <w:p w:rsidR="001C7A4B" w:rsidRDefault="001C7A4B" w:rsidP="001C7A4B"/>
    <w:p w:rsidR="001C7A4B" w:rsidRDefault="001C7A4B" w:rsidP="001C7A4B">
      <w:r>
        <w:t xml:space="preserve">Please see the Class Conduct Policy page on Canvas for the rules, guidelines, and </w:t>
      </w:r>
      <w:r>
        <w:t>handling of violations</w:t>
      </w:r>
      <w:r>
        <w:t xml:space="preserve">. </w:t>
      </w:r>
      <w:r>
        <w:t>T</w:t>
      </w:r>
      <w:r>
        <w:t xml:space="preserve">his policy will </w:t>
      </w:r>
      <w:r>
        <w:t xml:space="preserve">likely </w:t>
      </w:r>
      <w:r>
        <w:t xml:space="preserve">be updated throughout the semester. 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make sure that your inbox has adequate space and check your account 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566EEA" w:rsidP="00C71081">
      <w:r>
        <w:t>This syllabus</w:t>
      </w:r>
      <w:r w:rsidR="00264B71">
        <w:t xml:space="preserve"> </w:t>
      </w:r>
      <w:r w:rsidR="00C71081" w:rsidRPr="00C71081">
        <w:t>is subject to cha</w:t>
      </w:r>
      <w:r w:rsidR="00282932">
        <w:t xml:space="preserve">nge at my sole discretion. </w:t>
      </w:r>
      <w:r w:rsidR="008D30F6">
        <w:t xml:space="preserve">However, I will make every effort to </w:t>
      </w:r>
      <w:r>
        <w:t xml:space="preserve">consult with the class before making any </w:t>
      </w:r>
      <w:r w:rsidR="008D30F6">
        <w:t xml:space="preserve">substantive </w:t>
      </w:r>
      <w:r>
        <w:t xml:space="preserve">changes. </w:t>
      </w:r>
      <w:r w:rsidR="00264B71">
        <w:t xml:space="preserve"> </w:t>
      </w:r>
      <w:r w:rsidR="000757FB">
        <w:t>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w:t>
      </w:r>
      <w:r>
        <w:lastRenderedPageBreak/>
        <w:t xml:space="preserve">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lastRenderedPageBreak/>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C0D" w:rsidRDefault="00750C0D" w:rsidP="002657B8">
      <w:r>
        <w:separator/>
      </w:r>
    </w:p>
  </w:endnote>
  <w:endnote w:type="continuationSeparator" w:id="0">
    <w:p w:rsidR="00750C0D" w:rsidRDefault="00750C0D"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09577F">
      <w:rPr>
        <w:b w:val="0"/>
        <w:bCs w:val="0"/>
      </w:rPr>
      <w:t>1</w:t>
    </w:r>
    <w:r w:rsidRPr="002657B8">
      <w:rPr>
        <w:b w:val="0"/>
        <w:bCs w:val="0"/>
      </w:rPr>
      <w:t>-</w:t>
    </w:r>
    <w:r w:rsidR="0009577F">
      <w:rPr>
        <w:b w:val="0"/>
        <w:bCs w:val="0"/>
      </w:rPr>
      <w:t>15</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C0D" w:rsidRDefault="00750C0D" w:rsidP="002657B8">
      <w:r>
        <w:separator/>
      </w:r>
    </w:p>
  </w:footnote>
  <w:footnote w:type="continuationSeparator" w:id="0">
    <w:p w:rsidR="00750C0D" w:rsidRDefault="00750C0D"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F45FC"/>
    <w:rsid w:val="00221F56"/>
    <w:rsid w:val="00231263"/>
    <w:rsid w:val="00264B71"/>
    <w:rsid w:val="002657B8"/>
    <w:rsid w:val="00282932"/>
    <w:rsid w:val="002B02BD"/>
    <w:rsid w:val="002D00A2"/>
    <w:rsid w:val="002D6B7E"/>
    <w:rsid w:val="00353977"/>
    <w:rsid w:val="003F7A8C"/>
    <w:rsid w:val="0040250D"/>
    <w:rsid w:val="0047032C"/>
    <w:rsid w:val="00530B9B"/>
    <w:rsid w:val="00540891"/>
    <w:rsid w:val="00566EEA"/>
    <w:rsid w:val="005A7C1D"/>
    <w:rsid w:val="0060185D"/>
    <w:rsid w:val="00607092"/>
    <w:rsid w:val="00613D13"/>
    <w:rsid w:val="006533F1"/>
    <w:rsid w:val="00684A4A"/>
    <w:rsid w:val="006A2F1D"/>
    <w:rsid w:val="007059F4"/>
    <w:rsid w:val="00750C0D"/>
    <w:rsid w:val="00750F0C"/>
    <w:rsid w:val="007731DC"/>
    <w:rsid w:val="00775D06"/>
    <w:rsid w:val="007B412D"/>
    <w:rsid w:val="007D0B2A"/>
    <w:rsid w:val="007D20D3"/>
    <w:rsid w:val="007E7D27"/>
    <w:rsid w:val="007F16FF"/>
    <w:rsid w:val="0081235F"/>
    <w:rsid w:val="008207DC"/>
    <w:rsid w:val="0083273F"/>
    <w:rsid w:val="00840930"/>
    <w:rsid w:val="00851369"/>
    <w:rsid w:val="008872FD"/>
    <w:rsid w:val="008962D5"/>
    <w:rsid w:val="008D2E3F"/>
    <w:rsid w:val="008D30F6"/>
    <w:rsid w:val="00906243"/>
    <w:rsid w:val="00916F29"/>
    <w:rsid w:val="00977D63"/>
    <w:rsid w:val="00992E59"/>
    <w:rsid w:val="00A21359"/>
    <w:rsid w:val="00A30F91"/>
    <w:rsid w:val="00A31CAA"/>
    <w:rsid w:val="00A74A29"/>
    <w:rsid w:val="00A90612"/>
    <w:rsid w:val="00AB480B"/>
    <w:rsid w:val="00AF7C34"/>
    <w:rsid w:val="00B00204"/>
    <w:rsid w:val="00B141C8"/>
    <w:rsid w:val="00B80A3A"/>
    <w:rsid w:val="00BB2027"/>
    <w:rsid w:val="00BC544F"/>
    <w:rsid w:val="00C47FC5"/>
    <w:rsid w:val="00C6085D"/>
    <w:rsid w:val="00C71081"/>
    <w:rsid w:val="00CA3B7A"/>
    <w:rsid w:val="00D04216"/>
    <w:rsid w:val="00D3530D"/>
    <w:rsid w:val="00D759DF"/>
    <w:rsid w:val="00DB7EAC"/>
    <w:rsid w:val="00E51619"/>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A5ED"/>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10</cp:revision>
  <dcterms:created xsi:type="dcterms:W3CDTF">2020-01-14T20:57:00Z</dcterms:created>
  <dcterms:modified xsi:type="dcterms:W3CDTF">2020-01-15T00:34:00Z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