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2340" w14:textId="77777777" w:rsidR="00F50D91" w:rsidRPr="00F50D91" w:rsidRDefault="00F50D91" w:rsidP="00782F63">
      <w:pPr>
        <w:pStyle w:val="Heading2"/>
        <w:jc w:val="center"/>
      </w:pPr>
      <w:r w:rsidRPr="00F50D91">
        <w:t>Business Ethics (Philosophy 305)</w:t>
      </w:r>
    </w:p>
    <w:p w14:paraId="0595271E" w14:textId="15ABC9C9" w:rsidR="00F50D91" w:rsidRPr="00F50D91" w:rsidRDefault="00391438" w:rsidP="00F50D91">
      <w:pPr>
        <w:jc w:val="center"/>
        <w:rPr>
          <w:b/>
          <w:bCs/>
        </w:rPr>
      </w:pPr>
      <w:r>
        <w:rPr>
          <w:b/>
          <w:bCs/>
        </w:rPr>
        <w:t>Fall</w:t>
      </w:r>
      <w:r w:rsidR="0009577F">
        <w:rPr>
          <w:b/>
          <w:bCs/>
        </w:rPr>
        <w:t xml:space="preserve"> 202</w:t>
      </w:r>
      <w:r w:rsidR="004216DA">
        <w:rPr>
          <w:b/>
          <w:bCs/>
        </w:rPr>
        <w:t>3</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57061A"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000000"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7777777"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067C2CB2" w:rsidR="00483C47" w:rsidRDefault="00483C47" w:rsidP="00483C47">
      <w:pPr>
        <w:ind w:left="720"/>
      </w:pPr>
      <w:r>
        <w:t xml:space="preserve">I will occasionally ask you to do things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12E5FD6E" w:rsidR="00851369" w:rsidRDefault="00851369" w:rsidP="00851369">
      <w:r>
        <w:t xml:space="preserve">This is the </w:t>
      </w:r>
      <w:r w:rsidR="00B97ED3">
        <w:t>fifth</w:t>
      </w:r>
      <w:r>
        <w:t xml:space="preserve"> time I’ve taught this course fully online. </w:t>
      </w:r>
      <w:r w:rsidR="001D0126">
        <w:t>But t</w:t>
      </w:r>
      <w:r>
        <w:t xml:space="preserve">here will </w:t>
      </w:r>
      <w:r w:rsidR="001D0126">
        <w:t xml:space="preserve">still </w:t>
      </w:r>
      <w:r>
        <w:t>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lastRenderedPageBreak/>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w:t>
      </w:r>
      <w:r w:rsidR="008E510E">
        <w:lastRenderedPageBreak/>
        <w:t xml:space="preserve">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Advocate.*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t xml:space="preserve">Klotz Student Health Center, Room 140G </w:t>
      </w:r>
    </w:p>
    <w:p w14:paraId="0326AEEA" w14:textId="77777777"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69B1B0E9" w14:textId="7355231D" w:rsidR="00C07EE8" w:rsidRPr="00C07EE8" w:rsidRDefault="00C07EE8" w:rsidP="00750F0C">
      <w:pPr>
        <w:rPr>
          <w:b/>
          <w:bCs/>
        </w:rPr>
      </w:pPr>
      <w:r w:rsidRPr="00C07EE8">
        <w:rPr>
          <w:b/>
          <w:bCs/>
        </w:rPr>
        <w:t>Potential labor action</w:t>
      </w:r>
    </w:p>
    <w:p w14:paraId="5827A92C" w14:textId="2430FBCF" w:rsidR="00C07EE8" w:rsidRDefault="00C07EE8" w:rsidP="00C07EE8">
      <w:r>
        <w:t xml:space="preserve">The California Faculty Association (the labor union of Lecturers, Professors, Coaches, Counselors, and Librarians across the 23 CSU campuses) is in the midst of a difficult contract dispute with the CSU system wide administration.  In response to the CSU's stance, it is possible that the faculty union will call for concerted actions or other work stoppage this semester.  I promise to inform the class as soon as possible of any disruption to our class meeting schedule.  For further information about the issues involved, please see: https://www.calfac.org/re-opener-bargaining-impasse/ </w:t>
      </w:r>
    </w:p>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lastRenderedPageBreak/>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725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1250" w14:textId="77777777" w:rsidR="00284C6E" w:rsidRDefault="00284C6E" w:rsidP="002657B8">
      <w:r>
        <w:separator/>
      </w:r>
    </w:p>
  </w:endnote>
  <w:endnote w:type="continuationSeparator" w:id="0">
    <w:p w14:paraId="637CB306" w14:textId="77777777" w:rsidR="00284C6E" w:rsidRDefault="00284C6E"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16564"/>
      <w:docPartObj>
        <w:docPartGallery w:val="Page Numbers (Bottom of Page)"/>
        <w:docPartUnique/>
      </w:docPartObj>
    </w:sdt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042931"/>
      <w:docPartObj>
        <w:docPartGallery w:val="Page Numbers (Bottom of Page)"/>
        <w:docPartUnique/>
      </w:docPartObj>
    </w:sdt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21AFD23D" w:rsidR="002657B8" w:rsidRPr="002657B8" w:rsidRDefault="002657B8" w:rsidP="00EB5987">
    <w:pPr>
      <w:pStyle w:val="Heading2"/>
      <w:ind w:right="360"/>
      <w:jc w:val="both"/>
      <w:rPr>
        <w:b w:val="0"/>
        <w:b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9416" w14:textId="77777777" w:rsidR="0005671C" w:rsidRDefault="0005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60A6F" w14:textId="77777777" w:rsidR="00284C6E" w:rsidRDefault="00284C6E" w:rsidP="002657B8">
      <w:r>
        <w:separator/>
      </w:r>
    </w:p>
  </w:footnote>
  <w:footnote w:type="continuationSeparator" w:id="0">
    <w:p w14:paraId="17BD8FFA" w14:textId="77777777" w:rsidR="00284C6E" w:rsidRDefault="00284C6E"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FFC1" w14:textId="77777777" w:rsidR="0005671C" w:rsidRDefault="0005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71DF" w14:textId="77777777" w:rsidR="0005671C" w:rsidRDefault="00056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1EB1" w14:textId="77777777" w:rsidR="0005671C" w:rsidRDefault="0005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16174">
    <w:abstractNumId w:val="1"/>
  </w:num>
  <w:num w:numId="2" w16cid:durableId="1074742774">
    <w:abstractNumId w:val="2"/>
    <w:lvlOverride w:ilvl="0">
      <w:startOverride w:val="1"/>
    </w:lvlOverride>
  </w:num>
  <w:num w:numId="3" w16cid:durableId="36112917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5671C"/>
    <w:rsid w:val="000606E2"/>
    <w:rsid w:val="000663EE"/>
    <w:rsid w:val="00067F78"/>
    <w:rsid w:val="000725AD"/>
    <w:rsid w:val="000757FB"/>
    <w:rsid w:val="00087BE6"/>
    <w:rsid w:val="0009577F"/>
    <w:rsid w:val="000A7A32"/>
    <w:rsid w:val="000B30C3"/>
    <w:rsid w:val="000C08EE"/>
    <w:rsid w:val="000C433D"/>
    <w:rsid w:val="000F09DE"/>
    <w:rsid w:val="00102484"/>
    <w:rsid w:val="00106D1E"/>
    <w:rsid w:val="00136B86"/>
    <w:rsid w:val="001400D2"/>
    <w:rsid w:val="00141788"/>
    <w:rsid w:val="00160391"/>
    <w:rsid w:val="00162077"/>
    <w:rsid w:val="001C7A4B"/>
    <w:rsid w:val="001D0126"/>
    <w:rsid w:val="001D4CD8"/>
    <w:rsid w:val="001F45FC"/>
    <w:rsid w:val="00221F56"/>
    <w:rsid w:val="00231263"/>
    <w:rsid w:val="00264B71"/>
    <w:rsid w:val="002657B8"/>
    <w:rsid w:val="00282932"/>
    <w:rsid w:val="00284C6E"/>
    <w:rsid w:val="002B02BD"/>
    <w:rsid w:val="002D00A2"/>
    <w:rsid w:val="002D6B7E"/>
    <w:rsid w:val="00353977"/>
    <w:rsid w:val="00391438"/>
    <w:rsid w:val="003F7A8C"/>
    <w:rsid w:val="0040250D"/>
    <w:rsid w:val="004216DA"/>
    <w:rsid w:val="00464906"/>
    <w:rsid w:val="0047032C"/>
    <w:rsid w:val="00483C47"/>
    <w:rsid w:val="00483E77"/>
    <w:rsid w:val="004A32FB"/>
    <w:rsid w:val="005204E0"/>
    <w:rsid w:val="00527B4F"/>
    <w:rsid w:val="00530B9B"/>
    <w:rsid w:val="00540891"/>
    <w:rsid w:val="00562DC6"/>
    <w:rsid w:val="00566EEA"/>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C2F9E"/>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97ED3"/>
    <w:rsid w:val="00BB2027"/>
    <w:rsid w:val="00BC544F"/>
    <w:rsid w:val="00BF7894"/>
    <w:rsid w:val="00C07EE8"/>
    <w:rsid w:val="00C47FC5"/>
    <w:rsid w:val="00C55490"/>
    <w:rsid w:val="00C6085D"/>
    <w:rsid w:val="00C71081"/>
    <w:rsid w:val="00C86D75"/>
    <w:rsid w:val="00CA3B7A"/>
    <w:rsid w:val="00D01E68"/>
    <w:rsid w:val="00D04216"/>
    <w:rsid w:val="00D3530D"/>
    <w:rsid w:val="00D36B7A"/>
    <w:rsid w:val="00D70EF1"/>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cp:lastModifiedBy>
  <cp:revision>35</cp:revision>
  <dcterms:created xsi:type="dcterms:W3CDTF">2020-01-14T20:57:00Z</dcterms:created>
  <dcterms:modified xsi:type="dcterms:W3CDTF">2023-08-23T19:43:00Z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