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0D91" w:rsidRPr="00F50D91" w:rsidRDefault="00F50D91" w:rsidP="00782F63">
      <w:pPr>
        <w:pStyle w:val="Heading2"/>
        <w:jc w:val="center"/>
      </w:pPr>
      <w:r w:rsidRPr="00F50D91">
        <w:t>Business Ethics (Philosophy 305)</w:t>
      </w:r>
    </w:p>
    <w:p w:rsidR="00F50D91" w:rsidRPr="00F50D91" w:rsidRDefault="007361CC" w:rsidP="00F50D91">
      <w:pPr>
        <w:jc w:val="center"/>
        <w:rPr>
          <w:b/>
          <w:bCs/>
        </w:rPr>
      </w:pPr>
      <w:r>
        <w:rPr>
          <w:b/>
          <w:bCs/>
        </w:rPr>
        <w:t>Fall</w:t>
      </w:r>
      <w:r w:rsidR="0009577F">
        <w:rPr>
          <w:b/>
          <w:bCs/>
        </w:rPr>
        <w:t xml:space="preserve"> 2020</w:t>
      </w:r>
    </w:p>
    <w:p w:rsidR="00F50D91" w:rsidRPr="0003296A" w:rsidRDefault="00F50D91" w:rsidP="0003296A">
      <w:pPr>
        <w:jc w:val="center"/>
        <w:rPr>
          <w:b/>
          <w:bCs/>
        </w:rPr>
      </w:pPr>
      <w:r w:rsidRPr="00F50D91">
        <w:rPr>
          <w:b/>
          <w:bCs/>
        </w:rPr>
        <w:t>Syllabus</w:t>
      </w:r>
    </w:p>
    <w:p w:rsidR="00F50D91" w:rsidRDefault="00530B9B" w:rsidP="0003296A">
      <w:pPr>
        <w:pStyle w:val="Heading2"/>
      </w:pPr>
      <w:r>
        <w:t>Instructor</w:t>
      </w:r>
    </w:p>
    <w:p w:rsidR="0057061A" w:rsidRDefault="007731DC" w:rsidP="0003296A">
      <w:pPr>
        <w:rPr>
          <w:b/>
          <w:bCs/>
        </w:rPr>
      </w:pPr>
      <w:r w:rsidRPr="00F50D91">
        <w:t>Me</w:t>
      </w:r>
      <w:r w:rsidR="00F50D91" w:rsidRPr="00F50D91">
        <w:t>:</w:t>
      </w:r>
      <w:r w:rsidR="00F50D91">
        <w:t xml:space="preserve"> Adam Swenson</w:t>
      </w:r>
      <w:r w:rsidR="00A21359">
        <w:t xml:space="preserve">, Ph.D. </w:t>
      </w:r>
      <w:r w:rsidR="00F50D91">
        <w:t xml:space="preserve"> (I prefer to be called ‘</w:t>
      </w:r>
      <w:r w:rsidR="0060185D">
        <w:t>Adam’</w:t>
      </w:r>
      <w:r w:rsidR="00F50D91">
        <w:t>)</w:t>
      </w:r>
    </w:p>
    <w:p w:rsidR="00F50D91" w:rsidRDefault="00F50D91" w:rsidP="00F50D91">
      <w:r>
        <w:t>Email: adam.swenson@csun.edu</w:t>
      </w:r>
    </w:p>
    <w:p w:rsidR="00F50D91" w:rsidRDefault="00F50D91" w:rsidP="00F50D91">
      <w:r>
        <w:t xml:space="preserve">Phone: 818.677.2750 (I am flaky about checking </w:t>
      </w:r>
      <w:r w:rsidR="002657B8">
        <w:t>voicemail</w:t>
      </w:r>
      <w:r>
        <w:t>, please email</w:t>
      </w:r>
      <w:r w:rsidR="0009577F">
        <w:t>/use canvas</w:t>
      </w:r>
      <w:r>
        <w:t>)</w:t>
      </w:r>
    </w:p>
    <w:p w:rsidR="00F50D91" w:rsidRDefault="00F50D91" w:rsidP="00F50D91">
      <w:r>
        <w:t>Office: Sierra Tower 504</w:t>
      </w:r>
    </w:p>
    <w:p w:rsidR="00D04216" w:rsidRDefault="00D04216" w:rsidP="00750F0C"/>
    <w:p w:rsidR="00F5258C" w:rsidRDefault="00840930" w:rsidP="00F5258C">
      <w:pPr>
        <w:pStyle w:val="Heading2"/>
      </w:pPr>
      <w:r>
        <w:t>Topics</w:t>
      </w:r>
    </w:p>
    <w:p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rsidR="00160391" w:rsidRDefault="00160391" w:rsidP="00750F0C"/>
    <w:p w:rsidR="000C08EE" w:rsidRDefault="000C08EE" w:rsidP="000C08EE">
      <w:pPr>
        <w:pStyle w:val="Heading2"/>
      </w:pPr>
      <w:r>
        <w:t>Materials</w:t>
      </w:r>
    </w:p>
    <w:p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rsidR="000C08EE" w:rsidRDefault="000C08EE" w:rsidP="00750F0C"/>
    <w:p w:rsidR="00851369" w:rsidRDefault="00851369" w:rsidP="00851369">
      <w:pPr>
        <w:pStyle w:val="Heading2"/>
      </w:pPr>
      <w:r>
        <w:t>Office Hours</w:t>
      </w:r>
    </w:p>
    <w:p w:rsidR="0064751B" w:rsidRDefault="00851369" w:rsidP="00851369">
      <w:r>
        <w:t xml:space="preserve">I will hold office hours virtually via Canvas. </w:t>
      </w:r>
      <w:r w:rsidR="0064751B">
        <w:t xml:space="preserve">For details see: </w:t>
      </w:r>
    </w:p>
    <w:p w:rsidR="00851369" w:rsidRPr="00F50D91" w:rsidRDefault="0064751B" w:rsidP="0064751B">
      <w:r w:rsidRPr="0064751B">
        <w:t>https://github.com/AdamSwenson/biz-ethics-docs/blob/master/policy-pages/Office%20hours.docx</w:t>
      </w:r>
      <w:r>
        <w:t>?raw=true</w:t>
      </w:r>
    </w:p>
    <w:p w:rsidR="002D00A2" w:rsidRPr="002D00A2" w:rsidRDefault="002D00A2" w:rsidP="002D00A2"/>
    <w:p w:rsidR="00F50D91" w:rsidRDefault="00F50D91" w:rsidP="00F50D91">
      <w:pPr>
        <w:pStyle w:val="Heading2"/>
      </w:pPr>
      <w:r>
        <w:t>Course grade breakdown</w:t>
      </w:r>
    </w:p>
    <w:p w:rsidR="00C47FC5" w:rsidRDefault="00087BE6" w:rsidP="00E51619">
      <w:r>
        <w:t>Your course grade will be determined as follows:</w:t>
      </w:r>
    </w:p>
    <w:p w:rsidR="00C47FC5" w:rsidRDefault="00C47FC5" w:rsidP="00087BE6">
      <w:pPr>
        <w:ind w:left="720"/>
      </w:pPr>
      <w:r>
        <w:t>90% Unit assignments</w:t>
      </w:r>
    </w:p>
    <w:p w:rsidR="00C47FC5" w:rsidRDefault="00F92EE8" w:rsidP="00087BE6">
      <w:pPr>
        <w:ind w:left="1440"/>
      </w:pPr>
      <w:r>
        <w:t xml:space="preserve">The course will be structured into (roughly) 6 two-week units. Each unit will contain several assignments which together determine the grade for that unit. Each unit will be worth 15% of your course grade (so, </w:t>
      </w:r>
      <w:r w:rsidR="00C47FC5">
        <w:t xml:space="preserve">6 units </w:t>
      </w:r>
      <w:r w:rsidR="00977D63">
        <w:t>*</w:t>
      </w:r>
      <w:r w:rsidR="00C47FC5">
        <w:t xml:space="preserve"> 15% each</w:t>
      </w:r>
      <w:r>
        <w:t xml:space="preserve"> = 90% of course grade)</w:t>
      </w:r>
      <w:r w:rsidR="00C47FC5">
        <w:t xml:space="preserve"> </w:t>
      </w:r>
    </w:p>
    <w:p w:rsidR="00F92EE8" w:rsidRDefault="00F92EE8" w:rsidP="00087BE6">
      <w:pPr>
        <w:ind w:left="1440"/>
      </w:pPr>
    </w:p>
    <w:p w:rsidR="007F16FF" w:rsidRDefault="007F16FF" w:rsidP="00087BE6">
      <w:pPr>
        <w:ind w:left="720"/>
      </w:pPr>
      <w:r>
        <w:t xml:space="preserve">5% Weekly journal entries. </w:t>
      </w:r>
    </w:p>
    <w:p w:rsidR="00F92EE8" w:rsidRDefault="00F92EE8" w:rsidP="00087BE6">
      <w:pPr>
        <w:ind w:left="720"/>
        <w:rPr>
          <w:rFonts w:ascii="Times New Roman" w:hAnsi="Times New Roman"/>
        </w:rPr>
      </w:pPr>
      <w:r>
        <w:tab/>
        <w:t xml:space="preserve">See the </w:t>
      </w:r>
      <w:r w:rsidR="006B0F00">
        <w:t>J</w:t>
      </w:r>
      <w:r>
        <w:t xml:space="preserve">ournal </w:t>
      </w:r>
      <w:r w:rsidR="006B0F00">
        <w:t>P</w:t>
      </w:r>
      <w:r>
        <w:t>olicies page on Canvas.</w:t>
      </w:r>
    </w:p>
    <w:p w:rsidR="00C47FC5" w:rsidRDefault="00C47FC5" w:rsidP="00087BE6">
      <w:pPr>
        <w:ind w:left="720"/>
      </w:pPr>
    </w:p>
    <w:p w:rsidR="00C47FC5" w:rsidRDefault="00C47FC5" w:rsidP="00613D13">
      <w:pPr>
        <w:ind w:left="720"/>
      </w:pPr>
      <w:r>
        <w:t>5% Other participation / engagement activities</w:t>
      </w:r>
    </w:p>
    <w:p w:rsidR="00613D13" w:rsidRDefault="00613D13" w:rsidP="00613D13">
      <w:pPr>
        <w:ind w:left="720"/>
      </w:pPr>
    </w:p>
    <w:p w:rsidR="00851369" w:rsidRDefault="00851369" w:rsidP="00851369">
      <w:pPr>
        <w:pStyle w:val="Heading2"/>
      </w:pPr>
      <w:r>
        <w:lastRenderedPageBreak/>
        <w:t>Warning</w:t>
      </w:r>
    </w:p>
    <w:p w:rsidR="00851369" w:rsidRDefault="00851369" w:rsidP="00851369">
      <w:r>
        <w:t>This is the first time I’ve taught this course fully online. There will be a lot of experimentation and adjustment as we figure this out together. I promise I will do everything I can to make this class awesome enough to compensate for the inevitable bumps and snags.</w:t>
      </w:r>
      <w:r w:rsidR="00A5416F">
        <w:t xml:space="preserve"> </w:t>
      </w:r>
    </w:p>
    <w:p w:rsidR="00A30F91" w:rsidRDefault="00A30F91" w:rsidP="00A30F91"/>
    <w:p w:rsidR="00102484" w:rsidRPr="00067F78" w:rsidRDefault="0083273F" w:rsidP="00067F78">
      <w:pPr>
        <w:pStyle w:val="Heading2"/>
        <w:jc w:val="center"/>
      </w:pPr>
      <w:r>
        <w:t>Course p</w:t>
      </w:r>
      <w:r w:rsidR="00C6085D">
        <w:t>olicies</w:t>
      </w:r>
    </w:p>
    <w:p w:rsidR="00A31CAA" w:rsidRPr="00A31CAA" w:rsidRDefault="00A31CAA" w:rsidP="00A31CAA">
      <w:r w:rsidRPr="00A31CAA">
        <w:rPr>
          <w:b/>
          <w:bCs/>
        </w:rPr>
        <w:t xml:space="preserve">Academic integrity </w:t>
      </w:r>
    </w:p>
    <w:p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(http://www.csun.edu/catalog/policies/student-conduct-code)</w:t>
      </w:r>
      <w:r w:rsidR="00CA3B7A">
        <w:t>, CSUN Catalog (</w:t>
      </w:r>
      <w:r w:rsidR="00CA3B7A" w:rsidRPr="00CA3B7A">
        <w:t>https://catalog.csun.edu/policies/academic-dishonesty/</w:t>
      </w:r>
      <w:r w:rsidR="00CA3B7A">
        <w:t xml:space="preserve">), </w:t>
      </w:r>
      <w:r w:rsidRPr="00A31CAA">
        <w:t>or ask me.</w:t>
      </w:r>
      <w:r w:rsidR="00D04216">
        <w:t xml:space="preserve"> </w:t>
      </w:r>
    </w:p>
    <w:p w:rsidR="00067F78" w:rsidRDefault="00067F78" w:rsidP="00A31CAA"/>
    <w:p w:rsidR="00067F78" w:rsidRDefault="00067F78" w:rsidP="00067F78">
      <w:pPr>
        <w:pStyle w:val="Heading2"/>
      </w:pPr>
      <w:r>
        <w:t>Accommodations</w:t>
      </w:r>
    </w:p>
    <w:p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rsidR="0040250D" w:rsidRDefault="0040250D" w:rsidP="00067F78"/>
    <w:p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p>
    <w:p w:rsidR="00A31CAA" w:rsidRDefault="00A31CAA" w:rsidP="00A31CAA">
      <w:r w:rsidRPr="00A31CAA">
        <w:t xml:space="preserve"> </w:t>
      </w:r>
    </w:p>
    <w:p w:rsidR="001C7A4B" w:rsidRPr="00A31CAA" w:rsidRDefault="001C7A4B" w:rsidP="001C7A4B">
      <w:r>
        <w:rPr>
          <w:b/>
          <w:bCs/>
        </w:rPr>
        <w:t>Participation</w:t>
      </w:r>
      <w:r w:rsidRPr="00A31CAA">
        <w:rPr>
          <w:b/>
          <w:bCs/>
        </w:rPr>
        <w:t xml:space="preserve"> </w:t>
      </w:r>
      <w:r>
        <w:rPr>
          <w:b/>
          <w:bCs/>
        </w:rPr>
        <w:t>and conduct</w:t>
      </w:r>
    </w:p>
    <w:p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rsidR="001C7A4B" w:rsidRDefault="001C7A4B" w:rsidP="001C7A4B"/>
    <w:p w:rsidR="001C7A4B" w:rsidRDefault="001C7A4B" w:rsidP="001C7A4B">
      <w:r>
        <w:t xml:space="preserve">Similarly, we will vigorously and critically argue over difficult ideas. We all lose out when someone does not feel able to contribute to our discussions. Therefore, each of us is responsible for </w:t>
      </w:r>
      <w:r w:rsidR="00A5416F">
        <w:t xml:space="preserve">ensuring </w:t>
      </w:r>
      <w:r>
        <w:t xml:space="preserve">a safe and respectful </w:t>
      </w:r>
      <w:r w:rsidR="00A5416F">
        <w:t>environment</w:t>
      </w:r>
      <w:r>
        <w:t xml:space="preserve"> for all students to express their reasoned opinions.</w:t>
      </w:r>
    </w:p>
    <w:p w:rsidR="001C7A4B" w:rsidRDefault="001C7A4B" w:rsidP="001C7A4B"/>
    <w:p w:rsidR="001C7A4B" w:rsidRDefault="00713984" w:rsidP="001C7A4B">
      <w:r>
        <w:t>T</w:t>
      </w:r>
      <w:r w:rsidR="001C7A4B">
        <w:t xml:space="preserve">he Class Conduct Policy page on Canvas </w:t>
      </w:r>
      <w:r>
        <w:t>describes</w:t>
      </w:r>
      <w:r w:rsidR="001C7A4B">
        <w:t xml:space="preserve"> </w:t>
      </w:r>
      <w:r>
        <w:t>our</w:t>
      </w:r>
      <w:r w:rsidR="001C7A4B">
        <w:t xml:space="preserve"> rules, guidelines, and handling of violations. By remaining enrolled in this course, you agree to conduct yourself in accordance with Class Conduct Policy and its revisions. </w:t>
      </w:r>
    </w:p>
    <w:p w:rsidR="00D04216" w:rsidRPr="00A31CAA" w:rsidRDefault="00D04216" w:rsidP="00A31CAA"/>
    <w:p w:rsidR="00A31CAA" w:rsidRPr="00A31CAA" w:rsidRDefault="00A31CAA" w:rsidP="00A31CAA">
      <w:r w:rsidRPr="00A31CAA">
        <w:rPr>
          <w:b/>
          <w:bCs/>
        </w:rPr>
        <w:t>Email</w:t>
      </w:r>
      <w:r w:rsidR="00D3530D">
        <w:rPr>
          <w:b/>
          <w:bCs/>
        </w:rPr>
        <w:t xml:space="preserve"> and Canvas communications</w:t>
      </w:r>
      <w:r w:rsidRPr="00A31CAA">
        <w:rPr>
          <w:b/>
          <w:bCs/>
        </w:rPr>
        <w:t xml:space="preserve"> </w:t>
      </w:r>
    </w:p>
    <w:p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messages and Canvas </w:t>
      </w:r>
      <w:r w:rsidRPr="00A31CAA">
        <w:t xml:space="preserve">frequently. </w:t>
      </w:r>
    </w:p>
    <w:p w:rsidR="00C6085D" w:rsidRDefault="00C6085D" w:rsidP="00C6085D">
      <w:pPr>
        <w:rPr>
          <w:rFonts w:ascii="Times New Roman" w:hAnsi="Times New Roman"/>
        </w:rPr>
      </w:pPr>
    </w:p>
    <w:p w:rsidR="00C6085D" w:rsidRDefault="00C6085D" w:rsidP="00E51619">
      <w:pPr>
        <w:pStyle w:val="Heading2"/>
      </w:pPr>
      <w:r>
        <w:t xml:space="preserve">Grade disputes </w:t>
      </w:r>
    </w:p>
    <w:p w:rsidR="00C6085D" w:rsidRDefault="00C6085D" w:rsidP="00C6085D">
      <w:r>
        <w:t>Grading is a difficult process and sometimes mistakes get made. Therefore, if you ever have any questions</w:t>
      </w:r>
      <w:r w:rsidR="00A31CAA">
        <w:t xml:space="preserve"> or concerns</w:t>
      </w:r>
      <w:r>
        <w:t xml:space="preserve"> about any grade, I want you to discuss it with me. Any requests for grade reevaluations must take place within 10 working days of </w:t>
      </w:r>
      <w:r w:rsidR="001C7A4B">
        <w:t>receiving your grade</w:t>
      </w:r>
      <w:r>
        <w:t xml:space="preserve">. After 10 days, the grade becomes permanent. </w:t>
      </w:r>
    </w:p>
    <w:p w:rsidR="00A30F91" w:rsidRDefault="00A30F91" w:rsidP="00A30F91"/>
    <w:p w:rsidR="005204E0" w:rsidRDefault="005204E0" w:rsidP="005204E0">
      <w:pPr>
        <w:pStyle w:val="Heading2"/>
      </w:pPr>
      <w:r>
        <w:t>Late assignments</w:t>
      </w:r>
    </w:p>
    <w:p w:rsidR="005204E0" w:rsidRDefault="005204E0" w:rsidP="005204E0">
      <w:r>
        <w:t>Most assignments will not be accepted late due to their substantial peer review and discussion components. Thus it is extremely important that you keep up with the class and do not get behind. When partial credit for late submissions is available for an assignment, the late policy will be included in the announcement of the assignment.</w:t>
      </w:r>
    </w:p>
    <w:p w:rsidR="005204E0" w:rsidRDefault="005204E0" w:rsidP="005204E0">
      <w:r>
        <w:t xml:space="preserve"> </w:t>
      </w:r>
    </w:p>
    <w:p w:rsidR="00A31CAA" w:rsidRDefault="00A31CAA" w:rsidP="00E51619">
      <w:pPr>
        <w:pStyle w:val="Heading2"/>
      </w:pPr>
      <w:r>
        <w:t>Plus/minus grading</w:t>
      </w:r>
    </w:p>
    <w:p w:rsidR="00A31CAA" w:rsidRDefault="00A31CAA" w:rsidP="00A31CAA">
      <w:pPr>
        <w:rPr>
          <w:rFonts w:ascii="Times New Roman" w:hAnsi="Times New Roman"/>
        </w:rPr>
      </w:pPr>
      <w:r>
        <w:t>I will use plus/minus grading in this course.</w:t>
      </w:r>
    </w:p>
    <w:p w:rsidR="00A31CAA" w:rsidRDefault="00A31CAA" w:rsidP="00A30F91"/>
    <w:p w:rsidR="00C71081" w:rsidRDefault="00C71081" w:rsidP="00E51619">
      <w:pPr>
        <w:pStyle w:val="Heading2"/>
      </w:pPr>
      <w:r>
        <w:t>Savings</w:t>
      </w:r>
      <w:r w:rsidR="00282932">
        <w:t xml:space="preserve"> clause</w:t>
      </w:r>
    </w:p>
    <w:p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rsidR="00C71081" w:rsidRDefault="00C71081" w:rsidP="00750F0C"/>
    <w:p w:rsidR="00E51619" w:rsidRDefault="00E51619" w:rsidP="00E51619">
      <w:pPr>
        <w:pStyle w:val="Heading2"/>
      </w:pPr>
      <w:r>
        <w:t xml:space="preserve">Scheduling </w:t>
      </w:r>
    </w:p>
    <w:p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rsidR="00E51619" w:rsidRDefault="00E51619" w:rsidP="00750F0C"/>
    <w:p w:rsidR="007B412D" w:rsidRPr="00E51619" w:rsidRDefault="007B412D" w:rsidP="00E51619">
      <w:pPr>
        <w:pStyle w:val="Heading2"/>
      </w:pPr>
      <w:r>
        <w:t>Title IX / Sexual misconduct disclosures</w:t>
      </w:r>
    </w:p>
    <w:p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w:t>
      </w:r>
      <w:r>
        <w:lastRenderedPageBreak/>
        <w:t xml:space="preserve">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rsidR="007B412D" w:rsidRDefault="007B412D" w:rsidP="0009577F">
      <w:r>
        <w:t xml:space="preserve">CSUN’s Title IX Coordinator </w:t>
      </w:r>
      <w:r w:rsidR="0009577F">
        <w:t>is located at</w:t>
      </w:r>
      <w:r>
        <w:t xml:space="preserve">: </w:t>
      </w:r>
    </w:p>
    <w:p w:rsidR="007B412D" w:rsidRDefault="007B412D" w:rsidP="007B412D">
      <w:pPr>
        <w:ind w:firstLine="720"/>
      </w:pPr>
      <w:r>
        <w:t xml:space="preserve">University Hall, Room 285 </w:t>
      </w:r>
    </w:p>
    <w:p w:rsidR="007B412D" w:rsidRPr="003F7A8C" w:rsidRDefault="007B412D" w:rsidP="0009577F">
      <w:pPr>
        <w:ind w:firstLine="720"/>
      </w:pPr>
      <w:r w:rsidRPr="003F7A8C">
        <w:t xml:space="preserve">Phone: (818) 677-2077 </w:t>
      </w:r>
    </w:p>
    <w:p w:rsidR="007B412D" w:rsidRDefault="007B412D" w:rsidP="007B412D">
      <w:r>
        <w:t xml:space="preserve">If you do not want the Title IX Coordinator notified, instead of disclosing the experience to me, you can speak </w:t>
      </w:r>
      <w:r>
        <w:rPr>
          <w:b/>
          <w:bCs/>
        </w:rPr>
        <w:t xml:space="preserve">confidentially </w:t>
      </w:r>
      <w:r>
        <w:t xml:space="preserve">with our Campus Care Advocate.* </w:t>
      </w:r>
    </w:p>
    <w:p w:rsidR="007B412D" w:rsidRDefault="007B412D" w:rsidP="007B412D">
      <w:r>
        <w:t xml:space="preserve">CSUN’s Campus Care Advocate is: </w:t>
      </w:r>
    </w:p>
    <w:p w:rsidR="007B412D" w:rsidRDefault="007B412D" w:rsidP="007B412D">
      <w:pPr>
        <w:ind w:firstLine="720"/>
      </w:pPr>
      <w:r>
        <w:t xml:space="preserve">Katie LaRue </w:t>
      </w:r>
    </w:p>
    <w:p w:rsidR="007B412D" w:rsidRDefault="007B412D" w:rsidP="007B412D">
      <w:pPr>
        <w:ind w:left="720"/>
      </w:pPr>
      <w:r>
        <w:t xml:space="preserve">Klotz Student Health Center, Room 140G </w:t>
      </w:r>
    </w:p>
    <w:p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rsidR="007B412D" w:rsidRDefault="007B412D" w:rsidP="007B412D"/>
    <w:p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rsidR="007B412D" w:rsidRDefault="007B412D" w:rsidP="00750F0C"/>
    <w:p w:rsidR="007D0B2A" w:rsidRDefault="007D0B2A" w:rsidP="00750F0C"/>
    <w:p w:rsidR="00102484" w:rsidRDefault="00102484" w:rsidP="00102484">
      <w:pPr>
        <w:pStyle w:val="Heading2"/>
        <w:jc w:val="center"/>
      </w:pPr>
      <w:r>
        <w:t>Curricular information</w:t>
      </w:r>
    </w:p>
    <w:p w:rsidR="00840930" w:rsidRDefault="00840930" w:rsidP="00840930">
      <w:pPr>
        <w:pStyle w:val="Heading2"/>
      </w:pPr>
      <w:r>
        <w:t>Official course description</w:t>
      </w:r>
    </w:p>
    <w:p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rsidR="007731DC" w:rsidRDefault="007731DC" w:rsidP="00750F0C"/>
    <w:p w:rsidR="007F16FF" w:rsidRPr="007F16FF" w:rsidRDefault="007F16FF" w:rsidP="00750F0C">
      <w:r w:rsidRPr="007F16FF">
        <w:rPr>
          <w:b/>
          <w:bCs/>
        </w:rPr>
        <w:t>Role in the General Education Program</w:t>
      </w:r>
    </w:p>
    <w:p w:rsidR="007F16FF" w:rsidRPr="007F16FF" w:rsidRDefault="007F16FF" w:rsidP="00750F0C">
      <w:r w:rsidRPr="007F16FF">
        <w:t> </w:t>
      </w:r>
    </w:p>
    <w:p w:rsidR="007F16FF" w:rsidRPr="007F16FF" w:rsidRDefault="007F16FF" w:rsidP="00750F0C">
      <w:r w:rsidRPr="007F16FF">
        <w:rPr>
          <w:i/>
          <w:iCs/>
          <w:u w:val="single"/>
        </w:rPr>
        <w:t>1. Lifelong Learning GE Requirement</w:t>
      </w:r>
    </w:p>
    <w:p w:rsidR="007F16FF" w:rsidRPr="007F16FF" w:rsidRDefault="007F16FF" w:rsidP="00750F0C">
      <w:r w:rsidRPr="007F16FF">
        <w:rPr>
          <w:i/>
          <w:iCs/>
        </w:rPr>
        <w:lastRenderedPageBreak/>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rsidR="007F16FF" w:rsidRPr="007F16FF" w:rsidRDefault="007F16FF" w:rsidP="00750F0C">
      <w:r w:rsidRPr="007F16FF">
        <w:t>Identify and apply strategies leading to health, well-being, or development for community members of diverse populations;</w:t>
      </w:r>
    </w:p>
    <w:p w:rsidR="007F16FF" w:rsidRPr="007F16FF" w:rsidRDefault="007F16FF" w:rsidP="00750F0C">
      <w:r w:rsidRPr="007F16FF">
        <w:t>Apply the knowledge and skills of science and technology and evaluate how they impact individuals, the community, and/or society.</w:t>
      </w:r>
    </w:p>
    <w:p w:rsidR="007F16FF" w:rsidRPr="007F16FF" w:rsidRDefault="007F16FF" w:rsidP="00750F0C">
      <w:r w:rsidRPr="007F16FF">
        <w:t> </w:t>
      </w:r>
    </w:p>
    <w:p w:rsidR="007F16FF" w:rsidRPr="007F16FF" w:rsidRDefault="007F16FF" w:rsidP="00750F0C">
      <w:r w:rsidRPr="007F16FF">
        <w:rPr>
          <w:i/>
          <w:iCs/>
          <w:u w:val="single"/>
        </w:rPr>
        <w:t>2. Writing Intensive GE Requirement</w:t>
      </w:r>
    </w:p>
    <w:p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rsidR="007F16FF" w:rsidRPr="007F16FF" w:rsidRDefault="007F16FF" w:rsidP="00750F0C">
      <w:r w:rsidRPr="007F16FF">
        <w:t> </w:t>
      </w:r>
    </w:p>
    <w:p w:rsidR="007F16FF" w:rsidRPr="007F16FF" w:rsidRDefault="007F16FF" w:rsidP="00750F0C">
      <w:r w:rsidRPr="007F16FF">
        <w:rPr>
          <w:i/>
          <w:iCs/>
        </w:rPr>
        <w:t>Student Learning Outcomes</w:t>
      </w:r>
    </w:p>
    <w:p w:rsidR="007F16FF" w:rsidRPr="007F16FF" w:rsidRDefault="007F16FF" w:rsidP="00750F0C">
      <w:r w:rsidRPr="007F16FF">
        <w:t>Students will:</w:t>
      </w:r>
    </w:p>
    <w:p w:rsidR="007F16FF" w:rsidRPr="007F16FF" w:rsidRDefault="007F16FF" w:rsidP="00750F0C">
      <w:r w:rsidRPr="007F16FF">
        <w:t>Develop and clearly define their ideas through writing;</w:t>
      </w:r>
    </w:p>
    <w:p w:rsidR="007F16FF" w:rsidRPr="007F16FF" w:rsidRDefault="007F16FF" w:rsidP="00750F0C">
      <w:r w:rsidRPr="007F16FF">
        <w:t>Ethically integrate sources of various kinds into their writing;</w:t>
      </w:r>
    </w:p>
    <w:p w:rsidR="007F16FF" w:rsidRPr="007F16FF" w:rsidRDefault="007F16FF" w:rsidP="00750F0C">
      <w:r w:rsidRPr="007F16FF">
        <w:t>Compose texts through drafting, revising, and completing a finished product;</w:t>
      </w:r>
    </w:p>
    <w:p w:rsidR="007F16FF" w:rsidRPr="007F16FF" w:rsidRDefault="007F16FF" w:rsidP="00750F0C">
      <w:r w:rsidRPr="007F16FF">
        <w:t>Express themselves through their writing by posing questions, making original claims, and coherently structuring complex ideas;</w:t>
      </w:r>
    </w:p>
    <w:p w:rsidR="007F16FF" w:rsidRPr="007F16FF" w:rsidRDefault="007F16FF" w:rsidP="00750F0C">
      <w:r w:rsidRPr="007F16FF">
        <w:t>Revise their writing for greater cogency and clarity;</w:t>
      </w:r>
    </w:p>
    <w:p w:rsidR="007F16FF" w:rsidRPr="007F16FF" w:rsidRDefault="007F16FF" w:rsidP="00750F0C">
      <w:r w:rsidRPr="007F16FF">
        <w:t>Utilize adopted communication modes and documentation styles of specific disciplines (MLA, APA, Chicago, CBE, etc.) where appropriate.</w:t>
      </w:r>
    </w:p>
    <w:p w:rsidR="00106D1E" w:rsidRDefault="00106D1E" w:rsidP="00750F0C"/>
    <w:p w:rsidR="007731DC" w:rsidRDefault="007731DC" w:rsidP="00750F0C"/>
    <w:sectPr w:rsidR="007731DC" w:rsidSect="000725AD">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27F96" w:rsidRDefault="00A27F96" w:rsidP="002657B8">
      <w:r>
        <w:separator/>
      </w:r>
    </w:p>
  </w:endnote>
  <w:endnote w:type="continuationSeparator" w:id="0">
    <w:p w:rsidR="00A27F96" w:rsidRDefault="00A27F96"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5216564"/>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59042931"/>
      <w:docPartObj>
        <w:docPartGallery w:val="Page Numbers (Bottom of Page)"/>
        <w:docPartUnique/>
      </w:docPartObj>
    </w:sdtPr>
    <w:sdtEndPr>
      <w:rPr>
        <w:rStyle w:val="PageNumber"/>
      </w:rPr>
    </w:sdtEndPr>
    <w:sdtContent>
      <w:p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657B8" w:rsidRPr="002657B8" w:rsidRDefault="002657B8" w:rsidP="00EB5987">
    <w:pPr>
      <w:pStyle w:val="Heading2"/>
      <w:ind w:right="360"/>
      <w:jc w:val="both"/>
      <w:rPr>
        <w:b w:val="0"/>
        <w:bCs w:val="0"/>
      </w:rPr>
    </w:pPr>
    <w:r w:rsidRPr="002657B8">
      <w:rPr>
        <w:b w:val="0"/>
        <w:bCs w:val="0"/>
      </w:rPr>
      <w:t>Version: 1 (</w:t>
    </w:r>
    <w:r w:rsidR="0009577F">
      <w:rPr>
        <w:b w:val="0"/>
        <w:bCs w:val="0"/>
      </w:rPr>
      <w:t>2020</w:t>
    </w:r>
    <w:r w:rsidRPr="002657B8">
      <w:rPr>
        <w:b w:val="0"/>
        <w:bCs w:val="0"/>
      </w:rPr>
      <w:t>-</w:t>
    </w:r>
    <w:r w:rsidR="00EB5987">
      <w:rPr>
        <w:b w:val="0"/>
        <w:bCs w:val="0"/>
      </w:rPr>
      <w:t>0</w:t>
    </w:r>
    <w:r w:rsidR="00527B4F">
      <w:rPr>
        <w:b w:val="0"/>
        <w:bCs w:val="0"/>
      </w:rPr>
      <w:t>8</w:t>
    </w:r>
    <w:r w:rsidRPr="002657B8">
      <w:rPr>
        <w:b w:val="0"/>
        <w:bCs w:val="0"/>
      </w:rPr>
      <w:t>-</w:t>
    </w:r>
    <w:r w:rsidR="00527B4F">
      <w:rPr>
        <w:b w:val="0"/>
        <w:bCs w:val="0"/>
      </w:rPr>
      <w:t>04</w:t>
    </w:r>
    <w:r w:rsidRPr="002657B8">
      <w:rPr>
        <w:b w:val="0"/>
        <w:bCs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27F96" w:rsidRDefault="00A27F96" w:rsidP="002657B8">
      <w:r>
        <w:separator/>
      </w:r>
    </w:p>
  </w:footnote>
  <w:footnote w:type="continuationSeparator" w:id="0">
    <w:p w:rsidR="00A27F96" w:rsidRDefault="00A27F96" w:rsidP="00265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606E2"/>
    <w:rsid w:val="000663EE"/>
    <w:rsid w:val="00067F78"/>
    <w:rsid w:val="000725AD"/>
    <w:rsid w:val="000757FB"/>
    <w:rsid w:val="00087BE6"/>
    <w:rsid w:val="0009577F"/>
    <w:rsid w:val="000A7A32"/>
    <w:rsid w:val="000B30C3"/>
    <w:rsid w:val="000C08EE"/>
    <w:rsid w:val="000F09DE"/>
    <w:rsid w:val="00102484"/>
    <w:rsid w:val="00106D1E"/>
    <w:rsid w:val="00136B86"/>
    <w:rsid w:val="00141788"/>
    <w:rsid w:val="00160391"/>
    <w:rsid w:val="00162077"/>
    <w:rsid w:val="001C7A4B"/>
    <w:rsid w:val="001D4CD8"/>
    <w:rsid w:val="001F45FC"/>
    <w:rsid w:val="00221F56"/>
    <w:rsid w:val="00231263"/>
    <w:rsid w:val="00264B71"/>
    <w:rsid w:val="002657B8"/>
    <w:rsid w:val="00282932"/>
    <w:rsid w:val="002B02BD"/>
    <w:rsid w:val="002D00A2"/>
    <w:rsid w:val="002D6B7E"/>
    <w:rsid w:val="00353977"/>
    <w:rsid w:val="003F7A8C"/>
    <w:rsid w:val="0040250D"/>
    <w:rsid w:val="0047032C"/>
    <w:rsid w:val="004A32FB"/>
    <w:rsid w:val="005204E0"/>
    <w:rsid w:val="00527B4F"/>
    <w:rsid w:val="00530B9B"/>
    <w:rsid w:val="00540891"/>
    <w:rsid w:val="00566EEA"/>
    <w:rsid w:val="005A7C1D"/>
    <w:rsid w:val="0060185D"/>
    <w:rsid w:val="00607092"/>
    <w:rsid w:val="00613D13"/>
    <w:rsid w:val="0064751B"/>
    <w:rsid w:val="006533F1"/>
    <w:rsid w:val="00684A4A"/>
    <w:rsid w:val="006A2F1D"/>
    <w:rsid w:val="006B0F00"/>
    <w:rsid w:val="007059F4"/>
    <w:rsid w:val="00713984"/>
    <w:rsid w:val="007361CC"/>
    <w:rsid w:val="00750C0D"/>
    <w:rsid w:val="00750F0C"/>
    <w:rsid w:val="007731DC"/>
    <w:rsid w:val="00775D06"/>
    <w:rsid w:val="00782F63"/>
    <w:rsid w:val="007B412D"/>
    <w:rsid w:val="007D0B2A"/>
    <w:rsid w:val="007D20D3"/>
    <w:rsid w:val="007E7D27"/>
    <w:rsid w:val="007F16FF"/>
    <w:rsid w:val="0081235F"/>
    <w:rsid w:val="008207DC"/>
    <w:rsid w:val="0083273F"/>
    <w:rsid w:val="00840930"/>
    <w:rsid w:val="00851369"/>
    <w:rsid w:val="008872FD"/>
    <w:rsid w:val="008962D5"/>
    <w:rsid w:val="008D2E3F"/>
    <w:rsid w:val="008D30F6"/>
    <w:rsid w:val="00906243"/>
    <w:rsid w:val="00916F29"/>
    <w:rsid w:val="00977D63"/>
    <w:rsid w:val="00992E59"/>
    <w:rsid w:val="00A21359"/>
    <w:rsid w:val="00A27F96"/>
    <w:rsid w:val="00A30F91"/>
    <w:rsid w:val="00A31CAA"/>
    <w:rsid w:val="00A5416F"/>
    <w:rsid w:val="00A74A29"/>
    <w:rsid w:val="00A90612"/>
    <w:rsid w:val="00AB480B"/>
    <w:rsid w:val="00AF7C34"/>
    <w:rsid w:val="00B00204"/>
    <w:rsid w:val="00B141C8"/>
    <w:rsid w:val="00B80A3A"/>
    <w:rsid w:val="00BB2027"/>
    <w:rsid w:val="00BC544F"/>
    <w:rsid w:val="00BF7894"/>
    <w:rsid w:val="00C47FC5"/>
    <w:rsid w:val="00C6085D"/>
    <w:rsid w:val="00C71081"/>
    <w:rsid w:val="00C86D75"/>
    <w:rsid w:val="00CA3B7A"/>
    <w:rsid w:val="00D04216"/>
    <w:rsid w:val="00D3530D"/>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BD5B"/>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20</cp:revision>
  <dcterms:created xsi:type="dcterms:W3CDTF">2020-01-14T20:57:00Z</dcterms:created>
  <dcterms:modified xsi:type="dcterms:W3CDTF">2020-08-22T00:38:00Z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