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BE93" w14:textId="4632108D" w:rsidR="0058188F" w:rsidRDefault="00882B4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9B1DCE6" wp14:editId="4C06E68D">
                <wp:simplePos x="0" y="0"/>
                <wp:positionH relativeFrom="column">
                  <wp:posOffset>4940300</wp:posOffset>
                </wp:positionH>
                <wp:positionV relativeFrom="paragraph">
                  <wp:posOffset>3403600</wp:posOffset>
                </wp:positionV>
                <wp:extent cx="484632" cy="978408"/>
                <wp:effectExtent l="12700" t="0" r="23495" b="2540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97840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2F39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0" o:spid="_x0000_s1026" type="#_x0000_t67" style="position:absolute;margin-left:389pt;margin-top:268pt;width:38.15pt;height:77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" adj="16250" fillcolor="#4472c4 [3204]" strokecolor="#1f3763 [1604]" strokeweight="1pt"/>
            </w:pict>
          </mc:Fallback>
        </mc:AlternateContent>
      </w:r>
      <w:r w:rsidR="00D6481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BE4FF6" wp14:editId="0BBE3E6B">
                <wp:simplePos x="0" y="0"/>
                <wp:positionH relativeFrom="column">
                  <wp:posOffset>355600</wp:posOffset>
                </wp:positionH>
                <wp:positionV relativeFrom="paragraph">
                  <wp:posOffset>2197100</wp:posOffset>
                </wp:positionV>
                <wp:extent cx="3073400" cy="2324100"/>
                <wp:effectExtent l="0" t="0" r="127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0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22BC3" w14:textId="28510655" w:rsidR="0058188F" w:rsidRDefault="0058188F" w:rsidP="0058188F">
                            <w:pPr>
                              <w:jc w:val="center"/>
                            </w:pPr>
                            <w:r>
                              <w:t>Other</w:t>
                            </w:r>
                          </w:p>
                          <w:p w14:paraId="476CB210" w14:textId="33832689" w:rsidR="0058188F" w:rsidRDefault="0058188F" w:rsidP="005818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>These articulate the official view of the CSUN Faculty on some matter.</w:t>
                            </w:r>
                          </w:p>
                          <w:p w14:paraId="496A2006" w14:textId="1C9DE053" w:rsidR="0058188F" w:rsidRDefault="0058188F" w:rsidP="005818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>These are not policies, i.e., things the administration enacts / enforces / abides by. (No one officially gets in trouble for not respecting these)</w:t>
                            </w:r>
                          </w:p>
                          <w:p w14:paraId="6FB3929C" w14:textId="70819369" w:rsidR="00D64812" w:rsidRDefault="00D64812" w:rsidP="0058188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center"/>
                            </w:pPr>
                            <w:r>
                              <w:t xml:space="preserve">These include commendations, requests, non-binding guidance to faculty, statements of solidarity, et cetera </w:t>
                            </w:r>
                          </w:p>
                          <w:p w14:paraId="55AC9AAC" w14:textId="77777777" w:rsidR="0058188F" w:rsidRDefault="0058188F" w:rsidP="005818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E4FF6" id="Rectangle 27" o:spid="_x0000_s1026" style="position:absolute;margin-left:28pt;margin-top:173pt;width:242pt;height:18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" fillcolor="#4472c4 [3204]" strokecolor="#1f3763 [1604]" strokeweight="1pt">
                <v:textbox>
                  <w:txbxContent>
                    <w:p w14:paraId="34022BC3" w14:textId="28510655" w:rsidR="0058188F" w:rsidRDefault="0058188F" w:rsidP="0058188F">
                      <w:pPr>
                        <w:jc w:val="center"/>
                      </w:pPr>
                      <w:r>
                        <w:t>Other</w:t>
                      </w:r>
                    </w:p>
                    <w:p w14:paraId="476CB210" w14:textId="33832689" w:rsidR="0058188F" w:rsidRDefault="0058188F" w:rsidP="005818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>These articulate the official view of the CSUN Faculty on some matter.</w:t>
                      </w:r>
                    </w:p>
                    <w:p w14:paraId="496A2006" w14:textId="1C9DE053" w:rsidR="0058188F" w:rsidRDefault="0058188F" w:rsidP="005818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>These are not policies, i.e., things the administration enacts / enforces / abides by. (No one officially gets in trouble for not respecting these)</w:t>
                      </w:r>
                    </w:p>
                    <w:p w14:paraId="6FB3929C" w14:textId="70819369" w:rsidR="00D64812" w:rsidRDefault="00D64812" w:rsidP="0058188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center"/>
                      </w:pPr>
                      <w:r>
                        <w:t xml:space="preserve">These include commendations, requests, non-binding guidance to faculty, statements of solidarity, et cetera </w:t>
                      </w:r>
                    </w:p>
                    <w:p w14:paraId="55AC9AAC" w14:textId="77777777" w:rsidR="0058188F" w:rsidRDefault="0058188F" w:rsidP="005818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818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805D96" wp14:editId="2D2E9E2A">
                <wp:simplePos x="0" y="0"/>
                <wp:positionH relativeFrom="column">
                  <wp:posOffset>4064000</wp:posOffset>
                </wp:positionH>
                <wp:positionV relativeFrom="paragraph">
                  <wp:posOffset>2324100</wp:posOffset>
                </wp:positionV>
                <wp:extent cx="1790700" cy="914400"/>
                <wp:effectExtent l="0" t="0" r="127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B9540" w14:textId="4C971F1C" w:rsidR="0058188F" w:rsidRDefault="0058188F" w:rsidP="0058188F">
                            <w:pPr>
                              <w:jc w:val="center"/>
                            </w:pPr>
                            <w:r>
                              <w:t>Policy recommendations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05D96" id="Rectangle 26" o:spid="_x0000_s1027" style="position:absolute;margin-left:320pt;margin-top:183pt;width:141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" fillcolor="#4472c4 [3204]" strokecolor="#1f3763 [1604]" strokeweight="1pt">
                <v:textbox>
                  <w:txbxContent>
                    <w:p w14:paraId="7EDB9540" w14:textId="4C971F1C" w:rsidR="0058188F" w:rsidRDefault="0058188F" w:rsidP="0058188F">
                      <w:pPr>
                        <w:jc w:val="center"/>
                      </w:pPr>
                      <w:r>
                        <w:t>Policy recommendations</w:t>
                      </w:r>
                    </w:p>
                  </w:txbxContent>
                </v:textbox>
              </v:rect>
            </w:pict>
          </mc:Fallback>
        </mc:AlternateContent>
      </w:r>
      <w:r w:rsidR="0058188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1F46E6" wp14:editId="6EB86697">
                <wp:simplePos x="0" y="0"/>
                <wp:positionH relativeFrom="column">
                  <wp:posOffset>2159000</wp:posOffset>
                </wp:positionH>
                <wp:positionV relativeFrom="paragraph">
                  <wp:posOffset>1282700</wp:posOffset>
                </wp:positionV>
                <wp:extent cx="1104900" cy="787400"/>
                <wp:effectExtent l="25400" t="0" r="12700" b="381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0" cy="787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4C6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70pt;margin-top:101pt;width:87pt;height:62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 w:rsidR="0058188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C9B394" wp14:editId="7B6E7E28">
                <wp:simplePos x="0" y="0"/>
                <wp:positionH relativeFrom="column">
                  <wp:posOffset>3517900</wp:posOffset>
                </wp:positionH>
                <wp:positionV relativeFrom="paragraph">
                  <wp:posOffset>1282700</wp:posOffset>
                </wp:positionV>
                <wp:extent cx="914400" cy="914400"/>
                <wp:effectExtent l="0" t="0" r="508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05CDA" id="Straight Arrow Connector 24" o:spid="_x0000_s1026" type="#_x0000_t32" style="position:absolute;margin-left:277pt;margin-top:101pt;width:1in;height:1in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58188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4FFAA" wp14:editId="05578E50">
                <wp:simplePos x="0" y="0"/>
                <wp:positionH relativeFrom="column">
                  <wp:posOffset>3517900</wp:posOffset>
                </wp:positionH>
                <wp:positionV relativeFrom="paragraph">
                  <wp:posOffset>1282700</wp:posOffset>
                </wp:positionV>
                <wp:extent cx="914400" cy="914400"/>
                <wp:effectExtent l="0" t="0" r="50800" b="381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FEFE0" id="Straight Arrow Connector 23" o:spid="_x0000_s1026" type="#_x0000_t32" style="position:absolute;margin-left:277pt;margin-top:101pt;width:1in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5818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532173" wp14:editId="33D521AF">
                <wp:simplePos x="0" y="0"/>
                <wp:positionH relativeFrom="column">
                  <wp:posOffset>1714500</wp:posOffset>
                </wp:positionH>
                <wp:positionV relativeFrom="paragraph">
                  <wp:posOffset>368300</wp:posOffset>
                </wp:positionV>
                <wp:extent cx="3657600" cy="914400"/>
                <wp:effectExtent l="0" t="0" r="12700" b="127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9C12F" w14:textId="5BF686C4" w:rsidR="0058188F" w:rsidRDefault="0058188F" w:rsidP="0058188F">
                            <w:pPr>
                              <w:jc w:val="center"/>
                            </w:pPr>
                            <w:r>
                              <w:t>Resolutions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532173" id="Rectangle 22" o:spid="_x0000_s1028" style="position:absolute;margin-left:135pt;margin-top:29pt;width:4in;height:1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" fillcolor="#4472c4 [3204]" strokecolor="#1f3763 [1604]" strokeweight="1pt">
                <v:textbox>
                  <w:txbxContent>
                    <w:p w14:paraId="63D9C12F" w14:textId="5BF686C4" w:rsidR="0058188F" w:rsidRDefault="0058188F" w:rsidP="0058188F">
                      <w:pPr>
                        <w:jc w:val="center"/>
                      </w:pPr>
                      <w:r>
                        <w:t>Resolutions</w:t>
                      </w:r>
                    </w:p>
                  </w:txbxContent>
                </v:textbox>
              </v:rect>
            </w:pict>
          </mc:Fallback>
        </mc:AlternateContent>
      </w:r>
      <w:r w:rsidR="0058188F">
        <w:br w:type="page"/>
      </w:r>
    </w:p>
    <w:p w14:paraId="42A09874" w14:textId="275F4408" w:rsidR="00567ECF" w:rsidRDefault="00567E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9E81A3" wp14:editId="46242C8E">
                <wp:simplePos x="0" y="0"/>
                <wp:positionH relativeFrom="column">
                  <wp:posOffset>4546600</wp:posOffset>
                </wp:positionH>
                <wp:positionV relativeFrom="paragraph">
                  <wp:posOffset>-142452</wp:posOffset>
                </wp:positionV>
                <wp:extent cx="2209800" cy="12446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244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9FA7C" w14:textId="4C984A8F" w:rsidR="00567ECF" w:rsidRDefault="00567ECF" w:rsidP="00567ECF">
                            <w:pPr>
                              <w:jc w:val="center"/>
                            </w:pPr>
                            <w:r>
                              <w:t>Feedback from administration via Executive secretary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E81A3" id="Oval 3" o:spid="_x0000_s1029" style="position:absolute;margin-left:358pt;margin-top:-11.2pt;width:174pt;height:9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" fillcolor="#4472c4 [3204]" strokecolor="#1f3763 [1604]" strokeweight="1pt">
                <v:stroke joinstyle="miter"/>
                <v:textbox>
                  <w:txbxContent>
                    <w:p w14:paraId="33A9FA7C" w14:textId="4C984A8F" w:rsidR="00567ECF" w:rsidRDefault="00567ECF" w:rsidP="00567ECF">
                      <w:pPr>
                        <w:jc w:val="center"/>
                      </w:pPr>
                      <w:r>
                        <w:t>Feedback from administration via Executive secretary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414C6" wp14:editId="26F32AE9">
                <wp:simplePos x="0" y="0"/>
                <wp:positionH relativeFrom="column">
                  <wp:posOffset>1422400</wp:posOffset>
                </wp:positionH>
                <wp:positionV relativeFrom="paragraph">
                  <wp:posOffset>196215</wp:posOffset>
                </wp:positionV>
                <wp:extent cx="2489200" cy="9144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2684A6" w14:textId="5DEEF9FC" w:rsidR="00567ECF" w:rsidRDefault="00567ECF" w:rsidP="00567ECF">
                            <w:pPr>
                              <w:jc w:val="center"/>
                            </w:pPr>
                            <w:r>
                              <w:t>Standing Committee develops policy</w:t>
                            </w:r>
                            <w:r w:rsidR="0058188F">
                              <w:t xml:space="preserve">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A414C6" id="Rectangle 1" o:spid="_x0000_s1030" style="position:absolute;margin-left:112pt;margin-top:15.45pt;width:196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" fillcolor="#4472c4 [3204]" strokecolor="#1f3763 [1604]" strokeweight="1pt">
                <v:textbox>
                  <w:txbxContent>
                    <w:p w14:paraId="7A2684A6" w14:textId="5DEEF9FC" w:rsidR="00567ECF" w:rsidRDefault="00567ECF" w:rsidP="00567ECF">
                      <w:pPr>
                        <w:jc w:val="center"/>
                      </w:pPr>
                      <w:r>
                        <w:t>Standing Committee develops policy</w:t>
                      </w:r>
                      <w:r w:rsidR="0058188F">
                        <w:t xml:space="preserve"> recommendation</w:t>
                      </w:r>
                    </w:p>
                  </w:txbxContent>
                </v:textbox>
              </v:rect>
            </w:pict>
          </mc:Fallback>
        </mc:AlternateContent>
      </w:r>
    </w:p>
    <w:p w14:paraId="4F6F2E0D" w14:textId="18CC57BF" w:rsidR="00567ECF" w:rsidRDefault="00567EC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5AAC5" wp14:editId="52B08885">
                <wp:simplePos x="0" y="0"/>
                <wp:positionH relativeFrom="column">
                  <wp:posOffset>3932343</wp:posOffset>
                </wp:positionH>
                <wp:positionV relativeFrom="paragraph">
                  <wp:posOffset>117263</wp:posOffset>
                </wp:positionV>
                <wp:extent cx="317500" cy="292100"/>
                <wp:effectExtent l="25400" t="25400" r="38100" b="381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00" cy="292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682D" id="Straight Arrow Connector 4" o:spid="_x0000_s1026" type="#_x0000_t32" style="position:absolute;margin-left:309.65pt;margin-top:9.25pt;width:25pt;height:23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590310E" w14:textId="0873A0FC" w:rsidR="00567ECF" w:rsidRDefault="00567ECF"/>
    <w:p w14:paraId="69EAAD63" w14:textId="2D18AFED" w:rsidR="00567ECF" w:rsidRDefault="00567ECF"/>
    <w:p w14:paraId="1142B513" w14:textId="13A219B1" w:rsidR="00567ECF" w:rsidRDefault="00567ECF"/>
    <w:p w14:paraId="19BAAF2F" w14:textId="333C4D73" w:rsidR="00567ECF" w:rsidRDefault="00567ECF"/>
    <w:p w14:paraId="7A0B8014" w14:textId="41A18F26" w:rsidR="00567ECF" w:rsidRDefault="0058188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E35385" wp14:editId="7977468E">
                <wp:simplePos x="0" y="0"/>
                <wp:positionH relativeFrom="column">
                  <wp:posOffset>1434465</wp:posOffset>
                </wp:positionH>
                <wp:positionV relativeFrom="paragraph">
                  <wp:posOffset>92075</wp:posOffset>
                </wp:positionV>
                <wp:extent cx="2362200" cy="9144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6F88D" w14:textId="63CC6934" w:rsidR="00567ECF" w:rsidRDefault="00567ECF" w:rsidP="00567ECF">
                            <w:pPr>
                              <w:jc w:val="center"/>
                            </w:pPr>
                            <w:r>
                              <w:t>Standing committee chair presents draft to Senate Exec</w:t>
                            </w:r>
                            <w:r w:rsidR="0058188F">
                              <w:t xml:space="preserve"> for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35385" id="Rectangle 5" o:spid="_x0000_s1031" style="position:absolute;margin-left:112.95pt;margin-top:7.25pt;width:186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" fillcolor="#4472c4 [3204]" strokecolor="#1f3763 [1604]" strokeweight="1pt">
                <v:textbox>
                  <w:txbxContent>
                    <w:p w14:paraId="3B96F88D" w14:textId="63CC6934" w:rsidR="00567ECF" w:rsidRDefault="00567ECF" w:rsidP="00567ECF">
                      <w:pPr>
                        <w:jc w:val="center"/>
                      </w:pPr>
                      <w:r>
                        <w:t>Standing committee chair presents draft to Senate Exec</w:t>
                      </w:r>
                      <w:r w:rsidR="0058188F">
                        <w:t xml:space="preserve"> for feedback</w:t>
                      </w:r>
                    </w:p>
                  </w:txbxContent>
                </v:textbox>
              </v:rect>
            </w:pict>
          </mc:Fallback>
        </mc:AlternateContent>
      </w:r>
    </w:p>
    <w:p w14:paraId="1DCC0D50" w14:textId="4741C7FA" w:rsidR="00567ECF" w:rsidRDefault="00567ECF"/>
    <w:p w14:paraId="5C5EB56A" w14:textId="17072540" w:rsidR="00567ECF" w:rsidRDefault="00567ECF"/>
    <w:p w14:paraId="369D636D" w14:textId="39167BC7" w:rsidR="00567ECF" w:rsidRDefault="00567ECF"/>
    <w:p w14:paraId="38AF1BA1" w14:textId="48F29EFF" w:rsidR="00567ECF" w:rsidRDefault="00567ECF"/>
    <w:p w14:paraId="6206CD93" w14:textId="1AD6D9FB" w:rsidR="00567ECF" w:rsidRDefault="00567ECF"/>
    <w:p w14:paraId="15A0D9A3" w14:textId="5F725E64" w:rsidR="00567ECF" w:rsidRDefault="005818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20055" wp14:editId="37F028CE">
                <wp:simplePos x="0" y="0"/>
                <wp:positionH relativeFrom="column">
                  <wp:posOffset>503555</wp:posOffset>
                </wp:positionH>
                <wp:positionV relativeFrom="paragraph">
                  <wp:posOffset>40640</wp:posOffset>
                </wp:positionV>
                <wp:extent cx="4572000" cy="9144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32214" w14:textId="07C61FC1" w:rsidR="00567ECF" w:rsidRDefault="00567ECF" w:rsidP="00567ECF">
                            <w:pPr>
                              <w:jc w:val="center"/>
                            </w:pPr>
                            <w:r>
                              <w:t>Draft presented to Senate as first reading</w:t>
                            </w:r>
                          </w:p>
                          <w:p w14:paraId="56BCE91B" w14:textId="55DAD1AB" w:rsidR="00567ECF" w:rsidRDefault="00567ECF" w:rsidP="00567ECF">
                            <w:pPr>
                              <w:jc w:val="center"/>
                            </w:pPr>
                            <w:r>
                              <w:t>-Senate gives feedback only</w:t>
                            </w:r>
                          </w:p>
                          <w:p w14:paraId="46AA7D4A" w14:textId="5A7883AB" w:rsidR="00567ECF" w:rsidRDefault="00567ECF" w:rsidP="00567ECF">
                            <w:pPr>
                              <w:jc w:val="center"/>
                            </w:pPr>
                            <w:r>
                              <w:t>-No motions / actions are in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020055" id="Rectangle 6" o:spid="_x0000_s1032" style="position:absolute;margin-left:39.65pt;margin-top:3.2pt;width:5in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" fillcolor="#4472c4 [3204]" strokecolor="#1f3763 [1604]" strokeweight="1pt">
                <v:textbox>
                  <w:txbxContent>
                    <w:p w14:paraId="7E532214" w14:textId="07C61FC1" w:rsidR="00567ECF" w:rsidRDefault="00567ECF" w:rsidP="00567ECF">
                      <w:pPr>
                        <w:jc w:val="center"/>
                      </w:pPr>
                      <w:r>
                        <w:t>Draft presented to Senate as first reading</w:t>
                      </w:r>
                    </w:p>
                    <w:p w14:paraId="56BCE91B" w14:textId="55DAD1AB" w:rsidR="00567ECF" w:rsidRDefault="00567ECF" w:rsidP="00567ECF">
                      <w:pPr>
                        <w:jc w:val="center"/>
                      </w:pPr>
                      <w:r>
                        <w:t>-Senate gives feedback only</w:t>
                      </w:r>
                    </w:p>
                    <w:p w14:paraId="46AA7D4A" w14:textId="5A7883AB" w:rsidR="00567ECF" w:rsidRDefault="00567ECF" w:rsidP="00567ECF">
                      <w:pPr>
                        <w:jc w:val="center"/>
                      </w:pPr>
                      <w:r>
                        <w:t>-No motions / actions are in order</w:t>
                      </w:r>
                    </w:p>
                  </w:txbxContent>
                </v:textbox>
              </v:rect>
            </w:pict>
          </mc:Fallback>
        </mc:AlternateContent>
      </w:r>
    </w:p>
    <w:p w14:paraId="1C5C3F0E" w14:textId="075EEB37" w:rsidR="00567ECF" w:rsidRDefault="00567ECF"/>
    <w:p w14:paraId="01F19688" w14:textId="0405EA6F" w:rsidR="00567ECF" w:rsidRDefault="00567ECF"/>
    <w:p w14:paraId="2B4A1D45" w14:textId="0860E578" w:rsidR="00567ECF" w:rsidRDefault="00567ECF"/>
    <w:p w14:paraId="3864ACD6" w14:textId="1F127B2C" w:rsidR="00567ECF" w:rsidRDefault="00567ECF"/>
    <w:p w14:paraId="14210802" w14:textId="4BA014ED" w:rsidR="00567ECF" w:rsidRDefault="0058188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4A83D" wp14:editId="27B133F2">
                <wp:simplePos x="0" y="0"/>
                <wp:positionH relativeFrom="column">
                  <wp:posOffset>1003300</wp:posOffset>
                </wp:positionH>
                <wp:positionV relativeFrom="paragraph">
                  <wp:posOffset>87630</wp:posOffset>
                </wp:positionV>
                <wp:extent cx="3098800" cy="914400"/>
                <wp:effectExtent l="0" t="0" r="12700" b="127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88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07182" w14:textId="60926E43" w:rsidR="00567ECF" w:rsidRDefault="00567ECF" w:rsidP="00567ECF">
                            <w:pPr>
                              <w:jc w:val="center"/>
                            </w:pPr>
                            <w:r>
                              <w:t>Standing committee revises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2C4A83D" id="Rounded Rectangle 7" o:spid="_x0000_s1033" style="position:absolute;margin-left:79pt;margin-top:6.9pt;width:244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" fillcolor="#4472c4 [3204]" strokecolor="#1f3763 [1604]" strokeweight="1pt">
                <v:stroke joinstyle="miter"/>
                <v:textbox>
                  <w:txbxContent>
                    <w:p w14:paraId="3C607182" w14:textId="60926E43" w:rsidR="00567ECF" w:rsidRDefault="00567ECF" w:rsidP="00567ECF">
                      <w:pPr>
                        <w:jc w:val="center"/>
                      </w:pPr>
                      <w:r>
                        <w:t>Standing committee revises policy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992F74D" w14:textId="30B12807" w:rsidR="00567ECF" w:rsidRDefault="0058188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C8F10" wp14:editId="1CD2BBF0">
                <wp:simplePos x="0" y="0"/>
                <wp:positionH relativeFrom="column">
                  <wp:posOffset>279400</wp:posOffset>
                </wp:positionH>
                <wp:positionV relativeFrom="paragraph">
                  <wp:posOffset>3093720</wp:posOffset>
                </wp:positionV>
                <wp:extent cx="4178300" cy="914400"/>
                <wp:effectExtent l="0" t="0" r="1270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9DAA1" w14:textId="77777777" w:rsidR="00974360" w:rsidRDefault="00567ECF" w:rsidP="00567ECF">
                            <w:pPr>
                              <w:jc w:val="center"/>
                            </w:pPr>
                            <w:r>
                              <w:t xml:space="preserve">Senate Exec votes </w:t>
                            </w:r>
                            <w:r w:rsidR="00974360">
                              <w:t>to make a recommendation on the policy which appears on the Senate agenda</w:t>
                            </w:r>
                          </w:p>
                          <w:p w14:paraId="18D745D2" w14:textId="2E3B4F9C" w:rsidR="00567ECF" w:rsidRDefault="00974360" w:rsidP="00567ECF">
                            <w:pPr>
                              <w:jc w:val="center"/>
                            </w:pPr>
                            <w:r>
                              <w:t xml:space="preserve"> (Do Pass; Do not pass; No recommendation)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7C8F10" id="Rectangle 14" o:spid="_x0000_s1034" style="position:absolute;margin-left:22pt;margin-top:243.6pt;width:329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" fillcolor="#4472c4 [3204]" strokecolor="#1f3763 [1604]" strokeweight="1pt">
                <v:textbox>
                  <w:txbxContent>
                    <w:p w14:paraId="3469DAA1" w14:textId="77777777" w:rsidR="00974360" w:rsidRDefault="00567ECF" w:rsidP="00567ECF">
                      <w:pPr>
                        <w:jc w:val="center"/>
                      </w:pPr>
                      <w:r>
                        <w:t xml:space="preserve">Senate Exec votes </w:t>
                      </w:r>
                      <w:r w:rsidR="00974360">
                        <w:t>to make a recommendation on the policy which appears on the Senate agenda</w:t>
                      </w:r>
                    </w:p>
                    <w:p w14:paraId="18D745D2" w14:textId="2E3B4F9C" w:rsidR="00567ECF" w:rsidRDefault="00974360" w:rsidP="00567ECF">
                      <w:pPr>
                        <w:jc w:val="center"/>
                      </w:pPr>
                      <w:r>
                        <w:t xml:space="preserve"> (Do Pass; Do not pass; No recommendation)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4A93B9" wp14:editId="2FE88B3E">
                <wp:simplePos x="0" y="0"/>
                <wp:positionH relativeFrom="column">
                  <wp:posOffset>431800</wp:posOffset>
                </wp:positionH>
                <wp:positionV relativeFrom="paragraph">
                  <wp:posOffset>2039620</wp:posOffset>
                </wp:positionV>
                <wp:extent cx="3949700" cy="9144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9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1EDAB" w14:textId="38FA2F9E" w:rsidR="00567ECF" w:rsidRDefault="00567ECF" w:rsidP="00567ECF">
                            <w:pPr>
                              <w:jc w:val="center"/>
                            </w:pPr>
                            <w:r>
                              <w:t xml:space="preserve">Standing committee chair presents finalized policy </w:t>
                            </w:r>
                            <w:r w:rsidR="0058188F">
                              <w:t xml:space="preserve">recommendation </w:t>
                            </w:r>
                            <w:r>
                              <w:t>to Senate Exec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4A93B9" id="Rectangle 13" o:spid="_x0000_s1035" style="position:absolute;margin-left:34pt;margin-top:160.6pt;width:311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" fillcolor="#4472c4 [3204]" strokecolor="#1f3763 [1604]" strokeweight="1pt">
                <v:textbox>
                  <w:txbxContent>
                    <w:p w14:paraId="6721EDAB" w14:textId="38FA2F9E" w:rsidR="00567ECF" w:rsidRDefault="00567ECF" w:rsidP="00567ECF">
                      <w:pPr>
                        <w:jc w:val="center"/>
                      </w:pPr>
                      <w:r>
                        <w:t xml:space="preserve">Standing committee chair presents finalized policy </w:t>
                      </w:r>
                      <w:r w:rsidR="0058188F">
                        <w:t xml:space="preserve">recommendation </w:t>
                      </w:r>
                      <w:r>
                        <w:t>to Senate Exec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D80654" wp14:editId="788A76C8">
                <wp:simplePos x="0" y="0"/>
                <wp:positionH relativeFrom="column">
                  <wp:posOffset>427355</wp:posOffset>
                </wp:positionH>
                <wp:positionV relativeFrom="paragraph">
                  <wp:posOffset>972820</wp:posOffset>
                </wp:positionV>
                <wp:extent cx="4025900" cy="9144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6E464" w14:textId="6C11F631" w:rsidR="00567ECF" w:rsidRDefault="00567ECF" w:rsidP="00567ECF">
                            <w:pPr>
                              <w:jc w:val="center"/>
                            </w:pPr>
                            <w:r>
                              <w:t xml:space="preserve">Standing committee votes to approve policy </w:t>
                            </w:r>
                            <w:r w:rsidR="0058188F">
                              <w:t>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80654" id="Rectangle 8" o:spid="_x0000_s1036" style="position:absolute;margin-left:33.65pt;margin-top:76.6pt;width:317pt;height:1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" fillcolor="#4472c4 [3204]" strokecolor="#1f3763 [1604]" strokeweight="1pt">
                <v:textbox>
                  <w:txbxContent>
                    <w:p w14:paraId="6DB6E464" w14:textId="6C11F631" w:rsidR="00567ECF" w:rsidRDefault="00567ECF" w:rsidP="00567ECF">
                      <w:pPr>
                        <w:jc w:val="center"/>
                      </w:pPr>
                      <w:r>
                        <w:t xml:space="preserve">Standing committee votes to approve policy </w:t>
                      </w:r>
                      <w:r w:rsidR="0058188F">
                        <w:t>recommendation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BF80B95" w14:textId="5E8C6703" w:rsidR="00567ECF" w:rsidRDefault="00567E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A47450" wp14:editId="282A1964">
                <wp:simplePos x="0" y="0"/>
                <wp:positionH relativeFrom="column">
                  <wp:posOffset>25400</wp:posOffset>
                </wp:positionH>
                <wp:positionV relativeFrom="paragraph">
                  <wp:posOffset>-139700</wp:posOffset>
                </wp:positionV>
                <wp:extent cx="5118100" cy="914400"/>
                <wp:effectExtent l="0" t="0" r="127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835F8" w14:textId="26359DEB" w:rsidR="00974360" w:rsidRDefault="00974360" w:rsidP="00974360">
                            <w:pPr>
                              <w:jc w:val="center"/>
                            </w:pPr>
                            <w:r>
                              <w:t xml:space="preserve">Standing committee chair introduces policy </w:t>
                            </w:r>
                            <w:r w:rsidR="0058188F">
                              <w:t xml:space="preserve">recommendation </w:t>
                            </w:r>
                            <w:r>
                              <w:t>at Senate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A47450" id="Rectangle 15" o:spid="_x0000_s1037" style="position:absolute;margin-left:2pt;margin-top:-11pt;width:403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" fillcolor="#4472c4 [3204]" strokecolor="#1f3763 [1604]" strokeweight="1pt">
                <v:textbox>
                  <w:txbxContent>
                    <w:p w14:paraId="1A0835F8" w14:textId="26359DEB" w:rsidR="00974360" w:rsidRDefault="00974360" w:rsidP="00974360">
                      <w:pPr>
                        <w:jc w:val="center"/>
                      </w:pPr>
                      <w:r>
                        <w:t xml:space="preserve">Standing committee chair introduces policy </w:t>
                      </w:r>
                      <w:r w:rsidR="0058188F">
                        <w:t xml:space="preserve">recommendation </w:t>
                      </w:r>
                      <w:r>
                        <w:t>at Senate</w:t>
                      </w:r>
                    </w:p>
                  </w:txbxContent>
                </v:textbox>
              </v:rect>
            </w:pict>
          </mc:Fallback>
        </mc:AlternateContent>
      </w:r>
    </w:p>
    <w:p w14:paraId="3D6C9666" w14:textId="44C5D5CB" w:rsidR="00567ECF" w:rsidRDefault="00567ECF"/>
    <w:p w14:paraId="7205B0C1" w14:textId="2F41835B" w:rsidR="00567ECF" w:rsidRDefault="00567ECF"/>
    <w:p w14:paraId="3B782489" w14:textId="10C7B50E" w:rsidR="00567ECF" w:rsidRDefault="00567ECF"/>
    <w:p w14:paraId="2A5C15CD" w14:textId="58799607" w:rsidR="00567ECF" w:rsidRDefault="0058188F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2337AB" wp14:editId="5EE217F1">
                <wp:simplePos x="0" y="0"/>
                <wp:positionH relativeFrom="column">
                  <wp:posOffset>812800</wp:posOffset>
                </wp:positionH>
                <wp:positionV relativeFrom="paragraph">
                  <wp:posOffset>95250</wp:posOffset>
                </wp:positionV>
                <wp:extent cx="3200400" cy="914400"/>
                <wp:effectExtent l="0" t="0" r="127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BB6CFF" w14:textId="67E6E0DE" w:rsidR="00974360" w:rsidRDefault="00974360" w:rsidP="00974360">
                            <w:pPr>
                              <w:jc w:val="center"/>
                            </w:pPr>
                            <w:r>
                              <w:t>Senate considers amendments and debates policy recommendation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337AB" id="Rectangle 16" o:spid="_x0000_s1038" style="position:absolute;margin-left:64pt;margin-top:7.5pt;width:252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" fillcolor="#4472c4 [3204]" strokecolor="#1f3763 [1604]" strokeweight="1pt">
                <v:textbox>
                  <w:txbxContent>
                    <w:p w14:paraId="38BB6CFF" w14:textId="67E6E0DE" w:rsidR="00974360" w:rsidRDefault="00974360" w:rsidP="00974360">
                      <w:pPr>
                        <w:jc w:val="center"/>
                      </w:pPr>
                      <w:r>
                        <w:t>Senate considers amendments and debates policy recommendation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A9173CB" w14:textId="273EFB2F" w:rsidR="00567ECF" w:rsidRDefault="00567ECF"/>
    <w:p w14:paraId="335E6F35" w14:textId="65362211" w:rsidR="00567ECF" w:rsidRDefault="00567ECF"/>
    <w:p w14:paraId="619121A9" w14:textId="06068127" w:rsidR="00567ECF" w:rsidRDefault="00567ECF"/>
    <w:p w14:paraId="073634D2" w14:textId="625358B0" w:rsidR="00567ECF" w:rsidRDefault="00567ECF"/>
    <w:p w14:paraId="0048DDE0" w14:textId="14F6E6C4" w:rsidR="00567ECF" w:rsidRDefault="00974360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5A9DA5" wp14:editId="142426F1">
                <wp:simplePos x="0" y="0"/>
                <wp:positionH relativeFrom="column">
                  <wp:posOffset>-25400</wp:posOffset>
                </wp:positionH>
                <wp:positionV relativeFrom="paragraph">
                  <wp:posOffset>181610</wp:posOffset>
                </wp:positionV>
                <wp:extent cx="5549900" cy="9144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DC5F61" w14:textId="08E05BD4" w:rsidR="00974360" w:rsidRDefault="00974360" w:rsidP="00974360">
                            <w:pPr>
                              <w:jc w:val="center"/>
                            </w:pPr>
                            <w:r>
                              <w:t xml:space="preserve">Senate votes on </w:t>
                            </w:r>
                            <w:r w:rsidR="0058188F">
                              <w:t xml:space="preserve">(potentially amended) </w:t>
                            </w:r>
                            <w:r>
                              <w:t>policy recommendation</w:t>
                            </w:r>
                          </w:p>
                          <w:p w14:paraId="0FA124AA" w14:textId="7601541D" w:rsidR="00974360" w:rsidRDefault="00974360" w:rsidP="009743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Approve</w:t>
                            </w:r>
                          </w:p>
                          <w:p w14:paraId="2C04C476" w14:textId="153280FB" w:rsidR="00974360" w:rsidRDefault="00974360" w:rsidP="009743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Reject</w:t>
                            </w:r>
                          </w:p>
                          <w:p w14:paraId="4D8AE5B7" w14:textId="2FF4F0B2" w:rsidR="00974360" w:rsidRDefault="00974360" w:rsidP="009743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Send back to committee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5A9DA5" id="Rectangle 17" o:spid="_x0000_s1039" style="position:absolute;margin-left:-2pt;margin-top:14.3pt;width:437pt;height:1in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" fillcolor="#4472c4 [3204]" strokecolor="#1f3763 [1604]" strokeweight="1pt">
                <v:textbox>
                  <w:txbxContent>
                    <w:p w14:paraId="31DC5F61" w14:textId="08E05BD4" w:rsidR="00974360" w:rsidRDefault="00974360" w:rsidP="00974360">
                      <w:pPr>
                        <w:jc w:val="center"/>
                      </w:pPr>
                      <w:r>
                        <w:t xml:space="preserve">Senate votes on </w:t>
                      </w:r>
                      <w:r w:rsidR="0058188F">
                        <w:t xml:space="preserve">(potentially amended) </w:t>
                      </w:r>
                      <w:r>
                        <w:t>policy recommendation</w:t>
                      </w:r>
                    </w:p>
                    <w:p w14:paraId="0FA124AA" w14:textId="7601541D" w:rsidR="00974360" w:rsidRDefault="00974360" w:rsidP="009743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Approve</w:t>
                      </w:r>
                    </w:p>
                    <w:p w14:paraId="2C04C476" w14:textId="153280FB" w:rsidR="00974360" w:rsidRDefault="00974360" w:rsidP="009743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Reject</w:t>
                      </w:r>
                    </w:p>
                    <w:p w14:paraId="4D8AE5B7" w14:textId="2FF4F0B2" w:rsidR="00974360" w:rsidRDefault="00974360" w:rsidP="009743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Send back to committee</w:t>
                      </w:r>
                    </w:p>
                  </w:txbxContent>
                </v:textbox>
              </v:rect>
            </w:pict>
          </mc:Fallback>
        </mc:AlternateContent>
      </w:r>
    </w:p>
    <w:p w14:paraId="3E08B1AD" w14:textId="40406428" w:rsidR="00567ECF" w:rsidRDefault="00567ECF"/>
    <w:p w14:paraId="6504527D" w14:textId="76CB787B" w:rsidR="00567ECF" w:rsidRDefault="00567ECF"/>
    <w:p w14:paraId="5695D529" w14:textId="173472A3" w:rsidR="00567ECF" w:rsidRDefault="00567ECF"/>
    <w:p w14:paraId="4826FB47" w14:textId="6EFDAD86" w:rsidR="00567ECF" w:rsidRDefault="00567ECF"/>
    <w:p w14:paraId="23A6C332" w14:textId="4AF427C4" w:rsidR="00567ECF" w:rsidRDefault="00567ECF"/>
    <w:p w14:paraId="0D1125F0" w14:textId="197279A0" w:rsidR="00567ECF" w:rsidRDefault="0097436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26147E9" wp14:editId="543ECEF5">
                <wp:simplePos x="0" y="0"/>
                <wp:positionH relativeFrom="column">
                  <wp:posOffset>711200</wp:posOffset>
                </wp:positionH>
                <wp:positionV relativeFrom="paragraph">
                  <wp:posOffset>27305</wp:posOffset>
                </wp:positionV>
                <wp:extent cx="2857500" cy="9144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CDCA5" w14:textId="1E0D8382" w:rsidR="00974360" w:rsidRDefault="00974360" w:rsidP="00974360">
                            <w:pPr>
                              <w:jc w:val="center"/>
                            </w:pPr>
                            <w:r>
                              <w:t>If approved, policy recommendation goes to University President for their signature.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6147E9" id="Rectangle 18" o:spid="_x0000_s1040" style="position:absolute;margin-left:56pt;margin-top:2.15pt;width:225pt;height:1in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" fillcolor="#4472c4 [3204]" strokecolor="#1f3763 [1604]" strokeweight="1pt">
                <v:textbox>
                  <w:txbxContent>
                    <w:p w14:paraId="2E9CDCA5" w14:textId="1E0D8382" w:rsidR="00974360" w:rsidRDefault="00974360" w:rsidP="00974360">
                      <w:pPr>
                        <w:jc w:val="center"/>
                      </w:pPr>
                      <w:r>
                        <w:t>If approved, policy recommendation goes to University President for their signature.</w:t>
                      </w:r>
                    </w:p>
                  </w:txbxContent>
                </v:textbox>
              </v:rect>
            </w:pict>
          </mc:Fallback>
        </mc:AlternateContent>
      </w:r>
    </w:p>
    <w:p w14:paraId="3CBFC472" w14:textId="3E7F1A70" w:rsidR="00567ECF" w:rsidRDefault="00567ECF"/>
    <w:p w14:paraId="6722D864" w14:textId="21A91AD4" w:rsidR="00567ECF" w:rsidRDefault="00567ECF"/>
    <w:p w14:paraId="71EFD77B" w14:textId="3DAB01B2" w:rsidR="00567ECF" w:rsidRDefault="0058188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DDBB83" wp14:editId="537254A6">
                <wp:simplePos x="0" y="0"/>
                <wp:positionH relativeFrom="column">
                  <wp:posOffset>2768600</wp:posOffset>
                </wp:positionH>
                <wp:positionV relativeFrom="paragraph">
                  <wp:posOffset>502920</wp:posOffset>
                </wp:positionV>
                <wp:extent cx="3086100" cy="2463800"/>
                <wp:effectExtent l="0" t="0" r="12700" b="127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2463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CD7B6" w14:textId="19E28785" w:rsidR="00974360" w:rsidRDefault="00974360" w:rsidP="00974360">
                            <w:pPr>
                              <w:jc w:val="center"/>
                            </w:pPr>
                            <w:r>
                              <w:t>If President has concerns, they consult with Faculty President</w:t>
                            </w:r>
                          </w:p>
                          <w:p w14:paraId="3F190348" w14:textId="77777777" w:rsidR="0058188F" w:rsidRDefault="00974360" w:rsidP="009743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>This should rarely happen; the standing committee should have worked out issues with the administration via their Executive Secretary</w:t>
                            </w:r>
                          </w:p>
                          <w:p w14:paraId="2275C11A" w14:textId="25B83894" w:rsidR="00974360" w:rsidRDefault="0058188F" w:rsidP="0097436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center"/>
                            </w:pPr>
                            <w:r>
                              <w:t>Faculty President, Senate Exec, and Standing committee chair consult to determine how to proceed.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DBB83" id="Rectangle 21" o:spid="_x0000_s1041" style="position:absolute;margin-left:218pt;margin-top:39.6pt;width:243pt;height:19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" fillcolor="#4472c4 [3204]" strokecolor="#1f3763 [1604]" strokeweight="1pt">
                <v:textbox>
                  <w:txbxContent>
                    <w:p w14:paraId="6E5CD7B6" w14:textId="19E28785" w:rsidR="00974360" w:rsidRDefault="00974360" w:rsidP="00974360">
                      <w:pPr>
                        <w:jc w:val="center"/>
                      </w:pPr>
                      <w:r>
                        <w:t>If President has concerns, they consult with Faculty President</w:t>
                      </w:r>
                    </w:p>
                    <w:p w14:paraId="3F190348" w14:textId="77777777" w:rsidR="0058188F" w:rsidRDefault="00974360" w:rsidP="0097436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>This should rarely happen; the standing committee should have worked out issues with the administration via their Executive Secretary</w:t>
                      </w:r>
                    </w:p>
                    <w:p w14:paraId="2275C11A" w14:textId="25B83894" w:rsidR="00974360" w:rsidRDefault="0058188F" w:rsidP="0097436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center"/>
                      </w:pPr>
                      <w:r>
                        <w:t>Faculty President, Senate Exec, and Standing committee chair consult to determine how to proceed.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AC1510" wp14:editId="2A011405">
                <wp:simplePos x="0" y="0"/>
                <wp:positionH relativeFrom="column">
                  <wp:posOffset>25400</wp:posOffset>
                </wp:positionH>
                <wp:positionV relativeFrom="paragraph">
                  <wp:posOffset>502920</wp:posOffset>
                </wp:positionV>
                <wp:extent cx="2476500" cy="1384300"/>
                <wp:effectExtent l="0" t="0" r="1270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38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2A572" w14:textId="26B6CE63" w:rsidR="00974360" w:rsidRDefault="00974360" w:rsidP="00974360">
                            <w:pPr>
                              <w:jc w:val="center"/>
                            </w:pPr>
                            <w:r>
                              <w:t>If President signs, policy recommendation becomes official CSUN policy</w:t>
                            </w:r>
                          </w:p>
                          <w:p w14:paraId="4E187A57" w14:textId="3731FFA1" w:rsidR="00974360" w:rsidRDefault="00974360" w:rsidP="009743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Part of the catalog</w:t>
                            </w:r>
                          </w:p>
                          <w:p w14:paraId="1428A0A1" w14:textId="2EA7BA71" w:rsidR="00974360" w:rsidRDefault="00974360" w:rsidP="009743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Part of section 600/700</w:t>
                            </w:r>
                          </w:p>
                          <w:p w14:paraId="73A84CF3" w14:textId="12264CCA" w:rsidR="00974360" w:rsidRDefault="00974360" w:rsidP="009743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jc w:val="center"/>
                            </w:pPr>
                            <w:r>
                              <w:t>Et cetera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C1510" id="Rectangle 19" o:spid="_x0000_s1042" style="position:absolute;margin-left:2pt;margin-top:39.6pt;width:195pt;height:10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" fillcolor="#4472c4 [3204]" strokecolor="#1f3763 [1604]" strokeweight="1pt">
                <v:textbox>
                  <w:txbxContent>
                    <w:p w14:paraId="2772A572" w14:textId="26B6CE63" w:rsidR="00974360" w:rsidRDefault="00974360" w:rsidP="00974360">
                      <w:pPr>
                        <w:jc w:val="center"/>
                      </w:pPr>
                      <w:r>
                        <w:t>If President signs, policy recommendation becomes official CSUN policy</w:t>
                      </w:r>
                    </w:p>
                    <w:p w14:paraId="4E187A57" w14:textId="3731FFA1" w:rsidR="00974360" w:rsidRDefault="00974360" w:rsidP="009743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Part of the catalog</w:t>
                      </w:r>
                    </w:p>
                    <w:p w14:paraId="1428A0A1" w14:textId="2EA7BA71" w:rsidR="00974360" w:rsidRDefault="00974360" w:rsidP="009743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Part of section 600/700</w:t>
                      </w:r>
                    </w:p>
                    <w:p w14:paraId="73A84CF3" w14:textId="12264CCA" w:rsidR="00974360" w:rsidRDefault="00974360" w:rsidP="009743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jc w:val="center"/>
                      </w:pPr>
                      <w:r>
                        <w:t>Et cetera</w:t>
                      </w:r>
                    </w:p>
                  </w:txbxContent>
                </v:textbox>
              </v:rect>
            </w:pict>
          </mc:Fallback>
        </mc:AlternateContent>
      </w:r>
    </w:p>
    <w:p w14:paraId="0D01BD5B" w14:textId="309B540E" w:rsidR="00567ECF" w:rsidRDefault="00567ECF"/>
    <w:p w14:paraId="6167F964" w14:textId="0AF79CDD" w:rsidR="00567ECF" w:rsidRDefault="00567ECF"/>
    <w:p w14:paraId="1F76283A" w14:textId="69477862" w:rsidR="00567ECF" w:rsidRDefault="00567ECF"/>
    <w:p w14:paraId="6A67D65A" w14:textId="77777777" w:rsidR="00567ECF" w:rsidRDefault="00567ECF"/>
    <w:p w14:paraId="3CC1C902" w14:textId="4F4461DE" w:rsidR="00567ECF" w:rsidRDefault="00567ECF"/>
    <w:p w14:paraId="1F302A51" w14:textId="54741923" w:rsidR="00567ECF" w:rsidRDefault="00567ECF"/>
    <w:p w14:paraId="058F9ECD" w14:textId="77777777" w:rsidR="00567ECF" w:rsidRDefault="00567ECF"/>
    <w:p w14:paraId="31707DE7" w14:textId="32E2A1BE" w:rsidR="00567ECF" w:rsidRDefault="00567ECF"/>
    <w:p w14:paraId="242C6C80" w14:textId="4E51B1FF" w:rsidR="00567ECF" w:rsidRDefault="00567ECF"/>
    <w:p w14:paraId="7AAF701F" w14:textId="77777777" w:rsidR="00567ECF" w:rsidRDefault="00567ECF"/>
    <w:p w14:paraId="7A06F5DE" w14:textId="6EBAACC8" w:rsidR="00567ECF" w:rsidRDefault="00567ECF"/>
    <w:p w14:paraId="172C255B" w14:textId="3FF61E30" w:rsidR="00567ECF" w:rsidRDefault="00567ECF"/>
    <w:p w14:paraId="41569A18" w14:textId="2A007B62" w:rsidR="00567ECF" w:rsidRDefault="00567ECF"/>
    <w:p w14:paraId="1C58EBD8" w14:textId="1A9E0361" w:rsidR="0057061A" w:rsidRDefault="00567EC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63D292" wp14:editId="188693DB">
                <wp:simplePos x="0" y="0"/>
                <wp:positionH relativeFrom="column">
                  <wp:posOffset>711200</wp:posOffset>
                </wp:positionH>
                <wp:positionV relativeFrom="paragraph">
                  <wp:posOffset>8077200</wp:posOffset>
                </wp:positionV>
                <wp:extent cx="914400" cy="914400"/>
                <wp:effectExtent l="0" t="0" r="12700" b="127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2AFBBC" id="Rounded Rectangle 12" o:spid="_x0000_s1026" style="position:absolute;margin-left:56pt;margin-top:636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76C17" wp14:editId="59647DC5">
                <wp:simplePos x="0" y="0"/>
                <wp:positionH relativeFrom="column">
                  <wp:posOffset>4292600</wp:posOffset>
                </wp:positionH>
                <wp:positionV relativeFrom="paragraph">
                  <wp:posOffset>6934200</wp:posOffset>
                </wp:positionV>
                <wp:extent cx="914400" cy="914400"/>
                <wp:effectExtent l="0" t="0" r="12700" b="127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7622F6" id="Rounded Rectangle 11" o:spid="_x0000_s1026" style="position:absolute;margin-left:338pt;margin-top:546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5C2EF5" wp14:editId="63DF30FE">
                <wp:simplePos x="0" y="0"/>
                <wp:positionH relativeFrom="column">
                  <wp:posOffset>2832100</wp:posOffset>
                </wp:positionH>
                <wp:positionV relativeFrom="paragraph">
                  <wp:posOffset>7162800</wp:posOffset>
                </wp:positionV>
                <wp:extent cx="914400" cy="914400"/>
                <wp:effectExtent l="0" t="0" r="12700" b="127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50FCC4" id="Rounded Rectangle 10" o:spid="_x0000_s1026" style="position:absolute;margin-left:223pt;margin-top:564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&#13;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B48937" wp14:editId="3A179D07">
                <wp:simplePos x="0" y="0"/>
                <wp:positionH relativeFrom="column">
                  <wp:posOffset>266700</wp:posOffset>
                </wp:positionH>
                <wp:positionV relativeFrom="paragraph">
                  <wp:posOffset>6794500</wp:posOffset>
                </wp:positionV>
                <wp:extent cx="914400" cy="914400"/>
                <wp:effectExtent l="0" t="0" r="12700" b="127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37797" id="Rounded Rectangle 9" o:spid="_x0000_s1026" style="position:absolute;margin-left:21pt;margin-top:53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&#13;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57061A" w:rsidSect="000725AD">
      <w:foot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8CDBA" w14:textId="77777777" w:rsidR="008C62AA" w:rsidRDefault="008C62AA" w:rsidP="00567ECF">
      <w:r>
        <w:separator/>
      </w:r>
    </w:p>
  </w:endnote>
  <w:endnote w:type="continuationSeparator" w:id="0">
    <w:p w14:paraId="615C95E1" w14:textId="77777777" w:rsidR="008C62AA" w:rsidRDefault="008C62AA" w:rsidP="00567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648F6" w14:textId="708B7B1C" w:rsidR="00567ECF" w:rsidRDefault="00567ECF">
    <w:pPr>
      <w:pStyle w:val="Footer"/>
    </w:pPr>
  </w:p>
  <w:p w14:paraId="31FEC773" w14:textId="2B7CA636" w:rsidR="00567ECF" w:rsidRDefault="00567ECF">
    <w:pPr>
      <w:pStyle w:val="Footer"/>
    </w:pPr>
  </w:p>
  <w:p w14:paraId="6801289A" w14:textId="0F7F84A0" w:rsidR="00567ECF" w:rsidRDefault="00567ECF">
    <w:pPr>
      <w:pStyle w:val="Footer"/>
    </w:pPr>
  </w:p>
  <w:p w14:paraId="2A0F9816" w14:textId="334A530B" w:rsidR="00567ECF" w:rsidRDefault="00567ECF">
    <w:pPr>
      <w:pStyle w:val="Footer"/>
    </w:pPr>
  </w:p>
  <w:p w14:paraId="456098AC" w14:textId="25CDE9DC" w:rsidR="00567ECF" w:rsidRDefault="00567ECF">
    <w:pPr>
      <w:pStyle w:val="Footer"/>
    </w:pPr>
  </w:p>
  <w:p w14:paraId="67915B8F" w14:textId="4E727775" w:rsidR="00567ECF" w:rsidRDefault="00567ECF">
    <w:pPr>
      <w:pStyle w:val="Footer"/>
    </w:pPr>
  </w:p>
  <w:p w14:paraId="185D9CAC" w14:textId="5A502BCE" w:rsidR="00567ECF" w:rsidRDefault="00567ECF">
    <w:pPr>
      <w:pStyle w:val="Footer"/>
    </w:pPr>
  </w:p>
  <w:p w14:paraId="50AD55F3" w14:textId="24C73C7F" w:rsidR="00567ECF" w:rsidRDefault="00567ECF">
    <w:pPr>
      <w:pStyle w:val="Footer"/>
    </w:pPr>
  </w:p>
  <w:p w14:paraId="0A689939" w14:textId="69CAE550" w:rsidR="00567ECF" w:rsidRDefault="00567ECF">
    <w:pPr>
      <w:pStyle w:val="Footer"/>
    </w:pPr>
  </w:p>
  <w:p w14:paraId="27CC2473" w14:textId="5D9F2951" w:rsidR="00567ECF" w:rsidRDefault="00567ECF">
    <w:pPr>
      <w:pStyle w:val="Footer"/>
    </w:pPr>
  </w:p>
  <w:p w14:paraId="3E00E497" w14:textId="434E385E" w:rsidR="00567ECF" w:rsidRDefault="00567ECF">
    <w:pPr>
      <w:pStyle w:val="Footer"/>
    </w:pPr>
  </w:p>
  <w:p w14:paraId="2AD53AE0" w14:textId="51407D37" w:rsidR="00567ECF" w:rsidRDefault="00567ECF">
    <w:pPr>
      <w:pStyle w:val="Footer"/>
    </w:pPr>
  </w:p>
  <w:p w14:paraId="321078A7" w14:textId="3CF1780F" w:rsidR="00567ECF" w:rsidRDefault="00567ECF">
    <w:pPr>
      <w:pStyle w:val="Footer"/>
    </w:pPr>
  </w:p>
  <w:p w14:paraId="1697A5AD" w14:textId="52BBA999" w:rsidR="00567ECF" w:rsidRDefault="00567ECF">
    <w:pPr>
      <w:pStyle w:val="Footer"/>
    </w:pPr>
  </w:p>
  <w:p w14:paraId="046644ED" w14:textId="626EF29D" w:rsidR="00567ECF" w:rsidRDefault="00567ECF">
    <w:pPr>
      <w:pStyle w:val="Footer"/>
    </w:pPr>
  </w:p>
  <w:p w14:paraId="555E6BEB" w14:textId="225EEC04" w:rsidR="00567ECF" w:rsidRDefault="00567ECF">
    <w:pPr>
      <w:pStyle w:val="Footer"/>
    </w:pPr>
  </w:p>
  <w:p w14:paraId="2E912088" w14:textId="1099DB66" w:rsidR="00567ECF" w:rsidRDefault="00567ECF">
    <w:pPr>
      <w:pStyle w:val="Footer"/>
    </w:pPr>
  </w:p>
  <w:p w14:paraId="7982914C" w14:textId="210D081F" w:rsidR="00567ECF" w:rsidRDefault="00567ECF">
    <w:pPr>
      <w:pStyle w:val="Footer"/>
    </w:pPr>
  </w:p>
  <w:p w14:paraId="0BFD5C51" w14:textId="11CB34BE" w:rsidR="00567ECF" w:rsidRDefault="00567ECF">
    <w:pPr>
      <w:pStyle w:val="Footer"/>
    </w:pPr>
  </w:p>
  <w:p w14:paraId="3BB32208" w14:textId="622D71E8" w:rsidR="00567ECF" w:rsidRDefault="00567ECF">
    <w:pPr>
      <w:pStyle w:val="Footer"/>
    </w:pPr>
  </w:p>
  <w:p w14:paraId="0477CBCB" w14:textId="02D1DD8D" w:rsidR="00567ECF" w:rsidRDefault="00567ECF">
    <w:pPr>
      <w:pStyle w:val="Footer"/>
    </w:pPr>
  </w:p>
  <w:p w14:paraId="482D238B" w14:textId="06B9639E" w:rsidR="00567ECF" w:rsidRDefault="00567ECF">
    <w:pPr>
      <w:pStyle w:val="Footer"/>
    </w:pPr>
  </w:p>
  <w:p w14:paraId="112F5FE5" w14:textId="77777777" w:rsidR="00567ECF" w:rsidRDefault="00567E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15B5C" w14:textId="77777777" w:rsidR="008C62AA" w:rsidRDefault="008C62AA" w:rsidP="00567ECF">
      <w:r>
        <w:separator/>
      </w:r>
    </w:p>
  </w:footnote>
  <w:footnote w:type="continuationSeparator" w:id="0">
    <w:p w14:paraId="7873B3B3" w14:textId="77777777" w:rsidR="008C62AA" w:rsidRDefault="008C62AA" w:rsidP="00567E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5845"/>
    <w:multiLevelType w:val="hybridMultilevel"/>
    <w:tmpl w:val="D9B8F8EA"/>
    <w:lvl w:ilvl="0" w:tplc="28E65CCC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F506C"/>
    <w:multiLevelType w:val="hybridMultilevel"/>
    <w:tmpl w:val="AA286902"/>
    <w:lvl w:ilvl="0" w:tplc="AB821BAA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E2738"/>
    <w:multiLevelType w:val="hybridMultilevel"/>
    <w:tmpl w:val="06424B20"/>
    <w:lvl w:ilvl="0" w:tplc="541AED8E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CB30EE"/>
    <w:multiLevelType w:val="hybridMultilevel"/>
    <w:tmpl w:val="D1BEE68C"/>
    <w:lvl w:ilvl="0" w:tplc="0884E8B4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D45F1D"/>
    <w:multiLevelType w:val="hybridMultilevel"/>
    <w:tmpl w:val="43D24AAA"/>
    <w:lvl w:ilvl="0" w:tplc="0EA076E2">
      <w:numFmt w:val="bullet"/>
      <w:lvlText w:val="-"/>
      <w:lvlJc w:val="left"/>
      <w:pPr>
        <w:ind w:left="720" w:hanging="360"/>
      </w:pPr>
      <w:rPr>
        <w:rFonts w:ascii="Palatino Linotype" w:eastAsiaTheme="minorEastAsia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ECF"/>
    <w:rsid w:val="000725AD"/>
    <w:rsid w:val="00136B86"/>
    <w:rsid w:val="001F45FC"/>
    <w:rsid w:val="0047032C"/>
    <w:rsid w:val="00567ECF"/>
    <w:rsid w:val="0058188F"/>
    <w:rsid w:val="00607092"/>
    <w:rsid w:val="007E7D27"/>
    <w:rsid w:val="00882B4B"/>
    <w:rsid w:val="008872FD"/>
    <w:rsid w:val="008C62AA"/>
    <w:rsid w:val="00974360"/>
    <w:rsid w:val="00992E59"/>
    <w:rsid w:val="00AF7C34"/>
    <w:rsid w:val="00D64812"/>
    <w:rsid w:val="00DD509B"/>
    <w:rsid w:val="00EA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2710"/>
  <w14:defaultImageDpi w14:val="32767"/>
  <w15:chartTrackingRefBased/>
  <w15:docId w15:val="{7B940381-097B-114B-BA11-D17036A5A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7032C"/>
    <w:rPr>
      <w:rFonts w:ascii="Palatino Linotype" w:hAnsi="Palatino Linotype" w:cs="Times New Roman"/>
    </w:rPr>
  </w:style>
  <w:style w:type="paragraph" w:styleId="Heading1">
    <w:name w:val="heading 1"/>
    <w:basedOn w:val="Normal"/>
    <w:next w:val="BodyText"/>
    <w:link w:val="Heading1Char"/>
    <w:qFormat/>
    <w:rsid w:val="0047032C"/>
    <w:pPr>
      <w:keepNext/>
      <w:spacing w:before="120"/>
      <w:contextualSpacing/>
      <w:jc w:val="center"/>
      <w:outlineLvl w:val="0"/>
    </w:pPr>
    <w:rPr>
      <w:b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92E59"/>
    <w:pPr>
      <w:keepNext/>
      <w:spacing w:before="120"/>
      <w:outlineLvl w:val="1"/>
    </w:pPr>
    <w:rPr>
      <w:rFonts w:eastAsia="Times New Roman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992E59"/>
    <w:pPr>
      <w:keepNext/>
      <w:spacing w:before="120"/>
      <w:outlineLvl w:val="2"/>
    </w:pPr>
    <w:rPr>
      <w:rFonts w:eastAsia="Times New Roman"/>
      <w:color w:val="0000F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032C"/>
    <w:rPr>
      <w:rFonts w:ascii="Palatino Linotype" w:hAnsi="Palatino Linotype" w:cs="Times New Roman"/>
      <w:b/>
      <w:kern w:val="32"/>
      <w:szCs w:val="32"/>
      <w:lang w:eastAsia="en-US"/>
    </w:rPr>
  </w:style>
  <w:style w:type="paragraph" w:styleId="BodyText">
    <w:name w:val="Body Text"/>
    <w:basedOn w:val="Normal"/>
    <w:link w:val="BodyTextChar"/>
    <w:qFormat/>
    <w:rsid w:val="00992E59"/>
    <w:pPr>
      <w:ind w:firstLine="144"/>
    </w:pPr>
  </w:style>
  <w:style w:type="character" w:customStyle="1" w:styleId="BodyTextChar">
    <w:name w:val="Body Text Char"/>
    <w:basedOn w:val="DefaultParagraphFont"/>
    <w:link w:val="BodyText"/>
    <w:rsid w:val="00992E59"/>
    <w:rPr>
      <w:rFonts w:ascii="Palatino Linotype" w:hAnsi="Palatino Linotype" w:cs="Times New Roman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992E59"/>
    <w:rPr>
      <w:rFonts w:ascii="Palatino Linotype" w:eastAsia="Times New Roman" w:hAnsi="Palatino Linotype" w:cs="Times New Roman"/>
      <w:b/>
      <w:bCs/>
      <w:iCs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992E59"/>
    <w:rPr>
      <w:rFonts w:ascii="Palatino Linotype" w:eastAsia="Times New Roman" w:hAnsi="Palatino Linotype" w:cs="Times New Roman"/>
      <w:color w:val="0000FF"/>
      <w:sz w:val="20"/>
      <w:szCs w:val="26"/>
      <w:lang w:eastAsia="en-US"/>
    </w:rPr>
  </w:style>
  <w:style w:type="paragraph" w:customStyle="1" w:styleId="Note">
    <w:name w:val="Note"/>
    <w:basedOn w:val="Normal"/>
    <w:next w:val="BodyText"/>
    <w:rsid w:val="0047032C"/>
    <w:pPr>
      <w:spacing w:after="120"/>
      <w:contextualSpacing/>
    </w:pPr>
    <w:rPr>
      <w:rFonts w:ascii="Baskerville" w:hAnsi="Baskerville"/>
      <w:caps/>
      <w:sz w:val="16"/>
      <w:szCs w:val="16"/>
    </w:rPr>
  </w:style>
  <w:style w:type="paragraph" w:styleId="ListParagraph">
    <w:name w:val="List Paragraph"/>
    <w:basedOn w:val="Normal"/>
    <w:uiPriority w:val="34"/>
    <w:qFormat/>
    <w:rsid w:val="0047032C"/>
    <w:pPr>
      <w:spacing w:after="120"/>
      <w:contextualSpacing/>
    </w:pPr>
  </w:style>
  <w:style w:type="paragraph" w:styleId="BodyTextIndent">
    <w:name w:val="Body Text Indent"/>
    <w:basedOn w:val="Normal"/>
    <w:link w:val="BodyTextIndentChar"/>
    <w:rsid w:val="0047032C"/>
    <w:pPr>
      <w:ind w:left="360"/>
    </w:pPr>
    <w:rPr>
      <w:rFonts w:eastAsia="Times New Roman"/>
    </w:rPr>
  </w:style>
  <w:style w:type="character" w:customStyle="1" w:styleId="BodyTextIndentChar">
    <w:name w:val="Body Text Indent Char"/>
    <w:basedOn w:val="DefaultParagraphFont"/>
    <w:link w:val="BodyTextIndent"/>
    <w:rsid w:val="0047032C"/>
    <w:rPr>
      <w:rFonts w:ascii="Palatino Linotype" w:eastAsia="Times New Roman" w:hAnsi="Palatino Linotype"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67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7ECF"/>
    <w:rPr>
      <w:rFonts w:ascii="Palatino Linotype" w:hAnsi="Palatino Linotype" w:cs="Times New Roman"/>
    </w:rPr>
  </w:style>
  <w:style w:type="paragraph" w:styleId="Footer">
    <w:name w:val="footer"/>
    <w:basedOn w:val="Normal"/>
    <w:link w:val="FooterChar"/>
    <w:uiPriority w:val="99"/>
    <w:unhideWhenUsed/>
    <w:rsid w:val="00567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7ECF"/>
    <w:rPr>
      <w:rFonts w:ascii="Palatino Linotype" w:hAnsi="Palatino Linotype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Swenson, Adam R</dc:creator>
  <cp:keywords/>
  <dc:description/>
  <cp:lastModifiedBy>Swenson, Adam R</cp:lastModifiedBy>
  <cp:revision>4</cp:revision>
  <dcterms:created xsi:type="dcterms:W3CDTF">2021-07-21T21:15:00Z</dcterms:created>
  <dcterms:modified xsi:type="dcterms:W3CDTF">2021-07-21T22:56:00Z</dcterms:modified>
</cp:coreProperties>
</file>