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D8670" w14:textId="7D0275AB" w:rsidR="003742CC" w:rsidRPr="00AD083E" w:rsidRDefault="00AD083E" w:rsidP="00AD083E">
      <w:pPr>
        <w:jc w:val="center"/>
        <w:rPr>
          <w:b/>
          <w:bCs/>
        </w:rPr>
      </w:pPr>
      <w:r w:rsidRPr="00AD083E">
        <w:rPr>
          <w:b/>
          <w:bCs/>
        </w:rPr>
        <w:t>Senate procedure, a saga</w:t>
      </w:r>
    </w:p>
    <w:p w14:paraId="699DD968" w14:textId="77777777" w:rsidR="003742CC" w:rsidRDefault="003742CC" w:rsidP="006440F9">
      <w:pPr>
        <w:jc w:val="right"/>
      </w:pPr>
    </w:p>
    <w:p w14:paraId="7B356835" w14:textId="77777777" w:rsidR="004F40B2" w:rsidRDefault="004F40B2">
      <w:pPr>
        <w:rPr>
          <w:b/>
          <w:bCs/>
          <w:highlight w:val="yellow"/>
        </w:rPr>
      </w:pPr>
      <w:r>
        <w:rPr>
          <w:b/>
          <w:bCs/>
          <w:highlight w:val="yellow"/>
        </w:rPr>
        <w:t xml:space="preserve">We’re now going to do a brief role play to illustrate the motions in Jeff’s presentation </w:t>
      </w:r>
      <w:r w:rsidRPr="004F40B2">
        <w:rPr>
          <w:b/>
          <w:bCs/>
          <w:highlight w:val="yellow"/>
        </w:rPr>
        <w:sym w:font="Symbol" w:char="F0BE"/>
      </w:r>
      <w:r>
        <w:rPr>
          <w:b/>
          <w:bCs/>
          <w:highlight w:val="yellow"/>
        </w:rPr>
        <w:t xml:space="preserve">-amendments, points of order, points of information, and calling the question. </w:t>
      </w:r>
    </w:p>
    <w:p w14:paraId="4D5C7019" w14:textId="77777777" w:rsidR="004F40B2" w:rsidRDefault="004F40B2">
      <w:pPr>
        <w:rPr>
          <w:b/>
          <w:bCs/>
          <w:highlight w:val="yellow"/>
        </w:rPr>
      </w:pPr>
    </w:p>
    <w:p w14:paraId="189B97F5" w14:textId="77777777" w:rsidR="004F40B2" w:rsidRDefault="004F40B2">
      <w:pPr>
        <w:rPr>
          <w:b/>
          <w:bCs/>
          <w:highlight w:val="yellow"/>
        </w:rPr>
      </w:pPr>
      <w:r>
        <w:rPr>
          <w:b/>
          <w:bCs/>
          <w:highlight w:val="yellow"/>
        </w:rPr>
        <w:t xml:space="preserve">What you’re going see on my screen is a voting program I wrote to allow us to vote securely during zoom meetings by logging in via canvas. I don’t think it’s set up yet for the current year, but if you were a senator last year, you can play with a demo version of the app through the Faculty Senate 2020-21 course in canvas. </w:t>
      </w:r>
    </w:p>
    <w:p w14:paraId="2F6723D6" w14:textId="77777777" w:rsidR="004F40B2" w:rsidRDefault="004F40B2">
      <w:pPr>
        <w:rPr>
          <w:b/>
          <w:bCs/>
          <w:highlight w:val="yellow"/>
        </w:rPr>
      </w:pPr>
    </w:p>
    <w:p w14:paraId="771FFE86" w14:textId="67983FBC" w:rsidR="001010CA" w:rsidRPr="001010CA" w:rsidRDefault="004F40B2" w:rsidP="004F40B2">
      <w:pPr>
        <w:rPr>
          <w:b/>
          <w:bCs/>
        </w:rPr>
      </w:pPr>
      <w:r>
        <w:rPr>
          <w:b/>
          <w:bCs/>
          <w:highlight w:val="yellow"/>
        </w:rPr>
        <w:t>I’ll try to explain what’s happening on the screen as we go. With that said, would my role players please make sure your microphones are open. Let’s do this….</w:t>
      </w:r>
    </w:p>
    <w:p w14:paraId="074E07BF" w14:textId="21FDAB6C" w:rsidR="001010CA" w:rsidRDefault="001010CA"/>
    <w:p w14:paraId="2523EF22" w14:textId="330DA176" w:rsidR="00AC2D59" w:rsidRDefault="00AC2D59"/>
    <w:p w14:paraId="2CF7FA3E" w14:textId="1B42BECF" w:rsidR="007670AB" w:rsidRDefault="007670AB">
      <w:r>
        <w:t>If you’d like to follow along in the role play, here’s a version of the script which does a bit to explain what’s happening at each step:</w:t>
      </w:r>
    </w:p>
    <w:p w14:paraId="1BA612A5" w14:textId="55B53E4D" w:rsidR="005C13FC" w:rsidRDefault="005C13FC">
      <w:r w:rsidRPr="005C13FC">
        <w:t>https://github.com/AdamSwenson/parliamentary-procedure-explainers/blob/main/csun-specific/orientations/2022%20CSUN%20Orientation%20Script%20for%20role%20play%20-%20narrated.docx</w:t>
      </w:r>
      <w:r>
        <w:t>?raw=true</w:t>
      </w:r>
    </w:p>
    <w:p w14:paraId="3FA6E59D" w14:textId="616A17A4" w:rsidR="00B43B98" w:rsidRDefault="00B43B98"/>
    <w:p w14:paraId="2D363195" w14:textId="77777777" w:rsidR="007670AB" w:rsidRDefault="007670AB" w:rsidP="007670AB">
      <w:r>
        <w:t>I’ve written a bunch of things explaining various aspects of parliamentary procedure, they’re collected here:</w:t>
      </w:r>
    </w:p>
    <w:p w14:paraId="1318F1D4" w14:textId="77777777" w:rsidR="007670AB" w:rsidRDefault="007670AB" w:rsidP="007670AB">
      <w:r w:rsidRPr="00AC2D59">
        <w:t>https://github.com/AdamSwenson/parliamentary-procedure-explainers</w:t>
      </w:r>
    </w:p>
    <w:p w14:paraId="3E19D5AE" w14:textId="00274BA8" w:rsidR="007670AB" w:rsidRDefault="007670AB"/>
    <w:p w14:paraId="7E8E1E88" w14:textId="77777777" w:rsidR="007670AB" w:rsidRDefault="007670AB"/>
    <w:p w14:paraId="0872AFF8" w14:textId="77777777" w:rsidR="00B43B98" w:rsidRDefault="00B43B98" w:rsidP="00B43B98">
      <w:r>
        <w:t>Scene: A Standing Committee has introduced the following motion</w:t>
      </w:r>
    </w:p>
    <w:p w14:paraId="32D56615" w14:textId="77777777" w:rsidR="00B43B98" w:rsidRDefault="00B43B98" w:rsidP="00B43B98"/>
    <w:p w14:paraId="3FB9F4D1" w14:textId="77777777" w:rsidR="00B43B98" w:rsidRDefault="00B43B98" w:rsidP="00B43B98">
      <w:pPr>
        <w:ind w:firstLine="720"/>
      </w:pPr>
      <w:r>
        <w:t>Main motion: That tacos be declared the official food of the CSUN Faculty.</w:t>
      </w:r>
    </w:p>
    <w:p w14:paraId="5BF1D0D0" w14:textId="77777777" w:rsidR="00B43B98" w:rsidRDefault="00B43B98" w:rsidP="00B43B98"/>
    <w:p w14:paraId="66E4A210" w14:textId="77777777" w:rsidR="00B43B98" w:rsidRDefault="00B43B98" w:rsidP="00B43B98">
      <w:r w:rsidRPr="002E3E52">
        <w:rPr>
          <w:b/>
          <w:bCs/>
        </w:rPr>
        <w:t>Chair:</w:t>
      </w:r>
      <w:r>
        <w:t xml:space="preserve"> First on our speakers list is </w:t>
      </w:r>
      <w:r>
        <w:rPr>
          <w:b/>
          <w:bCs/>
        </w:rPr>
        <w:t>Senator Williams</w:t>
      </w:r>
    </w:p>
    <w:p w14:paraId="6C2A2C3B" w14:textId="77777777" w:rsidR="00B43B98" w:rsidRDefault="00B43B98" w:rsidP="00B43B98"/>
    <w:p w14:paraId="28EFCD45" w14:textId="77777777" w:rsidR="00B43B98" w:rsidRDefault="00B43B98" w:rsidP="00B43B98">
      <w:r>
        <w:rPr>
          <w:b/>
          <w:bCs/>
        </w:rPr>
        <w:t>Senator Williams</w:t>
      </w:r>
      <w:r>
        <w:t>: I’d like to propose an amendment.</w:t>
      </w:r>
    </w:p>
    <w:p w14:paraId="12A29108" w14:textId="77777777" w:rsidR="00B43B98" w:rsidRDefault="00B43B98" w:rsidP="00B43B98"/>
    <w:p w14:paraId="01A2A5E5" w14:textId="77777777" w:rsidR="00B43B98" w:rsidRDefault="00B43B98" w:rsidP="00B43B98">
      <w:r w:rsidRPr="002E3E52">
        <w:rPr>
          <w:b/>
          <w:bCs/>
        </w:rPr>
        <w:t>Chair</w:t>
      </w:r>
      <w:r>
        <w:t>: Go ahead</w:t>
      </w:r>
    </w:p>
    <w:p w14:paraId="57C2E854" w14:textId="77777777" w:rsidR="00B43B98" w:rsidRDefault="00B43B98" w:rsidP="00B43B98"/>
    <w:p w14:paraId="6B57C9D0" w14:textId="77777777" w:rsidR="00B43B98" w:rsidRDefault="00B43B98" w:rsidP="00B43B98">
      <w:r>
        <w:rPr>
          <w:b/>
          <w:bCs/>
        </w:rPr>
        <w:t>Senator Williams</w:t>
      </w:r>
      <w:r>
        <w:t>: I propose we strike the word ‘tacos’ and replace it with the word ‘burritos’</w:t>
      </w:r>
    </w:p>
    <w:p w14:paraId="21E61A10" w14:textId="77777777" w:rsidR="00B43B98" w:rsidRDefault="00B43B98" w:rsidP="00B43B98"/>
    <w:p w14:paraId="1382A810" w14:textId="77777777" w:rsidR="00B43B98" w:rsidRDefault="00B43B98" w:rsidP="00B43B98">
      <w:pPr>
        <w:ind w:left="720"/>
      </w:pPr>
      <w:r>
        <w:lastRenderedPageBreak/>
        <w:t xml:space="preserve">Amendment: That </w:t>
      </w:r>
      <w:r w:rsidRPr="00FA1DFD">
        <w:rPr>
          <w:strike/>
        </w:rPr>
        <w:t>tacos</w:t>
      </w:r>
      <w:r>
        <w:t xml:space="preserve"> </w:t>
      </w:r>
      <w:r w:rsidRPr="00FA1DFD">
        <w:rPr>
          <w:u w:val="single"/>
        </w:rPr>
        <w:t>burritos</w:t>
      </w:r>
      <w:r>
        <w:t xml:space="preserve"> be declared the official food of the CSUN Faculty.</w:t>
      </w:r>
    </w:p>
    <w:p w14:paraId="167635E5" w14:textId="77777777" w:rsidR="00B43B98" w:rsidRDefault="00B43B98" w:rsidP="00B43B98"/>
    <w:p w14:paraId="4FFE61FD" w14:textId="77777777" w:rsidR="00B43B98" w:rsidRDefault="00B43B98" w:rsidP="00B43B98">
      <w:r w:rsidRPr="002E3E52">
        <w:rPr>
          <w:b/>
          <w:bCs/>
        </w:rPr>
        <w:t>Chair</w:t>
      </w:r>
      <w:r>
        <w:t>: Is your amendment correctly represented on the screen?</w:t>
      </w:r>
    </w:p>
    <w:p w14:paraId="6D0211E8" w14:textId="77777777" w:rsidR="00B43B98" w:rsidRDefault="00B43B98" w:rsidP="00B43B98"/>
    <w:p w14:paraId="0375D9CF" w14:textId="77777777" w:rsidR="00B43B98" w:rsidRDefault="00B43B98" w:rsidP="00B43B98">
      <w:r>
        <w:rPr>
          <w:b/>
          <w:bCs/>
        </w:rPr>
        <w:t>Senator Williams</w:t>
      </w:r>
      <w:r>
        <w:t>: Yep.</w:t>
      </w:r>
    </w:p>
    <w:p w14:paraId="5B319CA9" w14:textId="77777777" w:rsidR="00B43B98" w:rsidRDefault="00B43B98" w:rsidP="00B43B98"/>
    <w:p w14:paraId="1953DDA8" w14:textId="77777777" w:rsidR="00B43B98" w:rsidRDefault="00B43B98" w:rsidP="00B43B98">
      <w:r w:rsidRPr="002E3E52">
        <w:rPr>
          <w:b/>
          <w:bCs/>
        </w:rPr>
        <w:t>Chair</w:t>
      </w:r>
      <w:r>
        <w:t>: Is there a second?</w:t>
      </w:r>
    </w:p>
    <w:p w14:paraId="416B3CD7" w14:textId="77777777" w:rsidR="00B43B98" w:rsidRDefault="00B43B98" w:rsidP="00B43B98"/>
    <w:p w14:paraId="4A09D088" w14:textId="77777777" w:rsidR="00B43B98" w:rsidRDefault="00B43B98" w:rsidP="00B43B98">
      <w:r>
        <w:rPr>
          <w:b/>
          <w:bCs/>
        </w:rPr>
        <w:t>Senator Weingarten</w:t>
      </w:r>
      <w:r>
        <w:t>: Second!</w:t>
      </w:r>
    </w:p>
    <w:p w14:paraId="7591D5BB" w14:textId="77777777" w:rsidR="00B43B98" w:rsidRDefault="00B43B98" w:rsidP="00B43B98"/>
    <w:p w14:paraId="76C16F73" w14:textId="77777777" w:rsidR="00B43B98" w:rsidRDefault="00B43B98" w:rsidP="00B43B98">
      <w:r w:rsidRPr="002E3E52">
        <w:rPr>
          <w:b/>
          <w:bCs/>
        </w:rPr>
        <w:t>Chair</w:t>
      </w:r>
      <w:r>
        <w:t xml:space="preserve">: The amendment to replace tacos with burritos has been moved and seconded. </w:t>
      </w:r>
      <w:r>
        <w:rPr>
          <w:b/>
          <w:bCs/>
        </w:rPr>
        <w:t>Senator Williams</w:t>
      </w:r>
      <w:r>
        <w:t xml:space="preserve"> would you like to speak to your amendment?</w:t>
      </w:r>
    </w:p>
    <w:p w14:paraId="75DD8D2E" w14:textId="77777777" w:rsidR="00B43B98" w:rsidRDefault="00B43B98" w:rsidP="00B43B98"/>
    <w:p w14:paraId="4F7E0809" w14:textId="77777777" w:rsidR="00B43B98" w:rsidRDefault="00B43B98" w:rsidP="00B43B98">
      <w:r>
        <w:rPr>
          <w:b/>
          <w:bCs/>
        </w:rPr>
        <w:t>Senator Williams</w:t>
      </w:r>
      <w:r>
        <w:t>: Yes. I know it is unfashionable, but I believe burritos are far superior to tacos in terms of flavor, versatility, and neatness of consumption.</w:t>
      </w:r>
    </w:p>
    <w:p w14:paraId="31071185" w14:textId="77777777" w:rsidR="00B43B98" w:rsidRDefault="00B43B98" w:rsidP="00B43B98"/>
    <w:p w14:paraId="7737E365" w14:textId="77777777" w:rsidR="00B43B98" w:rsidRDefault="00B43B98" w:rsidP="00B43B98">
      <w:r w:rsidRPr="002E3E52">
        <w:rPr>
          <w:b/>
          <w:bCs/>
        </w:rPr>
        <w:t>Chair</w:t>
      </w:r>
      <w:r>
        <w:t xml:space="preserve">: Next on our speakers list is </w:t>
      </w:r>
      <w:r>
        <w:rPr>
          <w:b/>
          <w:bCs/>
        </w:rPr>
        <w:t>Senator Spratt</w:t>
      </w:r>
    </w:p>
    <w:p w14:paraId="361B8FDB" w14:textId="77777777" w:rsidR="00B43B98" w:rsidRDefault="00B43B98" w:rsidP="00B43B98"/>
    <w:p w14:paraId="5A6A8944" w14:textId="77777777" w:rsidR="00B43B98" w:rsidRDefault="00B43B98" w:rsidP="00B43B98">
      <w:r>
        <w:rPr>
          <w:b/>
          <w:bCs/>
        </w:rPr>
        <w:t>Senator Spratt</w:t>
      </w:r>
      <w:r>
        <w:t>: I’d like to propose an amendment to the amendment.</w:t>
      </w:r>
    </w:p>
    <w:p w14:paraId="4420E532" w14:textId="77777777" w:rsidR="00B43B98" w:rsidRDefault="00B43B98" w:rsidP="00B43B98"/>
    <w:p w14:paraId="3D0593CB" w14:textId="77777777" w:rsidR="00B43B98" w:rsidRDefault="00B43B98" w:rsidP="00B43B98">
      <w:r w:rsidRPr="002E3E52">
        <w:rPr>
          <w:b/>
          <w:bCs/>
        </w:rPr>
        <w:t>Chair</w:t>
      </w:r>
      <w:r>
        <w:t>: Go ahead</w:t>
      </w:r>
    </w:p>
    <w:p w14:paraId="1A03AA6A" w14:textId="77777777" w:rsidR="00B43B98" w:rsidRDefault="00B43B98" w:rsidP="00B43B98"/>
    <w:p w14:paraId="19AD6BEB" w14:textId="77777777" w:rsidR="00B43B98" w:rsidRDefault="00B43B98" w:rsidP="00B43B98">
      <w:r>
        <w:rPr>
          <w:b/>
          <w:bCs/>
        </w:rPr>
        <w:t>Senator Spratt</w:t>
      </w:r>
      <w:r>
        <w:t>: I’d like to add the words ‘and hamburgers’ after the word ‘burritos’.</w:t>
      </w:r>
    </w:p>
    <w:p w14:paraId="2D11CDD2" w14:textId="77777777" w:rsidR="00B43B98" w:rsidRDefault="00B43B98" w:rsidP="00B43B98"/>
    <w:p w14:paraId="1F11B4A7" w14:textId="77777777" w:rsidR="00B43B98" w:rsidRDefault="00B43B98" w:rsidP="00B43B98">
      <w:pPr>
        <w:ind w:left="720"/>
      </w:pPr>
      <w:r>
        <w:t>Amendment (2</w:t>
      </w:r>
      <w:r w:rsidRPr="00FA1DFD">
        <w:rPr>
          <w:vertAlign w:val="superscript"/>
        </w:rPr>
        <w:t>nd</w:t>
      </w:r>
      <w:r>
        <w:t xml:space="preserve"> order): That </w:t>
      </w:r>
      <w:r w:rsidRPr="00FA1DFD">
        <w:rPr>
          <w:strike/>
        </w:rPr>
        <w:t>tacos</w:t>
      </w:r>
      <w:r>
        <w:t xml:space="preserve"> </w:t>
      </w:r>
      <w:r w:rsidRPr="00FA1DFD">
        <w:rPr>
          <w:u w:val="single"/>
        </w:rPr>
        <w:t>burritos</w:t>
      </w:r>
      <w:r>
        <w:t xml:space="preserve"> </w:t>
      </w:r>
      <w:r w:rsidRPr="00FA1DFD">
        <w:rPr>
          <w:u w:val="double"/>
        </w:rPr>
        <w:t>and hamburgers</w:t>
      </w:r>
      <w:r>
        <w:t xml:space="preserve"> be declared the official food of the CSUN Faculty.</w:t>
      </w:r>
    </w:p>
    <w:p w14:paraId="054C2976" w14:textId="77777777" w:rsidR="00B43B98" w:rsidRDefault="00B43B98" w:rsidP="00B43B98"/>
    <w:p w14:paraId="55DF4F96" w14:textId="77777777" w:rsidR="00B43B98" w:rsidRDefault="00B43B98" w:rsidP="00B43B98">
      <w:r w:rsidRPr="002E3E52">
        <w:rPr>
          <w:b/>
          <w:bCs/>
        </w:rPr>
        <w:t>Chair:</w:t>
      </w:r>
      <w:r>
        <w:t xml:space="preserve"> Is your amendment correctly represented on the screen?</w:t>
      </w:r>
    </w:p>
    <w:p w14:paraId="72FCFE69" w14:textId="77777777" w:rsidR="00B43B98" w:rsidRDefault="00B43B98" w:rsidP="00B43B98"/>
    <w:p w14:paraId="6EB908F0" w14:textId="77777777" w:rsidR="00B43B98" w:rsidRDefault="00B43B98" w:rsidP="00B43B98">
      <w:r>
        <w:rPr>
          <w:b/>
          <w:bCs/>
        </w:rPr>
        <w:t>Senator Spratt</w:t>
      </w:r>
      <w:r>
        <w:t>: Yep.</w:t>
      </w:r>
    </w:p>
    <w:p w14:paraId="4B98D6B3" w14:textId="77777777" w:rsidR="00B43B98" w:rsidRDefault="00B43B98" w:rsidP="00B43B98"/>
    <w:p w14:paraId="41716014" w14:textId="77777777" w:rsidR="00B43B98" w:rsidRDefault="00B43B98" w:rsidP="00B43B98">
      <w:r w:rsidRPr="002E3E52">
        <w:rPr>
          <w:b/>
          <w:bCs/>
        </w:rPr>
        <w:t>Chair</w:t>
      </w:r>
      <w:r>
        <w:t>: Is there a second?</w:t>
      </w:r>
    </w:p>
    <w:p w14:paraId="357FAAF2" w14:textId="77777777" w:rsidR="00B43B98" w:rsidRDefault="00B43B98" w:rsidP="00B43B98"/>
    <w:p w14:paraId="7DCDCAEB" w14:textId="77777777" w:rsidR="00B43B98" w:rsidRDefault="00B43B98" w:rsidP="00B43B98">
      <w:r>
        <w:rPr>
          <w:b/>
          <w:bCs/>
        </w:rPr>
        <w:t>Senator Weingarten</w:t>
      </w:r>
      <w:r>
        <w:t>: Second!</w:t>
      </w:r>
    </w:p>
    <w:p w14:paraId="5AEEA4BD" w14:textId="77777777" w:rsidR="00B43B98" w:rsidRDefault="00B43B98" w:rsidP="00B43B98"/>
    <w:p w14:paraId="1032BACF" w14:textId="77777777" w:rsidR="00B43B98" w:rsidRDefault="00B43B98" w:rsidP="00B43B98">
      <w:r w:rsidRPr="002E3E52">
        <w:rPr>
          <w:b/>
          <w:bCs/>
        </w:rPr>
        <w:t>Chair</w:t>
      </w:r>
      <w:r>
        <w:t xml:space="preserve">: The amendment to add ‘and hamburgers’ to the amendment replacing tacos with burritos has been moved and seconded. </w:t>
      </w:r>
      <w:r>
        <w:rPr>
          <w:b/>
          <w:bCs/>
        </w:rPr>
        <w:t>Senator Spratt</w:t>
      </w:r>
      <w:r>
        <w:t xml:space="preserve"> would you like to speak to your amendment?</w:t>
      </w:r>
    </w:p>
    <w:p w14:paraId="05354A01" w14:textId="77777777" w:rsidR="00B43B98" w:rsidRDefault="00B43B98" w:rsidP="00B43B98"/>
    <w:p w14:paraId="6864C1AE" w14:textId="77777777" w:rsidR="00B43B98" w:rsidRDefault="00B43B98" w:rsidP="00B43B98">
      <w:r>
        <w:rPr>
          <w:b/>
          <w:bCs/>
        </w:rPr>
        <w:lastRenderedPageBreak/>
        <w:t>Senator Spratt</w:t>
      </w:r>
      <w:r>
        <w:t>: Yes. I believe the considerations my colleague raises concerning burritos apply equally to delicious hamburgers.</w:t>
      </w:r>
    </w:p>
    <w:p w14:paraId="7C672EB0" w14:textId="77777777" w:rsidR="00B43B98" w:rsidRDefault="00B43B98" w:rsidP="00B43B98"/>
    <w:p w14:paraId="1D770728" w14:textId="77777777" w:rsidR="00B43B98" w:rsidRDefault="00B43B98" w:rsidP="00B43B98">
      <w:r w:rsidRPr="002E3E52">
        <w:rPr>
          <w:b/>
          <w:bCs/>
        </w:rPr>
        <w:t>Chair</w:t>
      </w:r>
      <w:r>
        <w:t xml:space="preserve">: Next on our speakers list is </w:t>
      </w:r>
      <w:r>
        <w:rPr>
          <w:b/>
          <w:bCs/>
        </w:rPr>
        <w:t>Senator Mimura</w:t>
      </w:r>
    </w:p>
    <w:p w14:paraId="7A5A4EB0" w14:textId="77777777" w:rsidR="00B43B98" w:rsidRDefault="00B43B98" w:rsidP="00B43B98"/>
    <w:p w14:paraId="7589A8E0" w14:textId="77777777" w:rsidR="00B43B98" w:rsidRDefault="00B43B98" w:rsidP="00B43B98">
      <w:r>
        <w:rPr>
          <w:b/>
          <w:bCs/>
        </w:rPr>
        <w:t>Senator Mimura</w:t>
      </w:r>
      <w:r>
        <w:t xml:space="preserve">: I oppose this amendment for two reasons. First, tacos are singularly delicious. Second, and more importantly, many of our colleagues are vegetarian or otherwise avoid meat. Even with the advent of Impossible burgers, I fear adding hamburgers would unduly exclude, irritate, and otherwise harm our meat-avoiding colleagues. </w:t>
      </w:r>
    </w:p>
    <w:p w14:paraId="3D208BCA" w14:textId="77777777" w:rsidR="00B43B98" w:rsidRDefault="00B43B98" w:rsidP="00B43B98"/>
    <w:p w14:paraId="249FAC4F" w14:textId="77777777" w:rsidR="00B43B98" w:rsidRDefault="00B43B98" w:rsidP="00B43B98">
      <w:r w:rsidRPr="002E3E52">
        <w:rPr>
          <w:b/>
          <w:bCs/>
        </w:rPr>
        <w:t>Chair</w:t>
      </w:r>
      <w:r>
        <w:t xml:space="preserve">: Thank you. Next is </w:t>
      </w:r>
      <w:r>
        <w:rPr>
          <w:b/>
          <w:bCs/>
        </w:rPr>
        <w:t>Senator Neubauer</w:t>
      </w:r>
      <w:r>
        <w:t xml:space="preserve">. </w:t>
      </w:r>
    </w:p>
    <w:p w14:paraId="1CA22A11" w14:textId="77777777" w:rsidR="00B43B98" w:rsidRDefault="00B43B98" w:rsidP="00B43B98"/>
    <w:p w14:paraId="1434A013" w14:textId="77777777" w:rsidR="00B43B98" w:rsidRDefault="00B43B98" w:rsidP="00B43B98">
      <w:r>
        <w:rPr>
          <w:b/>
          <w:bCs/>
        </w:rPr>
        <w:t>Senator Neubauer</w:t>
      </w:r>
      <w:r>
        <w:t xml:space="preserve">: I’d like to propose an amendment </w:t>
      </w:r>
    </w:p>
    <w:p w14:paraId="41EDC0D5" w14:textId="77777777" w:rsidR="00B43B98" w:rsidRDefault="00B43B98" w:rsidP="00B43B98"/>
    <w:p w14:paraId="590B939A" w14:textId="77777777" w:rsidR="00B43B98" w:rsidRDefault="00B43B98" w:rsidP="00B43B98">
      <w:r w:rsidRPr="002E3E52">
        <w:rPr>
          <w:b/>
          <w:bCs/>
        </w:rPr>
        <w:t>Chair</w:t>
      </w:r>
      <w:r>
        <w:t>: [Temporarily loses track of the motion tree and allows this] Go ahead</w:t>
      </w:r>
    </w:p>
    <w:p w14:paraId="2C2A6E30" w14:textId="77777777" w:rsidR="00B43B98" w:rsidRDefault="00B43B98" w:rsidP="00B43B98"/>
    <w:p w14:paraId="72D1E8D9" w14:textId="77777777" w:rsidR="00B43B98" w:rsidRDefault="00B43B98" w:rsidP="00B43B98">
      <w:r>
        <w:rPr>
          <w:b/>
          <w:bCs/>
        </w:rPr>
        <w:t>Senator Neubauer</w:t>
      </w:r>
      <w:r>
        <w:t>: I’d like to add ‘and French fries’ after the word ‘hamburgers’.</w:t>
      </w:r>
    </w:p>
    <w:p w14:paraId="79DEBC9F" w14:textId="77777777" w:rsidR="00B43B98" w:rsidRDefault="00B43B98" w:rsidP="00B43B98"/>
    <w:p w14:paraId="70F72043" w14:textId="77777777" w:rsidR="00B43B98" w:rsidRDefault="00B43B98" w:rsidP="00B43B98">
      <w:pPr>
        <w:ind w:left="720"/>
      </w:pPr>
      <w:r>
        <w:t>[X] Amendment (3</w:t>
      </w:r>
      <w:r>
        <w:rPr>
          <w:vertAlign w:val="superscript"/>
        </w:rPr>
        <w:t>rd</w:t>
      </w:r>
      <w:r>
        <w:t xml:space="preserve"> order): That </w:t>
      </w:r>
      <w:r w:rsidRPr="00FA1DFD">
        <w:rPr>
          <w:strike/>
        </w:rPr>
        <w:t>tacos</w:t>
      </w:r>
      <w:r>
        <w:t xml:space="preserve"> </w:t>
      </w:r>
      <w:r w:rsidRPr="00FA1DFD">
        <w:rPr>
          <w:u w:val="single"/>
        </w:rPr>
        <w:t>burritos</w:t>
      </w:r>
      <w:r w:rsidRPr="00FA1DFD">
        <w:rPr>
          <w:color w:val="FF0000"/>
        </w:rPr>
        <w:t>,</w:t>
      </w:r>
      <w:r>
        <w:t xml:space="preserve"> </w:t>
      </w:r>
      <w:r w:rsidRPr="00FA1DFD">
        <w:rPr>
          <w:strike/>
          <w:u w:val="double"/>
        </w:rPr>
        <w:t>and</w:t>
      </w:r>
      <w:r w:rsidRPr="00FA1DFD">
        <w:rPr>
          <w:u w:val="double"/>
        </w:rPr>
        <w:t xml:space="preserve"> hamburgers</w:t>
      </w:r>
      <w:r>
        <w:t xml:space="preserve"> </w:t>
      </w:r>
      <w:r w:rsidRPr="00FA1DFD">
        <w:rPr>
          <w:color w:val="FF0000"/>
        </w:rPr>
        <w:t>,and French fries</w:t>
      </w:r>
      <w:r>
        <w:t xml:space="preserve"> be declared the official food of the CSUN Faculty.</w:t>
      </w:r>
    </w:p>
    <w:p w14:paraId="539D97F6" w14:textId="77777777" w:rsidR="00B43B98" w:rsidRDefault="00B43B98" w:rsidP="00B43B98"/>
    <w:p w14:paraId="5FDB8850" w14:textId="77777777" w:rsidR="00B43B98" w:rsidRDefault="00B43B98" w:rsidP="00B43B98">
      <w:r w:rsidRPr="002E3E52">
        <w:rPr>
          <w:b/>
          <w:bCs/>
        </w:rPr>
        <w:t>Chair</w:t>
      </w:r>
      <w:r>
        <w:t>: Very well, is there a sec…?</w:t>
      </w:r>
    </w:p>
    <w:p w14:paraId="04095E00" w14:textId="77777777" w:rsidR="00B43B98" w:rsidRDefault="00B43B98" w:rsidP="00B43B98"/>
    <w:p w14:paraId="7667DFEB" w14:textId="77777777" w:rsidR="00B43B98" w:rsidRDefault="00B43B98" w:rsidP="00B43B98">
      <w:r>
        <w:rPr>
          <w:b/>
          <w:bCs/>
        </w:rPr>
        <w:t>Senator White</w:t>
      </w:r>
      <w:r>
        <w:t>: Point of Order!</w:t>
      </w:r>
    </w:p>
    <w:p w14:paraId="0A0623E0" w14:textId="77777777" w:rsidR="00B43B98" w:rsidRDefault="00B43B98" w:rsidP="00B43B98"/>
    <w:p w14:paraId="289AF243" w14:textId="77777777" w:rsidR="00B43B98" w:rsidRDefault="00B43B98" w:rsidP="00B43B98">
      <w:r w:rsidRPr="002E3E52">
        <w:rPr>
          <w:b/>
          <w:bCs/>
        </w:rPr>
        <w:t>Chair</w:t>
      </w:r>
      <w:r>
        <w:t xml:space="preserve">: Go ahead </w:t>
      </w:r>
      <w:r>
        <w:rPr>
          <w:b/>
          <w:bCs/>
        </w:rPr>
        <w:t>Senator White</w:t>
      </w:r>
      <w:r>
        <w:t>.</w:t>
      </w:r>
    </w:p>
    <w:p w14:paraId="5B4CBC6B" w14:textId="77777777" w:rsidR="00B43B98" w:rsidRDefault="00B43B98" w:rsidP="00B43B98"/>
    <w:p w14:paraId="29E54B09" w14:textId="77777777" w:rsidR="00B43B98" w:rsidRDefault="00B43B98" w:rsidP="00B43B98">
      <w:r>
        <w:rPr>
          <w:b/>
          <w:bCs/>
        </w:rPr>
        <w:t>Senator White</w:t>
      </w:r>
      <w:r>
        <w:t>: We are already on an amendment to the amendment. Third order amendments are not allowed.</w:t>
      </w:r>
    </w:p>
    <w:p w14:paraId="5C7C5CE7" w14:textId="77777777" w:rsidR="00B43B98" w:rsidRDefault="00B43B98" w:rsidP="00B43B98"/>
    <w:p w14:paraId="2A04F272" w14:textId="77777777" w:rsidR="00B43B98" w:rsidRDefault="00B43B98" w:rsidP="00B43B98">
      <w:r w:rsidRPr="00864EF9">
        <w:rPr>
          <w:b/>
          <w:bCs/>
        </w:rPr>
        <w:t>Chair</w:t>
      </w:r>
      <w:r>
        <w:t xml:space="preserve">: Thank you </w:t>
      </w:r>
      <w:r>
        <w:rPr>
          <w:b/>
          <w:bCs/>
        </w:rPr>
        <w:t>Senator White</w:t>
      </w:r>
      <w:r>
        <w:t xml:space="preserve">. You are correct. The proposed amendment is not in order. </w:t>
      </w:r>
      <w:r>
        <w:rPr>
          <w:b/>
          <w:bCs/>
        </w:rPr>
        <w:t>Senator Neubauer</w:t>
      </w:r>
      <w:r>
        <w:t xml:space="preserve">, if you would like to make this change, you can oppose the current amendment which only adds ‘and hamburgers’. If the current amendment fails, you will have the opportunity to propose adding ‘hamburgers and French fries’ to the word ‘burritos’. </w:t>
      </w:r>
    </w:p>
    <w:p w14:paraId="1AD5C1CE" w14:textId="77777777" w:rsidR="00B43B98" w:rsidRDefault="00B43B98" w:rsidP="00B43B98"/>
    <w:p w14:paraId="1578ACC4" w14:textId="77777777" w:rsidR="00B43B98" w:rsidRDefault="00B43B98" w:rsidP="00B43B98">
      <w:r>
        <w:t xml:space="preserve">We are on the amendment adding ‘and hamburgers’ to the amendment replacing the word ‘tacos’ with ‘burritos’. The Chair recognizes </w:t>
      </w:r>
      <w:r>
        <w:rPr>
          <w:b/>
          <w:bCs/>
        </w:rPr>
        <w:t>Senator White</w:t>
      </w:r>
      <w:r>
        <w:t>.</w:t>
      </w:r>
    </w:p>
    <w:p w14:paraId="5188A621" w14:textId="77777777" w:rsidR="00B43B98" w:rsidRDefault="00B43B98" w:rsidP="00B43B98"/>
    <w:p w14:paraId="025A3268" w14:textId="77777777" w:rsidR="00B43B98" w:rsidRDefault="00B43B98" w:rsidP="00B43B98">
      <w:r>
        <w:rPr>
          <w:b/>
          <w:bCs/>
        </w:rPr>
        <w:lastRenderedPageBreak/>
        <w:t>Senator White</w:t>
      </w:r>
      <w:r w:rsidRPr="002E3E52">
        <w:rPr>
          <w:b/>
          <w:bCs/>
        </w:rPr>
        <w:t>:</w:t>
      </w:r>
      <w:r>
        <w:t xml:space="preserve"> I have a Point of Information.</w:t>
      </w:r>
    </w:p>
    <w:p w14:paraId="594C8144" w14:textId="77777777" w:rsidR="00B43B98" w:rsidRDefault="00B43B98" w:rsidP="00B43B98"/>
    <w:p w14:paraId="67080477" w14:textId="77777777" w:rsidR="00B43B98" w:rsidRDefault="00B43B98" w:rsidP="00B43B98">
      <w:r w:rsidRPr="002E3E52">
        <w:rPr>
          <w:b/>
          <w:bCs/>
        </w:rPr>
        <w:t>Chair</w:t>
      </w:r>
      <w:r>
        <w:t>: Go ahead.</w:t>
      </w:r>
    </w:p>
    <w:p w14:paraId="39A03640" w14:textId="77777777" w:rsidR="00B43B98" w:rsidRDefault="00B43B98" w:rsidP="00B43B98"/>
    <w:p w14:paraId="524E1A1A" w14:textId="77777777" w:rsidR="00B43B98" w:rsidRDefault="00B43B98" w:rsidP="00B43B98">
      <w:r>
        <w:rPr>
          <w:b/>
          <w:bCs/>
        </w:rPr>
        <w:t>Senator White</w:t>
      </w:r>
      <w:r>
        <w:t>: Will declaring an official food of the faculty lead to any form of discount at campus dining?</w:t>
      </w:r>
    </w:p>
    <w:p w14:paraId="194C4405" w14:textId="77777777" w:rsidR="00B43B98" w:rsidRDefault="00B43B98" w:rsidP="00B43B98"/>
    <w:p w14:paraId="1DDA2EDD" w14:textId="77777777" w:rsidR="00B43B98" w:rsidRDefault="00B43B98" w:rsidP="00B43B98">
      <w:r w:rsidRPr="002E3E52">
        <w:rPr>
          <w:b/>
          <w:bCs/>
        </w:rPr>
        <w:t>Chair</w:t>
      </w:r>
      <w:r>
        <w:t xml:space="preserve">: Good question. Perhaps </w:t>
      </w:r>
      <w:r>
        <w:rPr>
          <w:b/>
          <w:bCs/>
        </w:rPr>
        <w:t>Senator Smith</w:t>
      </w:r>
      <w:r>
        <w:t xml:space="preserve">, the chair of the sponsoring committee, has some information. </w:t>
      </w:r>
      <w:r>
        <w:rPr>
          <w:b/>
          <w:bCs/>
        </w:rPr>
        <w:t>Senator Smith</w:t>
      </w:r>
      <w:r>
        <w:t xml:space="preserve">? </w:t>
      </w:r>
    </w:p>
    <w:p w14:paraId="56448CDB" w14:textId="77777777" w:rsidR="00B43B98" w:rsidRDefault="00B43B98" w:rsidP="00B43B98"/>
    <w:p w14:paraId="1EDC8CB8" w14:textId="77777777" w:rsidR="00B43B98" w:rsidRDefault="00B43B98" w:rsidP="00B43B98">
      <w:r>
        <w:rPr>
          <w:b/>
          <w:bCs/>
        </w:rPr>
        <w:t>Senator Smith</w:t>
      </w:r>
      <w:r>
        <w:t xml:space="preserve">: That’s not something the committee looked into in creating this proposal. However, my committee has heard reports showing that the pandemic has been extremely hard on the University Corporation who runs campus food services. So I doubt they’re going to offer too many discounts. </w:t>
      </w:r>
    </w:p>
    <w:p w14:paraId="0E0F3C8C" w14:textId="77777777" w:rsidR="00B43B98" w:rsidRDefault="00B43B98" w:rsidP="00B43B98"/>
    <w:p w14:paraId="79928832" w14:textId="77777777" w:rsidR="00B43B98" w:rsidRDefault="00B43B98" w:rsidP="00B43B98">
      <w:r w:rsidRPr="002E3E52">
        <w:rPr>
          <w:b/>
          <w:bCs/>
        </w:rPr>
        <w:t>Chair</w:t>
      </w:r>
      <w:r>
        <w:t xml:space="preserve">: </w:t>
      </w:r>
      <w:r>
        <w:rPr>
          <w:b/>
          <w:bCs/>
        </w:rPr>
        <w:t>Senator White</w:t>
      </w:r>
      <w:r>
        <w:t xml:space="preserve"> does that answer your question?</w:t>
      </w:r>
    </w:p>
    <w:p w14:paraId="057FCEFE" w14:textId="77777777" w:rsidR="00B43B98" w:rsidRDefault="00B43B98" w:rsidP="00B43B98"/>
    <w:p w14:paraId="13349E3F" w14:textId="77777777" w:rsidR="00B43B98" w:rsidRDefault="00B43B98" w:rsidP="00B43B98">
      <w:r>
        <w:rPr>
          <w:b/>
          <w:bCs/>
        </w:rPr>
        <w:t>Senator White</w:t>
      </w:r>
      <w:r>
        <w:t xml:space="preserve">: It does. Thank you, </w:t>
      </w:r>
      <w:r>
        <w:rPr>
          <w:b/>
          <w:bCs/>
        </w:rPr>
        <w:t>Senator Smith</w:t>
      </w:r>
      <w:r>
        <w:t>.</w:t>
      </w:r>
    </w:p>
    <w:p w14:paraId="64A7A4A9" w14:textId="77777777" w:rsidR="00B43B98" w:rsidRDefault="00B43B98" w:rsidP="00B43B98"/>
    <w:p w14:paraId="0E64D611" w14:textId="77777777" w:rsidR="00B43B98" w:rsidRDefault="00B43B98" w:rsidP="00B43B98">
      <w:r w:rsidRPr="002E3E52">
        <w:rPr>
          <w:b/>
          <w:bCs/>
        </w:rPr>
        <w:t>Chair</w:t>
      </w:r>
      <w:r>
        <w:t xml:space="preserve">: I have 5 Senators on the speakers list. Next is </w:t>
      </w:r>
      <w:r>
        <w:rPr>
          <w:b/>
          <w:bCs/>
        </w:rPr>
        <w:t>Senator Mimura</w:t>
      </w:r>
      <w:r>
        <w:t>.</w:t>
      </w:r>
    </w:p>
    <w:p w14:paraId="4D750884" w14:textId="77777777" w:rsidR="00B43B98" w:rsidRDefault="00B43B98" w:rsidP="00B43B98"/>
    <w:p w14:paraId="1DD48E97" w14:textId="77777777" w:rsidR="00B43B98" w:rsidRDefault="00B43B98" w:rsidP="00B43B98">
      <w:r>
        <w:rPr>
          <w:b/>
          <w:bCs/>
        </w:rPr>
        <w:t>Senator Mimura</w:t>
      </w:r>
      <w:r>
        <w:t>: I’d like to call the question.</w:t>
      </w:r>
    </w:p>
    <w:p w14:paraId="7E6EFA23" w14:textId="77777777" w:rsidR="00B43B98" w:rsidRDefault="00B43B98" w:rsidP="00B43B98"/>
    <w:p w14:paraId="027F1544" w14:textId="77777777" w:rsidR="00B43B98" w:rsidRDefault="00B43B98" w:rsidP="00B43B98">
      <w:r w:rsidRPr="002E3E52">
        <w:rPr>
          <w:b/>
          <w:bCs/>
        </w:rPr>
        <w:t>Chair</w:t>
      </w:r>
      <w:r>
        <w:t>: It has been moved that we stop debate on the amendment before us and move immediately to a vote. Is there a second?</w:t>
      </w:r>
    </w:p>
    <w:p w14:paraId="605F919E" w14:textId="77777777" w:rsidR="00B43B98" w:rsidRDefault="00B43B98" w:rsidP="00B43B98"/>
    <w:p w14:paraId="4D6231EB" w14:textId="77777777" w:rsidR="00B43B98" w:rsidRDefault="00B43B98" w:rsidP="00B43B98">
      <w:r w:rsidRPr="002E3E52">
        <w:rPr>
          <w:b/>
          <w:bCs/>
        </w:rPr>
        <w:t>[Many voices]</w:t>
      </w:r>
      <w:r>
        <w:t xml:space="preserve"> Second!</w:t>
      </w:r>
    </w:p>
    <w:p w14:paraId="4B21D4D8" w14:textId="77777777" w:rsidR="00B43B98" w:rsidRDefault="00B43B98" w:rsidP="00B43B98"/>
    <w:p w14:paraId="6BEF3F74" w14:textId="77777777" w:rsidR="00B43B98" w:rsidRDefault="00B43B98" w:rsidP="00B43B98">
      <w:r w:rsidRPr="002E3E52">
        <w:rPr>
          <w:b/>
          <w:bCs/>
        </w:rPr>
        <w:t>Chair</w:t>
      </w:r>
      <w:r>
        <w:t xml:space="preserve">: Very well. We will now vote on whether to close debate and vote on the amendment. This is undebatable and requires 2/3. </w:t>
      </w:r>
    </w:p>
    <w:p w14:paraId="54622EF0" w14:textId="6967BB89" w:rsidR="00B43B98" w:rsidRDefault="00B43B98" w:rsidP="00B43B98"/>
    <w:p w14:paraId="4BFF4ABC" w14:textId="77777777" w:rsidR="00B43B98" w:rsidRPr="001010CA" w:rsidRDefault="00B43B98" w:rsidP="00B43B98">
      <w:pPr>
        <w:rPr>
          <w:b/>
          <w:bCs/>
        </w:rPr>
      </w:pPr>
      <w:r w:rsidRPr="001010CA">
        <w:rPr>
          <w:b/>
          <w:bCs/>
          <w:highlight w:val="yellow"/>
        </w:rPr>
        <w:t>Explain that I am simulating the vote for everyone</w:t>
      </w:r>
    </w:p>
    <w:p w14:paraId="4B9270D4" w14:textId="77777777" w:rsidR="00B43B98" w:rsidRDefault="00B43B98" w:rsidP="00B43B98"/>
    <w:p w14:paraId="55AF994F" w14:textId="77777777" w:rsidR="00B43B98" w:rsidRDefault="00B43B98" w:rsidP="00B43B98">
      <w:r>
        <w:t>[Vote happens]</w:t>
      </w:r>
    </w:p>
    <w:p w14:paraId="4C9949A9" w14:textId="77777777" w:rsidR="00B43B98" w:rsidRDefault="00B43B98" w:rsidP="00B43B98"/>
    <w:p w14:paraId="2FABA9B1" w14:textId="77777777" w:rsidR="00B43B98" w:rsidRDefault="00B43B98" w:rsidP="00B43B98">
      <w:r w:rsidRPr="002E3E52">
        <w:rPr>
          <w:b/>
          <w:bCs/>
        </w:rPr>
        <w:t>Chair</w:t>
      </w:r>
      <w:r>
        <w:t>: The motion calling the question has passed. We will now vote on the amendment adding ‘and hamburgers’ to the amendment replacing ‘tacos’ with ‘burritos’.</w:t>
      </w:r>
    </w:p>
    <w:p w14:paraId="6799C836" w14:textId="77777777" w:rsidR="00B43B98" w:rsidRDefault="00B43B98" w:rsidP="00B43B98"/>
    <w:p w14:paraId="11A2A273" w14:textId="77777777" w:rsidR="00B43B98" w:rsidRDefault="00B43B98" w:rsidP="00B43B98">
      <w:r>
        <w:t>[Vote happens]</w:t>
      </w:r>
    </w:p>
    <w:p w14:paraId="273EDFA9" w14:textId="77777777" w:rsidR="00B43B98" w:rsidRDefault="00B43B98" w:rsidP="00B43B98"/>
    <w:p w14:paraId="32170D9E" w14:textId="77777777" w:rsidR="00B43B98" w:rsidRDefault="00B43B98" w:rsidP="00B43B98">
      <w:r>
        <w:t>The amendment to the amendment passes. We are now on the motion to replace the word ‘tacos’ with ‘burritos and hamburgers’.</w:t>
      </w:r>
    </w:p>
    <w:p w14:paraId="39723B38" w14:textId="77777777" w:rsidR="00B43B98" w:rsidRDefault="00B43B98" w:rsidP="00B43B98"/>
    <w:p w14:paraId="6E569E7F" w14:textId="77777777" w:rsidR="00B43B98" w:rsidRDefault="00B43B98" w:rsidP="00B43B98">
      <w:r>
        <w:t>I have no one on my speakers list. [pauses] Seeing no one else seeking to be recognized we will now vote on the proposed amendment.</w:t>
      </w:r>
    </w:p>
    <w:p w14:paraId="0C0B4F19" w14:textId="77777777" w:rsidR="00B43B98" w:rsidRDefault="00B43B98" w:rsidP="00B43B98"/>
    <w:p w14:paraId="28E6275C" w14:textId="77777777" w:rsidR="00B43B98" w:rsidRDefault="00B43B98" w:rsidP="00B43B98">
      <w:r>
        <w:t>[Vote happens]</w:t>
      </w:r>
    </w:p>
    <w:p w14:paraId="2080AD85" w14:textId="77777777" w:rsidR="00B43B98" w:rsidRDefault="00B43B98" w:rsidP="00B43B98"/>
    <w:p w14:paraId="038D8A88" w14:textId="77777777" w:rsidR="00B43B98" w:rsidRDefault="00B43B98" w:rsidP="00B43B98">
      <w:r>
        <w:t>The amendment passes</w:t>
      </w:r>
    </w:p>
    <w:p w14:paraId="68083442" w14:textId="69C565D6" w:rsidR="00B43B98" w:rsidRDefault="00B43B98" w:rsidP="00B43B98"/>
    <w:p w14:paraId="48CF8732" w14:textId="77777777" w:rsidR="00B43B98" w:rsidRPr="001010CA" w:rsidRDefault="00B43B98" w:rsidP="00B43B98">
      <w:pPr>
        <w:rPr>
          <w:b/>
          <w:bCs/>
        </w:rPr>
      </w:pPr>
      <w:r w:rsidRPr="001010CA">
        <w:rPr>
          <w:b/>
          <w:bCs/>
          <w:highlight w:val="yellow"/>
        </w:rPr>
        <w:t>Briefly explain that we’ve gone back in time and are now voting on the amended motion.</w:t>
      </w:r>
    </w:p>
    <w:p w14:paraId="54E0A2B9" w14:textId="77777777" w:rsidR="00B43B98" w:rsidRDefault="00B43B98" w:rsidP="00B43B98"/>
    <w:p w14:paraId="1DC9B24D" w14:textId="77777777" w:rsidR="00B43B98" w:rsidRDefault="00B43B98" w:rsidP="00B43B98">
      <w:r w:rsidRPr="002E3E52">
        <w:rPr>
          <w:b/>
          <w:bCs/>
        </w:rPr>
        <w:t>Chair</w:t>
      </w:r>
      <w:r>
        <w:t>: We are back to the main motion. Seeing no one seeking recognition, let’s vote.</w:t>
      </w:r>
    </w:p>
    <w:p w14:paraId="5DCA0425" w14:textId="77777777" w:rsidR="00B43B98" w:rsidRDefault="00B43B98" w:rsidP="00B43B98"/>
    <w:p w14:paraId="2A0DE6EB" w14:textId="77777777" w:rsidR="00B43B98" w:rsidRDefault="00B43B98" w:rsidP="00B43B98">
      <w:r>
        <w:t>[Vote happens]</w:t>
      </w:r>
    </w:p>
    <w:p w14:paraId="7260994A" w14:textId="77777777" w:rsidR="00B43B98" w:rsidRDefault="00B43B98" w:rsidP="00B43B98"/>
    <w:p w14:paraId="7EE59681" w14:textId="77777777" w:rsidR="00B43B98" w:rsidRDefault="00B43B98" w:rsidP="00B43B98"/>
    <w:p w14:paraId="48CBBEFC" w14:textId="77777777" w:rsidR="00B43B98" w:rsidRDefault="00B43B98" w:rsidP="00B43B98">
      <w:r>
        <w:t>…and Scene!</w:t>
      </w:r>
    </w:p>
    <w:p w14:paraId="76C1E332" w14:textId="77777777" w:rsidR="004A38EE" w:rsidRDefault="004A38EE"/>
    <w:sectPr w:rsidR="004A38EE" w:rsidSect="000725AD">
      <w:headerReference w:type="even" r:id="rId7"/>
      <w:footerReference w:type="even" r:id="rId8"/>
      <w:foot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FBC9E" w14:textId="77777777" w:rsidR="001B2A01" w:rsidRDefault="001B2A01" w:rsidP="009611DB">
      <w:r>
        <w:separator/>
      </w:r>
    </w:p>
  </w:endnote>
  <w:endnote w:type="continuationSeparator" w:id="0">
    <w:p w14:paraId="226C3EA6" w14:textId="77777777" w:rsidR="001B2A01" w:rsidRDefault="001B2A01" w:rsidP="0096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8753279"/>
      <w:docPartObj>
        <w:docPartGallery w:val="Page Numbers (Bottom of Page)"/>
        <w:docPartUnique/>
      </w:docPartObj>
    </w:sdtPr>
    <w:sdtContent>
      <w:p w14:paraId="2EAE95C5" w14:textId="1267E0E8"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82148">
          <w:rPr>
            <w:rStyle w:val="PageNumber"/>
            <w:noProof/>
          </w:rPr>
          <w:t>3</w:t>
        </w:r>
        <w:r>
          <w:rPr>
            <w:rStyle w:val="PageNumber"/>
          </w:rPr>
          <w:fldChar w:fldCharType="end"/>
        </w:r>
      </w:p>
    </w:sdtContent>
  </w:sdt>
  <w:p w14:paraId="28807C91" w14:textId="77777777" w:rsidR="009611DB" w:rsidRDefault="009611DB" w:rsidP="006A4E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538842"/>
      <w:docPartObj>
        <w:docPartGallery w:val="Page Numbers (Bottom of Page)"/>
        <w:docPartUnique/>
      </w:docPartObj>
    </w:sdtPr>
    <w:sdtContent>
      <w:p w14:paraId="379D1B90" w14:textId="7E611C3D"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4A59EAB" w14:textId="77777777" w:rsidR="009611DB" w:rsidRDefault="009611DB" w:rsidP="006A4E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6CBE5" w14:textId="77777777" w:rsidR="001B2A01" w:rsidRDefault="001B2A01" w:rsidP="009611DB">
      <w:r>
        <w:separator/>
      </w:r>
    </w:p>
  </w:footnote>
  <w:footnote w:type="continuationSeparator" w:id="0">
    <w:p w14:paraId="5ACEAD77" w14:textId="77777777" w:rsidR="001B2A01" w:rsidRDefault="001B2A01" w:rsidP="00961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DD6C2" w14:textId="78ACAADC" w:rsidR="009611DB" w:rsidRDefault="001B2A01">
    <w:pPr>
      <w:pStyle w:val="Header"/>
    </w:pPr>
    <w:r>
      <w:rPr>
        <w:noProof/>
      </w:rPr>
      <w:pict w14:anchorId="3C6C6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94.9pt;height:164.95pt;rotation:315;z-index:-251658752;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577"/>
    <w:multiLevelType w:val="hybridMultilevel"/>
    <w:tmpl w:val="5B740610"/>
    <w:lvl w:ilvl="0" w:tplc="BFEEACA2">
      <w:start w:val="1"/>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A0E63"/>
    <w:multiLevelType w:val="hybridMultilevel"/>
    <w:tmpl w:val="F78E9C50"/>
    <w:lvl w:ilvl="0" w:tplc="EC54DBE8">
      <w:start w:val="7"/>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853347">
    <w:abstractNumId w:val="1"/>
  </w:num>
  <w:num w:numId="2" w16cid:durableId="1234245250">
    <w:abstractNumId w:val="2"/>
  </w:num>
  <w:num w:numId="3" w16cid:durableId="141809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02"/>
    <w:rsid w:val="0000598D"/>
    <w:rsid w:val="000725AD"/>
    <w:rsid w:val="000E517A"/>
    <w:rsid w:val="001010CA"/>
    <w:rsid w:val="00123759"/>
    <w:rsid w:val="00136B86"/>
    <w:rsid w:val="001B2A01"/>
    <w:rsid w:val="001B4ECB"/>
    <w:rsid w:val="001B592F"/>
    <w:rsid w:val="001F45FC"/>
    <w:rsid w:val="002D2A4B"/>
    <w:rsid w:val="002E3E52"/>
    <w:rsid w:val="003742CC"/>
    <w:rsid w:val="00376A02"/>
    <w:rsid w:val="0047032C"/>
    <w:rsid w:val="00484FD5"/>
    <w:rsid w:val="004A38EE"/>
    <w:rsid w:val="004F40B2"/>
    <w:rsid w:val="005B08EA"/>
    <w:rsid w:val="005B29AB"/>
    <w:rsid w:val="005C13FC"/>
    <w:rsid w:val="005E2C10"/>
    <w:rsid w:val="00607092"/>
    <w:rsid w:val="00615D85"/>
    <w:rsid w:val="006440F9"/>
    <w:rsid w:val="0065129A"/>
    <w:rsid w:val="00662860"/>
    <w:rsid w:val="006A4E84"/>
    <w:rsid w:val="007670AB"/>
    <w:rsid w:val="007E7D27"/>
    <w:rsid w:val="007F66DA"/>
    <w:rsid w:val="00831A0C"/>
    <w:rsid w:val="008872FD"/>
    <w:rsid w:val="008B42D6"/>
    <w:rsid w:val="008F7351"/>
    <w:rsid w:val="00914F6A"/>
    <w:rsid w:val="009611DB"/>
    <w:rsid w:val="00992E59"/>
    <w:rsid w:val="00A62E6D"/>
    <w:rsid w:val="00A677AC"/>
    <w:rsid w:val="00A82148"/>
    <w:rsid w:val="00AC2D59"/>
    <w:rsid w:val="00AD083E"/>
    <w:rsid w:val="00AF7C34"/>
    <w:rsid w:val="00B25374"/>
    <w:rsid w:val="00B34825"/>
    <w:rsid w:val="00B43B98"/>
    <w:rsid w:val="00BD4803"/>
    <w:rsid w:val="00CB0D26"/>
    <w:rsid w:val="00D016F0"/>
    <w:rsid w:val="00DD509B"/>
    <w:rsid w:val="00EA0A0E"/>
    <w:rsid w:val="00F61533"/>
    <w:rsid w:val="00FA1DFD"/>
    <w:rsid w:val="00FD5D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4A169"/>
  <w14:defaultImageDpi w14:val="32767"/>
  <w15:chartTrackingRefBased/>
  <w15:docId w15:val="{88C44330-7D72-104E-94B4-93500FCD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Header">
    <w:name w:val="header"/>
    <w:basedOn w:val="Normal"/>
    <w:link w:val="HeaderChar"/>
    <w:uiPriority w:val="99"/>
    <w:unhideWhenUsed/>
    <w:rsid w:val="009611DB"/>
    <w:pPr>
      <w:tabs>
        <w:tab w:val="center" w:pos="4680"/>
        <w:tab w:val="right" w:pos="9360"/>
      </w:tabs>
    </w:pPr>
  </w:style>
  <w:style w:type="character" w:customStyle="1" w:styleId="HeaderChar">
    <w:name w:val="Header Char"/>
    <w:basedOn w:val="DefaultParagraphFont"/>
    <w:link w:val="Header"/>
    <w:uiPriority w:val="99"/>
    <w:rsid w:val="009611DB"/>
    <w:rPr>
      <w:rFonts w:ascii="Palatino Linotype" w:hAnsi="Palatino Linotype" w:cs="Times New Roman"/>
    </w:rPr>
  </w:style>
  <w:style w:type="paragraph" w:styleId="Footer">
    <w:name w:val="footer"/>
    <w:basedOn w:val="Normal"/>
    <w:link w:val="FooterChar"/>
    <w:uiPriority w:val="99"/>
    <w:unhideWhenUsed/>
    <w:rsid w:val="009611DB"/>
    <w:pPr>
      <w:tabs>
        <w:tab w:val="center" w:pos="4680"/>
        <w:tab w:val="right" w:pos="9360"/>
      </w:tabs>
    </w:pPr>
  </w:style>
  <w:style w:type="character" w:customStyle="1" w:styleId="FooterChar">
    <w:name w:val="Footer Char"/>
    <w:basedOn w:val="DefaultParagraphFont"/>
    <w:link w:val="Footer"/>
    <w:uiPriority w:val="99"/>
    <w:rsid w:val="009611DB"/>
    <w:rPr>
      <w:rFonts w:ascii="Palatino Linotype" w:hAnsi="Palatino Linotype" w:cs="Times New Roman"/>
    </w:rPr>
  </w:style>
  <w:style w:type="character" w:styleId="PageNumber">
    <w:name w:val="page number"/>
    <w:basedOn w:val="DefaultParagraphFont"/>
    <w:uiPriority w:val="99"/>
    <w:semiHidden/>
    <w:unhideWhenUsed/>
    <w:rsid w:val="006A4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7</cp:revision>
  <cp:lastPrinted>2022-11-10T18:59:00Z</cp:lastPrinted>
  <dcterms:created xsi:type="dcterms:W3CDTF">2022-11-08T19:39:00Z</dcterms:created>
  <dcterms:modified xsi:type="dcterms:W3CDTF">2022-11-10T22:09:00Z</dcterms:modified>
</cp:coreProperties>
</file>