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A74E" w14:textId="7610659B" w:rsidR="00FD5CBE" w:rsidRPr="008041DA" w:rsidRDefault="00FD5C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>Group Name: A</w:t>
      </w:r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corps</w:t>
      </w:r>
    </w:p>
    <w:p w14:paraId="02CF93BD" w14:textId="70637DFE" w:rsidR="008041DA" w:rsidRPr="008041DA" w:rsidRDefault="00FD5C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Group member: </w:t>
      </w:r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Adam Sze </w:t>
      </w:r>
      <w:proofErr w:type="spellStart"/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>XiJie</w:t>
      </w:r>
      <w:proofErr w:type="spellEnd"/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(101222928)</w:t>
      </w:r>
    </w:p>
    <w:p w14:paraId="65279C41" w14:textId="2BAC80F3" w:rsidR="00FD5CBE" w:rsidRPr="008041DA" w:rsidRDefault="008041DA" w:rsidP="008041D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5CBE" w:rsidRPr="008041DA">
        <w:rPr>
          <w:rFonts w:ascii="Times New Roman" w:hAnsi="Times New Roman" w:cs="Times New Roman"/>
          <w:sz w:val="24"/>
          <w:szCs w:val="24"/>
          <w:lang w:val="en-US"/>
        </w:rPr>
        <w:t>Alven</w:t>
      </w:r>
      <w:proofErr w:type="spellEnd"/>
      <w:r w:rsidR="00FD5CBE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Soong Kian Wei (101222818)</w:t>
      </w:r>
    </w:p>
    <w:p w14:paraId="3BA249BF" w14:textId="6A6BEFDC" w:rsidR="00FD5CBE" w:rsidRPr="008041DA" w:rsidRDefault="00FD5C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>Application name: The Adventure of Chestnut</w:t>
      </w:r>
    </w:p>
    <w:p w14:paraId="5BF3FFF3" w14:textId="77777777" w:rsidR="00FD5CBE" w:rsidRDefault="00FD5CBE">
      <w:pPr>
        <w:rPr>
          <w:lang w:val="en-US"/>
        </w:rPr>
      </w:pPr>
    </w:p>
    <w:p w14:paraId="3AAEE5C5" w14:textId="77777777" w:rsidR="00FD5CBE" w:rsidRPr="00A71791" w:rsidRDefault="00FD5CBE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A71791">
        <w:rPr>
          <w:rFonts w:ascii="Arial Black" w:hAnsi="Arial Black"/>
          <w:b/>
          <w:bCs/>
          <w:sz w:val="32"/>
          <w:szCs w:val="32"/>
          <w:u w:val="single"/>
          <w:lang w:val="en-US"/>
        </w:rPr>
        <w:t>Application Description</w:t>
      </w:r>
    </w:p>
    <w:p w14:paraId="62B17DE5" w14:textId="5104BC5C" w:rsidR="00FD5CBE" w:rsidRPr="008041DA" w:rsidRDefault="00FD5C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>The Adventure of Chestnut is a</w:t>
      </w:r>
      <w:r w:rsidR="00754BDE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2D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platform game. Player is required to control the character to overcome obstacles and defeat monsters along the way. In order to win, player must</w:t>
      </w:r>
      <w:r w:rsidR="00A11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defeat the boss </w:t>
      </w:r>
      <w:r w:rsidR="008041DA" w:rsidRPr="008041DA">
        <w:rPr>
          <w:rFonts w:ascii="Times New Roman" w:hAnsi="Times New Roman" w:cs="Times New Roman"/>
          <w:sz w:val="24"/>
          <w:szCs w:val="24"/>
          <w:lang w:val="en-US"/>
        </w:rPr>
        <w:t>at the final level</w:t>
      </w:r>
      <w:r w:rsidR="00A11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37B765" w14:textId="77777777" w:rsidR="00FD5CBE" w:rsidRDefault="00FD5CBE">
      <w:pPr>
        <w:rPr>
          <w:lang w:val="en-US"/>
        </w:rPr>
      </w:pPr>
    </w:p>
    <w:p w14:paraId="4A838B89" w14:textId="50F8BA28" w:rsidR="00FD5CBE" w:rsidRPr="00A71791" w:rsidRDefault="00FD5CBE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A71791">
        <w:rPr>
          <w:rFonts w:ascii="Arial Black" w:hAnsi="Arial Black"/>
          <w:b/>
          <w:bCs/>
          <w:sz w:val="32"/>
          <w:szCs w:val="32"/>
          <w:u w:val="single"/>
          <w:lang w:val="en-US"/>
        </w:rPr>
        <w:t>Objectives/ Purpose</w:t>
      </w:r>
    </w:p>
    <w:p w14:paraId="6ED79D66" w14:textId="4C1857B5" w:rsidR="008041DA" w:rsidRPr="008041DA" w:rsidRDefault="00804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Adventure of Chestnut is designed to:</w:t>
      </w:r>
    </w:p>
    <w:p w14:paraId="338CEB8D" w14:textId="70A9AE85" w:rsidR="00FD5CBE" w:rsidRPr="008041DA" w:rsidRDefault="005B3A99" w:rsidP="003F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041D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1125D">
        <w:rPr>
          <w:rFonts w:ascii="Times New Roman" w:hAnsi="Times New Roman" w:cs="Times New Roman"/>
          <w:sz w:val="24"/>
          <w:szCs w:val="24"/>
          <w:lang w:val="en-US"/>
        </w:rPr>
        <w:t xml:space="preserve"> player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41DA">
        <w:rPr>
          <w:rFonts w:ascii="Times New Roman" w:hAnsi="Times New Roman" w:cs="Times New Roman"/>
          <w:sz w:val="24"/>
          <w:szCs w:val="24"/>
          <w:lang w:val="en-US"/>
        </w:rPr>
        <w:t>kill some time when they have some empty slots between classes</w:t>
      </w:r>
    </w:p>
    <w:p w14:paraId="40353F76" w14:textId="2A96D96C" w:rsidR="003F290C" w:rsidRPr="008041DA" w:rsidRDefault="00A1125D" w:rsidP="003F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F290C"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ntertain the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5B3A99">
        <w:rPr>
          <w:rFonts w:ascii="Times New Roman" w:hAnsi="Times New Roman" w:cs="Times New Roman"/>
          <w:sz w:val="24"/>
          <w:szCs w:val="24"/>
          <w:lang w:val="en-US"/>
        </w:rPr>
        <w:t xml:space="preserve"> when they are bored</w:t>
      </w:r>
      <w:r w:rsidR="003F290C" w:rsidRPr="008041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D07765" w14:textId="3F770DFC" w:rsidR="003F290C" w:rsidRPr="008041DA" w:rsidRDefault="003F290C" w:rsidP="003F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r w:rsidR="00A1125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41DA">
        <w:rPr>
          <w:rFonts w:ascii="Times New Roman" w:hAnsi="Times New Roman" w:cs="Times New Roman"/>
          <w:sz w:val="24"/>
          <w:szCs w:val="24"/>
          <w:lang w:val="en-US"/>
        </w:rPr>
        <w:t xml:space="preserve">to release stress </w:t>
      </w:r>
    </w:p>
    <w:p w14:paraId="39813C40" w14:textId="6D1D3F24" w:rsidR="003F290C" w:rsidRPr="008041DA" w:rsidRDefault="00A1125D" w:rsidP="003F2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player have some fun</w:t>
      </w:r>
    </w:p>
    <w:p w14:paraId="2DF145EF" w14:textId="77777777" w:rsidR="003F290C" w:rsidRDefault="003F290C" w:rsidP="003F290C">
      <w:pPr>
        <w:rPr>
          <w:lang w:val="en-US"/>
        </w:rPr>
      </w:pPr>
    </w:p>
    <w:p w14:paraId="44518381" w14:textId="6E044478" w:rsidR="008041DA" w:rsidRPr="00A71791" w:rsidRDefault="003F290C" w:rsidP="003F290C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A71791">
        <w:rPr>
          <w:rFonts w:ascii="Arial Black" w:hAnsi="Arial Black"/>
          <w:b/>
          <w:bCs/>
          <w:sz w:val="32"/>
          <w:szCs w:val="32"/>
          <w:u w:val="single"/>
          <w:lang w:val="en-US"/>
        </w:rPr>
        <w:t>Scope</w:t>
      </w:r>
    </w:p>
    <w:p w14:paraId="5DF54E07" w14:textId="08F28058" w:rsidR="005B6EDF" w:rsidRPr="008041DA" w:rsidRDefault="00DE3135" w:rsidP="003F29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1DA">
        <w:rPr>
          <w:rFonts w:ascii="Times New Roman" w:hAnsi="Times New Roman" w:cs="Times New Roman"/>
          <w:sz w:val="24"/>
          <w:szCs w:val="24"/>
          <w:lang w:val="en-US"/>
        </w:rPr>
        <w:t>This application is capable of entertaining the player. The limitation of this application is that it only has one stage to play</w:t>
      </w:r>
      <w:r w:rsidR="00F955DE">
        <w:rPr>
          <w:rFonts w:ascii="Times New Roman" w:hAnsi="Times New Roman" w:cs="Times New Roman"/>
          <w:sz w:val="24"/>
          <w:szCs w:val="24"/>
          <w:lang w:val="en-US"/>
        </w:rPr>
        <w:t>, it has no pause function, and it is hard to play</w:t>
      </w:r>
      <w:r w:rsidRPr="008041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BF5CFA" w14:textId="77777777" w:rsidR="00DE3135" w:rsidRDefault="00DE3135" w:rsidP="003F290C">
      <w:pPr>
        <w:rPr>
          <w:lang w:val="en-US"/>
        </w:rPr>
      </w:pPr>
    </w:p>
    <w:p w14:paraId="165EB505" w14:textId="77777777" w:rsidR="00DE3135" w:rsidRDefault="00DE3135" w:rsidP="003F290C">
      <w:pPr>
        <w:rPr>
          <w:lang w:val="en-US"/>
        </w:rPr>
      </w:pPr>
    </w:p>
    <w:p w14:paraId="4A533E42" w14:textId="77777777" w:rsidR="00E73113" w:rsidRDefault="00E73113" w:rsidP="003F290C">
      <w:pPr>
        <w:rPr>
          <w:lang w:val="en-US"/>
        </w:rPr>
      </w:pPr>
    </w:p>
    <w:p w14:paraId="768841B7" w14:textId="77777777" w:rsidR="00E73113" w:rsidRDefault="00E73113" w:rsidP="003F290C">
      <w:pPr>
        <w:rPr>
          <w:lang w:val="en-US"/>
        </w:rPr>
      </w:pPr>
    </w:p>
    <w:p w14:paraId="644DFE38" w14:textId="77777777" w:rsidR="00E73113" w:rsidRDefault="00E73113" w:rsidP="003F290C">
      <w:pPr>
        <w:rPr>
          <w:lang w:val="en-US"/>
        </w:rPr>
      </w:pPr>
    </w:p>
    <w:p w14:paraId="1F1E842F" w14:textId="77777777" w:rsidR="00E73113" w:rsidRDefault="00E73113" w:rsidP="003F290C">
      <w:pPr>
        <w:rPr>
          <w:lang w:val="en-US"/>
        </w:rPr>
      </w:pPr>
    </w:p>
    <w:p w14:paraId="70C1D0BE" w14:textId="77777777" w:rsidR="00E73113" w:rsidRDefault="00E73113" w:rsidP="003F290C">
      <w:pPr>
        <w:rPr>
          <w:lang w:val="en-US"/>
        </w:rPr>
      </w:pPr>
    </w:p>
    <w:p w14:paraId="567208C6" w14:textId="77777777" w:rsidR="00E73113" w:rsidRDefault="00E73113" w:rsidP="003F290C">
      <w:pPr>
        <w:rPr>
          <w:lang w:val="en-US"/>
        </w:rPr>
      </w:pPr>
    </w:p>
    <w:p w14:paraId="6FC78897" w14:textId="77777777" w:rsidR="00E73113" w:rsidRDefault="00E73113" w:rsidP="003F290C">
      <w:pPr>
        <w:rPr>
          <w:lang w:val="en-US"/>
        </w:rPr>
      </w:pPr>
    </w:p>
    <w:p w14:paraId="54D001F0" w14:textId="77777777" w:rsidR="00E73113" w:rsidRDefault="00E73113" w:rsidP="003F290C">
      <w:pPr>
        <w:rPr>
          <w:lang w:val="en-US"/>
        </w:rPr>
      </w:pPr>
    </w:p>
    <w:p w14:paraId="4AE74268" w14:textId="77777777" w:rsidR="00E73113" w:rsidRDefault="00E73113" w:rsidP="003F290C">
      <w:pPr>
        <w:rPr>
          <w:lang w:val="en-US"/>
        </w:rPr>
      </w:pPr>
    </w:p>
    <w:p w14:paraId="775C5DA1" w14:textId="24B51312" w:rsidR="00FD5CBE" w:rsidRPr="00A71791" w:rsidRDefault="008041DA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A71791">
        <w:rPr>
          <w:rFonts w:ascii="Arial Black" w:hAnsi="Arial Black"/>
          <w:b/>
          <w:bCs/>
          <w:sz w:val="32"/>
          <w:szCs w:val="32"/>
          <w:u w:val="single"/>
          <w:lang w:val="en-US"/>
        </w:rPr>
        <w:lastRenderedPageBreak/>
        <w:t>Flowchart</w:t>
      </w:r>
    </w:p>
    <w:p w14:paraId="6952DA7F" w14:textId="7325AAA9" w:rsidR="00C3199A" w:rsidRDefault="00C3199A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14:paraId="378A88B2" w14:textId="0711045E" w:rsidR="00C3199A" w:rsidRDefault="00AB023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502612B7" wp14:editId="6CD7C7BC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448300" cy="699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ro Screen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9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99A">
        <w:rPr>
          <w:rFonts w:ascii="Arial Black" w:hAnsi="Arial Black"/>
          <w:b/>
          <w:bCs/>
          <w:sz w:val="24"/>
          <w:szCs w:val="24"/>
          <w:u w:val="single"/>
          <w:lang w:val="en-US"/>
        </w:rPr>
        <w:br w:type="page"/>
      </w:r>
    </w:p>
    <w:p w14:paraId="3BBB45BA" w14:textId="6D0FE9A3" w:rsidR="00B35ADB" w:rsidRDefault="00AB023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AB6B8E4" wp14:editId="273E720F">
            <wp:simplePos x="0" y="0"/>
            <wp:positionH relativeFrom="margin">
              <wp:align>right</wp:align>
            </wp:positionH>
            <wp:positionV relativeFrom="paragraph">
              <wp:posOffset>15354</wp:posOffset>
            </wp:positionV>
            <wp:extent cx="5731510" cy="8830101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er coll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42" cy="88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92F0B" w14:textId="3553DB46" w:rsidR="00B35ADB" w:rsidRDefault="00B35AD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br w:type="page"/>
      </w:r>
    </w:p>
    <w:p w14:paraId="3CCE18DE" w14:textId="7BBBFA44" w:rsidR="00B35ADB" w:rsidRDefault="00B35AD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14:paraId="215605A7" w14:textId="573DDFB5" w:rsidR="00B35ADB" w:rsidRDefault="00AB023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628BDD7E" wp14:editId="58CB45AE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726901" cy="679132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10-30 2051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901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ADB">
        <w:rPr>
          <w:rFonts w:ascii="Arial Black" w:hAnsi="Arial Black"/>
          <w:b/>
          <w:bCs/>
          <w:sz w:val="24"/>
          <w:szCs w:val="24"/>
          <w:u w:val="single"/>
          <w:lang w:val="en-US"/>
        </w:rPr>
        <w:br w:type="page"/>
      </w:r>
    </w:p>
    <w:p w14:paraId="74A73181" w14:textId="40543FB4" w:rsidR="00B35ADB" w:rsidRDefault="00B35AD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14:paraId="556C141D" w14:textId="7B1CBED8" w:rsidR="00B35ADB" w:rsidRDefault="00B35AD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081D50B5" wp14:editId="7A909D94">
            <wp:simplePos x="0" y="0"/>
            <wp:positionH relativeFrom="margin">
              <wp:align>right</wp:align>
            </wp:positionH>
            <wp:positionV relativeFrom="paragraph">
              <wp:posOffset>116802</wp:posOffset>
            </wp:positionV>
            <wp:extent cx="5730696" cy="7997351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10-30 2057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696" cy="799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br w:type="page"/>
      </w:r>
    </w:p>
    <w:p w14:paraId="6B37A965" w14:textId="273A5F71" w:rsidR="005F71FE" w:rsidRDefault="005F71FE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</w:p>
    <w:p w14:paraId="444F21DA" w14:textId="056C3E68" w:rsidR="005F71FE" w:rsidRDefault="005F71FE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69FB0861" wp14:editId="24A2D2C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34050" cy="7849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11-17 1547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4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sz w:val="24"/>
          <w:szCs w:val="24"/>
          <w:u w:val="single"/>
          <w:lang w:val="en-US"/>
        </w:rPr>
        <w:br w:type="page"/>
      </w:r>
      <w:bookmarkStart w:id="0" w:name="_GoBack"/>
      <w:bookmarkEnd w:id="0"/>
    </w:p>
    <w:p w14:paraId="0A05DF79" w14:textId="32FD8E76" w:rsidR="008041DA" w:rsidRPr="008041DA" w:rsidRDefault="00B35ADB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bCs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A328C7D" wp14:editId="3619824C">
            <wp:simplePos x="0" y="0"/>
            <wp:positionH relativeFrom="margin">
              <wp:align>right</wp:align>
            </wp:positionH>
            <wp:positionV relativeFrom="paragraph">
              <wp:posOffset>1400175</wp:posOffset>
            </wp:positionV>
            <wp:extent cx="5734050" cy="605100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0-30 205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5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1DA" w:rsidRPr="0080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23A"/>
    <w:multiLevelType w:val="hybridMultilevel"/>
    <w:tmpl w:val="535C7D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BE"/>
    <w:rsid w:val="003F290C"/>
    <w:rsid w:val="00443AE1"/>
    <w:rsid w:val="004704C8"/>
    <w:rsid w:val="004C7B6C"/>
    <w:rsid w:val="00531EA1"/>
    <w:rsid w:val="005B3A99"/>
    <w:rsid w:val="005B6EDF"/>
    <w:rsid w:val="005F71FE"/>
    <w:rsid w:val="00754BDE"/>
    <w:rsid w:val="008041DA"/>
    <w:rsid w:val="00A1125D"/>
    <w:rsid w:val="00A71791"/>
    <w:rsid w:val="00A73771"/>
    <w:rsid w:val="00AB0235"/>
    <w:rsid w:val="00B35ADB"/>
    <w:rsid w:val="00B617C5"/>
    <w:rsid w:val="00C3199A"/>
    <w:rsid w:val="00D9658F"/>
    <w:rsid w:val="00DE3135"/>
    <w:rsid w:val="00E73113"/>
    <w:rsid w:val="00E81C17"/>
    <w:rsid w:val="00F955DE"/>
    <w:rsid w:val="00F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E39F"/>
  <w15:chartTrackingRefBased/>
  <w15:docId w15:val="{87FA13BC-EFFF-4321-A1E9-0C26E03D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101222818</dc:creator>
  <cp:keywords/>
  <dc:description/>
  <cp:lastModifiedBy>Adam Sze</cp:lastModifiedBy>
  <cp:revision>13</cp:revision>
  <dcterms:created xsi:type="dcterms:W3CDTF">2019-09-25T05:01:00Z</dcterms:created>
  <dcterms:modified xsi:type="dcterms:W3CDTF">2019-11-17T07:49:00Z</dcterms:modified>
</cp:coreProperties>
</file>