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ED" w:rsidRDefault="00CC0DED" w:rsidP="00CC0DED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Instrukcje sterujące w PHP </w:t>
      </w:r>
      <w:proofErr w:type="spellStart"/>
      <w:r>
        <w:rPr>
          <w:b/>
          <w:sz w:val="24"/>
        </w:rPr>
        <w:t>cz.II</w:t>
      </w:r>
      <w:proofErr w:type="spellEnd"/>
    </w:p>
    <w:p w:rsidR="00D5308A" w:rsidRPr="00375577" w:rsidRDefault="00D5308A" w:rsidP="00D5308A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  <w:r w:rsidRPr="00702F7C">
        <w:rPr>
          <w:b/>
        </w:rPr>
        <w:t xml:space="preserve">Film nr </w:t>
      </w:r>
      <w:r>
        <w:rPr>
          <w:b/>
        </w:rPr>
        <w:t>18, 19</w:t>
      </w:r>
    </w:p>
    <w:p w:rsidR="00CC0DED" w:rsidRPr="00841875" w:rsidRDefault="00CC0DED" w:rsidP="00CC0DED">
      <w:pPr>
        <w:jc w:val="both"/>
        <w:rPr>
          <w:b/>
          <w:i/>
          <w:u w:val="single"/>
        </w:rPr>
      </w:pPr>
      <w:r w:rsidRPr="00841875">
        <w:rPr>
          <w:b/>
          <w:i/>
          <w:u w:val="single"/>
        </w:rPr>
        <w:t>Pętla for</w:t>
      </w:r>
    </w:p>
    <w:p w:rsidR="00CC0DED" w:rsidRPr="00CC0DED" w:rsidRDefault="00CC0DED" w:rsidP="00CC0DED">
      <w:pPr>
        <w:ind w:firstLine="708"/>
        <w:jc w:val="both"/>
      </w:pPr>
      <w:r w:rsidRPr="00CC0DED">
        <w:t>Konstrukcja pętli for</w:t>
      </w:r>
      <w:r>
        <w:t xml:space="preserve"> jest następująca:</w:t>
      </w:r>
      <w:r w:rsidRPr="00CC0DE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CC0DE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CC0DE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  <w:r w:rsidRPr="00CC0DED">
        <w:rPr>
          <w:rFonts w:ascii="Courier New" w:eastAsia="Times New Roman" w:hAnsi="Courier New" w:cs="Courier New"/>
          <w:sz w:val="20"/>
          <w:szCs w:val="20"/>
          <w:lang w:eastAsia="pl-PL"/>
        </w:rPr>
        <w:tab/>
      </w:r>
    </w:p>
    <w:p w:rsidR="00CC0DED" w:rsidRPr="00CC0DED" w:rsidRDefault="00CC0DED" w:rsidP="00CC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CC0DED">
        <w:rPr>
          <w:rFonts w:ascii="Courier New" w:eastAsia="Times New Roman" w:hAnsi="Courier New" w:cs="Courier New"/>
          <w:sz w:val="20"/>
          <w:lang w:eastAsia="pl-PL"/>
        </w:rPr>
        <w:t>for (wyrażenie1; warunek; wyrażenie2)</w:t>
      </w:r>
    </w:p>
    <w:p w:rsidR="00CC0DED" w:rsidRPr="00CC0DED" w:rsidRDefault="00CC0DED" w:rsidP="00CC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CC0DED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CC0DED" w:rsidRPr="00CC0DED" w:rsidRDefault="00CC0DED" w:rsidP="00CC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r w:rsidRPr="00CC0DED">
        <w:rPr>
          <w:rFonts w:ascii="Courier New" w:eastAsia="Times New Roman" w:hAnsi="Courier New" w:cs="Courier New"/>
          <w:sz w:val="20"/>
          <w:lang w:eastAsia="pl-PL"/>
        </w:rPr>
        <w:t xml:space="preserve">  </w:t>
      </w:r>
      <w:proofErr w:type="spellStart"/>
      <w:r w:rsidRPr="00CC0DED">
        <w:rPr>
          <w:rFonts w:ascii="Courier New" w:eastAsia="Times New Roman" w:hAnsi="Courier New" w:cs="Courier New"/>
          <w:sz w:val="20"/>
          <w:lang w:eastAsia="pl-PL"/>
        </w:rPr>
        <w:t>blok_instrukcji</w:t>
      </w:r>
      <w:proofErr w:type="spellEnd"/>
      <w:r w:rsidRPr="00CC0DED">
        <w:rPr>
          <w:rFonts w:ascii="Courier New" w:eastAsia="Times New Roman" w:hAnsi="Courier New" w:cs="Courier New"/>
          <w:sz w:val="20"/>
          <w:lang w:eastAsia="pl-PL"/>
        </w:rPr>
        <w:t>;</w:t>
      </w:r>
    </w:p>
    <w:p w:rsidR="00CC0DED" w:rsidRPr="00CC0DED" w:rsidRDefault="00CC0DED" w:rsidP="00CC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0DED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CC0DED" w:rsidRDefault="00E76FD7" w:rsidP="004F3310">
      <w:pPr>
        <w:spacing w:before="0" w:beforeAutospacing="0"/>
        <w:ind w:firstLine="709"/>
        <w:jc w:val="both"/>
      </w:pPr>
      <w:proofErr w:type="spellStart"/>
      <w:r w:rsidRPr="00E76FD7">
        <w:rPr>
          <w:rFonts w:ascii="Courier New" w:hAnsi="Courier New" w:cs="Courier New"/>
          <w:sz w:val="20"/>
        </w:rPr>
        <w:t>blok_instrukcji</w:t>
      </w:r>
      <w:proofErr w:type="spellEnd"/>
      <w:r w:rsidRPr="00E76FD7">
        <w:t xml:space="preserve"> będzie wykonywany dopóty, dopóki spełniony jest </w:t>
      </w:r>
      <w:r w:rsidRPr="00E76FD7">
        <w:rPr>
          <w:rFonts w:ascii="Courier New" w:hAnsi="Courier New" w:cs="Courier New"/>
          <w:sz w:val="20"/>
        </w:rPr>
        <w:t>warunek</w:t>
      </w:r>
      <w:r w:rsidRPr="00E76FD7">
        <w:t xml:space="preserve">. Mówiąc inaczej - najpierw interpreter sprawdza, czy warunek jest spełniony. Jeżeli tak, to wykonywany jest </w:t>
      </w:r>
      <w:proofErr w:type="spellStart"/>
      <w:r w:rsidRPr="00E76FD7">
        <w:rPr>
          <w:rFonts w:ascii="Courier New" w:hAnsi="Courier New" w:cs="Courier New"/>
          <w:sz w:val="20"/>
        </w:rPr>
        <w:t>blok_instrukcji</w:t>
      </w:r>
      <w:proofErr w:type="spellEnd"/>
      <w:r w:rsidRPr="00E76FD7">
        <w:t>. Jeżeli nie, to wykonywanie pętli jest zakończone i wykonywane są instrukcje znajdujące się po bloku pętli.</w:t>
      </w:r>
    </w:p>
    <w:p w:rsidR="00E76FD7" w:rsidRDefault="00CA74AD" w:rsidP="00CA74AD">
      <w:pPr>
        <w:jc w:val="both"/>
      </w:pPr>
      <w:r w:rsidRPr="00CA74AD">
        <w:rPr>
          <w:i/>
          <w:u w:val="single"/>
        </w:rPr>
        <w:t>Przykład</w:t>
      </w:r>
      <w:r>
        <w:t xml:space="preserve"> Napisz skrypt, który wyświetli 1000 kolejnych liczb całkowitych począwszy od 5. Zastosuj jeden plik.</w:t>
      </w:r>
    </w:p>
    <w:p w:rsidR="00CA74AD" w:rsidRDefault="00DB47CF" w:rsidP="00CA74AD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45.4pt;height:109.9pt;z-index:251660288;mso-height-percent:200;mso-position-horizontal:center;mso-height-percent:200;mso-width-relative:margin;mso-height-relative:margin">
            <v:textbox style="mso-fit-shape-to-text:t">
              <w:txbxContent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for ($i=1;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$i&lt;=1000;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$i++)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$liczba=$i+4;//ponieważ zaczynamy wyświetlanie od 5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</w:t>
                  </w:r>
                  <w:proofErr w:type="spellStart"/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($i&lt;1000) $</w:t>
                  </w:r>
                  <w:proofErr w:type="spellStart"/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napis=$liczba</w:t>
                  </w:r>
                  <w:proofErr w:type="spellEnd"/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.', ';//oddzielamy kolejne liczby 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 //</w:t>
                  </w: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przeci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</w:t>
                  </w: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kami, oprócz ostatniej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echo $napis;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  <w:p w:rsidR="000563D6" w:rsidRPr="000563D6" w:rsidRDefault="000563D6" w:rsidP="000563D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0563D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CC0DED" w:rsidRDefault="00CC0DED" w:rsidP="00CC0DED">
      <w:pPr>
        <w:ind w:firstLine="708"/>
        <w:jc w:val="both"/>
      </w:pPr>
    </w:p>
    <w:p w:rsidR="00CC0DED" w:rsidRDefault="00CC0DED" w:rsidP="00CC0DED">
      <w:pPr>
        <w:ind w:firstLine="708"/>
        <w:jc w:val="both"/>
      </w:pPr>
    </w:p>
    <w:p w:rsidR="00375577" w:rsidRDefault="00375577" w:rsidP="00CC0DED">
      <w:pPr>
        <w:ind w:firstLine="708"/>
        <w:jc w:val="both"/>
      </w:pPr>
    </w:p>
    <w:p w:rsidR="00375577" w:rsidRDefault="00375577" w:rsidP="00CC0DED">
      <w:pPr>
        <w:ind w:firstLine="708"/>
        <w:jc w:val="both"/>
      </w:pPr>
    </w:p>
    <w:p w:rsidR="00597461" w:rsidRDefault="00AB5E5D" w:rsidP="00AB5E5D">
      <w:pPr>
        <w:jc w:val="both"/>
      </w:pPr>
      <w:r w:rsidRPr="00AB5E5D">
        <w:rPr>
          <w:b/>
        </w:rPr>
        <w:t>Zadanie 1</w:t>
      </w:r>
      <w:r>
        <w:t xml:space="preserve"> Napisz skrypt, obliczający n! (n silnia). Liczbę n wyślij formularzem. Dla uproszczenia, zakładamy, że użytkownik wyśle liczbę całkowitą, nieujemną.</w:t>
      </w:r>
    </w:p>
    <w:p w:rsidR="00AB5E5D" w:rsidRDefault="000B3FAC" w:rsidP="00AB5E5D">
      <w:pPr>
        <w:jc w:val="both"/>
      </w:pPr>
      <w:r w:rsidRPr="00AB5E5D">
        <w:rPr>
          <w:b/>
        </w:rPr>
        <w:t xml:space="preserve">Zadanie </w:t>
      </w:r>
      <w:r>
        <w:rPr>
          <w:b/>
        </w:rPr>
        <w:t xml:space="preserve">2 </w:t>
      </w:r>
      <w:r>
        <w:t>Napisz skrypt, który za pomocą znaków * (gwiazdki) narysuje choinkę. Wysokość choinki zdefiniuj za pomocą stałej. Zastosuj jeden plik.</w:t>
      </w:r>
    </w:p>
    <w:p w:rsidR="006554E8" w:rsidRDefault="00DB47CF">
      <w:r>
        <w:rPr>
          <w:noProof/>
        </w:rPr>
        <w:pict>
          <v:shape id="_x0000_s1027" type="#_x0000_t202" style="position:absolute;margin-left:39.7pt;margin-top:-.25pt;width:355.2pt;height:104.4pt;z-index:251663360;mso-width-relative:margin;mso-height-relative:margin">
            <v:textbox>
              <w:txbxContent>
                <w:p w:rsidR="00581AC6" w:rsidRDefault="00581AC6">
                  <w:r w:rsidRPr="00581AC6">
                    <w:rPr>
                      <w:b/>
                      <w:i/>
                    </w:rPr>
                    <w:t>Wskazówka!</w:t>
                  </w:r>
                  <w:r>
                    <w:t xml:space="preserve"> Ponieważ przeglądarka nie wyświetla więcej niż jednej spacji użyj znacznika </w:t>
                  </w:r>
                  <w:r w:rsidRPr="0076522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</w:t>
                  </w:r>
                  <w:proofErr w:type="spellStart"/>
                  <w:r w:rsidRPr="0076522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76522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&gt;…&lt;/</w:t>
                  </w:r>
                  <w:proofErr w:type="spellStart"/>
                  <w:r w:rsidRPr="0076522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76522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&gt;.</w:t>
                  </w:r>
                  <w:r>
                    <w:t xml:space="preserve"> Np. </w:t>
                  </w:r>
                </w:p>
                <w:p w:rsidR="00581AC6" w:rsidRDefault="00581AC6" w:rsidP="00581A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jc w:val="center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81AC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'&lt;</w:t>
                  </w:r>
                  <w:proofErr w:type="spellStart"/>
                  <w:r w:rsidRPr="00581AC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pre&gt;'.$choinka</w:t>
                  </w:r>
                  <w:proofErr w:type="spellEnd"/>
                  <w:r w:rsidRPr="00581AC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.'&lt;/</w:t>
                  </w:r>
                  <w:proofErr w:type="spellStart"/>
                  <w:r w:rsidRPr="00581AC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581AC6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581AC6" w:rsidRPr="00581AC6" w:rsidRDefault="00581AC6" w:rsidP="00581AC6">
                  <w:pP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81AC6">
                    <w:t>gdzie</w:t>
                  </w: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$choinka </w:t>
                  </w:r>
                  <w:r w:rsidRPr="00581AC6">
                    <w:t>jest zmienną zawierającą spacje i gw</w:t>
                  </w:r>
                  <w:r w:rsidR="00765221">
                    <w:t>i</w:t>
                  </w:r>
                  <w:r w:rsidRPr="00581AC6">
                    <w:t>azdki oraz przejścia do nowego wiersza.</w:t>
                  </w:r>
                </w:p>
              </w:txbxContent>
            </v:textbox>
          </v:shape>
        </w:pict>
      </w:r>
      <w:r w:rsidR="00581AC6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21590</wp:posOffset>
            </wp:positionV>
            <wp:extent cx="1350645" cy="1343025"/>
            <wp:effectExtent l="19050" t="19050" r="20955" b="28575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554E8" w:rsidRDefault="006554E8"/>
    <w:p w:rsidR="006554E8" w:rsidRDefault="006554E8"/>
    <w:p w:rsidR="006554E8" w:rsidRDefault="006554E8"/>
    <w:p w:rsidR="006554E8" w:rsidRDefault="006554E8"/>
    <w:p w:rsidR="006554E8" w:rsidRPr="00841875" w:rsidRDefault="004F3247" w:rsidP="004F3310">
      <w:pPr>
        <w:spacing w:before="0" w:beforeAutospacing="0"/>
        <w:jc w:val="both"/>
        <w:rPr>
          <w:b/>
          <w:i/>
          <w:u w:val="single"/>
        </w:rPr>
      </w:pPr>
      <w:r w:rsidRPr="00841875">
        <w:rPr>
          <w:b/>
          <w:i/>
          <w:u w:val="single"/>
        </w:rPr>
        <w:t>Zagnieżdżanie pętli</w:t>
      </w:r>
    </w:p>
    <w:p w:rsidR="004F3247" w:rsidRDefault="00DB47CF">
      <w:r>
        <w:rPr>
          <w:noProof/>
        </w:rPr>
        <w:pict>
          <v:shape id="_x0000_s1028" type="#_x0000_t202" style="position:absolute;margin-left:1.1pt;margin-top:23.2pt;width:440.95pt;height:143.9pt;z-index:251665408;mso-height-percent:200;mso-height-percent:200;mso-width-relative:margin;mso-height-relative:margin">
            <v:textbox style="mso-fit-shape-to-text:t">
              <w:txbxContent>
                <w:p w:rsidR="004F3247" w:rsidRPr="00841875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&lt;?</w:t>
                  </w:r>
                  <w:proofErr w:type="spellStart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php</w:t>
                  </w:r>
                  <w:proofErr w:type="spellEnd"/>
                </w:p>
                <w:p w:rsidR="004F3247" w:rsidRPr="00841875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$a=0; </w:t>
                  </w:r>
                </w:p>
                <w:p w:rsidR="004F3247" w:rsidRPr="00B25F63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for ($</w:t>
                  </w:r>
                  <w:proofErr w:type="spellStart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=1;</w:t>
                  </w:r>
                  <w:r w:rsidR="00B25F63"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</w:t>
                  </w:r>
                  <w:proofErr w:type="spellStart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&lt;=10;</w:t>
                  </w:r>
                  <w:r w:rsidR="00B25F63"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</w:t>
                  </w:r>
                  <w:proofErr w:type="spellStart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++)</w:t>
                  </w:r>
                </w:p>
                <w:p w:rsidR="004F3247" w:rsidRPr="00B25F63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ab/>
                    <w:t>for ($j=1;</w:t>
                  </w:r>
                  <w:r w:rsidR="00B25F63"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$j&lt;=20;</w:t>
                  </w:r>
                  <w:r w:rsidR="00B25F63"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$j++)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</w:t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ab/>
                  </w:r>
                  <w:r w:rsidRPr="00B25F6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ab/>
                    <w:t xml:space="preserve"> </w:t>
                  </w: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for ($k=1;</w:t>
                  </w:r>
                  <w:r w:rsidR="00B25F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$k&lt;=30;</w:t>
                  </w:r>
                  <w:r w:rsidR="00B25F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$k++)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ind w:left="1416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ind w:left="1416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$a++;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ind w:left="1416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echo 'Dla $</w:t>
                  </w:r>
                  <w:proofErr w:type="spellStart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i=='.$i</w:t>
                  </w:r>
                  <w:proofErr w:type="spellEnd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.', $</w:t>
                  </w:r>
                  <w:proofErr w:type="spellStart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j=='.$j</w:t>
                  </w:r>
                  <w:proofErr w:type="spellEnd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.', $</w:t>
                  </w:r>
                  <w:proofErr w:type="spellStart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k=='.$k</w:t>
                  </w:r>
                  <w:proofErr w:type="spellEnd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 wartość $a wynosi '.$</w:t>
                  </w:r>
                  <w:proofErr w:type="spellStart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a.'&lt;br</w:t>
                  </w:r>
                  <w:proofErr w:type="spellEnd"/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 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ind w:left="1416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  <w:p w:rsidR="004F3247" w:rsidRPr="004F3247" w:rsidRDefault="004F3247" w:rsidP="004F3247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4F324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  <w:r w:rsidR="004F3247" w:rsidRPr="004F3247">
        <w:rPr>
          <w:i/>
          <w:u w:val="single"/>
        </w:rPr>
        <w:t>Przykład</w:t>
      </w:r>
      <w:r w:rsidR="004F3247">
        <w:t xml:space="preserve"> Przetestuj pokazany kod PHP. </w:t>
      </w:r>
      <w:r w:rsidR="004F3247" w:rsidRPr="004F3247">
        <w:t xml:space="preserve">Jaka będzie wartość zmiennej </w:t>
      </w:r>
      <w:r w:rsidR="004F3247" w:rsidRPr="004F3247">
        <w:rPr>
          <w:rFonts w:ascii="Courier New" w:hAnsi="Courier New" w:cs="Courier New"/>
          <w:sz w:val="20"/>
        </w:rPr>
        <w:t>$a</w:t>
      </w:r>
      <w:r w:rsidR="004F3247" w:rsidRPr="004F3247">
        <w:t xml:space="preserve">, jeżeli </w:t>
      </w:r>
      <w:r w:rsidR="004F3247" w:rsidRPr="004F3247">
        <w:rPr>
          <w:rFonts w:ascii="Courier New" w:hAnsi="Courier New" w:cs="Courier New"/>
          <w:sz w:val="20"/>
        </w:rPr>
        <w:t>$i==2</w:t>
      </w:r>
      <w:r w:rsidR="004F3247" w:rsidRPr="004F3247">
        <w:t xml:space="preserve">, </w:t>
      </w:r>
      <w:r w:rsidR="004F3247" w:rsidRPr="004F3247">
        <w:rPr>
          <w:rFonts w:ascii="Courier New" w:hAnsi="Courier New" w:cs="Courier New"/>
          <w:sz w:val="20"/>
        </w:rPr>
        <w:t>$j==3</w:t>
      </w:r>
      <w:r w:rsidR="004F3247" w:rsidRPr="004F3247">
        <w:t xml:space="preserve"> oraz </w:t>
      </w:r>
      <w:r w:rsidR="004F3247" w:rsidRPr="004F3247">
        <w:rPr>
          <w:rFonts w:ascii="Courier New" w:hAnsi="Courier New" w:cs="Courier New"/>
          <w:sz w:val="20"/>
        </w:rPr>
        <w:t>$k==4</w:t>
      </w:r>
      <w:r w:rsidR="004F3247" w:rsidRPr="004F3247">
        <w:t>?</w:t>
      </w:r>
    </w:p>
    <w:p w:rsidR="006554E8" w:rsidRDefault="006554E8"/>
    <w:p w:rsidR="006554E8" w:rsidRDefault="006554E8"/>
    <w:p w:rsidR="006554E8" w:rsidRDefault="006554E8"/>
    <w:p w:rsidR="006554E8" w:rsidRDefault="006554E8"/>
    <w:p w:rsidR="0077612F" w:rsidRDefault="0077612F">
      <w:r>
        <w:rPr>
          <w:b/>
          <w:noProof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752475</wp:posOffset>
            </wp:positionV>
            <wp:extent cx="6842760" cy="707390"/>
            <wp:effectExtent l="19050" t="0" r="0" b="0"/>
            <wp:wrapSquare wrapText="bothSides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856" w:rsidRPr="006A6856">
        <w:rPr>
          <w:b/>
        </w:rPr>
        <w:t>Zadanie 3</w:t>
      </w:r>
      <w:r w:rsidR="006A6856">
        <w:t xml:space="preserve"> Zamiana liczby z dowolnego systemu o podstawie z przedziału &lt;2;16&gt; na system dziesiętny. </w:t>
      </w:r>
    </w:p>
    <w:p w:rsidR="004F3247" w:rsidRDefault="00F82B4A" w:rsidP="0077612F">
      <w:pPr>
        <w:pStyle w:val="Akapitzlist"/>
        <w:numPr>
          <w:ilvl w:val="0"/>
          <w:numId w:val="1"/>
        </w:numPr>
      </w:pPr>
      <w:r>
        <w:t>p</w:t>
      </w:r>
      <w:r w:rsidR="006A6856">
        <w:t>rzygotuj formularz jak poniżej.</w:t>
      </w:r>
    </w:p>
    <w:p w:rsidR="0077612F" w:rsidRDefault="00DB47CF" w:rsidP="0077612F">
      <w:pPr>
        <w:pStyle w:val="Akapitzlist"/>
        <w:numPr>
          <w:ilvl w:val="0"/>
          <w:numId w:val="1"/>
        </w:numPr>
      </w:pPr>
      <w:r>
        <w:rPr>
          <w:noProof/>
        </w:rPr>
        <w:pict>
          <v:shape id="_x0000_s1029" type="#_x0000_t202" style="position:absolute;left:0;text-align:left;margin-left:.15pt;margin-top:94.35pt;width:243.4pt;height:71.5pt;z-index:251668480;mso-width-relative:margin;mso-height-relative:margin">
            <v:textbox>
              <w:txbxContent>
                <w:p w:rsidR="0077612F" w:rsidRPr="0077612F" w:rsidRDefault="0077612F" w:rsidP="0077612F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function wartosc_znaku($znak)</w:t>
                  </w:r>
                </w:p>
                <w:p w:rsidR="0077612F" w:rsidRPr="0077612F" w:rsidRDefault="0077612F" w:rsidP="0077612F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77612F" w:rsidRPr="0077612F" w:rsidRDefault="0077612F" w:rsidP="0077612F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$znaki='0123456789ABCDEF';</w:t>
                  </w:r>
                </w:p>
                <w:p w:rsidR="0077612F" w:rsidRPr="0077612F" w:rsidRDefault="0077612F" w:rsidP="0077612F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return strpos($znaki,$znak);</w:t>
                  </w:r>
                </w:p>
                <w:p w:rsidR="0077612F" w:rsidRPr="0077612F" w:rsidRDefault="0077612F" w:rsidP="0077612F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</w:txbxContent>
            </v:textbox>
          </v:shape>
        </w:pict>
      </w:r>
      <w:r w:rsidR="00F82B4A">
        <w:t>z</w:t>
      </w:r>
      <w:r w:rsidR="0077612F">
        <w:t>definiuj funkcję i przetestuj ją</w:t>
      </w:r>
    </w:p>
    <w:p w:rsidR="0077612F" w:rsidRDefault="0077612F" w:rsidP="0077612F"/>
    <w:p w:rsidR="0077612F" w:rsidRDefault="0077612F" w:rsidP="0077612F"/>
    <w:p w:rsidR="0077612F" w:rsidRDefault="0077612F" w:rsidP="0077612F"/>
    <w:p w:rsidR="0077612F" w:rsidRDefault="00F82B4A" w:rsidP="0077612F">
      <w:pPr>
        <w:pStyle w:val="Akapitzlist"/>
        <w:numPr>
          <w:ilvl w:val="0"/>
          <w:numId w:val="1"/>
        </w:numPr>
      </w:pPr>
      <w:r>
        <w:t>p</w:t>
      </w:r>
      <w:r w:rsidR="0077612F">
        <w:t>obierz dane z formularza i sprawdź ich poprawność</w:t>
      </w:r>
    </w:p>
    <w:p w:rsidR="0077612F" w:rsidRDefault="00DB47CF" w:rsidP="0077612F">
      <w:r>
        <w:rPr>
          <w:noProof/>
        </w:rPr>
        <w:pict>
          <v:shape id="_x0000_s1030" type="#_x0000_t202" style="position:absolute;margin-left:.15pt;margin-top:.4pt;width:430.75pt;height:121.25pt;z-index:251670528;mso-height-percent:200;mso-height-percent:200;mso-width-relative:margin;mso-height-relative:margin">
            <v:textbox style="mso-fit-shape-to-text:t">
              <w:txbxContent>
                <w:p w:rsidR="0077612F" w:rsidRPr="0077612F" w:rsidRDefault="0077612F" w:rsidP="0077612F">
                  <w:pPr>
                    <w:pStyle w:val="HTML-wstpniesformatowany"/>
                  </w:pPr>
                  <w:r w:rsidRPr="0077612F">
                    <w:t>$</w:t>
                  </w:r>
                  <w:proofErr w:type="spellStart"/>
                  <w:r w:rsidRPr="0077612F">
                    <w:t>liczba=$_POST</w:t>
                  </w:r>
                  <w:proofErr w:type="spellEnd"/>
                  <w:r w:rsidRPr="0077612F">
                    <w:t>['liczba'];</w:t>
                  </w:r>
                </w:p>
                <w:p w:rsid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</w:t>
                  </w:r>
                  <w:proofErr w:type="spellStart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podstawa=$_POST</w:t>
                  </w:r>
                  <w:proofErr w:type="spellEnd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['podstawa'];</w:t>
                  </w:r>
                </w:p>
                <w:p w:rsidR="0077612F" w:rsidRP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</w:p>
                <w:p w:rsidR="0077612F" w:rsidRP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proofErr w:type="spellStart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($liczba=='' || $podstawa=='') echo 'Brak danych!';</w:t>
                  </w:r>
                </w:p>
                <w:p w:rsidR="0077612F" w:rsidRP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proofErr w:type="spellStart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elseif</w:t>
                  </w:r>
                  <w:proofErr w:type="spellEnd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($podstawa&lt;2 || $podstawa&gt;16) echo 'Podstawa musi być liczbą z przedziału 2..16 ';</w:t>
                  </w:r>
                </w:p>
                <w:p w:rsidR="0077612F" w:rsidRP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proofErr w:type="spellStart"/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else</w:t>
                  </w:r>
                  <w:proofErr w:type="spellEnd"/>
                </w:p>
                <w:p w:rsid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77612F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//tu umieść algorytm przeliczający</w:t>
                  </w:r>
                </w:p>
                <w:p w:rsidR="0077612F" w:rsidRDefault="0077612F" w:rsidP="0077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</w:txbxContent>
            </v:textbox>
          </v:shape>
        </w:pict>
      </w:r>
    </w:p>
    <w:p w:rsidR="0077612F" w:rsidRDefault="0077612F" w:rsidP="0077612F"/>
    <w:p w:rsidR="0077612F" w:rsidRDefault="0077612F" w:rsidP="0077612F"/>
    <w:p w:rsidR="0077612F" w:rsidRDefault="0077612F" w:rsidP="0077612F"/>
    <w:p w:rsidR="0077612F" w:rsidRDefault="0077612F" w:rsidP="0077612F"/>
    <w:p w:rsidR="0077612F" w:rsidRDefault="0077612F" w:rsidP="0077612F">
      <w:pPr>
        <w:pStyle w:val="Akapitzlist"/>
        <w:numPr>
          <w:ilvl w:val="0"/>
          <w:numId w:val="1"/>
        </w:numPr>
      </w:pPr>
      <w:r>
        <w:t>a</w:t>
      </w:r>
      <w:r w:rsidR="00DF3A97">
        <w:t>lgorytm przeliczający może wyglądać tak:</w:t>
      </w:r>
    </w:p>
    <w:p w:rsidR="00DF3A97" w:rsidRDefault="00DB47CF" w:rsidP="00DF3A97">
      <w:r>
        <w:rPr>
          <w:noProof/>
        </w:rPr>
        <w:pict>
          <v:shape id="_x0000_s1031" type="#_x0000_t202" style="position:absolute;margin-left:.15pt;margin-top:.45pt;width:398.9pt;height:132.55pt;z-index:251672576;mso-height-percent:200;mso-height-percent:200;mso-width-relative:margin;mso-height-relative:margin">
            <v:textbox style="mso-fit-shape-to-text:t">
              <w:txbxContent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$liczba.'&lt;</w:t>
                  </w:r>
                  <w:proofErr w:type="spellStart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sub&gt;'.$podstawa</w:t>
                  </w:r>
                  <w:proofErr w:type="spellEnd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.'&lt;/</w:t>
                  </w:r>
                  <w:proofErr w:type="spellStart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</w:t>
                  </w:r>
                  <w:proofErr w:type="spellEnd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 = ';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$nowa_liczba=0; 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$licznik=0;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for ($z=strlen($liczba)-1;$z&gt;=0;$z--)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{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 $licznik++;</w:t>
                  </w:r>
                </w:p>
                <w:p w:rsidR="00DF3A97" w:rsidRPr="00DF3A97" w:rsidRDefault="007C10D3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($licznik</w:t>
                  </w:r>
                  <w:r w:rsidR="00DF3A97"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==1) $mnoznik=1; </w:t>
                  </w:r>
                  <w:proofErr w:type="spellStart"/>
                  <w:r w:rsidR="00DF3A97"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else</w:t>
                  </w:r>
                  <w:proofErr w:type="spellEnd"/>
                  <w:r w:rsidR="00DF3A97"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$</w:t>
                  </w:r>
                  <w:proofErr w:type="spellStart"/>
                  <w:r w:rsidR="00DF3A97"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mnoznik*=$podstawa</w:t>
                  </w:r>
                  <w:proofErr w:type="spellEnd"/>
                  <w:r w:rsidR="00DF3A97"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;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 $nowa_liczba+=$mnoznik*wartosc_znaku($liczba[$z]);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}</w:t>
                  </w:r>
                </w:p>
                <w:p w:rsidR="00DF3A97" w:rsidRPr="00DF3A97" w:rsidRDefault="00DF3A97" w:rsidP="00DF3A9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$</w:t>
                  </w:r>
                  <w:proofErr w:type="spellStart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nowa_liczba</w:t>
                  </w:r>
                  <w:proofErr w:type="spellEnd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.'&lt;sub&gt;10&lt;/</w:t>
                  </w:r>
                  <w:proofErr w:type="spellStart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</w:t>
                  </w:r>
                  <w:proofErr w:type="spellEnd"/>
                  <w:r w:rsidRPr="00DF3A97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</w:txbxContent>
            </v:textbox>
          </v:shape>
        </w:pict>
      </w:r>
    </w:p>
    <w:p w:rsidR="004F3247" w:rsidRDefault="004F3247"/>
    <w:p w:rsidR="00C264E7" w:rsidRDefault="00C264E7"/>
    <w:p w:rsidR="00C264E7" w:rsidRDefault="00C264E7"/>
    <w:p w:rsidR="00C264E7" w:rsidRDefault="00C264E7"/>
    <w:p w:rsidR="00D5308A" w:rsidRDefault="00D5308A" w:rsidP="00D5308A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</w:p>
    <w:p w:rsidR="00D5308A" w:rsidRPr="00375577" w:rsidRDefault="00D5308A" w:rsidP="00D5308A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  <w:r w:rsidRPr="00702F7C">
        <w:rPr>
          <w:b/>
        </w:rPr>
        <w:t xml:space="preserve">Film nr </w:t>
      </w:r>
      <w:r>
        <w:rPr>
          <w:b/>
        </w:rPr>
        <w:t>20</w:t>
      </w:r>
    </w:p>
    <w:p w:rsidR="00C264E7" w:rsidRPr="00251716" w:rsidRDefault="00C264E7" w:rsidP="00C264E7">
      <w:pPr>
        <w:jc w:val="both"/>
        <w:rPr>
          <w:b/>
          <w:i/>
          <w:u w:val="single"/>
        </w:rPr>
      </w:pPr>
      <w:r w:rsidRPr="00251716">
        <w:rPr>
          <w:b/>
          <w:i/>
          <w:u w:val="single"/>
        </w:rPr>
        <w:t xml:space="preserve">Pętla </w:t>
      </w:r>
      <w:proofErr w:type="spellStart"/>
      <w:r w:rsidRPr="00251716">
        <w:rPr>
          <w:b/>
          <w:i/>
          <w:u w:val="single"/>
        </w:rPr>
        <w:t>while</w:t>
      </w:r>
      <w:proofErr w:type="spellEnd"/>
    </w:p>
    <w:p w:rsidR="00251716" w:rsidRDefault="00251716" w:rsidP="00251716">
      <w:pPr>
        <w:ind w:firstLine="708"/>
        <w:jc w:val="both"/>
      </w:pPr>
      <w:r w:rsidRPr="00251716">
        <w:t xml:space="preserve">Poznaną już pętlę </w:t>
      </w:r>
      <w:r w:rsidRPr="00251716">
        <w:rPr>
          <w:rFonts w:ascii="Courier New" w:hAnsi="Courier New" w:cs="Courier New"/>
          <w:sz w:val="20"/>
        </w:rPr>
        <w:t>for</w:t>
      </w:r>
      <w:r w:rsidRPr="00251716">
        <w:t>, najczęściej stosujemy z licznik</w:t>
      </w:r>
      <w:r>
        <w:t>i</w:t>
      </w:r>
      <w:r w:rsidRPr="00251716">
        <w:t xml:space="preserve">em - pierwsze wyrażenie inicjuje stan początkowy licznika, warunek sprawdza stan aktualny licznika, natomiast drugie wyrażenie definiuje zmianę stanu licznika. Jak więc widzimy, taka postać </w:t>
      </w:r>
      <w:r w:rsidRPr="00251716">
        <w:rPr>
          <w:u w:val="single"/>
        </w:rPr>
        <w:t>określa z góry liczbę obiegów</w:t>
      </w:r>
      <w:r w:rsidRPr="00251716">
        <w:t xml:space="preserve"> pętli. Często jednak zdarzają się sytuacje, kiedy musimy zastosować pętlę, nie wiedząc ile razy się ona wykona. Wystarczy wtedy określić warunek wykonania kolejnego obiegu pętli. Najprostszą pętlą sprawdzającą taki warunek jest </w:t>
      </w:r>
    </w:p>
    <w:p w:rsidR="00251716" w:rsidRDefault="00251716" w:rsidP="00251716">
      <w:pPr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0"/>
        </w:rPr>
      </w:pPr>
      <w:proofErr w:type="spellStart"/>
      <w:r w:rsidRPr="00251716">
        <w:rPr>
          <w:rFonts w:ascii="Courier New" w:hAnsi="Courier New" w:cs="Courier New"/>
          <w:sz w:val="20"/>
        </w:rPr>
        <w:t>while</w:t>
      </w:r>
      <w:proofErr w:type="spellEnd"/>
      <w:r w:rsidRPr="00251716">
        <w:rPr>
          <w:rFonts w:ascii="Courier New" w:hAnsi="Courier New" w:cs="Courier New"/>
          <w:sz w:val="20"/>
        </w:rPr>
        <w:t xml:space="preserve"> (warunek) </w:t>
      </w:r>
    </w:p>
    <w:p w:rsidR="00251716" w:rsidRDefault="00251716" w:rsidP="00251716">
      <w:pPr>
        <w:spacing w:before="0" w:beforeAutospacing="0" w:after="0" w:afterAutospacing="0"/>
        <w:ind w:left="707" w:firstLine="2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251716">
        <w:rPr>
          <w:rFonts w:ascii="Courier New" w:hAnsi="Courier New" w:cs="Courier New"/>
          <w:sz w:val="20"/>
        </w:rPr>
        <w:t>instrukcja</w:t>
      </w:r>
    </w:p>
    <w:p w:rsidR="00C264E7" w:rsidRDefault="00251716" w:rsidP="00251716">
      <w:pPr>
        <w:jc w:val="both"/>
      </w:pPr>
      <w:r w:rsidRPr="00251716">
        <w:t xml:space="preserve">gdzie </w:t>
      </w:r>
      <w:r w:rsidRPr="00251716">
        <w:rPr>
          <w:rFonts w:ascii="Courier New" w:hAnsi="Courier New" w:cs="Courier New"/>
          <w:sz w:val="20"/>
        </w:rPr>
        <w:t>instrukcja</w:t>
      </w:r>
      <w:r w:rsidRPr="00251716">
        <w:t>, może być pojedynczą instrukcją (w tym także pętlą) lub blokiem instrukcji.</w:t>
      </w:r>
    </w:p>
    <w:p w:rsidR="00C264E7" w:rsidRDefault="00C264E7"/>
    <w:p w:rsidR="00251716" w:rsidRDefault="00251716">
      <w:r w:rsidRPr="006A6856">
        <w:rPr>
          <w:b/>
        </w:rPr>
        <w:lastRenderedPageBreak/>
        <w:t xml:space="preserve">Zadanie </w:t>
      </w:r>
      <w:r>
        <w:rPr>
          <w:b/>
        </w:rPr>
        <w:t>4</w:t>
      </w:r>
      <w:r>
        <w:t xml:space="preserve"> Wyświetl po przecinkach, wszystkie liczby całkowite nieujemne, mniejsze od liczby wysłanej formularzem.</w:t>
      </w:r>
    </w:p>
    <w:p w:rsidR="00C264E7" w:rsidRDefault="00251716"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19050</wp:posOffset>
            </wp:positionV>
            <wp:extent cx="3946525" cy="749300"/>
            <wp:effectExtent l="19050" t="19050" r="15875" b="12700"/>
            <wp:wrapSquare wrapText="bothSides"/>
            <wp:docPr id="3" name="Obraz 2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74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264E7" w:rsidRDefault="00C264E7"/>
    <w:p w:rsidR="00C264E7" w:rsidRDefault="00C264E7"/>
    <w:p w:rsidR="00C264E7" w:rsidRDefault="0093614D">
      <w:r>
        <w:rPr>
          <w:b/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381635</wp:posOffset>
            </wp:positionV>
            <wp:extent cx="3755390" cy="526415"/>
            <wp:effectExtent l="19050" t="19050" r="16510" b="26035"/>
            <wp:wrapSquare wrapText="bothSides"/>
            <wp:docPr id="4" name="Obraz 3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52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C78D1" w:rsidRPr="006A6856">
        <w:rPr>
          <w:b/>
        </w:rPr>
        <w:t xml:space="preserve">Zadanie </w:t>
      </w:r>
      <w:r w:rsidR="002C78D1">
        <w:rPr>
          <w:b/>
        </w:rPr>
        <w:t xml:space="preserve">5 </w:t>
      </w:r>
      <w:r w:rsidR="002C78D1">
        <w:t>Liczbę całkowitą wysłaną formularzem, wyświetl w odwrotnej kolejności cyfr.</w:t>
      </w:r>
    </w:p>
    <w:p w:rsidR="002C78D1" w:rsidRDefault="002C78D1"/>
    <w:p w:rsidR="002C78D1" w:rsidRDefault="002C78D1"/>
    <w:p w:rsidR="002C78D1" w:rsidRPr="0093614D" w:rsidRDefault="0093614D" w:rsidP="0093614D">
      <w:pPr>
        <w:spacing w:before="0" w:beforeAutospacing="0" w:after="0" w:afterAutospacing="0"/>
        <w:rPr>
          <w:i/>
          <w:u w:val="single"/>
        </w:rPr>
      </w:pPr>
      <w:r w:rsidRPr="0093614D">
        <w:rPr>
          <w:i/>
          <w:u w:val="single"/>
        </w:rPr>
        <w:t>Wskazówka:</w:t>
      </w:r>
    </w:p>
    <w:p w:rsidR="0093614D" w:rsidRDefault="0093614D" w:rsidP="0093614D">
      <w:pPr>
        <w:spacing w:before="0" w:beforeAutospacing="0" w:after="0" w:afterAutospacing="0"/>
      </w:pPr>
      <w:r>
        <w:t>Dopóki liczba&gt;0 powtarzaj:</w:t>
      </w:r>
    </w:p>
    <w:p w:rsidR="0093614D" w:rsidRDefault="0093614D" w:rsidP="0093614D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>oblicz resztę z dzielenia liczby przez 10, otrzymasz ostatnią cyfrę</w:t>
      </w:r>
    </w:p>
    <w:p w:rsidR="0093614D" w:rsidRDefault="0093614D" w:rsidP="0093614D">
      <w:pPr>
        <w:pStyle w:val="Akapitzlist"/>
        <w:numPr>
          <w:ilvl w:val="0"/>
          <w:numId w:val="2"/>
        </w:numPr>
        <w:spacing w:before="0" w:beforeAutospacing="0" w:after="0" w:afterAutospacing="0"/>
      </w:pPr>
      <w:r>
        <w:t xml:space="preserve">podziel liczbę przez 10 i „obetnij” część ułamkową, skorzystaj z funkcji </w:t>
      </w:r>
      <w:proofErr w:type="spellStart"/>
      <w:r>
        <w:t>floor</w:t>
      </w:r>
      <w:proofErr w:type="spellEnd"/>
      <w:r>
        <w:t>()</w:t>
      </w:r>
    </w:p>
    <w:p w:rsidR="0093614D" w:rsidRDefault="005A3867">
      <w:r w:rsidRPr="006A6856">
        <w:rPr>
          <w:b/>
        </w:rPr>
        <w:t xml:space="preserve">Zadanie </w:t>
      </w:r>
      <w:r>
        <w:rPr>
          <w:b/>
        </w:rPr>
        <w:t xml:space="preserve">6 </w:t>
      </w:r>
      <w:r>
        <w:t>Liczbę całkowitą nieujemną wysłaną formularzem, wyświetl w notacji wybranego systemu o podstawie z zakresu &lt;2;16&gt;.</w:t>
      </w:r>
    </w:p>
    <w:p w:rsidR="00F82B4A" w:rsidRDefault="00F82B4A" w:rsidP="00F82B4A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363855</wp:posOffset>
            </wp:positionV>
            <wp:extent cx="6842125" cy="804545"/>
            <wp:effectExtent l="19050" t="0" r="0" b="0"/>
            <wp:wrapSquare wrapText="bothSides"/>
            <wp:docPr id="5" name="Obraz 4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Przygotuj formularz jak poniżej.</w:t>
      </w:r>
    </w:p>
    <w:p w:rsidR="00F82B4A" w:rsidRDefault="00F82B4A" w:rsidP="00F82B4A"/>
    <w:p w:rsidR="00F82B4A" w:rsidRDefault="00F82B4A" w:rsidP="00F82B4A">
      <w:pPr>
        <w:pStyle w:val="Akapitzlist"/>
        <w:numPr>
          <w:ilvl w:val="0"/>
          <w:numId w:val="3"/>
        </w:numPr>
      </w:pPr>
      <w:r>
        <w:t>Zdefiniuj funkcję i ją przetestuj</w:t>
      </w:r>
    </w:p>
    <w:p w:rsidR="00F82B4A" w:rsidRDefault="00DB47CF" w:rsidP="00F82B4A">
      <w:pPr>
        <w:pStyle w:val="Akapitzlist"/>
      </w:pPr>
      <w:r>
        <w:rPr>
          <w:noProof/>
        </w:rPr>
        <w:pict>
          <v:shape id="_x0000_s1032" type="#_x0000_t202" style="position:absolute;left:0;text-align:left;margin-left:11.1pt;margin-top:8.15pt;width:239.35pt;height:53.25pt;z-index:251677696;mso-height-percent:200;mso-height-percent:200;mso-width-relative:margin;mso-height-relative:margin">
            <v:textbox style="mso-fit-shape-to-text:t">
              <w:txbxContent>
                <w:p w:rsidR="00F82B4A" w:rsidRPr="00841875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function </w:t>
                  </w:r>
                  <w:proofErr w:type="spellStart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cyfra</w:t>
                  </w:r>
                  <w:proofErr w:type="spellEnd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($</w:t>
                  </w:r>
                  <w:proofErr w:type="spellStart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wartosc</w:t>
                  </w:r>
                  <w:proofErr w:type="spellEnd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)</w:t>
                  </w:r>
                </w:p>
                <w:p w:rsidR="00F82B4A" w:rsidRPr="00841875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{    $</w:t>
                  </w:r>
                  <w:proofErr w:type="spellStart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cyfry</w:t>
                  </w:r>
                  <w:proofErr w:type="spellEnd"/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='0123456789ABCDEF';</w:t>
                  </w: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841875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     </w:t>
                  </w: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return $cyfry[$</w:t>
                  </w:r>
                  <w:proofErr w:type="spellStart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wartosc</w:t>
                  </w:r>
                  <w:proofErr w:type="spellEnd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];</w:t>
                  </w: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</w:txbxContent>
            </v:textbox>
          </v:shape>
        </w:pict>
      </w:r>
    </w:p>
    <w:p w:rsidR="00F82B4A" w:rsidRDefault="00F82B4A" w:rsidP="00F82B4A"/>
    <w:p w:rsidR="00F82B4A" w:rsidRDefault="00F82B4A" w:rsidP="00F82B4A"/>
    <w:p w:rsidR="00F82B4A" w:rsidRDefault="00DB47CF" w:rsidP="00F82B4A">
      <w:pPr>
        <w:pStyle w:val="Akapitzlist"/>
        <w:numPr>
          <w:ilvl w:val="0"/>
          <w:numId w:val="3"/>
        </w:numPr>
      </w:pPr>
      <w:r>
        <w:rPr>
          <w:noProof/>
        </w:rPr>
        <w:pict>
          <v:shape id="_x0000_s1033" type="#_x0000_t202" style="position:absolute;left:0;text-align:left;margin-left:8.2pt;margin-top:21.5pt;width:387.95pt;height:98.6pt;z-index:251679744;mso-height-percent:200;mso-height-percent:200;mso-width-relative:margin;mso-height-relative:margin">
            <v:textbox style="mso-fit-shape-to-text:t">
              <w:txbxContent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</w:t>
                  </w:r>
                  <w:proofErr w:type="spellStart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liczba=$_POST</w:t>
                  </w:r>
                  <w:proofErr w:type="spellEnd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['liczba'];</w:t>
                  </w: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</w:t>
                  </w:r>
                  <w:proofErr w:type="spellStart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podstawa=$_POST</w:t>
                  </w:r>
                  <w:proofErr w:type="spellEnd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['podstawa'];</w:t>
                  </w: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proofErr w:type="spellStart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($liczba==0) echo '0';</w:t>
                  </w:r>
                </w:p>
                <w:p w:rsidR="00F82B4A" w:rsidRPr="00F82B4A" w:rsidRDefault="005C2391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else</w:t>
                  </w:r>
                  <w:r w:rsidR="00F82B4A"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="00F82B4A"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($podstawa&lt;2 || $podstawa&gt;16) echo 'Podstawa musi być liczbą z przedziału 2..16 ';</w:t>
                  </w:r>
                </w:p>
                <w:p w:rsidR="00F82B4A" w:rsidRPr="00F82B4A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proofErr w:type="spellStart"/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else</w:t>
                  </w:r>
                  <w:proofErr w:type="spellEnd"/>
                </w:p>
                <w:p w:rsidR="005C2391" w:rsidRDefault="00F82B4A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82B4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{</w:t>
                  </w:r>
                </w:p>
                <w:p w:rsidR="005C2391" w:rsidRDefault="005C2391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//tutaj umieść przeliczanie</w:t>
                  </w:r>
                </w:p>
                <w:p w:rsidR="00F82B4A" w:rsidRPr="00F82B4A" w:rsidRDefault="005C2391" w:rsidP="00F82B4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}</w:t>
                  </w:r>
                </w:p>
              </w:txbxContent>
            </v:textbox>
          </v:shape>
        </w:pict>
      </w:r>
      <w:r w:rsidR="00F82B4A">
        <w:t>pobierz dane z formularza i sprawdź ich poprawność</w:t>
      </w:r>
    </w:p>
    <w:p w:rsidR="00F82B4A" w:rsidRDefault="00F82B4A" w:rsidP="00F82B4A"/>
    <w:p w:rsidR="00F82B4A" w:rsidRDefault="00F82B4A" w:rsidP="00F82B4A"/>
    <w:p w:rsidR="00F82B4A" w:rsidRDefault="00F82B4A" w:rsidP="00F82B4A"/>
    <w:p w:rsidR="00F82B4A" w:rsidRDefault="00F82B4A" w:rsidP="00F82B4A"/>
    <w:p w:rsidR="00F82B4A" w:rsidRDefault="00F82B4A" w:rsidP="00F82B4A"/>
    <w:p w:rsidR="00F82B4A" w:rsidRDefault="00F82B4A" w:rsidP="00F82B4A">
      <w:pPr>
        <w:pStyle w:val="Akapitzlist"/>
        <w:numPr>
          <w:ilvl w:val="0"/>
          <w:numId w:val="3"/>
        </w:numPr>
      </w:pPr>
      <w:r>
        <w:t>a</w:t>
      </w:r>
      <w:r w:rsidR="005C2391">
        <w:t>lgorytm przeliczania może wyglądać tak</w:t>
      </w:r>
      <w:r w:rsidR="00D070AB">
        <w:t xml:space="preserve"> (zastosowano funkcję </w:t>
      </w:r>
      <w:proofErr w:type="spellStart"/>
      <w:r w:rsidR="00D070AB">
        <w:t>strrev</w:t>
      </w:r>
      <w:proofErr w:type="spellEnd"/>
      <w:r w:rsidR="00D070AB">
        <w:t xml:space="preserve">() do wypisywania </w:t>
      </w:r>
      <w:proofErr w:type="spellStart"/>
      <w:r w:rsidR="00D070AB">
        <w:t>stringu</w:t>
      </w:r>
      <w:proofErr w:type="spellEnd"/>
      <w:r w:rsidR="00D070AB">
        <w:t xml:space="preserve"> od końca)</w:t>
      </w:r>
      <w:r w:rsidR="005C2391">
        <w:t>:</w:t>
      </w:r>
    </w:p>
    <w:p w:rsidR="00F82B4A" w:rsidRDefault="00F82B4A" w:rsidP="00F82B4A"/>
    <w:p w:rsidR="00F82B4A" w:rsidRDefault="00F82B4A" w:rsidP="00F82B4A"/>
    <w:p w:rsidR="00F82B4A" w:rsidRDefault="00F82B4A" w:rsidP="00F82B4A"/>
    <w:p w:rsidR="00F82B4A" w:rsidRDefault="00DB47CF" w:rsidP="00F82B4A">
      <w:r>
        <w:rPr>
          <w:noProof/>
        </w:rPr>
        <w:lastRenderedPageBreak/>
        <w:pict>
          <v:shape id="_x0000_s1034" type="#_x0000_t202" style="position:absolute;margin-left:13.95pt;margin-top:.4pt;width:368.95pt;height:155.2pt;z-index:251681792;mso-height-percent:200;mso-height-percent:200;mso-width-relative:margin;mso-height-relative:margin">
            <v:textbox style="mso-fit-shape-to-text:t">
              <w:txbxContent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$liczba.'&lt;sub&gt;10&lt;/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 = ';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nowa_liczba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='';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while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($liczba&gt;0)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{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$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nowa_liczba.=cyfra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($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liczba%$podstawa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); 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$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liczba=floor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($liczba/$podstawa);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}</w:t>
                  </w:r>
                </w:p>
                <w:p w:rsidR="005C2391" w:rsidRPr="005C2391" w:rsidRDefault="005C2391" w:rsidP="005C23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echo 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strrev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($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nowa_liczba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).'&lt;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sub&gt;'.$podstawa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.'&lt;/</w:t>
                  </w:r>
                  <w:proofErr w:type="spellStart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sub</w:t>
                  </w:r>
                  <w:proofErr w:type="spellEnd"/>
                  <w:r w:rsidRPr="005C239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</w:txbxContent>
            </v:textbox>
          </v:shape>
        </w:pict>
      </w:r>
    </w:p>
    <w:p w:rsidR="005C2391" w:rsidRDefault="005C2391" w:rsidP="00F82B4A"/>
    <w:p w:rsidR="005C2391" w:rsidRDefault="005C2391" w:rsidP="00F82B4A"/>
    <w:p w:rsidR="005C2391" w:rsidRDefault="005C2391" w:rsidP="00F82B4A"/>
    <w:p w:rsidR="00D070AB" w:rsidRPr="00D070AB" w:rsidRDefault="00D070AB" w:rsidP="00D070AB">
      <w:pPr>
        <w:jc w:val="both"/>
        <w:rPr>
          <w:b/>
          <w:i/>
          <w:u w:val="single"/>
        </w:rPr>
      </w:pPr>
      <w:r w:rsidRPr="00D070AB">
        <w:rPr>
          <w:b/>
          <w:i/>
          <w:u w:val="single"/>
        </w:rPr>
        <w:t>Pętle do...</w:t>
      </w:r>
      <w:proofErr w:type="spellStart"/>
      <w:r w:rsidRPr="00D070AB">
        <w:rPr>
          <w:b/>
          <w:i/>
          <w:u w:val="single"/>
        </w:rPr>
        <w:t>while</w:t>
      </w:r>
      <w:proofErr w:type="spellEnd"/>
    </w:p>
    <w:p w:rsidR="00D070AB" w:rsidRPr="00D070AB" w:rsidRDefault="00D070AB" w:rsidP="00D070AB">
      <w:pPr>
        <w:spacing w:before="0" w:beforeAutospacing="0" w:after="0" w:afterAutospacing="0"/>
        <w:ind w:firstLine="708"/>
        <w:jc w:val="both"/>
      </w:pPr>
      <w:r w:rsidRPr="00D070AB">
        <w:t xml:space="preserve">Pętla ta działa podobnie jak pętla </w:t>
      </w:r>
      <w:hyperlink r:id="rId10" w:tgtFrame="_blank" w:history="1">
        <w:proofErr w:type="spellStart"/>
        <w:r w:rsidRPr="00D070AB">
          <w:rPr>
            <w:rFonts w:ascii="Courier New" w:eastAsia="Times New Roman" w:hAnsi="Courier New" w:cs="Courier New"/>
            <w:sz w:val="20"/>
            <w:lang w:eastAsia="pl-PL"/>
          </w:rPr>
          <w:t>while</w:t>
        </w:r>
        <w:proofErr w:type="spellEnd"/>
      </w:hyperlink>
      <w:r w:rsidRPr="00D070AB">
        <w:t xml:space="preserve">, przy czym instrukcja (lub blok instrukcji jak pokazano poniżej) jest wykonana przynajmniej jeden raz, ponieważ warunek jest sprawdzany po jej wykonaniu a nie, jak w przypadku </w:t>
      </w:r>
      <w:proofErr w:type="spellStart"/>
      <w:r w:rsidRPr="00D070AB">
        <w:rPr>
          <w:rFonts w:ascii="Courier New" w:eastAsia="Times New Roman" w:hAnsi="Courier New" w:cs="Courier New"/>
          <w:sz w:val="20"/>
          <w:lang w:eastAsia="pl-PL"/>
        </w:rPr>
        <w:t>while</w:t>
      </w:r>
      <w:proofErr w:type="spellEnd"/>
      <w:r w:rsidRPr="00D070AB">
        <w:t xml:space="preserve">, przed wykonaniem instrukcji. 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>do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>{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 xml:space="preserve">  instrukcja_1;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 xml:space="preserve">  instrukcja_2;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 xml:space="preserve">  ...</w:t>
      </w:r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 xml:space="preserve">  </w:t>
      </w:r>
      <w:proofErr w:type="spellStart"/>
      <w:r w:rsidRPr="00D070AB">
        <w:rPr>
          <w:rFonts w:ascii="Courier New" w:eastAsia="Times New Roman" w:hAnsi="Courier New" w:cs="Courier New"/>
          <w:sz w:val="20"/>
          <w:lang w:eastAsia="pl-PL"/>
        </w:rPr>
        <w:t>instrukcja_n</w:t>
      </w:r>
      <w:proofErr w:type="spellEnd"/>
    </w:p>
    <w:p w:rsidR="00D070AB" w:rsidRPr="00D070AB" w:rsidRDefault="00D070AB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r w:rsidRPr="00D070AB">
        <w:rPr>
          <w:rFonts w:ascii="Courier New" w:eastAsia="Times New Roman" w:hAnsi="Courier New" w:cs="Courier New"/>
          <w:sz w:val="20"/>
          <w:lang w:eastAsia="pl-PL"/>
        </w:rPr>
        <w:t>}</w:t>
      </w:r>
    </w:p>
    <w:p w:rsidR="00D070AB" w:rsidRDefault="0070456D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0"/>
          <w:lang w:eastAsia="pl-PL"/>
        </w:rPr>
        <w:t>while</w:t>
      </w:r>
      <w:proofErr w:type="spellEnd"/>
      <w:r>
        <w:rPr>
          <w:rFonts w:ascii="Courier New" w:eastAsia="Times New Roman" w:hAnsi="Courier New" w:cs="Courier New"/>
          <w:sz w:val="20"/>
          <w:lang w:eastAsia="pl-PL"/>
        </w:rPr>
        <w:t xml:space="preserve"> (warunek);</w:t>
      </w:r>
    </w:p>
    <w:p w:rsidR="0070456D" w:rsidRDefault="0070456D" w:rsidP="00D0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 w:val="20"/>
          <w:lang w:eastAsia="pl-PL"/>
        </w:rPr>
      </w:pPr>
    </w:p>
    <w:p w:rsidR="0070456D" w:rsidRDefault="0070456D" w:rsidP="0070456D">
      <w:pPr>
        <w:spacing w:before="0" w:beforeAutospacing="0" w:after="0" w:afterAutospacing="0"/>
        <w:jc w:val="both"/>
      </w:pPr>
      <w:r w:rsidRPr="0070456D">
        <w:rPr>
          <w:i/>
          <w:u w:val="single"/>
        </w:rPr>
        <w:t>Przykład</w:t>
      </w:r>
      <w:r>
        <w:t xml:space="preserve"> </w:t>
      </w:r>
      <w:r w:rsidRPr="0070456D">
        <w:t xml:space="preserve">Funkcja wbudowana </w:t>
      </w:r>
      <w:r w:rsidRPr="0070456D">
        <w:rPr>
          <w:rFonts w:ascii="Courier New" w:eastAsia="Times New Roman" w:hAnsi="Courier New" w:cs="Courier New"/>
          <w:sz w:val="20"/>
          <w:lang w:eastAsia="pl-PL"/>
        </w:rPr>
        <w:t>rand($</w:t>
      </w:r>
      <w:proofErr w:type="spellStart"/>
      <w:r w:rsidRPr="0070456D">
        <w:rPr>
          <w:rFonts w:ascii="Courier New" w:eastAsia="Times New Roman" w:hAnsi="Courier New" w:cs="Courier New"/>
          <w:sz w:val="20"/>
          <w:lang w:eastAsia="pl-PL"/>
        </w:rPr>
        <w:t>min,$max</w:t>
      </w:r>
      <w:proofErr w:type="spellEnd"/>
      <w:r w:rsidRPr="0070456D">
        <w:rPr>
          <w:rFonts w:ascii="Courier New" w:eastAsia="Times New Roman" w:hAnsi="Courier New" w:cs="Courier New"/>
          <w:sz w:val="20"/>
          <w:lang w:eastAsia="pl-PL"/>
        </w:rPr>
        <w:t>)</w:t>
      </w:r>
      <w:r w:rsidRPr="0070456D">
        <w:t xml:space="preserve"> generuje liczbę losową z przedziału </w:t>
      </w:r>
      <w:r w:rsidRPr="0070456D">
        <w:rPr>
          <w:rFonts w:ascii="Courier New" w:eastAsia="Times New Roman" w:hAnsi="Courier New" w:cs="Courier New"/>
          <w:sz w:val="20"/>
          <w:lang w:eastAsia="pl-PL"/>
        </w:rPr>
        <w:t>$min..$</w:t>
      </w:r>
      <w:proofErr w:type="spellStart"/>
      <w:r w:rsidRPr="0070456D">
        <w:rPr>
          <w:rFonts w:ascii="Courier New" w:eastAsia="Times New Roman" w:hAnsi="Courier New" w:cs="Courier New"/>
          <w:sz w:val="20"/>
          <w:lang w:eastAsia="pl-PL"/>
        </w:rPr>
        <w:t>max</w:t>
      </w:r>
      <w:proofErr w:type="spellEnd"/>
      <w:r w:rsidRPr="0070456D">
        <w:t>.</w:t>
      </w:r>
      <w:r>
        <w:t xml:space="preserve"> Napisz skrypt wyświetlający liczby wybrane losowo, do chwili gdy taką liczbą jest 5.</w:t>
      </w:r>
    </w:p>
    <w:p w:rsidR="00D070AB" w:rsidRDefault="00DB47CF" w:rsidP="00F82B4A">
      <w:r>
        <w:rPr>
          <w:noProof/>
        </w:rPr>
        <w:pict>
          <v:shape id="_x0000_s1035" type="#_x0000_t202" style="position:absolute;margin-left:1.3pt;margin-top:6.45pt;width:248.55pt;height:121.25pt;z-index:251683840;mso-height-percent:200;mso-height-percent:200;mso-width-relative:margin;mso-height-relative:margin">
            <v:textbox style="mso-fit-shape-to-text:t">
              <w:txbxContent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do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$</w:t>
                  </w:r>
                  <w:proofErr w:type="spellStart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liczba_losowa=rand</w:t>
                  </w:r>
                  <w:proofErr w:type="spellEnd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(1,20);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echo $</w:t>
                  </w:r>
                  <w:proofErr w:type="spellStart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liczba_losowa</w:t>
                  </w:r>
                  <w:proofErr w:type="spellEnd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;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</w:t>
                  </w:r>
                  <w:proofErr w:type="spellStart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($liczba_losowa!=5) echo ', ';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while</w:t>
                  </w:r>
                  <w:proofErr w:type="spellEnd"/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($liczba_losowa!=5);</w:t>
                  </w:r>
                </w:p>
                <w:p w:rsidR="00E712ED" w:rsidRPr="00E712ED" w:rsidRDefault="00E712ED" w:rsidP="00E712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712ED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D070AB" w:rsidRDefault="00D070AB" w:rsidP="00F82B4A"/>
    <w:p w:rsidR="00D070AB" w:rsidRDefault="00D070AB" w:rsidP="00F82B4A"/>
    <w:p w:rsidR="00D070AB" w:rsidRDefault="00D070AB" w:rsidP="00F82B4A"/>
    <w:p w:rsidR="00021279" w:rsidRDefault="00844472" w:rsidP="00021279">
      <w:r>
        <w:rPr>
          <w:b/>
          <w:noProof/>
          <w:lang w:eastAsia="pl-PL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390525</wp:posOffset>
            </wp:positionV>
            <wp:extent cx="6425565" cy="387350"/>
            <wp:effectExtent l="19050" t="19050" r="13335" b="12700"/>
            <wp:wrapSquare wrapText="bothSides"/>
            <wp:docPr id="6" name="Obraz 5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8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21279" w:rsidRPr="006A6856">
        <w:rPr>
          <w:b/>
        </w:rPr>
        <w:t xml:space="preserve">Zadanie </w:t>
      </w:r>
      <w:r w:rsidR="00021279">
        <w:rPr>
          <w:b/>
        </w:rPr>
        <w:t xml:space="preserve">7 </w:t>
      </w:r>
      <w:r w:rsidR="00021279">
        <w:t>Zapisz skrypt, który wyświetla wszystkie liczby całkowite od zera do danej formularzem liczby.</w:t>
      </w:r>
    </w:p>
    <w:p w:rsidR="00021279" w:rsidRDefault="00021279" w:rsidP="00021279"/>
    <w:p w:rsidR="00021279" w:rsidRDefault="00021279" w:rsidP="00F82B4A"/>
    <w:p w:rsidR="005C2391" w:rsidRDefault="00064532" w:rsidP="00F82B4A">
      <w:r w:rsidRPr="006A6856">
        <w:rPr>
          <w:b/>
        </w:rPr>
        <w:t xml:space="preserve">Zadanie </w:t>
      </w:r>
      <w:r>
        <w:rPr>
          <w:b/>
        </w:rPr>
        <w:t xml:space="preserve">8 </w:t>
      </w:r>
      <w:r>
        <w:t>Zapisz skrypt, który wyświetla trzy różne liczby całkowite losowane z przedziału &lt;1;10&gt;.</w:t>
      </w:r>
    </w:p>
    <w:p w:rsidR="0016279F" w:rsidRPr="00375577" w:rsidRDefault="0016279F" w:rsidP="0016279F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  <w:r w:rsidRPr="00702F7C">
        <w:rPr>
          <w:b/>
        </w:rPr>
        <w:t xml:space="preserve">Film nr </w:t>
      </w:r>
      <w:r>
        <w:rPr>
          <w:b/>
        </w:rPr>
        <w:t>21</w:t>
      </w:r>
    </w:p>
    <w:p w:rsidR="0088120D" w:rsidRPr="0088120D" w:rsidRDefault="0088120D" w:rsidP="0088120D">
      <w:pPr>
        <w:jc w:val="both"/>
        <w:rPr>
          <w:b/>
          <w:i/>
          <w:u w:val="single"/>
        </w:rPr>
      </w:pPr>
      <w:r w:rsidRPr="0088120D">
        <w:rPr>
          <w:b/>
          <w:i/>
          <w:u w:val="single"/>
        </w:rPr>
        <w:t>Zatrzymywanie pętli i skryptu</w:t>
      </w:r>
    </w:p>
    <w:p w:rsidR="0088120D" w:rsidRPr="0088120D" w:rsidRDefault="0088120D" w:rsidP="0088120D">
      <w:pPr>
        <w:pStyle w:val="Akapitzlist"/>
        <w:numPr>
          <w:ilvl w:val="0"/>
          <w:numId w:val="5"/>
        </w:numPr>
      </w:pPr>
      <w:r w:rsidRPr="0088120D">
        <w:t xml:space="preserve">instrukcja </w:t>
      </w:r>
      <w:r w:rsidRPr="0088120D">
        <w:rPr>
          <w:rFonts w:ascii="Courier New" w:eastAsia="Times New Roman" w:hAnsi="Courier New" w:cs="Courier New"/>
          <w:sz w:val="20"/>
          <w:lang w:eastAsia="pl-PL"/>
        </w:rPr>
        <w:t>break;</w:t>
      </w:r>
      <w:r w:rsidRPr="0088120D">
        <w:t xml:space="preserve"> powoduje natychmiastowe wyjście z pętli i rozpoczęcie wykonywania pierwszej instrukcji znajdującej się po pętli (działanie podobne jak w instrukcji </w:t>
      </w:r>
      <w:proofErr w:type="spellStart"/>
      <w:r w:rsidRPr="0088120D">
        <w:t>switch</w:t>
      </w:r>
      <w:proofErr w:type="spellEnd"/>
      <w:r w:rsidRPr="0088120D">
        <w:t xml:space="preserve">); </w:t>
      </w:r>
    </w:p>
    <w:p w:rsidR="0088120D" w:rsidRPr="0088120D" w:rsidRDefault="0088120D" w:rsidP="0088120D">
      <w:pPr>
        <w:pStyle w:val="Akapitzlist"/>
        <w:numPr>
          <w:ilvl w:val="0"/>
          <w:numId w:val="5"/>
        </w:numPr>
      </w:pPr>
      <w:r w:rsidRPr="0088120D">
        <w:t xml:space="preserve">instrukcja </w:t>
      </w:r>
      <w:proofErr w:type="spellStart"/>
      <w:r w:rsidRPr="0088120D">
        <w:rPr>
          <w:rFonts w:ascii="Courier New" w:eastAsia="Times New Roman" w:hAnsi="Courier New" w:cs="Courier New"/>
          <w:sz w:val="20"/>
          <w:lang w:eastAsia="pl-PL"/>
        </w:rPr>
        <w:t>continue</w:t>
      </w:r>
      <w:proofErr w:type="spellEnd"/>
      <w:r w:rsidRPr="0088120D">
        <w:rPr>
          <w:rFonts w:ascii="Courier New" w:eastAsia="Times New Roman" w:hAnsi="Courier New" w:cs="Courier New"/>
          <w:sz w:val="20"/>
          <w:lang w:eastAsia="pl-PL"/>
        </w:rPr>
        <w:t>;</w:t>
      </w:r>
      <w:r w:rsidRPr="0088120D">
        <w:t xml:space="preserve"> powoduje przeskoczenie do następnego obiegu pętli; </w:t>
      </w:r>
    </w:p>
    <w:p w:rsidR="0088120D" w:rsidRPr="0088120D" w:rsidRDefault="0088120D" w:rsidP="0088120D">
      <w:pPr>
        <w:pStyle w:val="Akapitzlist"/>
        <w:numPr>
          <w:ilvl w:val="0"/>
          <w:numId w:val="5"/>
        </w:numPr>
      </w:pPr>
      <w:r w:rsidRPr="0088120D">
        <w:t xml:space="preserve">instrukcja </w:t>
      </w:r>
      <w:proofErr w:type="spellStart"/>
      <w:r w:rsidRPr="0088120D">
        <w:rPr>
          <w:rFonts w:ascii="Courier New" w:eastAsia="Times New Roman" w:hAnsi="Courier New" w:cs="Courier New"/>
          <w:sz w:val="20"/>
          <w:lang w:eastAsia="pl-PL"/>
        </w:rPr>
        <w:t>exit</w:t>
      </w:r>
      <w:proofErr w:type="spellEnd"/>
      <w:r w:rsidRPr="0088120D">
        <w:t xml:space="preserve">; powoduje zakończenie wykonywania skryptu. </w:t>
      </w:r>
    </w:p>
    <w:p w:rsidR="0088120D" w:rsidRPr="00E52B33" w:rsidRDefault="00DB47CF">
      <w:pPr>
        <w:rPr>
          <w:i/>
          <w:u w:val="single"/>
        </w:rPr>
      </w:pPr>
      <w:r>
        <w:rPr>
          <w:i/>
          <w:noProof/>
          <w:u w:val="single"/>
        </w:rPr>
        <w:pict>
          <v:shape id="_x0000_s1036" type="#_x0000_t202" style="position:absolute;margin-left:45.15pt;margin-top:19.6pt;width:366pt;height:100.25pt;z-index:251686912;mso-width-relative:margin;mso-height-relative:margin">
            <v:textbox>
              <w:txbxContent>
                <w:p w:rsidR="00E52B33" w:rsidRPr="00E52B33" w:rsidRDefault="00E52B33" w:rsidP="00E52B33">
                  <w:pPr>
                    <w:pStyle w:val="HTML-wstpniesformatowany"/>
                    <w:rPr>
                      <w:lang w:val="en-US"/>
                    </w:rPr>
                  </w:pPr>
                  <w:r w:rsidRPr="00E52B33">
                    <w:rPr>
                      <w:lang w:val="en-US"/>
                    </w:rPr>
                    <w:t>&lt;?</w:t>
                  </w:r>
                  <w:proofErr w:type="spellStart"/>
                  <w:r w:rsidRPr="00E52B33">
                    <w:rPr>
                      <w:lang w:val="en-US"/>
                    </w:rPr>
                    <w:t>php</w:t>
                  </w:r>
                  <w:proofErr w:type="spellEnd"/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for ($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=1; $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&lt;=1000; $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++)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{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  echo $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;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  if ($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&lt;10) echo ', '; else </w:t>
                  </w:r>
                  <w:r w:rsidRPr="006E38CE">
                    <w:rPr>
                      <w:rFonts w:ascii="Courier New" w:eastAsia="Times New Roman" w:hAnsi="Courier New" w:cs="Courier New"/>
                      <w:b/>
                      <w:sz w:val="20"/>
                      <w:lang w:val="en-US" w:eastAsia="pl-PL"/>
                    </w:rPr>
                    <w:t>break</w:t>
                  </w: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;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</w:t>
                  </w:r>
                  <w:r w:rsidRPr="00E52B3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}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'&lt;</w:t>
                  </w:r>
                  <w:proofErr w:type="spellStart"/>
                  <w:r w:rsidRPr="00E52B3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E52B3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/&gt;Instrukcja wykonywana po zakończeniu pętli';</w:t>
                  </w:r>
                </w:p>
                <w:p w:rsidR="00E52B33" w:rsidRPr="00E52B33" w:rsidRDefault="00E52B33" w:rsidP="00E52B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</w:pPr>
                  <w:r w:rsidRPr="00E52B3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  <w:r w:rsidRPr="00E52B3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E52B33" w:rsidRDefault="00E52B33"/>
              </w:txbxContent>
            </v:textbox>
          </v:shape>
        </w:pict>
      </w:r>
      <w:r w:rsidR="00E52B33" w:rsidRPr="00E52B33">
        <w:rPr>
          <w:i/>
          <w:u w:val="single"/>
        </w:rPr>
        <w:t>Przykład</w:t>
      </w:r>
    </w:p>
    <w:p w:rsidR="00E52B33" w:rsidRDefault="00E52B33"/>
    <w:p w:rsidR="00E52B33" w:rsidRDefault="00E52B33"/>
    <w:p w:rsidR="00E52B33" w:rsidRDefault="00E52B33"/>
    <w:p w:rsidR="005A3867" w:rsidRDefault="00DB47CF">
      <w:r>
        <w:rPr>
          <w:noProof/>
        </w:rPr>
        <w:lastRenderedPageBreak/>
        <w:pict>
          <v:shape id="_x0000_s1037" type="#_x0000_t202" style="position:absolute;margin-left:48pt;margin-top:-2.5pt;width:362.55pt;height:91.2pt;z-index:251688960;mso-width-relative:margin;mso-height-relative:margin">
            <v:textbox>
              <w:txbxContent>
                <w:p w:rsidR="006E38CE" w:rsidRPr="006E38CE" w:rsidRDefault="006E38CE" w:rsidP="006E38CE">
                  <w:pPr>
                    <w:pStyle w:val="HTML-wstpniesformatowany"/>
                    <w:rPr>
                      <w:lang w:val="en-US"/>
                    </w:rPr>
                  </w:pPr>
                  <w:r w:rsidRPr="006E38CE">
                    <w:rPr>
                      <w:lang w:val="en-US"/>
                    </w:rPr>
                    <w:t>&lt;?</w:t>
                  </w:r>
                  <w:proofErr w:type="spellStart"/>
                  <w:r w:rsidRPr="006E38CE">
                    <w:rPr>
                      <w:lang w:val="en-US"/>
                    </w:rPr>
                    <w:t>php</w:t>
                  </w:r>
                  <w:proofErr w:type="spellEnd"/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for ($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=1; 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&lt;=20; 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++)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{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  if ($i%2==0) echo 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i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; else </w:t>
                  </w:r>
                  <w:r w:rsidRPr="006E38CE">
                    <w:rPr>
                      <w:rFonts w:ascii="Courier New" w:eastAsia="Times New Roman" w:hAnsi="Courier New" w:cs="Courier New"/>
                      <w:b/>
                      <w:sz w:val="20"/>
                      <w:lang w:val="en-US" w:eastAsia="pl-PL"/>
                    </w:rPr>
                    <w:t>continue</w:t>
                  </w: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  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($i&lt;20) echo ', ';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}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  <w:r w:rsidRPr="006E38C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6E38CE" w:rsidRDefault="006E38CE"/>
              </w:txbxContent>
            </v:textbox>
          </v:shape>
        </w:pict>
      </w:r>
    </w:p>
    <w:p w:rsidR="0093614D" w:rsidRDefault="0093614D">
      <w:r>
        <w:t xml:space="preserve"> </w:t>
      </w:r>
    </w:p>
    <w:p w:rsidR="002C78D1" w:rsidRDefault="002C78D1"/>
    <w:p w:rsidR="002C78D1" w:rsidRDefault="00DB47CF">
      <w:r>
        <w:rPr>
          <w:noProof/>
        </w:rPr>
        <w:pict>
          <v:shape id="_x0000_s1038" type="#_x0000_t202" style="position:absolute;margin-left:48pt;margin-top:21.2pt;width:362.55pt;height:121.7pt;z-index:251691008;mso-width-relative:margin;mso-height-relative:margin">
            <v:textbox>
              <w:txbxContent>
                <w:p w:rsidR="006E38CE" w:rsidRPr="006E38CE" w:rsidRDefault="006E38CE" w:rsidP="006E38CE">
                  <w:pPr>
                    <w:pStyle w:val="HTML-wstpniesformatowany"/>
                  </w:pPr>
                  <w:r w:rsidRPr="006E38CE">
                    <w:t>&lt;?</w:t>
                  </w:r>
                  <w:proofErr w:type="spellStart"/>
                  <w:r w:rsidRPr="006E38CE">
                    <w:t>php</w:t>
                  </w:r>
                  <w:proofErr w:type="spellEnd"/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a=$_POST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['dzielna'];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$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b=$_POST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['dzielnik'];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if</w:t>
                  </w:r>
                  <w:proofErr w:type="spellEnd"/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($b==0) 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{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echo 'Nie ma dzielenia przez zero!';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b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</w:t>
                  </w:r>
                  <w:r w:rsidRPr="006E38CE">
                    <w:rPr>
                      <w:rFonts w:ascii="Courier New" w:eastAsia="Times New Roman" w:hAnsi="Courier New" w:cs="Courier New"/>
                      <w:b/>
                      <w:sz w:val="20"/>
                      <w:lang w:val="en-US" w:eastAsia="pl-PL"/>
                    </w:rPr>
                    <w:t>exit;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}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echo "$a/$b = ".$a/$b;</w:t>
                  </w:r>
                </w:p>
                <w:p w:rsidR="006E38CE" w:rsidRPr="006E38CE" w:rsidRDefault="006E38CE" w:rsidP="006E38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</w:pPr>
                  <w:r w:rsidRPr="006E38CE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  <w:r w:rsidRPr="006E38C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6E38CE" w:rsidRDefault="006E38CE"/>
              </w:txbxContent>
            </v:textbox>
          </v:shape>
        </w:pict>
      </w:r>
    </w:p>
    <w:p w:rsidR="002C78D1" w:rsidRDefault="002C78D1"/>
    <w:p w:rsidR="00C264E7" w:rsidRDefault="00C264E7"/>
    <w:p w:rsidR="00C264E7" w:rsidRDefault="00C264E7"/>
    <w:p w:rsidR="00C264E7" w:rsidRDefault="00C264E7"/>
    <w:p w:rsidR="00C264E7" w:rsidRDefault="00C264E7"/>
    <w:p w:rsidR="00130991" w:rsidRPr="00130991" w:rsidRDefault="00130991" w:rsidP="00130991">
      <w:pPr>
        <w:jc w:val="both"/>
        <w:rPr>
          <w:b/>
          <w:i/>
          <w:u w:val="single"/>
        </w:rPr>
      </w:pPr>
      <w:r w:rsidRPr="00130991">
        <w:rPr>
          <w:b/>
          <w:i/>
          <w:u w:val="single"/>
        </w:rPr>
        <w:t>Alternatywne składnie struktur sterujących</w:t>
      </w:r>
    </w:p>
    <w:p w:rsidR="00130991" w:rsidRDefault="00130991" w:rsidP="00130991">
      <w:pPr>
        <w:ind w:firstLine="708"/>
        <w:jc w:val="both"/>
      </w:pPr>
      <w:r w:rsidRPr="00130991">
        <w:t xml:space="preserve">Podczas pisania kodu PHP bardzo często występują sytuacje, kiedy musimy ten kod przeplatać z kodem HTML. Stosowanie wtedy nawiasów </w:t>
      </w:r>
      <w:r w:rsidRPr="00130991">
        <w:rPr>
          <w:rFonts w:ascii="Courier New" w:hAnsi="Courier New" w:cs="Courier New"/>
          <w:sz w:val="20"/>
        </w:rPr>
        <w:t>{</w:t>
      </w:r>
      <w:r w:rsidRPr="00130991">
        <w:t xml:space="preserve"> i </w:t>
      </w:r>
      <w:r w:rsidRPr="00130991">
        <w:rPr>
          <w:rFonts w:ascii="Courier New" w:hAnsi="Courier New" w:cs="Courier New"/>
          <w:sz w:val="20"/>
        </w:rPr>
        <w:t>}</w:t>
      </w:r>
      <w:r w:rsidRPr="00130991">
        <w:t xml:space="preserve"> oraz odpowiednich wcięć, nie tylko nie poprawi przejrzystości kodu ale go "popsuje". W takich sytuacjach możemy zamiennie zastosować składnię w której nawias otwierający </w:t>
      </w:r>
      <w:r w:rsidRPr="00130991">
        <w:rPr>
          <w:rFonts w:ascii="Courier New" w:hAnsi="Courier New" w:cs="Courier New"/>
          <w:sz w:val="20"/>
        </w:rPr>
        <w:t>{</w:t>
      </w:r>
      <w:r w:rsidRPr="00130991">
        <w:t xml:space="preserve"> zastąpimy dwukropkiem </w:t>
      </w:r>
      <w:r w:rsidRPr="00130991">
        <w:rPr>
          <w:rFonts w:ascii="Courier New" w:hAnsi="Courier New" w:cs="Courier New"/>
          <w:sz w:val="20"/>
        </w:rPr>
        <w:t>:</w:t>
      </w:r>
      <w:r w:rsidRPr="00130991">
        <w:t xml:space="preserve">, natomiast nawias zamykający </w:t>
      </w:r>
      <w:r w:rsidRPr="00130991">
        <w:rPr>
          <w:rFonts w:ascii="Courier New" w:hAnsi="Courier New" w:cs="Courier New"/>
          <w:sz w:val="20"/>
        </w:rPr>
        <w:t>}</w:t>
      </w:r>
      <w:r w:rsidRPr="00130991">
        <w:t xml:space="preserve"> odpowiednio </w:t>
      </w:r>
      <w:proofErr w:type="spellStart"/>
      <w:r w:rsidRPr="00130991">
        <w:rPr>
          <w:rFonts w:ascii="Courier New" w:hAnsi="Courier New" w:cs="Courier New"/>
          <w:sz w:val="20"/>
        </w:rPr>
        <w:t>endif</w:t>
      </w:r>
      <w:proofErr w:type="spellEnd"/>
      <w:r w:rsidRPr="00130991">
        <w:t xml:space="preserve">, </w:t>
      </w:r>
      <w:proofErr w:type="spellStart"/>
      <w:r w:rsidRPr="00130991">
        <w:rPr>
          <w:rFonts w:ascii="Courier New" w:hAnsi="Courier New" w:cs="Courier New"/>
          <w:sz w:val="20"/>
        </w:rPr>
        <w:t>endswitch</w:t>
      </w:r>
      <w:proofErr w:type="spellEnd"/>
      <w:r w:rsidRPr="00130991">
        <w:t xml:space="preserve">, </w:t>
      </w:r>
      <w:proofErr w:type="spellStart"/>
      <w:r w:rsidRPr="00130991">
        <w:rPr>
          <w:rFonts w:ascii="Courier New" w:hAnsi="Courier New" w:cs="Courier New"/>
          <w:sz w:val="20"/>
        </w:rPr>
        <w:t>endwhile</w:t>
      </w:r>
      <w:proofErr w:type="spellEnd"/>
      <w:r w:rsidRPr="00130991">
        <w:t xml:space="preserve">, </w:t>
      </w:r>
      <w:proofErr w:type="spellStart"/>
      <w:r w:rsidRPr="00130991">
        <w:rPr>
          <w:rFonts w:ascii="Courier New" w:hAnsi="Courier New" w:cs="Courier New"/>
          <w:sz w:val="20"/>
        </w:rPr>
        <w:t>endfor</w:t>
      </w:r>
      <w:proofErr w:type="spellEnd"/>
      <w:r w:rsidRPr="00130991">
        <w:t xml:space="preserve"> lub </w:t>
      </w:r>
      <w:proofErr w:type="spellStart"/>
      <w:r w:rsidRPr="00130991">
        <w:rPr>
          <w:rFonts w:ascii="Courier New" w:hAnsi="Courier New" w:cs="Courier New"/>
          <w:sz w:val="20"/>
        </w:rPr>
        <w:t>endforeach</w:t>
      </w:r>
      <w:proofErr w:type="spellEnd"/>
      <w:r w:rsidRPr="00130991">
        <w:t xml:space="preserve">. Dla pętli </w:t>
      </w:r>
      <w:r w:rsidRPr="00130991">
        <w:rPr>
          <w:rFonts w:ascii="Courier New" w:hAnsi="Courier New" w:cs="Courier New"/>
          <w:sz w:val="20"/>
        </w:rPr>
        <w:t>do...</w:t>
      </w:r>
      <w:proofErr w:type="spellStart"/>
      <w:r w:rsidRPr="00130991">
        <w:rPr>
          <w:rFonts w:ascii="Courier New" w:hAnsi="Courier New" w:cs="Courier New"/>
          <w:sz w:val="20"/>
        </w:rPr>
        <w:t>while</w:t>
      </w:r>
      <w:proofErr w:type="spellEnd"/>
      <w:r w:rsidRPr="00130991">
        <w:t xml:space="preserve"> nie ma składni alternatywnej.</w:t>
      </w:r>
    </w:p>
    <w:p w:rsidR="00130991" w:rsidRDefault="00BE4271" w:rsidP="00FA6F19">
      <w:pPr>
        <w:jc w:val="both"/>
      </w:pPr>
      <w:r>
        <w:rPr>
          <w:b/>
          <w:noProof/>
          <w:lang w:eastAsia="pl-PL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521335</wp:posOffset>
            </wp:positionV>
            <wp:extent cx="4069715" cy="1080770"/>
            <wp:effectExtent l="19050" t="0" r="6985" b="0"/>
            <wp:wrapSquare wrapText="bothSides"/>
            <wp:docPr id="7" name="Obraz 6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F19" w:rsidRPr="006A6856">
        <w:rPr>
          <w:b/>
        </w:rPr>
        <w:t xml:space="preserve">Zadanie </w:t>
      </w:r>
      <w:r w:rsidR="00FA6F19">
        <w:rPr>
          <w:b/>
        </w:rPr>
        <w:t xml:space="preserve">9 </w:t>
      </w:r>
      <w:r w:rsidR="00FA6F19">
        <w:t>Zapisz skrypt, który wyświetli zdefiniowaną stałą ilość kolorowych bloków div</w:t>
      </w:r>
      <w:r>
        <w:t xml:space="preserve"> (szerokość i wysokość wynosi 150px)</w:t>
      </w:r>
      <w:r w:rsidR="00FA6F19">
        <w:t xml:space="preserve"> zawierających</w:t>
      </w:r>
      <w:r>
        <w:t xml:space="preserve"> listy ul. P</w:t>
      </w:r>
      <w:r w:rsidR="00FA6F19">
        <w:t>oniżej</w:t>
      </w:r>
      <w:r>
        <w:t xml:space="preserve"> podano przykład dla 4 bloków div.</w:t>
      </w:r>
    </w:p>
    <w:p w:rsidR="00130991" w:rsidRDefault="00130991"/>
    <w:p w:rsidR="00130991" w:rsidRDefault="00130991"/>
    <w:p w:rsidR="00130991" w:rsidRDefault="00130991"/>
    <w:p w:rsidR="00130991" w:rsidRDefault="00130991"/>
    <w:p w:rsidR="00130991" w:rsidRDefault="00841875" w:rsidP="00841875">
      <w:pPr>
        <w:jc w:val="both"/>
      </w:pPr>
      <w:r w:rsidRPr="006A6856">
        <w:rPr>
          <w:b/>
        </w:rPr>
        <w:t xml:space="preserve">Zadanie </w:t>
      </w:r>
      <w:r>
        <w:rPr>
          <w:b/>
        </w:rPr>
        <w:t xml:space="preserve">10 </w:t>
      </w:r>
      <w:r>
        <w:t xml:space="preserve">Zapisz skrypt, który wyświetli tabelę o dwóch kolumnach i n wierszach (n – zdefiniowane jako stała). Tabela powinna zawierać </w:t>
      </w:r>
      <w:r w:rsidR="008575C5">
        <w:t xml:space="preserve">wiersz nagłówkowy, </w:t>
      </w:r>
      <w:r>
        <w:t>kolejne liczby 0..n oraz obliczone z nich silnie. Tło wierszy powinno zmieniać się na zmianę co drugi wiersz (białe, szare).</w:t>
      </w:r>
    </w:p>
    <w:sectPr w:rsidR="00130991" w:rsidSect="00CC0DE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251F0"/>
    <w:multiLevelType w:val="hybridMultilevel"/>
    <w:tmpl w:val="213C4A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516B"/>
    <w:multiLevelType w:val="multilevel"/>
    <w:tmpl w:val="8CC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F1531"/>
    <w:multiLevelType w:val="hybridMultilevel"/>
    <w:tmpl w:val="4606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057C6"/>
    <w:multiLevelType w:val="hybridMultilevel"/>
    <w:tmpl w:val="213C4A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2683A"/>
    <w:multiLevelType w:val="hybridMultilevel"/>
    <w:tmpl w:val="75D02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C0DED"/>
    <w:rsid w:val="00021279"/>
    <w:rsid w:val="000563D6"/>
    <w:rsid w:val="00064532"/>
    <w:rsid w:val="000B3FAC"/>
    <w:rsid w:val="00130991"/>
    <w:rsid w:val="00137B9A"/>
    <w:rsid w:val="0016279F"/>
    <w:rsid w:val="001D57F0"/>
    <w:rsid w:val="00251716"/>
    <w:rsid w:val="002C78D1"/>
    <w:rsid w:val="00375577"/>
    <w:rsid w:val="00491FDB"/>
    <w:rsid w:val="004F3247"/>
    <w:rsid w:val="004F3310"/>
    <w:rsid w:val="00581AC6"/>
    <w:rsid w:val="00597461"/>
    <w:rsid w:val="005A3867"/>
    <w:rsid w:val="005C2391"/>
    <w:rsid w:val="005F2254"/>
    <w:rsid w:val="006554E8"/>
    <w:rsid w:val="006A6856"/>
    <w:rsid w:val="006E38CE"/>
    <w:rsid w:val="0070456D"/>
    <w:rsid w:val="00765221"/>
    <w:rsid w:val="0077612F"/>
    <w:rsid w:val="007C10D3"/>
    <w:rsid w:val="00841875"/>
    <w:rsid w:val="00844472"/>
    <w:rsid w:val="008575C5"/>
    <w:rsid w:val="0088120D"/>
    <w:rsid w:val="008D3F6C"/>
    <w:rsid w:val="0093614D"/>
    <w:rsid w:val="00960252"/>
    <w:rsid w:val="00995D4F"/>
    <w:rsid w:val="00AB3D6D"/>
    <w:rsid w:val="00AB5E5D"/>
    <w:rsid w:val="00B25F63"/>
    <w:rsid w:val="00B77772"/>
    <w:rsid w:val="00BE4271"/>
    <w:rsid w:val="00C264E7"/>
    <w:rsid w:val="00CA74AD"/>
    <w:rsid w:val="00CC0DED"/>
    <w:rsid w:val="00D070AB"/>
    <w:rsid w:val="00D52709"/>
    <w:rsid w:val="00D5308A"/>
    <w:rsid w:val="00DB47CF"/>
    <w:rsid w:val="00DF3A97"/>
    <w:rsid w:val="00E52B33"/>
    <w:rsid w:val="00E62113"/>
    <w:rsid w:val="00E712ED"/>
    <w:rsid w:val="00E76FD7"/>
    <w:rsid w:val="00F14BDC"/>
    <w:rsid w:val="00F82B4A"/>
    <w:rsid w:val="00FA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0DED"/>
  </w:style>
  <w:style w:type="paragraph" w:styleId="Nagwek1">
    <w:name w:val="heading 1"/>
    <w:basedOn w:val="Normalny"/>
    <w:next w:val="Normalny"/>
    <w:link w:val="Nagwek1Znak"/>
    <w:uiPriority w:val="9"/>
    <w:qFormat/>
    <w:rsid w:val="00C26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CC0DE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0DED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CC0DE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C0DE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0DE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63D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3D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7612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26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semiHidden/>
    <w:unhideWhenUsed/>
    <w:rsid w:val="00D070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teacher.webd.pl/kurs_php/k_1_12_2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699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Informatyk</cp:lastModifiedBy>
  <cp:revision>42</cp:revision>
  <dcterms:created xsi:type="dcterms:W3CDTF">2015-10-18T13:28:00Z</dcterms:created>
  <dcterms:modified xsi:type="dcterms:W3CDTF">2017-10-30T11:04:00Z</dcterms:modified>
</cp:coreProperties>
</file>