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E75" w:rsidRDefault="00481B98" w:rsidP="00481B98">
      <w:pPr>
        <w:jc w:val="center"/>
        <w:rPr>
          <w:rFonts w:ascii="Lucida Sans" w:hAnsi="Lucida Sans"/>
          <w:b/>
          <w:sz w:val="32"/>
        </w:rPr>
      </w:pPr>
      <w:r w:rsidRPr="00481B98">
        <w:rPr>
          <w:rFonts w:ascii="Lucida Sans" w:hAnsi="Lucida Sans"/>
          <w:b/>
          <w:sz w:val="32"/>
        </w:rPr>
        <w:t>AI IMAGE RECOGNITION</w:t>
      </w:r>
    </w:p>
    <w:p w:rsidR="00481B98" w:rsidRDefault="00481B98" w:rsidP="00481B98">
      <w:pPr>
        <w:jc w:val="center"/>
        <w:rPr>
          <w:rFonts w:ascii="Lucida Sans" w:hAnsi="Lucida Sans"/>
          <w:b/>
          <w:sz w:val="32"/>
        </w:rPr>
      </w:pPr>
    </w:p>
    <w:p w:rsidR="00481B98" w:rsidRDefault="00481B98" w:rsidP="00481B98">
      <w:pPr>
        <w:jc w:val="center"/>
        <w:rPr>
          <w:rFonts w:ascii="Lucida Sans" w:hAnsi="Lucida Sans"/>
        </w:rPr>
      </w:pPr>
      <w:r>
        <w:rPr>
          <w:rFonts w:ascii="Lucida Sans" w:hAnsi="Lucida Sans"/>
        </w:rPr>
        <w:t>AI Image Recognition teaches computers to identify and understand images through exposing it to a large sample of examples, helping it to learn the differences between various objects.</w:t>
      </w:r>
    </w:p>
    <w:p w:rsidR="00481B98" w:rsidRDefault="00481B98" w:rsidP="00481B98">
      <w:pPr>
        <w:rPr>
          <w:rFonts w:ascii="Lucida Sans" w:hAnsi="Lucida Sans"/>
        </w:rPr>
      </w:pPr>
    </w:p>
    <w:p w:rsidR="00481B98" w:rsidRPr="00481B98" w:rsidRDefault="00481B98" w:rsidP="00481B98">
      <w:pPr>
        <w:rPr>
          <w:rFonts w:ascii="Lucida Sans" w:hAnsi="Lucida Sans"/>
          <w:b/>
          <w:sz w:val="28"/>
        </w:rPr>
      </w:pPr>
      <w:r w:rsidRPr="00481B98">
        <w:rPr>
          <w:rFonts w:ascii="Lucida Sans" w:hAnsi="Lucida Sans"/>
          <w:b/>
          <w:sz w:val="28"/>
        </w:rPr>
        <w:t>Steps</w:t>
      </w:r>
    </w:p>
    <w:p w:rsidR="00481B98" w:rsidRDefault="00481B98" w:rsidP="00481B98">
      <w:pPr>
        <w:pStyle w:val="ListParagraph"/>
        <w:numPr>
          <w:ilvl w:val="0"/>
          <w:numId w:val="1"/>
        </w:numPr>
        <w:rPr>
          <w:rFonts w:ascii="Lucida Sans" w:hAnsi="Lucida Sans"/>
        </w:rPr>
      </w:pPr>
      <w:r w:rsidRPr="00481B98">
        <w:rPr>
          <w:rFonts w:ascii="Lucida Sans" w:hAnsi="Lucida Sans"/>
          <w:b/>
        </w:rPr>
        <w:t>Training your data</w:t>
      </w:r>
      <w:r>
        <w:rPr>
          <w:rFonts w:ascii="Lucida Sans" w:hAnsi="Lucida Sans"/>
        </w:rPr>
        <w:t xml:space="preserve"> – the AI is trained using a large set of images.</w:t>
      </w:r>
    </w:p>
    <w:p w:rsidR="00481B98" w:rsidRPr="00481B98" w:rsidRDefault="00481B98" w:rsidP="00481B98">
      <w:pPr>
        <w:rPr>
          <w:rFonts w:ascii="Lucida Sans" w:hAnsi="Lucida Sans"/>
        </w:rPr>
      </w:pPr>
    </w:p>
    <w:p w:rsidR="00481B98" w:rsidRDefault="00481B98" w:rsidP="00481B98">
      <w:pPr>
        <w:pStyle w:val="ListParagraph"/>
        <w:numPr>
          <w:ilvl w:val="0"/>
          <w:numId w:val="1"/>
        </w:numPr>
        <w:rPr>
          <w:rFonts w:ascii="Lucida Sans" w:hAnsi="Lucida Sans"/>
        </w:rPr>
      </w:pPr>
      <w:r w:rsidRPr="00481B98">
        <w:rPr>
          <w:rFonts w:ascii="Lucida Sans" w:hAnsi="Lucida Sans"/>
          <w:b/>
        </w:rPr>
        <w:t xml:space="preserve">Pattern/ Feature Recognition </w:t>
      </w:r>
      <w:r>
        <w:rPr>
          <w:rFonts w:ascii="Lucida Sans" w:hAnsi="Lucida Sans"/>
        </w:rPr>
        <w:t>– the AI looks for patterns and features in the data provided, like shapes, colours and textures. It learns what makes a cat a cat – its specific characteristics.</w:t>
      </w:r>
    </w:p>
    <w:p w:rsidR="00481B98" w:rsidRDefault="00481B98" w:rsidP="00481B98">
      <w:pPr>
        <w:rPr>
          <w:rFonts w:ascii="Lucida Sans" w:hAnsi="Lucida Sans"/>
        </w:rPr>
      </w:pPr>
    </w:p>
    <w:p w:rsidR="00481B98" w:rsidRDefault="00481B98" w:rsidP="00481B98">
      <w:pPr>
        <w:pStyle w:val="ListParagraph"/>
        <w:numPr>
          <w:ilvl w:val="0"/>
          <w:numId w:val="1"/>
        </w:numPr>
        <w:rPr>
          <w:rFonts w:ascii="Lucida Sans" w:hAnsi="Lucida Sans"/>
        </w:rPr>
      </w:pPr>
      <w:r w:rsidRPr="0013543F">
        <w:rPr>
          <w:rFonts w:ascii="Lucida Sans" w:hAnsi="Lucida Sans"/>
          <w:b/>
        </w:rPr>
        <w:t>Prediction</w:t>
      </w:r>
      <w:r>
        <w:rPr>
          <w:rFonts w:ascii="Lucida Sans" w:hAnsi="Lucida Sans"/>
        </w:rPr>
        <w:t xml:space="preserve"> – Once the AI is trained, the AI can analyse new images. When you show it a picture, it checks for the learned features and makes predictions about the image contents to identify the object.</w:t>
      </w:r>
    </w:p>
    <w:p w:rsidR="00481B98" w:rsidRPr="00481B98" w:rsidRDefault="00481B98" w:rsidP="00481B98">
      <w:pPr>
        <w:pStyle w:val="ListParagraph"/>
        <w:rPr>
          <w:rFonts w:ascii="Lucida Sans" w:hAnsi="Lucida Sans"/>
        </w:rPr>
      </w:pPr>
    </w:p>
    <w:p w:rsidR="00481B98" w:rsidRDefault="00042936" w:rsidP="00042936">
      <w:pPr>
        <w:pStyle w:val="ListParagraph"/>
        <w:numPr>
          <w:ilvl w:val="0"/>
          <w:numId w:val="1"/>
        </w:numPr>
        <w:rPr>
          <w:rFonts w:ascii="Lucida Sans" w:hAnsi="Lucida Sans"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B7F57" wp14:editId="09C132CE">
                <wp:simplePos x="0" y="0"/>
                <wp:positionH relativeFrom="column">
                  <wp:posOffset>1295400</wp:posOffset>
                </wp:positionH>
                <wp:positionV relativeFrom="paragraph">
                  <wp:posOffset>1752600</wp:posOffset>
                </wp:positionV>
                <wp:extent cx="1653540" cy="304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936" w:rsidRDefault="00042936" w:rsidP="00042936">
                            <w:r>
                              <w:t>normal text 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B7F57" id="Rectangle 12" o:spid="_x0000_s1026" style="position:absolute;left:0;text-align:left;margin-left:102pt;margin-top:138pt;width:130.2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3vkewIAAEIFAAAOAAAAZHJzL2Uyb0RvYy54bWysVE1v2zAMvQ/YfxB0X22nadcGdYqgRYcB&#10;RVu0HXpWZCkxJouaxMTOfv0o2XE/ltOwi02Rj6T4SOrismsM2yofarAlL45yzpSVUNV2VfIfzzdf&#10;zjgLKGwlDFhV8p0K/HL++dNF62ZqAmswlfKMgtgwa13J14hulmVBrlUjwhE4ZcmowTcC6ehXWeVF&#10;S9Ebk03y/DRrwVfOg1QhkPa6N/J5iq+1knivdVDITMnpbpi+Pn2X8ZvNL8Rs5YVb13K4hviHWzSi&#10;tpR0DHUtULCNr/8K1dTSQwCNRxKaDLSupUo1UDVF/qGap7VwKtVC5AQ30hT+X1h5t33wrK6odxPO&#10;rGioR4/EmrAroxjpiKDWhRnhntyDH06BxFhtp30T/1QH6xKpu5FU1SGTpCxOT45PpsS9JNtxPj3L&#10;E+vZq7fzAb8paFgUSu4pfeJSbG8DUkaC7iExmYWb2pjUOGPfKQgYNVm8cH/FJOHOqIgz9lFpqpUu&#10;NUkJ0pSpK+PZVtB8CCmVxeNYcopE6OimKdvoWBxyNFgMTgM2uqk0faNjfsjxfcbRI2UFi6NzU1vw&#10;hwJUP8fMPX5ffV9zLB+7ZTe0bQnVjrrtoV+D4ORNTZTfioAPwtPcU5dol/GePtpAW3IYJM7W4H8f&#10;0kc8jSNZOWtpj0oefm2EV5yZ75YG9byYxuZjOkxPvk7o4N9alm8tdtNcAbWioFfDySRGPJq9qD00&#10;L7Tyi5iVTMJKyl1yiX5/uMJ+v+nRkGqxSDBaNifw1j45GYNHguNIPXcvwrth7pAm9g72OydmH8av&#10;x0ZPC4sNgq7TbEaKe14H6mlR0/wMj0p8Cd6eE+r16Zv/AQAA//8DAFBLAwQUAAYACAAAACEAEvXb&#10;JN4AAAALAQAADwAAAGRycy9kb3ducmV2LnhtbEyPT0vEMBDF74LfIYzgzU2tpS616aKCiOxBdtV7&#10;msy2xWZSmvTPfnvHk97e8B5vfq/cra4XM46h86TgdpOAQDLedtQo+Px4udmCCFGT1b0nVHDGALvq&#10;8qLUhfULHXA+xkZwCYVCK2hjHAopg2nR6bDxAxJ7Jz86HfkcG2lHvXC562WaJLl0uiP+0OoBn1s0&#10;38fJKfjyp6fFmZre5vN7N73uR2O2e6Wur9bHBxAR1/gXhl98RoeKmWo/kQ2iV5AmGW+JLO5zFpzI&#10;8iwDUSu4S9mSVSn/b6h+AAAA//8DAFBLAQItABQABgAIAAAAIQC2gziS/gAAAOEBAAATAAAAAAAA&#10;AAAAAAAAAAAAAABbQ29udGVudF9UeXBlc10ueG1sUEsBAi0AFAAGAAgAAAAhADj9If/WAAAAlAEA&#10;AAsAAAAAAAAAAAAAAAAALwEAAF9yZWxzLy5yZWxzUEsBAi0AFAAGAAgAAAAhAFJ3e+R7AgAAQgUA&#10;AA4AAAAAAAAAAAAAAAAALgIAAGRycy9lMm9Eb2MueG1sUEsBAi0AFAAGAAgAAAAhABL12yTeAAAA&#10;CwEAAA8AAAAAAAAAAAAAAAAA1QQAAGRycy9kb3ducmV2LnhtbFBLBQYAAAAABAAEAPMAAADgBQAA&#10;AAA=&#10;" filled="f" stroked="f" strokeweight="1pt">
                <v:textbox>
                  <w:txbxContent>
                    <w:p w:rsidR="00042936" w:rsidRDefault="00042936" w:rsidP="00042936">
                      <w:r>
                        <w:t>normal text transformer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B4F1A" wp14:editId="47A6756E">
                <wp:simplePos x="0" y="0"/>
                <wp:positionH relativeFrom="column">
                  <wp:posOffset>2667000</wp:posOffset>
                </wp:positionH>
                <wp:positionV relativeFrom="paragraph">
                  <wp:posOffset>1120140</wp:posOffset>
                </wp:positionV>
                <wp:extent cx="7620" cy="632460"/>
                <wp:effectExtent l="0" t="0" r="3048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65C07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pt,88.2pt" to="210.6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/ZvgEAAMUDAAAOAAAAZHJzL2Uyb0RvYy54bWysU8tu2zAQvBfoPxC815LV1g0Eyzk4aC9B&#10;ajTJBzDU0iLAF5asJf99l7SiFE2BAEUvFJfcmd0ZrrbXkzXsBBi1dx1fr2rOwEnfa3fs+OPD1w9X&#10;nMUkXC+Md9DxM0R+vXv/bjuGFho/eNMDMiJxsR1Dx4eUQltVUQ5gRVz5AI4ulUcrEoV4rHoUI7Fb&#10;UzV1valGj31ALyFGOr25XPJd4VcKZPquVITETMept1RWLOtTXqvdVrRHFGHQcm5D/EMXVmhHRReq&#10;G5EE+4n6FZXVEn30Kq2kt5VXSksoGkjNuv5Dzf0gAhQtZE4Mi03x/9HKu9MBme47Tg/lhKUnuk8o&#10;9HFIbO+dIwM9sqvs0xhiS+l7d8A5iuGAWfSk0OYvyWFT8fa8eAtTYpIOv2wa8l/SxeZj82lTnK9e&#10;oAFj+gbesrzpuNEuCxetON3GROUo9TmFgtzKpXjZpbOBnGzcD1Akhso1BV3GCPYG2UnQAAgpwaXP&#10;WQzxlewMU9qYBVi/DZzzMxTKiC3g9dvgBVEqe5cWsNXO498I0rSeW1aX/GcHLrqzBU++P5dnKdbQ&#10;rBSF81znYfw9LvCXv2/3CwAA//8DAFBLAwQUAAYACAAAACEAg17OMt4AAAALAQAADwAAAGRycy9k&#10;b3ducmV2LnhtbEyPQUvDQBCF74L/YRnBm91NiGmN2RQRFQQvacXzNLtNgtnZkN2m8d87nuxxeI/v&#10;fVNuFzeI2U6h96QhWSkQlhpvemo1fO5f7zYgQkQyOHiyGn5sgG11fVViYfyZajvvYisYQqFADV2M&#10;YyFlaDrrMKz8aImzo58cRj6nVpoJzwx3g0yVyqXDnnihw9E+d7b53p2chvjwhpsPyrP9l7uv34/4&#10;Us+J0vr2Znl6BBHtEv/L8KfP6lCx08GfyAQxaMgYz1UO1nkGghtZmqQgDhrSda5AVqW8/KH6BQAA&#10;//8DAFBLAQItABQABgAIAAAAIQC2gziS/gAAAOEBAAATAAAAAAAAAAAAAAAAAAAAAABbQ29udGVu&#10;dF9UeXBlc10ueG1sUEsBAi0AFAAGAAgAAAAhADj9If/WAAAAlAEAAAsAAAAAAAAAAAAAAAAALwEA&#10;AF9yZWxzLy5yZWxzUEsBAi0AFAAGAAgAAAAhAPLKz9m+AQAAxQMAAA4AAAAAAAAAAAAAAAAALgIA&#10;AGRycy9lMm9Eb2MueG1sUEsBAi0AFAAGAAgAAAAhAINezjLeAAAACwEAAA8AAAAAAAAAAAAAAAAA&#10;GAQAAGRycy9kb3ducmV2LnhtbFBLBQYAAAAABAAEAPMAAAAjBQAAAAA=&#10;" strokecolor="#4472c4 [3208]" strokeweight="1pt">
                <v:stroke joinstyle="miter"/>
              </v:lin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3E6C2" wp14:editId="42E88C99">
                <wp:simplePos x="0" y="0"/>
                <wp:positionH relativeFrom="column">
                  <wp:posOffset>1501140</wp:posOffset>
                </wp:positionH>
                <wp:positionV relativeFrom="paragraph">
                  <wp:posOffset>1112520</wp:posOffset>
                </wp:positionV>
                <wp:extent cx="0" cy="64770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C3B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8.2pt;margin-top:87.6pt;width:0;height:5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EnO3AEAAAsEAAAOAAAAZHJzL2Uyb0RvYy54bWysU02P0zAQvSPxH6zcadIKdlHUdIW6wAVB&#10;xcLevc64seQvjYem/feMnWxAgBYJcbH8Me/5vefx9ubsrDgBJhN8V61XTSXAq9Abf+yqr1/evXhd&#10;iUTS99IGD111gVTd7J4/246xhU0Ygu0BBZP41I6xqwai2NZ1UgM4mVYhgudDHdBJ4iUe6x7lyOzO&#10;1pumuarHgH3EoCAl3r2dDqtd4dcaFH3SOgEJ21WsjcqIZXzIY73byvaIMg5GzTLkP6hw0ni+dKG6&#10;lSTFNzS/UTmjMKSgaaWCq4PWRkHxwG7WzS9u7gYZoXjhcFJcYkr/j1Z9PB1QmJ7fjuPx0vEb3RFK&#10;cxxIvEEMo9gH7znHgIJLOK8xppZhe3/AeZXiAbP5s0YntDXxnulKHGxQnEvalyVtOJNQ06bi3auX&#10;19dNIa4nhswUMdF7CE7kSVelWdEiZWKXpw+JWAMDHwEZbH0eSRr71veCLpE9ERrpjxayAS7PJXU2&#10;MkkvM7pYmOCfQXMkLHFTTJRmhL1FcZLcRlIp8PRqYeLqDNPG2gXY/B0412colEZdwJO5J29dEOXm&#10;4GkBO+MD/ul2Oq9nyXqqf0xg8p0jeAj9pTxqiYY7rmQ1/47c0j+vC/zHH959BwAA//8DAFBLAwQU&#10;AAYACAAAACEAVC6d3OEAAAALAQAADwAAAGRycy9kb3ducmV2LnhtbEyPzU7DMBCE70i8g7VI3KiD&#10;KU0V4lSARKTQU3+klptrL0lEbEex2waenkUc4La7M5r9Jl+MtmMnHELrnYTbSQIMnfamdbWE7ebl&#10;Zg4sROWM6rxDCZ8YYFFcXuQqM/7sVnhax5pRiAuZktDE2GecB92gVWHie3SkvfvBqkjrUHMzqDOF&#10;246LJJlxq1pHHxrV43OD+mN9tBJ0NX8qp/vq9e1rUwm9XO3KutxJeX01Pj4AizjGPzP84BM6FMR0&#10;8EdnAuskiLvZlKwkpPcCGDl+Lwca0lQAL3L+v0PxDQAA//8DAFBLAQItABQABgAIAAAAIQC2gziS&#10;/gAAAOEBAAATAAAAAAAAAAAAAAAAAAAAAABbQ29udGVudF9UeXBlc10ueG1sUEsBAi0AFAAGAAgA&#10;AAAhADj9If/WAAAAlAEAAAsAAAAAAAAAAAAAAAAALwEAAF9yZWxzLy5yZWxzUEsBAi0AFAAGAAgA&#10;AAAhACXwSc7cAQAACwQAAA4AAAAAAAAAAAAAAAAALgIAAGRycy9lMm9Eb2MueG1sUEsBAi0AFAAG&#10;AAgAAAAhAFQundzhAAAACwEAAA8AAAAAAAAAAAAAAAAANgQAAGRycy9kb3ducmV2LnhtbFBLBQYA&#10;AAAABAAEAPMAAABEBQAAAAA=&#10;" strokecolor="#4472c4 [3208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6A78A" wp14:editId="733650CA">
                <wp:simplePos x="0" y="0"/>
                <wp:positionH relativeFrom="column">
                  <wp:posOffset>1493520</wp:posOffset>
                </wp:positionH>
                <wp:positionV relativeFrom="paragraph">
                  <wp:posOffset>1752600</wp:posOffset>
                </wp:positionV>
                <wp:extent cx="1173480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BF8C7" id="Straight Connector 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138pt" to="210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cGygEAANcDAAAOAAAAZHJzL2Uyb0RvYy54bWysU02P0zAQvSPxHyzfaZLytRs13UNXwAFB&#10;tcty9zrjxpK/NDZN++8ZO2lAgFgJcbHGmXlv5j1PNjcna9gRMGrvOt6sas7ASd9rd+j4w5d3L644&#10;i0m4XhjvoONniPxm+/zZZgwtrP3gTQ/IiMTFdgwdH1IKbVVFOYAVceUDOEoqj1YkuuKh6lGMxG5N&#10;ta7rN9XosQ/oJcRIX2+nJN8WfqVAps9KRUjMdJxmS+XEcj7ms9puRHtAEQYt5zHEP0xhhXbUdKG6&#10;FUmwb6h/o7Jaoo9epZX0tvJKaQlFA6lp6l/U3A8iQNFC5sSw2BT/H638dNwj033HrzlzwtIT3ScU&#10;+jAktvPOkYEe2XX2aQyxpfKd2+N8i2GPWfRJoWXK6PCBVoCX6GuOco4kslPx+7z4DafEJH1smrcv&#10;X13Rs8hLrprIMjBgTO/BW5aDjhvtshWiFcePMdEAVHopoUsebhqnROlsIBcbdweK5FGzdUGXxYKd&#10;QXYUtBJCSnDpdZZHfKU6w5Q2ZgHWTwPn+gyFsnQLeDLhr10XROnsXVrAVjuPf+qeTs08sprqLw5M&#10;urMFj74/l4cq1tD2FIXzpuf1/Ple4D/+x+13AAAA//8DAFBLAwQUAAYACAAAACEAVySt+t0AAAAL&#10;AQAADwAAAGRycy9kb3ducmV2LnhtbEyPS0/DMBCE70j9D9ZW4kZtArQlxKkQgkMlLn2oZzdekqjx&#10;2oqdNv33LBIS3PYxmvmmWI2uE2fsY+tJw/1MgUCqvG2p1rDffdwtQcRkyJrOE2q4YoRVObkpTG79&#10;hTZ43qZasAnF3GhoUgq5lLFq0Jk48wGJf1++dybx2tfS9ubC5q6TmVJz6UxLnNCYgG8NVqft4DQ8&#10;h/Vmp+p1+KwO7yNd7cm7QWl9Ox1fX0AkHNOfGH7wGR1KZjr6gWwUnYbs4SljKQ+LOZdixSMHgjj+&#10;XmRZyP8dym8AAAD//wMAUEsBAi0AFAAGAAgAAAAhALaDOJL+AAAA4QEAABMAAAAAAAAAAAAAAAAA&#10;AAAAAFtDb250ZW50X1R5cGVzXS54bWxQSwECLQAUAAYACAAAACEAOP0h/9YAAACUAQAACwAAAAAA&#10;AAAAAAAAAAAvAQAAX3JlbHMvLnJlbHNQSwECLQAUAAYACAAAACEA47yHBsoBAADXAwAADgAAAAAA&#10;AAAAAAAAAAAuAgAAZHJzL2Uyb0RvYy54bWxQSwECLQAUAAYACAAAACEAVySt+t0AAAALAQAADwAA&#10;AAAAAAAAAAAAAAAkBAAAZHJzL2Rvd25yZXYueG1sUEsFBgAAAAAEAAQA8wAAAC4FAAAAAA==&#10;" strokecolor="#4472c4 [3208]" strokeweight="1pt">
                <v:stroke joinstyle="miter"/>
              </v:line>
            </w:pict>
          </mc:Fallback>
        </mc:AlternateContent>
      </w:r>
      <w:r w:rsidR="0013543F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658BC" wp14:editId="2546E7CF">
                <wp:simplePos x="0" y="0"/>
                <wp:positionH relativeFrom="column">
                  <wp:posOffset>2103120</wp:posOffset>
                </wp:positionH>
                <wp:positionV relativeFrom="paragraph">
                  <wp:posOffset>891540</wp:posOffset>
                </wp:positionV>
                <wp:extent cx="2644140" cy="3048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43F" w:rsidRDefault="0013543F" w:rsidP="0013543F">
                            <w:r>
                              <w:t>numerical vector (image identifier)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658BC" id="Rectangle 6" o:spid="_x0000_s1027" style="position:absolute;left:0;text-align:left;margin-left:165.6pt;margin-top:70.2pt;width:208.2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8sewIAAEcFAAAOAAAAZHJzL2Uyb0RvYy54bWysVE1v2zAMvQ/YfxB0X22nWdYFdYqgRYcB&#10;RVu0HXpWZCkxJouaxMTOfv0o2XE/ltOwi02Rj6RIPur8omsM2ykfarAlL05yzpSVUNV2XfIfT9ef&#10;zjgLKGwlDFhV8r0K/GLx8cN56+ZqAhswlfKMgtgwb13JN4hunmVBblQjwgk4ZcmowTcC6ejXWeVF&#10;S9Ebk03yfJa14CvnQaoQSHvVG/kixddaSbzTOihkpuR0N0xfn76r+M0W52K+9sJtajlcQ/zDLRpR&#10;W0o6hroSKNjW13+FamrpIYDGEwlNBlrXUqUaqJoif1fN40Y4lWqh5gQ3tin8v7DydnfvWV2VfMaZ&#10;FQ2N6IGaJuzaKDaL7WldmBPq0d374RRIjLV22jfxT1WwLrV0P7ZUdcgkKSez6bSYUucl2U7z6Vme&#10;ep69eDsf8JuChkWh5J6yp06K3U1AykjQAyQms3BdG5PGZuwbBQGjJosX7q+YJNwbFXHGPihNlcZL&#10;pQSJY+rSeLYTxA4hpbJ4GktOkQgd3TRlGx2LY44Gi8FpwEY3lbg3OubHHN9mHD1SVrA4Oje1BX8s&#10;QPVzzNzjD9X3NcfysVt1abwJGTUrqPY0cg/9LgQnr2vq/I0IeC88kZ+GRQuNd/TRBtqSwyBxtgH/&#10;+5g+4omTZOWspWUqefi1FV5xZr5bYuvXYho5gOkw/fxlQgf/2rJ6bbHb5hJoIgU9HU4mMeLRHETt&#10;oXmmvV/GrGQSVlLukkv0h8Ml9ktOL4dUy2WC0cY5gTf20ckYPPY5MuupexbeDfRDIu4tHBZPzN+x&#10;sMdGTwvLLYKuE0Vf+jpMgLY10Wh4WeJz8PqcUC/v3+IPAAAA//8DAFBLAwQUAAYACAAAACEARp04&#10;Ed8AAAALAQAADwAAAGRycy9kb3ducmV2LnhtbEyPTU/DMAyG70j8h8hI3Fi6rdqq0nQCJITQDogB&#10;9zTx2orGqZr0Y/8ec4Kj/T56/bg4LK4TEw6h9aRgvUpAIBlvW6oVfH4832UgQtRkdecJFVwwwKG8&#10;vip0bv1M7zidYi24hEKuFTQx9rmUwTTodFj5Homzsx+cjjwOtbSDnrncdXKTJDvpdEt8odE9PjVo&#10;vk+jU/Dlz4+zMxW9Tpe3dnw5DsZkR6Vub5aHexARl/gHw68+q0PJTpUfyQbRKdhu1xtGOUiTFAQT&#10;+3S/A1HxJstSkGUh//9Q/gAAAP//AwBQSwECLQAUAAYACAAAACEAtoM4kv4AAADhAQAAEwAAAAAA&#10;AAAAAAAAAAAAAAAAW0NvbnRlbnRfVHlwZXNdLnhtbFBLAQItABQABgAIAAAAIQA4/SH/1gAAAJQB&#10;AAALAAAAAAAAAAAAAAAAAC8BAABfcmVscy8ucmVsc1BLAQItABQABgAIAAAAIQA4we8sewIAAEcF&#10;AAAOAAAAAAAAAAAAAAAAAC4CAABkcnMvZTJvRG9jLnhtbFBLAQItABQABgAIAAAAIQBGnTgR3wAA&#10;AAsBAAAPAAAAAAAAAAAAAAAAANUEAABkcnMvZG93bnJldi54bWxQSwUGAAAAAAQABADzAAAA4QUA&#10;AAAA&#10;" filled="f" stroked="f" strokeweight="1pt">
                <v:textbox>
                  <w:txbxContent>
                    <w:p w:rsidR="0013543F" w:rsidRDefault="0013543F" w:rsidP="0013543F">
                      <w:r>
                        <w:t>numerical vector (image identifier)</w:t>
                      </w:r>
                    </w:p>
                  </w:txbxContent>
                </v:textbox>
              </v:rect>
            </w:pict>
          </mc:Fallback>
        </mc:AlternateContent>
      </w:r>
      <w:r w:rsidR="0013543F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7BCED" wp14:editId="7157A9EF">
                <wp:simplePos x="0" y="0"/>
                <wp:positionH relativeFrom="column">
                  <wp:posOffset>-76200</wp:posOffset>
                </wp:positionH>
                <wp:positionV relativeFrom="paragraph">
                  <wp:posOffset>883920</wp:posOffset>
                </wp:positionV>
                <wp:extent cx="1280160" cy="304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43F" w:rsidRDefault="0013543F" w:rsidP="0013543F">
                            <w:pPr>
                              <w:jc w:val="center"/>
                            </w:pPr>
                            <w: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7BCED" id="Rectangle 1" o:spid="_x0000_s1028" style="position:absolute;left:0;text-align:left;margin-left:-6pt;margin-top:69.6pt;width:100.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4rfAIAAEcFAAAOAAAAZHJzL2Uyb0RvYy54bWysVEtv2zAMvg/YfxB0X22nWdcFdYqgRYcB&#10;RRu0HXpWZCkxJosapcTOfv0o2XEfy2nYxRbF98ePurjsGsN2Cn0NtuTFSc6ZshKq2q5L/uPp5tM5&#10;Zz4IWwkDVpV8rzy/nH/8cNG6mZrABkylkFEQ62etK/kmBDfLMi83qhH+BJyypNSAjQgk4jqrULQU&#10;vTHZJM/PshawcghSeU+3172Sz1N8rZUM91p7FZgpOdUW0hfTdxW/2fxCzNYo3KaWQxniH6poRG0p&#10;6RjqWgTBtlj/FaqpJYIHHU4kNBloXUuVeqBuivxdN48b4VTqhcDxboTJ/7+w8m63RFZXNDvOrGho&#10;RA8EmrBro1gR4Wmdn5HVo1viIHk6xl47jU38UxesS5DuR0hVF5iky2JynhdnhLwk3Wk+Pc8T5tmL&#10;t0MfviloWDyUHCl7QlLsbn2gjGR6MInJLNzUxqSxGfvmggzjTRYL7ktMp7A3KtoZ+6A0dUpFTVKC&#10;xDF1ZZDtBLFDSKlsOI0tp0hkHd00ZRsdi2OOJiScyGmwjW4qcW90zI85vs04eqSsYMPo3NQW8FiA&#10;6ueYubc/dN/3HNsP3apL450cZrmCak8jR+h3wTt5UxPyt8KHpUAiPw2LFjrc00cbaEsOw4mzDeDv&#10;Y/fRnjhJWs5aWqaS+19bgYoz890SW78W02ncviRMP3+ZkICvNavXGrttroAmQoyk6tIx2gdzOGqE&#10;5pn2fhGzkkpYSblLLgMehKvQLzm9HFItFsmMNs6JcGsfnYzBI86RWU/ds0A30C8Qce/gsHhi9o6F&#10;vW30tLDYBtB1omhEusd1mABta6LR8LLE5+C1nKxe3r/5HwAAAP//AwBQSwMEFAAGAAgAAAAhAJjy&#10;lw/fAAAACwEAAA8AAABkcnMvZG93bnJldi54bWxMj81OwzAQhO9IvIO1SNxap0EqaRqnAiSEUA+I&#10;Qu+OvU0i4nVkOz99e5wT3HY0o9lvisNsOjai860lAZt1AgxJWd1SLeD763WVAfNBkpadJRRwRQ+H&#10;8vamkLm2E33ieAo1iyXkcymgCaHPOfeqQSP92vZI0btYZ2SI0tVcOznFctPxNEm23MiW4odG9vjS&#10;oPo5DUbA2V6eJ6Mqeh+vH+3wdnRKZUch7u/mpz2wgHP4C8OCH9GhjEyVHUh71glYbdK4JUTjYZcC&#10;WxLZbgusWo7HFHhZ8P8byl8AAAD//wMAUEsBAi0AFAAGAAgAAAAhALaDOJL+AAAA4QEAABMAAAAA&#10;AAAAAAAAAAAAAAAAAFtDb250ZW50X1R5cGVzXS54bWxQSwECLQAUAAYACAAAACEAOP0h/9YAAACU&#10;AQAACwAAAAAAAAAAAAAAAAAvAQAAX3JlbHMvLnJlbHNQSwECLQAUAAYACAAAACEAL7BeK3wCAABH&#10;BQAADgAAAAAAAAAAAAAAAAAuAgAAZHJzL2Uyb0RvYy54bWxQSwECLQAUAAYACAAAACEAmPKXD98A&#10;AAALAQAADwAAAAAAAAAAAAAAAADWBAAAZHJzL2Rvd25yZXYueG1sUEsFBgAAAAAEAAQA8wAAAOIF&#10;AAAAAA==&#10;" filled="f" stroked="f" strokeweight="1pt">
                <v:textbox>
                  <w:txbxContent>
                    <w:p w:rsidR="0013543F" w:rsidRDefault="0013543F" w:rsidP="0013543F">
                      <w:pPr>
                        <w:jc w:val="center"/>
                      </w:pPr>
                      <w:r>
                        <w:t>Input image</w:t>
                      </w:r>
                    </w:p>
                  </w:txbxContent>
                </v:textbox>
              </v:rect>
            </w:pict>
          </mc:Fallback>
        </mc:AlternateContent>
      </w:r>
      <w:r w:rsidR="0013543F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F2DDC" wp14:editId="062F2A77">
                <wp:simplePos x="0" y="0"/>
                <wp:positionH relativeFrom="column">
                  <wp:posOffset>922020</wp:posOffset>
                </wp:positionH>
                <wp:positionV relativeFrom="paragraph">
                  <wp:posOffset>838200</wp:posOffset>
                </wp:positionV>
                <wp:extent cx="1280160" cy="2438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43F" w:rsidRDefault="0013543F">
                            <w:r>
                              <w:t>vision 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F2D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0;text-align:left;margin-left:72.6pt;margin-top:66pt;width:100.8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h9gAIAAGkFAAAOAAAAZHJzL2Uyb0RvYy54bWysVEtv2zAMvg/YfxB0X51XuyyoU2QtOgwo&#10;2mLt0LMiS40xSdQkJnb260fJdhp0u3TYxabEjxQfH3l+0VrDdirEGlzJxycjzpSTUNXuueTfH68/&#10;zDmLKFwlDDhV8r2K/GL5/t154xdqAhswlQqMnLi4aHzJN4h+URRRbpQV8QS8cqTUEKxAOobnogqi&#10;Ie/WFJPR6KxoIFQ+gFQx0u1Vp+TL7F9rJfFO66iQmZJTbJi/IX/X6Vssz8XiOQi/qWUfhviHKKyo&#10;HT16cHUlULBtqP9wZWsZIILGEwm2AK1rqXIOlM149Cqbh43wKudCxYn+UKb4/9zK2919YHVV8iln&#10;Tlhq0aNqkX2Glk1TdRofFwR68ATDlq6py8N9pMuUdKuDTX9Kh5Ge6rw/1DY5k8loMh+Nz0glSTeZ&#10;TeezXPzixdqHiF8UWJaEkgfqXS6p2N1EpEgIOkDSYw6ua2Ny/4xjTcnPpqejbHDQkIVxCasyE3o3&#10;KaMu8izh3qiEMe6b0lSJnEC6yBxUlyawnSD2CCmVw5x79kvohNIUxFsMe/xLVG8x7vIYXgaHB2Nb&#10;Owg5+1dhVz+GkHWHp0Ie5Z1EbNdtT4G+4Wuo9tTvAN28RC+va2rKjYh4LwINCPWRhh7v6KMNUPGh&#10;lzjbQPj1t/uEJ96SlrOGBq7k8edWBMWZ+eqI0Z/GM6IEw3yYnX6c0CEca9bHGre1l0BdGdN68TKL&#10;CY9mEHUA+0S7YZVeJZVwkt4uOQ7iJXZrgHaLVKtVBtFMeoE37sHL5Do1KVHusX0Swfe8RGL0LQyj&#10;KRav6Nlhk6WD1RZB15m7qc5dVfv60zxnSve7Jy2M43NGvWzI5W8AAAD//wMAUEsDBBQABgAIAAAA&#10;IQA0LS2n4QAAAAsBAAAPAAAAZHJzL2Rvd25yZXYueG1sTI9BT8MwDIXvSPyHyEjcWErXjak0naZK&#10;ExKCw8Yu3NwmaysSpzTZVvj1mBPc/Oyn5+8V68lZcTZj6D0puJ8lIAw1XvfUKji8be9WIEJE0mg9&#10;GQVfJsC6vL4qMNf+Qjtz3sdWcAiFHBV0MQ65lKHpjMMw84Mhvh396DCyHFupR7xwuLMyTZKldNgT&#10;f+hwMFVnmo/9ySl4rravuKtTt/q21dPLcTN8Ht4XSt3eTJtHENFM8c8Mv/iMDiUz1f5EOgjLOluk&#10;bOVhnnIpdsyzJZepefOQZCDLQv7vUP4AAAD//wMAUEsBAi0AFAAGAAgAAAAhALaDOJL+AAAA4QEA&#10;ABMAAAAAAAAAAAAAAAAAAAAAAFtDb250ZW50X1R5cGVzXS54bWxQSwECLQAUAAYACAAAACEAOP0h&#10;/9YAAACUAQAACwAAAAAAAAAAAAAAAAAvAQAAX3JlbHMvLnJlbHNQSwECLQAUAAYACAAAACEAKBoo&#10;fYACAABpBQAADgAAAAAAAAAAAAAAAAAuAgAAZHJzL2Uyb0RvYy54bWxQSwECLQAUAAYACAAAACEA&#10;NC0tp+EAAAALAQAADwAAAAAAAAAAAAAAAADaBAAAZHJzL2Rvd25yZXYueG1sUEsFBgAAAAAEAAQA&#10;8wAAAOgFAAAAAA==&#10;" filled="f" stroked="f" strokeweight=".5pt">
                <v:textbox>
                  <w:txbxContent>
                    <w:p w:rsidR="0013543F" w:rsidRDefault="0013543F">
                      <w:r>
                        <w:t>vision transformer</w:t>
                      </w:r>
                    </w:p>
                  </w:txbxContent>
                </v:textbox>
              </v:shape>
            </w:pict>
          </mc:Fallback>
        </mc:AlternateContent>
      </w:r>
      <w:r w:rsidR="0013543F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CCD07" wp14:editId="00D26F6C">
                <wp:simplePos x="0" y="0"/>
                <wp:positionH relativeFrom="column">
                  <wp:posOffset>982980</wp:posOffset>
                </wp:positionH>
                <wp:positionV relativeFrom="paragraph">
                  <wp:posOffset>1066800</wp:posOffset>
                </wp:positionV>
                <wp:extent cx="11506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ECC12" id="Straight Arrow Connector 5" o:spid="_x0000_s1026" type="#_x0000_t32" style="position:absolute;margin-left:77.4pt;margin-top:84pt;width:90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A21wEAAAAEAAAOAAAAZHJzL2Uyb0RvYy54bWysU9uO0zAQfUfiHyy/0ySVukJR0xXqAi8I&#10;KhY+wOvYjSXfNB6a5u8ZO2kWAQIJ8TKJ7Tkz5xyP9/dXZ9lFQTLBd7zZ1JwpL0Nv/LnjX7+8e/Wa&#10;s4TC98IGrzo+qcTvDy9f7MfYqm0Ygu0VMCriUzvGjg+Isa2qJAflRNqEqDwd6gBOIC3hXPUgRqru&#10;bLWt67tqDNBHCFKlRLsP8yE/lPpaK4mftE4Kme04ccMSocSnHKvDXrRnEHEwcqEh/oGFE8ZT07XU&#10;g0DBvoH5pZQzEkIKGjcyuCpobaQqGkhNU/+k5nEQURUtZE6Kq03p/5WVHy8nYKbv+I4zLxxd0SOC&#10;MOcB2RuAMLJj8J5sDMB22a0xppZAR3+CZZXiCbL0qwaXvySKXYvD0+qwuiKTtNk0u/puSxchb2fV&#10;MzBCwvcqOJZ/Op4WHiuBpjgsLh8SUmsC3gC5q/U5ojD2re8ZTpGUIBjhz1Zl3pSeU6rMf2Zc/nCy&#10;aoZ/Vpp8II7b0qZMoDpaYBdBsyOkVB6LA6USZWeYNtauwPrvwCU/Q1WZzhU8i/tj1xVROgePK9gZ&#10;H+B33fHaLOL1nH9zYNadLXgK/VTuslhDY1a8Wp5EnuMf1wX+/HAP3wEAAP//AwBQSwMEFAAGAAgA&#10;AAAhAEq1fSjdAAAACwEAAA8AAABkcnMvZG93bnJldi54bWxMj0FLw0AQhe+C/2EZwZvdaDSWmE2R&#10;QsGDILZK6W2SjNnQ7GzIbtv47x1BqLf3Zh5vvikWk+vVkcbQeTZwO0tAEde+6bg18LFZ3cxBhYjc&#10;YO+ZDHxTgEV5eVFg3vgTv9NxHVslJRxyNGBjHHKtQ23JYZj5gVh2X350GMWOrW5GPEm56/VdkmTa&#10;YcdyweJAS0v1fn1wBrbYduFtNSz3O/uSfFaPr+kGgzHXV9PzE6hIUzyH4Rdf0KEUpsofuAmqF/9w&#10;L+hRRDaXpySRppmI6m+iy0L//6H8AQAA//8DAFBLAQItABQABgAIAAAAIQC2gziS/gAAAOEBAAAT&#10;AAAAAAAAAAAAAAAAAAAAAABbQ29udGVudF9UeXBlc10ueG1sUEsBAi0AFAAGAAgAAAAhADj9If/W&#10;AAAAlAEAAAsAAAAAAAAAAAAAAAAALwEAAF9yZWxzLy5yZWxzUEsBAi0AFAAGAAgAAAAhAAWpADbX&#10;AQAAAAQAAA4AAAAAAAAAAAAAAAAALgIAAGRycy9lMm9Eb2MueG1sUEsBAi0AFAAGAAgAAAAhAEq1&#10;fSjdAAAACwEAAA8AAAAAAAAAAAAAAAAAMQQAAGRycy9kb3ducmV2LnhtbFBLBQYAAAAABAAEAPMA&#10;AAA7BQAAAAA=&#10;" strokecolor="#4472c4 [3208]" strokeweight="1pt">
                <v:stroke endarrow="block" joinstyle="miter"/>
              </v:shape>
            </w:pict>
          </mc:Fallback>
        </mc:AlternateContent>
      </w:r>
      <w:r w:rsidR="00481B98" w:rsidRPr="00042936">
        <w:rPr>
          <w:rFonts w:ascii="Lucida Sans" w:hAnsi="Lucida Sans"/>
          <w:b/>
        </w:rPr>
        <w:t>Feedback</w:t>
      </w:r>
      <w:r w:rsidR="00481B98" w:rsidRPr="00042936">
        <w:rPr>
          <w:rFonts w:ascii="Lucida Sans" w:hAnsi="Lucida Sans"/>
        </w:rPr>
        <w:t xml:space="preserve"> – Sometimes the AI gets it wrong, and it can be retrained with new examples or corrections to improve its accuracy.</w:t>
      </w:r>
    </w:p>
    <w:p w:rsidR="00C41266" w:rsidRPr="00C41266" w:rsidRDefault="00C41266" w:rsidP="00C41266">
      <w:pPr>
        <w:pStyle w:val="ListParagraph"/>
        <w:rPr>
          <w:rFonts w:ascii="Lucida Sans" w:hAnsi="Lucida Sans"/>
        </w:rPr>
      </w:pPr>
    </w:p>
    <w:p w:rsidR="00C41266" w:rsidRDefault="00C41266" w:rsidP="00C41266">
      <w:pPr>
        <w:rPr>
          <w:rFonts w:ascii="Lucida Sans" w:hAnsi="Lucida Sans"/>
        </w:rPr>
      </w:pPr>
    </w:p>
    <w:p w:rsidR="00C41266" w:rsidRDefault="00C41266" w:rsidP="00C41266">
      <w:pPr>
        <w:rPr>
          <w:rFonts w:ascii="Lucida Sans" w:hAnsi="Lucida Sans"/>
        </w:rPr>
      </w:pPr>
    </w:p>
    <w:p w:rsidR="00C41266" w:rsidRDefault="00C41266" w:rsidP="00C41266">
      <w:pPr>
        <w:rPr>
          <w:rFonts w:ascii="Lucida Sans" w:hAnsi="Lucida Sans"/>
        </w:rPr>
      </w:pPr>
    </w:p>
    <w:p w:rsidR="00C41266" w:rsidRDefault="00C41266" w:rsidP="00C41266">
      <w:pPr>
        <w:rPr>
          <w:rFonts w:ascii="Lucida Sans" w:hAnsi="Lucida Sans"/>
        </w:rPr>
      </w:pPr>
    </w:p>
    <w:p w:rsidR="00C41266" w:rsidRDefault="00C41266" w:rsidP="00C41266">
      <w:pPr>
        <w:rPr>
          <w:rFonts w:ascii="Lucida Sans" w:hAnsi="Lucida Sans"/>
        </w:rPr>
      </w:pPr>
    </w:p>
    <w:p w:rsidR="00C41266" w:rsidRDefault="00C41266" w:rsidP="00C41266">
      <w:pPr>
        <w:rPr>
          <w:rFonts w:ascii="Lucida Sans" w:hAnsi="Lucida Sans"/>
        </w:rPr>
      </w:pPr>
    </w:p>
    <w:p w:rsidR="00C41266" w:rsidRDefault="00C41266" w:rsidP="00C41266">
      <w:pPr>
        <w:rPr>
          <w:rFonts w:ascii="Lucida Sans" w:hAnsi="Lucida Sans"/>
        </w:rPr>
      </w:pPr>
    </w:p>
    <w:p w:rsidR="00C41266" w:rsidRPr="00C41266" w:rsidRDefault="00C41266" w:rsidP="00C41266">
      <w:pPr>
        <w:rPr>
          <w:rFonts w:ascii="Lucida Sans" w:hAnsi="Lucida Sans"/>
          <w:sz w:val="20"/>
        </w:rPr>
      </w:pPr>
    </w:p>
    <w:p w:rsidR="00C41266" w:rsidRDefault="00C41266" w:rsidP="00C41266">
      <w:pPr>
        <w:rPr>
          <w:rFonts w:ascii="Lucida Sans" w:hAnsi="Lucida Sans"/>
          <w:sz w:val="20"/>
        </w:rPr>
      </w:pPr>
      <w:r w:rsidRPr="00A752E8">
        <w:rPr>
          <w:rFonts w:ascii="Lucida Sans" w:hAnsi="Lucida Sans"/>
          <w:sz w:val="28"/>
        </w:rPr>
        <w:t>Vision transformer</w:t>
      </w:r>
      <w:r w:rsidRPr="00C41266">
        <w:rPr>
          <w:rFonts w:ascii="Lucida Sans" w:hAnsi="Lucida Sans"/>
          <w:sz w:val="28"/>
        </w:rPr>
        <w:t xml:space="preserve">: </w:t>
      </w:r>
      <w:r w:rsidRPr="00C41266">
        <w:rPr>
          <w:rFonts w:ascii="Lucida Sans" w:hAnsi="Lucida Sans"/>
          <w:i/>
          <w:sz w:val="20"/>
        </w:rPr>
        <w:t>the vision transformer (</w:t>
      </w:r>
      <w:proofErr w:type="spellStart"/>
      <w:r w:rsidRPr="00C41266">
        <w:rPr>
          <w:rFonts w:ascii="Lucida Sans" w:hAnsi="Lucida Sans"/>
          <w:i/>
          <w:sz w:val="20"/>
        </w:rPr>
        <w:t>ViT</w:t>
      </w:r>
      <w:proofErr w:type="spellEnd"/>
      <w:r w:rsidRPr="00C41266">
        <w:rPr>
          <w:rFonts w:ascii="Lucida Sans" w:hAnsi="Lucida Sans"/>
          <w:i/>
          <w:sz w:val="20"/>
        </w:rPr>
        <w:t>)</w:t>
      </w:r>
      <w:r>
        <w:rPr>
          <w:rFonts w:ascii="Lucida Sans" w:hAnsi="Lucida Sans"/>
          <w:sz w:val="20"/>
        </w:rPr>
        <w:t xml:space="preserve"> breaks down images into smaller </w:t>
      </w:r>
      <w:r w:rsidRPr="00C41266">
        <w:rPr>
          <w:rFonts w:ascii="Lucida Sans" w:hAnsi="Lucida Sans"/>
          <w:b/>
          <w:sz w:val="20"/>
        </w:rPr>
        <w:t>patches</w:t>
      </w:r>
      <w:r>
        <w:rPr>
          <w:rFonts w:ascii="Lucida Sans" w:hAnsi="Lucida Sans"/>
          <w:sz w:val="20"/>
        </w:rPr>
        <w:t xml:space="preserve"> (</w:t>
      </w:r>
      <w:proofErr w:type="gramStart"/>
      <w:r>
        <w:rPr>
          <w:rFonts w:ascii="Lucida Sans" w:hAnsi="Lucida Sans"/>
          <w:sz w:val="20"/>
        </w:rPr>
        <w:t>small square</w:t>
      </w:r>
      <w:proofErr w:type="gramEnd"/>
      <w:r>
        <w:rPr>
          <w:rFonts w:ascii="Lucida Sans" w:hAnsi="Lucida Sans"/>
          <w:sz w:val="20"/>
        </w:rPr>
        <w:t xml:space="preserve"> of the image) instead of looking at the whole image at once. The </w:t>
      </w:r>
      <w:proofErr w:type="spellStart"/>
      <w:r w:rsidRPr="00C41266">
        <w:rPr>
          <w:rFonts w:ascii="Lucida Sans" w:hAnsi="Lucida Sans"/>
          <w:i/>
          <w:sz w:val="20"/>
        </w:rPr>
        <w:t>ViT</w:t>
      </w:r>
      <w:proofErr w:type="spellEnd"/>
      <w:r w:rsidRPr="00C41266">
        <w:rPr>
          <w:rFonts w:ascii="Lucida Sans" w:hAnsi="Lucida Sans"/>
          <w:i/>
          <w:sz w:val="20"/>
        </w:rPr>
        <w:t xml:space="preserve"> </w:t>
      </w:r>
      <w:r>
        <w:rPr>
          <w:rFonts w:ascii="Lucida Sans" w:hAnsi="Lucida Sans"/>
          <w:sz w:val="20"/>
        </w:rPr>
        <w:t>uses ‘’</w:t>
      </w:r>
      <w:r w:rsidRPr="00C41266">
        <w:rPr>
          <w:rFonts w:ascii="Lucida Sans" w:hAnsi="Lucida Sans"/>
          <w:sz w:val="20"/>
        </w:rPr>
        <w:t>attention’</w:t>
      </w:r>
      <w:r>
        <w:rPr>
          <w:rFonts w:ascii="Lucida Sans" w:hAnsi="Lucida Sans"/>
          <w:sz w:val="20"/>
        </w:rPr>
        <w:t>’ to focus on important parts of the images and learn how each patch relates to each other.</w:t>
      </w:r>
    </w:p>
    <w:p w:rsidR="00C41266" w:rsidRPr="00A752E8" w:rsidRDefault="00C41266" w:rsidP="00C41266">
      <w:pPr>
        <w:rPr>
          <w:rFonts w:ascii="Lucida Sans" w:hAnsi="Lucida Sans"/>
          <w:i/>
          <w:sz w:val="20"/>
        </w:rPr>
      </w:pPr>
      <w:proofErr w:type="gramStart"/>
      <w:r w:rsidRPr="00A752E8">
        <w:rPr>
          <w:rFonts w:ascii="Lucida Sans" w:hAnsi="Lucida Sans"/>
          <w:i/>
          <w:sz w:val="20"/>
        </w:rPr>
        <w:t>i.e</w:t>
      </w:r>
      <w:proofErr w:type="gramEnd"/>
      <w:r w:rsidRPr="00A752E8">
        <w:rPr>
          <w:rFonts w:ascii="Lucida Sans" w:hAnsi="Lucida Sans"/>
          <w:i/>
          <w:sz w:val="20"/>
        </w:rPr>
        <w:t>. if there’s a cat in the image, it can pay more attention to the patches that show the cat’s features</w:t>
      </w:r>
    </w:p>
    <w:p w:rsidR="00C41266" w:rsidRDefault="00C41266" w:rsidP="00C41266">
      <w:pPr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  <w:t>After processing all the patches, the model combines all information to make a final decision about what’s in the image.</w:t>
      </w:r>
    </w:p>
    <w:p w:rsidR="00A752E8" w:rsidRDefault="00A752E8" w:rsidP="00C41266">
      <w:pPr>
        <w:rPr>
          <w:rFonts w:ascii="Lucida Sans" w:hAnsi="Lucida Sans"/>
          <w:sz w:val="20"/>
        </w:rPr>
      </w:pPr>
    </w:p>
    <w:p w:rsidR="00A752E8" w:rsidRPr="00A752E8" w:rsidRDefault="00A752E8" w:rsidP="00C41266">
      <w:pPr>
        <w:rPr>
          <w:rFonts w:ascii="Lucida Sans" w:hAnsi="Lucida Sans"/>
          <w:sz w:val="20"/>
        </w:rPr>
      </w:pPr>
      <w:r w:rsidRPr="00A752E8">
        <w:rPr>
          <w:rFonts w:ascii="Lucida Sans" w:hAnsi="Lucida Sans"/>
          <w:sz w:val="28"/>
        </w:rPr>
        <w:lastRenderedPageBreak/>
        <w:t>Normal Text transformer:</w:t>
      </w:r>
      <w:r>
        <w:rPr>
          <w:rFonts w:ascii="Lucida Sans" w:hAnsi="Lucida Sans"/>
          <w:sz w:val="20"/>
        </w:rPr>
        <w:t xml:space="preserve"> designed to process and understand </w:t>
      </w:r>
      <w:r w:rsidRPr="00054479">
        <w:rPr>
          <w:rFonts w:ascii="Lucida Sans" w:hAnsi="Lucida Sans"/>
          <w:b/>
          <w:sz w:val="20"/>
        </w:rPr>
        <w:t>natural language</w:t>
      </w:r>
      <w:r>
        <w:rPr>
          <w:rFonts w:ascii="Lucida Sans" w:hAnsi="Lucida Sans"/>
          <w:sz w:val="20"/>
        </w:rPr>
        <w:t>. The transformer takes a piece of text as input and broken down into smaller parts (</w:t>
      </w:r>
      <w:r w:rsidRPr="00054479">
        <w:rPr>
          <w:rFonts w:ascii="Lucida Sans" w:hAnsi="Lucida Sans"/>
          <w:b/>
          <w:sz w:val="20"/>
        </w:rPr>
        <w:t>tokens</w:t>
      </w:r>
      <w:r>
        <w:rPr>
          <w:rFonts w:ascii="Lucida Sans" w:hAnsi="Lucida Sans"/>
          <w:sz w:val="20"/>
        </w:rPr>
        <w:t xml:space="preserve">) and it gets turned into a </w:t>
      </w:r>
      <w:r w:rsidRPr="00054479">
        <w:rPr>
          <w:rFonts w:ascii="Lucida Sans" w:hAnsi="Lucida Sans"/>
          <w:b/>
          <w:sz w:val="20"/>
        </w:rPr>
        <w:t>numerical representation</w:t>
      </w:r>
      <w:r w:rsidR="00054479">
        <w:rPr>
          <w:rFonts w:ascii="Lucida Sans" w:hAnsi="Lucida Sans"/>
          <w:sz w:val="20"/>
        </w:rPr>
        <w:t>. The transformer then produces a text output based on what it was trained to do (a translation/ summary/ answer to a question)</w:t>
      </w:r>
      <w:bookmarkStart w:id="0" w:name="_GoBack"/>
      <w:bookmarkEnd w:id="0"/>
    </w:p>
    <w:sectPr w:rsidR="00A752E8" w:rsidRPr="00A75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F69AB"/>
    <w:multiLevelType w:val="hybridMultilevel"/>
    <w:tmpl w:val="3CB0B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98"/>
    <w:rsid w:val="00042936"/>
    <w:rsid w:val="00054479"/>
    <w:rsid w:val="0013543F"/>
    <w:rsid w:val="00481B98"/>
    <w:rsid w:val="00A752E8"/>
    <w:rsid w:val="00B42E75"/>
    <w:rsid w:val="00C4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1B9BE3-6F6B-4DB9-AFD7-336DE1D7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2024-10-11T21:25:00Z</dcterms:created>
  <dcterms:modified xsi:type="dcterms:W3CDTF">2024-10-11T22:17:00Z</dcterms:modified>
</cp:coreProperties>
</file>