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D0B1E" w14:textId="77777777" w:rsidR="00A2350A" w:rsidRDefault="00D41DF4">
      <w:pPr>
        <w:spacing w:after="45" w:line="259" w:lineRule="auto"/>
        <w:ind w:left="383" w:firstLine="0"/>
        <w:jc w:val="center"/>
      </w:pPr>
      <w:r>
        <w:rPr>
          <w:b/>
          <w:sz w:val="40"/>
        </w:rPr>
        <w:t>Adam Tropp</w:t>
      </w:r>
    </w:p>
    <w:p w14:paraId="52807ABA" w14:textId="1999D761" w:rsidR="00A2350A" w:rsidRDefault="00D41DF4" w:rsidP="00A87364">
      <w:pPr>
        <w:tabs>
          <w:tab w:val="center" w:pos="1779"/>
          <w:tab w:val="center" w:pos="6534"/>
        </w:tabs>
        <w:spacing w:after="37"/>
        <w:ind w:left="0" w:firstLine="0"/>
        <w:jc w:val="center"/>
        <w:rPr>
          <w:color w:val="0097A7"/>
        </w:rPr>
      </w:pPr>
      <w:r>
        <w:t xml:space="preserve">908-380-6217 | adt6261@gmail.com | </w:t>
      </w:r>
      <w:hyperlink r:id="rId4" w:history="1">
        <w:proofErr w:type="spellStart"/>
        <w:r w:rsidRPr="00331F98">
          <w:rPr>
            <w:rStyle w:val="Hyperlink"/>
          </w:rPr>
          <w:t>Linkedin</w:t>
        </w:r>
        <w:proofErr w:type="spellEnd"/>
      </w:hyperlink>
      <w:r>
        <w:rPr>
          <w:sz w:val="28"/>
        </w:rPr>
        <w:t xml:space="preserve"> </w:t>
      </w:r>
      <w:r>
        <w:t xml:space="preserve">| </w:t>
      </w:r>
      <w:hyperlink r:id="rId5" w:history="1">
        <w:r w:rsidRPr="00331F98">
          <w:rPr>
            <w:rStyle w:val="Hyperlink"/>
          </w:rPr>
          <w:t>Blog</w:t>
        </w:r>
      </w:hyperlink>
      <w:r>
        <w:rPr>
          <w:color w:val="0097A7"/>
          <w:u w:val="single" w:color="0097A7"/>
        </w:rPr>
        <w:t xml:space="preserve"> </w:t>
      </w:r>
      <w:r>
        <w:t xml:space="preserve">| </w:t>
      </w:r>
      <w:hyperlink r:id="rId6" w:history="1">
        <w:proofErr w:type="spellStart"/>
        <w:r w:rsidRPr="00331F98">
          <w:rPr>
            <w:rStyle w:val="Hyperlink"/>
          </w:rPr>
          <w:t>Github</w:t>
        </w:r>
        <w:proofErr w:type="spellEnd"/>
      </w:hyperlink>
    </w:p>
    <w:p w14:paraId="309B371C" w14:textId="77777777" w:rsidR="00A87364" w:rsidRDefault="00A87364">
      <w:pPr>
        <w:tabs>
          <w:tab w:val="center" w:pos="1779"/>
          <w:tab w:val="center" w:pos="6534"/>
        </w:tabs>
        <w:spacing w:after="37"/>
        <w:ind w:left="0" w:firstLine="0"/>
      </w:pPr>
    </w:p>
    <w:p w14:paraId="2436FF83" w14:textId="5B98F327" w:rsidR="00A87364" w:rsidRDefault="00D41DF4" w:rsidP="00A87364">
      <w:pPr>
        <w:spacing w:after="74"/>
        <w:ind w:left="255"/>
      </w:pPr>
      <w:r>
        <w:t xml:space="preserve">A New Jersey Native </w:t>
      </w:r>
      <w:r w:rsidR="00331F98">
        <w:t>and west coast transplant</w:t>
      </w:r>
      <w:r>
        <w:t xml:space="preserve">, </w:t>
      </w:r>
      <w:r w:rsidR="00331F98">
        <w:t>I bring a diverse array of experiences to the table</w:t>
      </w:r>
      <w:r>
        <w:t xml:space="preserve">. </w:t>
      </w:r>
      <w:r w:rsidR="00760803">
        <w:t>Currently, I work as the main developer for a small web app company, in which role I have collaborated on several interesting projects. I am highly knowledgeable about modern HTML, CSS, and JavaScript standards, and am always lookin</w:t>
      </w:r>
      <w:r w:rsidR="007D34DE">
        <w:t>g to expand my horizons with interesting new projects and technologies.</w:t>
      </w:r>
    </w:p>
    <w:p w14:paraId="247C69B3" w14:textId="77777777" w:rsidR="00A87364" w:rsidRDefault="00A87364" w:rsidP="00A87364">
      <w:pPr>
        <w:spacing w:after="74"/>
        <w:ind w:left="255"/>
      </w:pPr>
    </w:p>
    <w:p w14:paraId="3B93DF7B" w14:textId="77777777" w:rsidR="00A2350A" w:rsidRDefault="00D41DF4">
      <w:pPr>
        <w:shd w:val="clear" w:color="auto" w:fill="F3F3F3"/>
        <w:spacing w:after="132" w:line="261" w:lineRule="auto"/>
        <w:ind w:left="69"/>
      </w:pPr>
      <w:r>
        <w:rPr>
          <w:sz w:val="24"/>
        </w:rPr>
        <w:t>TECHNICAL SKILLS</w:t>
      </w:r>
    </w:p>
    <w:p w14:paraId="32F13D10" w14:textId="50292ED1" w:rsidR="00A2350A" w:rsidRDefault="00D41DF4">
      <w:pPr>
        <w:spacing w:after="217"/>
        <w:ind w:left="124"/>
      </w:pPr>
      <w:r>
        <w:t xml:space="preserve">Proficient in Node.js, </w:t>
      </w:r>
      <w:r w:rsidR="001F3926">
        <w:t xml:space="preserve">React.js, </w:t>
      </w:r>
      <w:r>
        <w:t>SQL,</w:t>
      </w:r>
      <w:r w:rsidR="001A3979">
        <w:t xml:space="preserve"> Firebase</w:t>
      </w:r>
      <w:r w:rsidR="00853E9E">
        <w:t>,</w:t>
      </w:r>
      <w:r w:rsidR="00331F98">
        <w:t xml:space="preserve"> </w:t>
      </w:r>
      <w:proofErr w:type="spellStart"/>
      <w:r w:rsidR="00331F98">
        <w:t>MongoDb</w:t>
      </w:r>
      <w:proofErr w:type="spellEnd"/>
      <w:r w:rsidR="00853E9E">
        <w:t>,</w:t>
      </w:r>
      <w:r>
        <w:t xml:space="preserve">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Jquery</w:t>
      </w:r>
      <w:proofErr w:type="spellEnd"/>
      <w:r>
        <w:t xml:space="preserve">, </w:t>
      </w:r>
      <w:proofErr w:type="spellStart"/>
      <w:r w:rsidR="00331F98">
        <w:t>GraphQ</w:t>
      </w:r>
      <w:r w:rsidR="00F87232">
        <w:t>L</w:t>
      </w:r>
      <w:proofErr w:type="spellEnd"/>
      <w:r w:rsidR="00331F98">
        <w:t>,</w:t>
      </w:r>
      <w:r>
        <w:t xml:space="preserve"> HTML, CSS</w:t>
      </w:r>
      <w:r w:rsidR="00BA55FD">
        <w:t xml:space="preserve">, </w:t>
      </w:r>
      <w:r>
        <w:t>C++</w:t>
      </w:r>
      <w:r w:rsidR="001F3926">
        <w:t>,</w:t>
      </w:r>
      <w:r w:rsidR="00853E9E">
        <w:t xml:space="preserve"> </w:t>
      </w:r>
      <w:r w:rsidR="00853E9E">
        <w:t>Google Analytics, Gtag.js</w:t>
      </w:r>
      <w:r w:rsidR="00853E9E">
        <w:t>,</w:t>
      </w:r>
      <w:r w:rsidR="001F3926" w:rsidRPr="001F3926">
        <w:t xml:space="preserve"> </w:t>
      </w:r>
      <w:r w:rsidR="001F3926">
        <w:t>Ruby, and Rails</w:t>
      </w:r>
    </w:p>
    <w:p w14:paraId="6BC05E4F" w14:textId="77777777" w:rsidR="00A2350A" w:rsidRDefault="00D41DF4">
      <w:pPr>
        <w:pStyle w:val="Heading1"/>
      </w:pPr>
      <w:r>
        <w:t>EMPLOYMENT HISTORY</w:t>
      </w:r>
    </w:p>
    <w:p w14:paraId="725720CF" w14:textId="77777777" w:rsidR="001A3979" w:rsidRDefault="001A3979">
      <w:pPr>
        <w:spacing w:after="5" w:line="270" w:lineRule="auto"/>
        <w:ind w:left="124" w:right="4435"/>
        <w:rPr>
          <w:b/>
        </w:rPr>
      </w:pPr>
    </w:p>
    <w:p w14:paraId="5FC5E754" w14:textId="66D41C86" w:rsidR="00F87232" w:rsidRDefault="00F87232">
      <w:pPr>
        <w:spacing w:after="5" w:line="270" w:lineRule="auto"/>
        <w:ind w:left="124" w:right="4435"/>
        <w:rPr>
          <w:b/>
        </w:rPr>
      </w:pPr>
      <w:r>
        <w:rPr>
          <w:b/>
        </w:rPr>
        <w:t xml:space="preserve">17 Web Dev, </w:t>
      </w:r>
      <w:r w:rsidRPr="00F87232">
        <w:rPr>
          <w:bCs/>
        </w:rPr>
        <w:t>Jersey City, NJ</w:t>
      </w:r>
    </w:p>
    <w:p w14:paraId="28B75644" w14:textId="661425BD" w:rsidR="00F87232" w:rsidRDefault="00F87232">
      <w:pPr>
        <w:spacing w:after="5" w:line="270" w:lineRule="auto"/>
        <w:ind w:left="124" w:right="4435"/>
        <w:rPr>
          <w:bCs/>
        </w:rPr>
      </w:pPr>
      <w:r w:rsidRPr="00F87232">
        <w:rPr>
          <w:bCs/>
          <w:i/>
          <w:iCs/>
        </w:rPr>
        <w:t>Full Stack Web Developer, June 2019-Present</w:t>
      </w:r>
    </w:p>
    <w:p w14:paraId="2DF8A5E4" w14:textId="39265D5A" w:rsidR="00F87232" w:rsidRDefault="00F87232">
      <w:pPr>
        <w:spacing w:after="5" w:line="270" w:lineRule="auto"/>
        <w:ind w:left="124" w:right="4435"/>
        <w:rPr>
          <w:bCs/>
        </w:rPr>
      </w:pPr>
      <w:r>
        <w:rPr>
          <w:bCs/>
        </w:rPr>
        <w:t>. Primary developer on a small and nimble team</w:t>
      </w:r>
    </w:p>
    <w:p w14:paraId="61FCF1B5" w14:textId="24F58378" w:rsidR="00F87232" w:rsidRDefault="00F87232">
      <w:pPr>
        <w:spacing w:after="5" w:line="270" w:lineRule="auto"/>
        <w:ind w:left="124" w:right="4435"/>
        <w:rPr>
          <w:bCs/>
        </w:rPr>
      </w:pPr>
      <w:r>
        <w:rPr>
          <w:bCs/>
        </w:rPr>
        <w:t>. Collaborate closely with in-house UI-UX Designer to create high-quality web apps</w:t>
      </w:r>
    </w:p>
    <w:p w14:paraId="71A2AD24" w14:textId="75D5A0E9" w:rsidR="00F87232" w:rsidRDefault="00F87232" w:rsidP="00F87232">
      <w:pPr>
        <w:spacing w:after="5" w:line="270" w:lineRule="auto"/>
        <w:ind w:left="124" w:right="4435"/>
        <w:rPr>
          <w:bCs/>
        </w:rPr>
      </w:pPr>
      <w:r>
        <w:rPr>
          <w:bCs/>
        </w:rPr>
        <w:t>. Plan and develop applications for small start-ups, and provide advice on technical decisions</w:t>
      </w:r>
    </w:p>
    <w:p w14:paraId="315A78F7" w14:textId="2BDCFF09" w:rsidR="001A3979" w:rsidRPr="001A3979" w:rsidRDefault="001A3979" w:rsidP="001A3979">
      <w:pPr>
        <w:pStyle w:val="Heading1"/>
        <w:spacing w:after="374" w:line="261" w:lineRule="auto"/>
        <w:ind w:left="69" w:hanging="10"/>
        <w:rPr>
          <w:sz w:val="22"/>
        </w:rPr>
      </w:pPr>
      <w:proofErr w:type="gramStart"/>
      <w:r w:rsidRPr="001A3979">
        <w:rPr>
          <w:rFonts w:ascii="Arial" w:eastAsia="Arial" w:hAnsi="Arial" w:cs="Arial"/>
          <w:sz w:val="22"/>
        </w:rPr>
        <w:t>.Technical</w:t>
      </w:r>
      <w:proofErr w:type="gramEnd"/>
      <w:r w:rsidRPr="001A3979">
        <w:rPr>
          <w:rFonts w:ascii="Arial" w:eastAsia="Arial" w:hAnsi="Arial" w:cs="Arial"/>
          <w:sz w:val="22"/>
        </w:rPr>
        <w:t xml:space="preserve"> Projects in this role include:</w:t>
      </w:r>
    </w:p>
    <w:p w14:paraId="76DF73B1" w14:textId="77777777" w:rsidR="001A3979" w:rsidRPr="00F87232" w:rsidRDefault="001A3979" w:rsidP="001A3979">
      <w:pPr>
        <w:spacing w:after="5" w:line="270" w:lineRule="auto"/>
        <w:ind w:left="124" w:right="4435"/>
        <w:rPr>
          <w:rStyle w:val="Hyperlink"/>
          <w:i/>
        </w:rPr>
      </w:pPr>
      <w:r w:rsidRPr="001A3979">
        <w:rPr>
          <w:b/>
          <w:sz w:val="18"/>
          <w:szCs w:val="18"/>
        </w:rPr>
        <w:t>Forest Founders</w:t>
      </w:r>
      <w:r>
        <w:rPr>
          <w:b/>
        </w:rPr>
        <w:t xml:space="preserve"> </w:t>
      </w:r>
      <w:r>
        <w:t xml:space="preserve">- </w:t>
      </w:r>
      <w:r>
        <w:fldChar w:fldCharType="begin"/>
      </w:r>
      <w:r>
        <w:instrText xml:space="preserve"> HYPERLINK "https://forestfounders.org" </w:instrText>
      </w:r>
      <w:r>
        <w:fldChar w:fldCharType="separate"/>
      </w:r>
      <w:r w:rsidRPr="00F87232">
        <w:rPr>
          <w:rStyle w:val="Hyperlink"/>
        </w:rPr>
        <w:t>Demo</w:t>
      </w:r>
    </w:p>
    <w:p w14:paraId="756656F1" w14:textId="77777777" w:rsidR="001A3979" w:rsidRPr="00760803" w:rsidRDefault="001A3979" w:rsidP="001A3979">
      <w:pPr>
        <w:spacing w:after="5" w:line="270" w:lineRule="auto"/>
        <w:ind w:left="124" w:right="4435"/>
        <w:rPr>
          <w:bCs/>
          <w:i/>
          <w:iCs/>
        </w:rPr>
      </w:pPr>
      <w:r>
        <w:fldChar w:fldCharType="end"/>
      </w:r>
      <w:r w:rsidRPr="00760803">
        <w:rPr>
          <w:bCs/>
          <w:i/>
          <w:iCs/>
        </w:rPr>
        <w:t xml:space="preserve">A </w:t>
      </w:r>
      <w:proofErr w:type="gramStart"/>
      <w:r w:rsidRPr="00760803">
        <w:rPr>
          <w:bCs/>
          <w:i/>
          <w:iCs/>
        </w:rPr>
        <w:t>subscript</w:t>
      </w:r>
      <w:r>
        <w:rPr>
          <w:bCs/>
          <w:i/>
          <w:iCs/>
        </w:rPr>
        <w:t>ion based</w:t>
      </w:r>
      <w:proofErr w:type="gramEnd"/>
      <w:r>
        <w:rPr>
          <w:bCs/>
          <w:i/>
          <w:iCs/>
        </w:rPr>
        <w:t xml:space="preserve"> app for a non-profit tree planting service</w:t>
      </w:r>
    </w:p>
    <w:p w14:paraId="72224F50" w14:textId="77777777" w:rsidR="001A3979" w:rsidRDefault="001A3979" w:rsidP="001A3979">
      <w:pPr>
        <w:ind w:left="124"/>
      </w:pPr>
      <w:r>
        <w:t xml:space="preserve">. Built a fully-functional site, 25+ interactive pages, from an </w:t>
      </w:r>
      <w:proofErr w:type="spellStart"/>
      <w:r>
        <w:t>Invision</w:t>
      </w:r>
      <w:proofErr w:type="spellEnd"/>
      <w:r>
        <w:t xml:space="preserve"> Mockup, in under three weeks, to an exacting quality standard</w:t>
      </w:r>
    </w:p>
    <w:p w14:paraId="2949A254" w14:textId="77777777" w:rsidR="001A3979" w:rsidRDefault="001A3979" w:rsidP="001A3979">
      <w:pPr>
        <w:ind w:left="124"/>
      </w:pPr>
      <w:r>
        <w:t>. Built a frontend using React</w:t>
      </w:r>
    </w:p>
    <w:p w14:paraId="08E54A82" w14:textId="77777777" w:rsidR="001A3979" w:rsidRDefault="001A3979" w:rsidP="001A3979">
      <w:pPr>
        <w:ind w:left="124"/>
      </w:pPr>
      <w:r>
        <w:t>. Collaborated closely with the mockup designer, and used Bootstrap and custom CSS to meet rigorous design criteria</w:t>
      </w:r>
    </w:p>
    <w:p w14:paraId="5F681678" w14:textId="77777777" w:rsidR="001A3979" w:rsidRDefault="001A3979" w:rsidP="001A3979">
      <w:pPr>
        <w:spacing w:after="5" w:line="270" w:lineRule="auto"/>
        <w:ind w:left="124" w:right="4435"/>
      </w:pPr>
      <w:r>
        <w:t>. Integrated with the Stripe API and a firebase database</w:t>
      </w:r>
    </w:p>
    <w:p w14:paraId="3732F11B" w14:textId="77777777" w:rsidR="001A3979" w:rsidRDefault="001A3979" w:rsidP="001A3979">
      <w:pPr>
        <w:spacing w:after="5" w:line="270" w:lineRule="auto"/>
        <w:ind w:left="124" w:right="4435"/>
      </w:pPr>
    </w:p>
    <w:p w14:paraId="385867C9" w14:textId="77777777" w:rsidR="001A3979" w:rsidRPr="00F87232" w:rsidRDefault="001A3979" w:rsidP="001A3979">
      <w:pPr>
        <w:spacing w:after="5" w:line="270" w:lineRule="auto"/>
        <w:ind w:left="124" w:right="4435"/>
        <w:rPr>
          <w:rStyle w:val="Hyperlink"/>
          <w:i/>
        </w:rPr>
      </w:pPr>
      <w:proofErr w:type="spellStart"/>
      <w:r w:rsidRPr="001A3979">
        <w:rPr>
          <w:b/>
          <w:sz w:val="18"/>
          <w:szCs w:val="18"/>
        </w:rPr>
        <w:t>Stealtix</w:t>
      </w:r>
      <w:proofErr w:type="spellEnd"/>
      <w:r>
        <w:rPr>
          <w:b/>
        </w:rPr>
        <w:t xml:space="preserve"> </w:t>
      </w:r>
      <w:r>
        <w:t xml:space="preserve">- </w:t>
      </w:r>
      <w:r>
        <w:fldChar w:fldCharType="begin"/>
      </w:r>
      <w:r>
        <w:instrText>HYPERLINK "https://stealtix.com"</w:instrText>
      </w:r>
      <w:r>
        <w:fldChar w:fldCharType="separate"/>
      </w:r>
      <w:r w:rsidRPr="00F87232">
        <w:rPr>
          <w:rStyle w:val="Hyperlink"/>
        </w:rPr>
        <w:t>Demo</w:t>
      </w:r>
    </w:p>
    <w:p w14:paraId="32924EBB" w14:textId="77777777" w:rsidR="001A3979" w:rsidRPr="00760803" w:rsidRDefault="001A3979" w:rsidP="001A3979">
      <w:pPr>
        <w:spacing w:after="5" w:line="270" w:lineRule="auto"/>
        <w:ind w:left="124" w:right="4435"/>
        <w:rPr>
          <w:bCs/>
          <w:i/>
          <w:iCs/>
        </w:rPr>
      </w:pPr>
      <w:r>
        <w:fldChar w:fldCharType="end"/>
      </w:r>
      <w:r>
        <w:rPr>
          <w:bCs/>
          <w:i/>
          <w:iCs/>
        </w:rPr>
        <w:t>The premier resale marketplace for event tickets</w:t>
      </w:r>
    </w:p>
    <w:p w14:paraId="31E32511" w14:textId="77777777" w:rsidR="001A3979" w:rsidRDefault="001A3979" w:rsidP="001A3979">
      <w:pPr>
        <w:ind w:left="124"/>
      </w:pPr>
      <w:r>
        <w:t xml:space="preserve">. Rendered a site from a </w:t>
      </w:r>
      <w:proofErr w:type="spellStart"/>
      <w:r>
        <w:t>Figma</w:t>
      </w:r>
      <w:proofErr w:type="spellEnd"/>
      <w:r>
        <w:t xml:space="preserve"> sketch, making use of React &amp; </w:t>
      </w:r>
      <w:proofErr w:type="spellStart"/>
      <w:r>
        <w:t>css</w:t>
      </w:r>
      <w:proofErr w:type="spellEnd"/>
      <w:r>
        <w:t>-in-</w:t>
      </w:r>
      <w:proofErr w:type="spellStart"/>
      <w:r>
        <w:t>js</w:t>
      </w:r>
      <w:proofErr w:type="spellEnd"/>
      <w:r>
        <w:t xml:space="preserve"> (Emotion.js)</w:t>
      </w:r>
    </w:p>
    <w:p w14:paraId="7211BB70" w14:textId="77777777" w:rsidR="001A3979" w:rsidRDefault="001A3979" w:rsidP="001A3979">
      <w:pPr>
        <w:ind w:left="124"/>
      </w:pPr>
      <w:r>
        <w:t xml:space="preserve">. Integrated Node backend with </w:t>
      </w:r>
      <w:proofErr w:type="spellStart"/>
      <w:r>
        <w:t>TicketEvolution</w:t>
      </w:r>
      <w:proofErr w:type="spellEnd"/>
      <w:r>
        <w:t xml:space="preserve"> API</w:t>
      </w:r>
    </w:p>
    <w:p w14:paraId="2D50B5B8" w14:textId="77777777" w:rsidR="001A3979" w:rsidRPr="00E714C8" w:rsidRDefault="001A3979" w:rsidP="001A3979">
      <w:pPr>
        <w:ind w:left="124"/>
      </w:pPr>
      <w:r>
        <w:t>. Extensively and thoroughly tested API integrations and database calls to achieve optimal performance</w:t>
      </w:r>
    </w:p>
    <w:p w14:paraId="1F8AF80B" w14:textId="77777777" w:rsidR="001A3979" w:rsidRPr="00F87232" w:rsidRDefault="001A3979" w:rsidP="001A3979">
      <w:pPr>
        <w:spacing w:after="5" w:line="270" w:lineRule="auto"/>
        <w:ind w:left="0" w:right="4435" w:firstLine="0"/>
        <w:rPr>
          <w:bCs/>
        </w:rPr>
      </w:pPr>
    </w:p>
    <w:p w14:paraId="7E037E9B" w14:textId="77777777" w:rsidR="005707AF" w:rsidRDefault="00D41DF4">
      <w:pPr>
        <w:spacing w:after="5" w:line="270" w:lineRule="auto"/>
        <w:ind w:left="124" w:right="4435"/>
        <w:rPr>
          <w:b/>
        </w:rPr>
      </w:pPr>
      <w:r>
        <w:rPr>
          <w:b/>
        </w:rPr>
        <w:t>Independent Web Development Contractor,</w:t>
      </w:r>
      <w:r w:rsidR="005707AF">
        <w:rPr>
          <w:b/>
        </w:rPr>
        <w:t xml:space="preserve"> </w:t>
      </w:r>
      <w:r w:rsidR="005707AF" w:rsidRPr="005707AF">
        <w:rPr>
          <w:bCs/>
        </w:rPr>
        <w:t>San Francisco, Ca</w:t>
      </w:r>
    </w:p>
    <w:p w14:paraId="4DEEF230" w14:textId="690849C8" w:rsidR="00A2350A" w:rsidRDefault="00D41DF4">
      <w:pPr>
        <w:spacing w:after="5" w:line="270" w:lineRule="auto"/>
        <w:ind w:left="124" w:right="4435"/>
      </w:pPr>
      <w:r>
        <w:rPr>
          <w:i/>
        </w:rPr>
        <w:t xml:space="preserve">July 2018 </w:t>
      </w:r>
      <w:r w:rsidR="00F87232">
        <w:rPr>
          <w:i/>
        </w:rPr>
        <w:t>–</w:t>
      </w:r>
      <w:r>
        <w:rPr>
          <w:i/>
        </w:rPr>
        <w:t xml:space="preserve"> </w:t>
      </w:r>
      <w:r w:rsidR="00F87232">
        <w:rPr>
          <w:i/>
        </w:rPr>
        <w:t>June 2019</w:t>
      </w:r>
    </w:p>
    <w:p w14:paraId="62CDEE15" w14:textId="741D3B41" w:rsidR="00A2350A" w:rsidRDefault="00D41DF4">
      <w:pPr>
        <w:ind w:left="124" w:right="1468"/>
      </w:pPr>
      <w:r>
        <w:t>. Help</w:t>
      </w:r>
      <w:r w:rsidR="001A3979">
        <w:t>ed</w:t>
      </w:r>
      <w:r>
        <w:t xml:space="preserve"> clients build beautiful, functional, and efficient software to enhance their businesses and personal lives</w:t>
      </w:r>
      <w:r>
        <w:rPr>
          <w:b/>
        </w:rPr>
        <w:t xml:space="preserve">. </w:t>
      </w:r>
      <w:r>
        <w:t>Advise</w:t>
      </w:r>
      <w:r w:rsidR="001A3979">
        <w:t>d</w:t>
      </w:r>
      <w:r>
        <w:t xml:space="preserve"> clients on technical matters and business decisions</w:t>
      </w:r>
    </w:p>
    <w:p w14:paraId="6CB96A85" w14:textId="14E270C9" w:rsidR="00A2350A" w:rsidRDefault="00D41DF4" w:rsidP="001A3979">
      <w:pPr>
        <w:ind w:left="124" w:right="381"/>
      </w:pPr>
      <w:r>
        <w:t xml:space="preserve">. </w:t>
      </w:r>
      <w:r w:rsidR="001A3979">
        <w:t xml:space="preserve">Built a </w:t>
      </w:r>
      <w:r>
        <w:t xml:space="preserve">tool </w:t>
      </w:r>
      <w:r w:rsidR="001A3979">
        <w:t>to help</w:t>
      </w:r>
      <w:r>
        <w:t xml:space="preserve"> Fulfillment </w:t>
      </w:r>
      <w:r w:rsidR="00C5158C">
        <w:t>b</w:t>
      </w:r>
      <w:r>
        <w:t xml:space="preserve">y Amazon Sellers find profitable products in their inventory </w:t>
      </w:r>
      <w:r w:rsidR="001A3979">
        <w:t>by comparing their csv files with MWS sales data. Stack included React.js, Node.js, and integrations with the Amazon Marketplace APIs.</w:t>
      </w:r>
    </w:p>
    <w:p w14:paraId="6645FC64" w14:textId="308E55F8" w:rsidR="001A3979" w:rsidRDefault="001A3979" w:rsidP="001A3979">
      <w:pPr>
        <w:ind w:left="124" w:right="381"/>
      </w:pPr>
      <w:r>
        <w:t>. Worked on the Node.js backend of a CRM tool, integrated with HubSpot API.  Contributions in this role included fetching user data from Amazon S3 and syncing it with data from HubSpot.</w:t>
      </w:r>
      <w:r w:rsidR="00853E9E">
        <w:t xml:space="preserve"> T</w:t>
      </w:r>
      <w:r>
        <w:t>ested these interactions using Chai and Mocha.</w:t>
      </w:r>
    </w:p>
    <w:p w14:paraId="5F84E0F6" w14:textId="72190E0A" w:rsidR="00853E9E" w:rsidRDefault="00853E9E" w:rsidP="001A3979">
      <w:pPr>
        <w:ind w:left="124" w:right="381"/>
      </w:pPr>
      <w:r>
        <w:t>.Worked as part of a multifaceted, remote team on the above CRM tool to help ensure delivery in a timely and efficient manner</w:t>
      </w:r>
      <w:bookmarkStart w:id="0" w:name="_GoBack"/>
      <w:bookmarkEnd w:id="0"/>
    </w:p>
    <w:p w14:paraId="5912D554" w14:textId="77777777" w:rsidR="00853E9E" w:rsidRDefault="00853E9E" w:rsidP="001A3979">
      <w:pPr>
        <w:ind w:left="124" w:right="381"/>
      </w:pPr>
    </w:p>
    <w:p w14:paraId="27EE7151" w14:textId="77777777" w:rsidR="00A2350A" w:rsidRDefault="00D41DF4">
      <w:pPr>
        <w:pStyle w:val="Heading2"/>
        <w:spacing w:after="260"/>
        <w:ind w:left="69"/>
      </w:pPr>
      <w:r>
        <w:t>EDUCATION</w:t>
      </w:r>
    </w:p>
    <w:p w14:paraId="017DF344" w14:textId="77777777" w:rsidR="00A2350A" w:rsidRDefault="00D41DF4">
      <w:pPr>
        <w:spacing w:after="5" w:line="270" w:lineRule="auto"/>
        <w:ind w:left="10" w:right="4435"/>
      </w:pPr>
      <w:r>
        <w:rPr>
          <w:b/>
        </w:rPr>
        <w:t xml:space="preserve">Flatiron School </w:t>
      </w:r>
      <w:r>
        <w:t xml:space="preserve">- </w:t>
      </w:r>
      <w:r>
        <w:rPr>
          <w:i/>
        </w:rPr>
        <w:t>2018</w:t>
      </w:r>
    </w:p>
    <w:p w14:paraId="57EA2C14" w14:textId="77777777" w:rsidR="00A2350A" w:rsidRDefault="00D41DF4">
      <w:pPr>
        <w:spacing w:after="160"/>
        <w:ind w:left="10"/>
      </w:pPr>
      <w:r>
        <w:t>+ Full Stack Web Development, Ruby on Rails and JavaScript online program</w:t>
      </w:r>
    </w:p>
    <w:p w14:paraId="4DA9D3D5" w14:textId="77777777" w:rsidR="00A2350A" w:rsidRDefault="00D41DF4">
      <w:pPr>
        <w:ind w:left="10"/>
      </w:pPr>
      <w:r>
        <w:rPr>
          <w:b/>
        </w:rPr>
        <w:t xml:space="preserve">City College of San Francisco- </w:t>
      </w:r>
      <w:r>
        <w:t>San Francisco, California -2016-2017</w:t>
      </w:r>
    </w:p>
    <w:p w14:paraId="2D52DFA3" w14:textId="77777777" w:rsidR="00A87364" w:rsidRDefault="00D41DF4">
      <w:pPr>
        <w:ind w:left="10" w:right="5645"/>
      </w:pPr>
      <w:r>
        <w:t>. Completed coursework towards a BS in general engineering</w:t>
      </w:r>
    </w:p>
    <w:p w14:paraId="07306C26" w14:textId="3A6AC6A1" w:rsidR="00A2350A" w:rsidRDefault="00A87364">
      <w:pPr>
        <w:ind w:left="10" w:right="5645"/>
      </w:pPr>
      <w:r>
        <w:t xml:space="preserve">. </w:t>
      </w:r>
      <w:r w:rsidR="00D41DF4">
        <w:t xml:space="preserve">Maintained a 4.0 GPA </w:t>
      </w:r>
    </w:p>
    <w:sectPr w:rsidR="00A2350A">
      <w:pgSz w:w="12240" w:h="15840"/>
      <w:pgMar w:top="1440" w:right="690" w:bottom="1440" w:left="3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50A"/>
    <w:rsid w:val="000079A3"/>
    <w:rsid w:val="001A3979"/>
    <w:rsid w:val="001F3926"/>
    <w:rsid w:val="00252569"/>
    <w:rsid w:val="002577AB"/>
    <w:rsid w:val="00331F98"/>
    <w:rsid w:val="003843D6"/>
    <w:rsid w:val="005707AF"/>
    <w:rsid w:val="00627AF2"/>
    <w:rsid w:val="00760803"/>
    <w:rsid w:val="007D34DE"/>
    <w:rsid w:val="00853E9E"/>
    <w:rsid w:val="008915B7"/>
    <w:rsid w:val="00A2350A"/>
    <w:rsid w:val="00A87364"/>
    <w:rsid w:val="00BA55FD"/>
    <w:rsid w:val="00C06099"/>
    <w:rsid w:val="00C5158C"/>
    <w:rsid w:val="00D41DF4"/>
    <w:rsid w:val="00E714C8"/>
    <w:rsid w:val="00EA4D13"/>
    <w:rsid w:val="00F8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072F4"/>
  <w15:docId w15:val="{A1AB7875-709C-405C-8319-3E8E2BB40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4" w:line="255" w:lineRule="auto"/>
      <w:ind w:left="1789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F3F3F3"/>
      <w:spacing w:after="67"/>
      <w:ind w:left="74"/>
      <w:outlineLvl w:val="0"/>
    </w:pPr>
    <w:rPr>
      <w:rFonts w:ascii="Calibri" w:eastAsia="Calibri" w:hAnsi="Calibri" w:cs="Calibri"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hd w:val="clear" w:color="auto" w:fill="F3F3F3"/>
      <w:spacing w:after="132" w:line="261" w:lineRule="auto"/>
      <w:ind w:left="84" w:hanging="10"/>
      <w:outlineLvl w:val="1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character" w:customStyle="1" w:styleId="Heading2Char">
    <w:name w:val="Heading 2 Char"/>
    <w:link w:val="Heading2"/>
    <w:rPr>
      <w:rFonts w:ascii="Arial" w:eastAsia="Arial" w:hAnsi="Arial" w:cs="Arial"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0079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9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34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damT213/" TargetMode="External"/><Relationship Id="rId5" Type="http://schemas.openxmlformats.org/officeDocument/2006/relationships/hyperlink" Target="https://medium.com/@adt6261" TargetMode="External"/><Relationship Id="rId4" Type="http://schemas.openxmlformats.org/officeDocument/2006/relationships/hyperlink" Target="https://www.linkedin.com/in/AdamTropp1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Tropp</dc:creator>
  <cp:keywords/>
  <cp:lastModifiedBy>Adam Tropp</cp:lastModifiedBy>
  <cp:revision>2</cp:revision>
  <dcterms:created xsi:type="dcterms:W3CDTF">2019-09-18T18:47:00Z</dcterms:created>
  <dcterms:modified xsi:type="dcterms:W3CDTF">2019-09-18T18:47:00Z</dcterms:modified>
</cp:coreProperties>
</file>