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create table ISSUESLIST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(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ID serial primary key,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TASKLIST_NAME char not null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);</w:t>
      </w:r>
    </w:p>
    <w:p w:rsidR="008A29A5" w:rsidRPr="008A29A5" w:rsidRDefault="008A29A5" w:rsidP="008A29A5">
      <w:pPr>
        <w:rPr>
          <w:lang w:val="en-US"/>
        </w:rPr>
      </w:pP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insert into ISSUESLIST (TASKLIST_NAME)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value ("ToDo");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insert into ISSUESLIST (TASKLIST_NAME)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value ("In progress");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insert into ISSUESLIST (TASKLIST_NAME)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value ("Done");</w:t>
      </w:r>
    </w:p>
    <w:p w:rsidR="008A29A5" w:rsidRPr="008A29A5" w:rsidRDefault="008A29A5" w:rsidP="008A29A5">
      <w:pPr>
        <w:rPr>
          <w:lang w:val="en-US"/>
        </w:rPr>
      </w:pP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create table ISSUES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(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ID serial primary key,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ISSUESLIST_ID integer unsigned not null,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SUMMARY char not null,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ISSUE_DESCRIPTION varchar(1000),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USER_ID_ASSIGNEDTO integer unsigned not null,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foreign key (ISSUESLIST_ID) references ISSUESLIST(ID),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foreign key (USER_ID_ASSIGNEDTO) references USERS(ID)</w:t>
      </w: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);</w:t>
      </w:r>
    </w:p>
    <w:p w:rsidR="008A29A5" w:rsidRPr="008A29A5" w:rsidRDefault="008A29A5" w:rsidP="008A29A5">
      <w:pPr>
        <w:rPr>
          <w:lang w:val="en-US"/>
        </w:rPr>
      </w:pPr>
    </w:p>
    <w:p w:rsidR="008A29A5" w:rsidRPr="008A29A5" w:rsidRDefault="008A29A5" w:rsidP="008A29A5">
      <w:pPr>
        <w:rPr>
          <w:lang w:val="en-US"/>
        </w:rPr>
      </w:pPr>
      <w:r w:rsidRPr="008A29A5">
        <w:rPr>
          <w:lang w:val="en-US"/>
        </w:rPr>
        <w:t>insert into ISSUES (ISSUESLIST_ID, SUMMARY, ISSUE_DESCRIPTION, USER_ID_ASSIGNEDTO)</w:t>
      </w:r>
    </w:p>
    <w:p w:rsidR="008A29A5" w:rsidRDefault="008A29A5" w:rsidP="008A29A5">
      <w:r>
        <w:t>values (1, "Issue summary", "Issue description", 3);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(1, "Issue summary1", "Issue description1", 2);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(1, "Issue summary2", "Issue description2", 5);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(1, "Issue summary3", "Issue description3", 4);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(1, "Issue summary4", "Issue description4", 1);</w:t>
      </w:r>
    </w:p>
    <w:p w:rsidR="008A29A5" w:rsidRDefault="008A29A5" w:rsidP="008A29A5"/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(2, "Issue summary", "Issue description", 3);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(2, "Issue summary1", "Issue description1", 2);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(2, "Issue summary2", "Issue description2", 1);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(2, "Issue summary3", "Issue description3", 1);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(2, "Issue summary4", "Issue description4", 5);</w:t>
      </w:r>
    </w:p>
    <w:p w:rsidR="008A29A5" w:rsidRDefault="008A29A5" w:rsidP="008A29A5"/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lastRenderedPageBreak/>
        <w:t>values (3, "Issue summary", "Issue description", 1);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(3, "Issue summary1", "Issue description1", 1);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(3, "Issue summary2", "Issue description2", 4);</w:t>
      </w:r>
    </w:p>
    <w:p w:rsidR="008A29A5" w:rsidRDefault="008A29A5" w:rsidP="008A29A5">
      <w:r>
        <w:t>insert into ISSUES (ISSUESLIST_ID, SUMMARY, ISSUE_DESCRIPTION, USER_ID_ASSIGNEDTO)</w:t>
      </w:r>
    </w:p>
    <w:p w:rsidR="008A29A5" w:rsidRDefault="008A29A5" w:rsidP="008A29A5">
      <w:r>
        <w:t>values (3, "Issue summary3", "Issue description3", 4);</w:t>
      </w:r>
    </w:p>
    <w:p w:rsidR="008A29A5" w:rsidRDefault="008A29A5" w:rsidP="008A29A5">
      <w:r>
        <w:t>insert into ISSUES (ISSUESLIST_ID, SUMMARY, ISSUE_DESCRIPTION, USER_ID_ASSIGNEDTO)</w:t>
      </w:r>
    </w:p>
    <w:p w:rsidR="00BA221C" w:rsidRDefault="008A29A5" w:rsidP="008A29A5">
      <w:r>
        <w:t>values (3, "Issue summary4", "Issue description4", 2);</w:t>
      </w:r>
    </w:p>
    <w:sectPr w:rsidR="00BA221C" w:rsidSect="00D008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5"/>
    <w:rsid w:val="000B6440"/>
    <w:rsid w:val="0027524E"/>
    <w:rsid w:val="00362306"/>
    <w:rsid w:val="005912C8"/>
    <w:rsid w:val="008A29A5"/>
    <w:rsid w:val="00A13430"/>
    <w:rsid w:val="00B01B57"/>
    <w:rsid w:val="00D00884"/>
    <w:rsid w:val="00E1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DA65F1-0003-5744-A539-29C985C9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Tomys</dc:creator>
  <cp:keywords/>
  <dc:description/>
  <cp:lastModifiedBy>Adam Tomys</cp:lastModifiedBy>
  <cp:revision>1</cp:revision>
  <dcterms:created xsi:type="dcterms:W3CDTF">2020-10-13T17:47:00Z</dcterms:created>
  <dcterms:modified xsi:type="dcterms:W3CDTF">2020-10-13T17:48:00Z</dcterms:modified>
</cp:coreProperties>
</file>