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1CB6A" w14:textId="4CCB0197" w:rsidR="009F63D9" w:rsidRDefault="00BC3297" w:rsidP="009F63D9">
      <w:pPr>
        <w:rPr>
          <w:rFonts w:asciiTheme="majorHAnsi" w:hAnsiTheme="majorHAnsi" w:cstheme="majorHAnsi"/>
          <w:sz w:val="24"/>
          <w:szCs w:val="24"/>
          <w:u w:val="single"/>
        </w:rPr>
      </w:pPr>
      <w:r w:rsidRPr="00BC3297">
        <w:rPr>
          <w:rFonts w:asciiTheme="majorHAnsi" w:hAnsiTheme="majorHAnsi" w:cstheme="majorHAnsi"/>
          <w:sz w:val="24"/>
          <w:szCs w:val="24"/>
          <w:u w:val="single"/>
        </w:rPr>
        <w:t>Things to put in the python file:</w:t>
      </w:r>
    </w:p>
    <w:p w14:paraId="1B4AD08C" w14:textId="09DC43EC" w:rsidR="00B35518" w:rsidRDefault="00B35518" w:rsidP="009F63D9">
      <w:pPr>
        <w:rPr>
          <w:rFonts w:asciiTheme="majorHAnsi" w:hAnsiTheme="majorHAnsi" w:cstheme="majorHAnsi"/>
          <w:sz w:val="24"/>
          <w:szCs w:val="24"/>
          <w:u w:val="single"/>
        </w:rPr>
      </w:pPr>
      <w:r w:rsidRPr="00B35518">
        <w:rPr>
          <w:rFonts w:asciiTheme="majorHAnsi" w:hAnsiTheme="majorHAnsi" w:cstheme="majorHAnsi"/>
          <w:sz w:val="24"/>
          <w:szCs w:val="24"/>
          <w:u w:val="single"/>
        </w:rPr>
        <w:t>Biology</w:t>
      </w:r>
      <w:r>
        <w:rPr>
          <w:rFonts w:asciiTheme="majorHAnsi" w:hAnsiTheme="majorHAnsi" w:cstheme="majorHAnsi"/>
          <w:sz w:val="24"/>
          <w:szCs w:val="24"/>
          <w:u w:val="single"/>
        </w:rPr>
        <w:t>:</w:t>
      </w:r>
    </w:p>
    <w:p w14:paraId="62267A44" w14:textId="7A3CF888" w:rsidR="00B35518" w:rsidRDefault="00B35518" w:rsidP="009F63D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Colony forming units     CFU= number of colonies/ amount of platted * dilution factor</w:t>
      </w:r>
    </w:p>
    <w:p w14:paraId="101782C1" w14:textId="796C21F3" w:rsidR="00B35518" w:rsidRDefault="00B35518" w:rsidP="009F63D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Population     N</w:t>
      </w:r>
      <w:r w:rsidRPr="00B35518">
        <w:rPr>
          <w:rFonts w:asciiTheme="majorHAnsi" w:hAnsiTheme="majorHAnsi" w:cstheme="majorHAnsi"/>
          <w:sz w:val="16"/>
          <w:szCs w:val="16"/>
        </w:rPr>
        <w:t>t+1</w:t>
      </w:r>
      <w:r>
        <w:rPr>
          <w:rFonts w:asciiTheme="majorHAnsi" w:hAnsiTheme="majorHAnsi" w:cstheme="majorHAnsi"/>
          <w:sz w:val="16"/>
          <w:szCs w:val="16"/>
        </w:rPr>
        <w:t xml:space="preserve">   </w:t>
      </w:r>
      <w:r>
        <w:rPr>
          <w:rFonts w:asciiTheme="majorHAnsi" w:hAnsiTheme="majorHAnsi" w:cstheme="majorHAnsi"/>
          <w:sz w:val="24"/>
          <w:szCs w:val="24"/>
        </w:rPr>
        <w:t>Nt + B – D + I – E</w:t>
      </w:r>
    </w:p>
    <w:p w14:paraId="08F15972" w14:textId="092A71B7" w:rsidR="00B35518" w:rsidRDefault="00B35518" w:rsidP="009F63D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Generation time    G=t/n</w:t>
      </w:r>
    </w:p>
    <w:p w14:paraId="3C593533" w14:textId="2FFA36BC" w:rsidR="00890A0F" w:rsidRDefault="00890A0F" w:rsidP="009F63D9">
      <w:pPr>
        <w:rPr>
          <w:rFonts w:asciiTheme="majorHAnsi" w:hAnsiTheme="majorHAnsi" w:cstheme="majorHAnsi"/>
          <w:sz w:val="24"/>
          <w:szCs w:val="24"/>
        </w:rPr>
      </w:pPr>
      <w:r w:rsidRPr="00890A0F">
        <w:rPr>
          <w:rFonts w:asciiTheme="majorHAnsi" w:hAnsiTheme="majorHAnsi" w:cstheme="majorHAnsi"/>
          <w:sz w:val="24"/>
          <w:szCs w:val="24"/>
        </w:rPr>
        <w:t>Mark-Recapture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823F1E">
        <w:rPr>
          <w:rFonts w:asciiTheme="majorHAnsi" w:hAnsiTheme="majorHAnsi" w:cstheme="majorHAnsi"/>
          <w:sz w:val="24"/>
          <w:szCs w:val="24"/>
        </w:rPr>
        <w:t xml:space="preserve">   </w:t>
      </w:r>
      <w:r w:rsidR="00823F1E" w:rsidRPr="00823F1E">
        <w:rPr>
          <w:rFonts w:asciiTheme="majorHAnsi" w:hAnsiTheme="majorHAnsi" w:cstheme="majorHAnsi"/>
          <w:sz w:val="24"/>
          <w:szCs w:val="24"/>
        </w:rPr>
        <w:t>N = (M*C) / R</w:t>
      </w:r>
    </w:p>
    <w:p w14:paraId="42AE1DEF" w14:textId="35DD605C" w:rsidR="00B35518" w:rsidRDefault="00B35518" w:rsidP="009F63D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Growth Nt = N0ert</w:t>
      </w:r>
    </w:p>
    <w:p w14:paraId="08C66ECF" w14:textId="716994E9" w:rsidR="00B35518" w:rsidRDefault="00B35518" w:rsidP="009F63D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Nt+1 = RoNt</w:t>
      </w:r>
    </w:p>
    <w:p w14:paraId="7A82A9F9" w14:textId="27199BF9" w:rsidR="00B35518" w:rsidRDefault="00B35518" w:rsidP="009F63D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Nt+1 =lNt</w:t>
      </w:r>
    </w:p>
    <w:p w14:paraId="1C81722E" w14:textId="0AD3E25B" w:rsidR="00B35518" w:rsidRDefault="00B35518" w:rsidP="009F63D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dN/dt = rN</w:t>
      </w:r>
    </w:p>
    <w:p w14:paraId="7D9F61C5" w14:textId="77777777" w:rsidR="00890A0F" w:rsidRDefault="00890A0F" w:rsidP="009F63D9">
      <w:pPr>
        <w:rPr>
          <w:rFonts w:asciiTheme="majorHAnsi" w:hAnsiTheme="majorHAnsi" w:cstheme="majorHAnsi"/>
          <w:sz w:val="24"/>
          <w:szCs w:val="24"/>
        </w:rPr>
      </w:pPr>
    </w:p>
    <w:p w14:paraId="47077145" w14:textId="1F99B88B" w:rsidR="00B35518" w:rsidRDefault="00B35518" w:rsidP="009F63D9">
      <w:pPr>
        <w:rPr>
          <w:rFonts w:asciiTheme="majorHAnsi" w:hAnsiTheme="majorHAnsi" w:cstheme="majorHAnsi"/>
          <w:sz w:val="24"/>
          <w:szCs w:val="24"/>
          <w:u w:val="single"/>
        </w:rPr>
      </w:pPr>
      <w:r w:rsidRPr="00B35518">
        <w:rPr>
          <w:rFonts w:asciiTheme="majorHAnsi" w:hAnsiTheme="majorHAnsi" w:cstheme="majorHAnsi"/>
          <w:sz w:val="24"/>
          <w:szCs w:val="24"/>
          <w:u w:val="single"/>
        </w:rPr>
        <w:t>Chemistry</w:t>
      </w:r>
      <w:r>
        <w:rPr>
          <w:rFonts w:asciiTheme="majorHAnsi" w:hAnsiTheme="majorHAnsi" w:cstheme="majorHAnsi"/>
          <w:sz w:val="24"/>
          <w:szCs w:val="24"/>
          <w:u w:val="single"/>
        </w:rPr>
        <w:t>:</w:t>
      </w:r>
    </w:p>
    <w:p w14:paraId="4665B2F5" w14:textId="7265B533" w:rsidR="00B35518" w:rsidRDefault="00B35518" w:rsidP="009F63D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pH    [H30</w:t>
      </w:r>
      <w:r w:rsidR="004230BC">
        <w:rPr>
          <w:rFonts w:asciiTheme="majorHAnsi" w:hAnsiTheme="majorHAnsi" w:cstheme="majorHAnsi"/>
          <w:sz w:val="24"/>
          <w:szCs w:val="24"/>
        </w:rPr>
        <w:t>+] = /Ka x [HA]0</w:t>
      </w:r>
    </w:p>
    <w:p w14:paraId="047F3FF4" w14:textId="42E54CB4" w:rsidR="004230BC" w:rsidRDefault="004230BC" w:rsidP="009F63D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ph = -log[H30]+</w:t>
      </w:r>
    </w:p>
    <w:p w14:paraId="71BC73DF" w14:textId="0C4217BB" w:rsidR="004230BC" w:rsidRPr="00B35518" w:rsidRDefault="004230BC" w:rsidP="009F63D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ka = 10 * pka</w:t>
      </w:r>
    </w:p>
    <w:p w14:paraId="5403AA20" w14:textId="77777777" w:rsidR="00B35518" w:rsidRPr="00B35518" w:rsidRDefault="00B35518" w:rsidP="009F63D9">
      <w:pPr>
        <w:rPr>
          <w:rFonts w:asciiTheme="majorHAnsi" w:hAnsiTheme="majorHAnsi" w:cstheme="majorHAnsi"/>
          <w:b/>
          <w:bCs/>
          <w:sz w:val="24"/>
          <w:szCs w:val="24"/>
        </w:rPr>
      </w:pPr>
    </w:p>
    <w:sectPr w:rsidR="00B35518" w:rsidRPr="00B35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3D9"/>
    <w:rsid w:val="004230BC"/>
    <w:rsid w:val="00823F1E"/>
    <w:rsid w:val="00890A0F"/>
    <w:rsid w:val="008E4A05"/>
    <w:rsid w:val="009F63D9"/>
    <w:rsid w:val="00B35518"/>
    <w:rsid w:val="00BC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4C5F6"/>
  <w15:chartTrackingRefBased/>
  <w15:docId w15:val="{494BCD8C-D981-44FD-B240-BB62A5E63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0A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6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63D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90A0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39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Martin</dc:creator>
  <cp:keywords/>
  <dc:description/>
  <cp:lastModifiedBy>Adam Martin</cp:lastModifiedBy>
  <cp:revision>2</cp:revision>
  <dcterms:created xsi:type="dcterms:W3CDTF">2020-12-01T13:54:00Z</dcterms:created>
  <dcterms:modified xsi:type="dcterms:W3CDTF">2020-12-01T16:43:00Z</dcterms:modified>
</cp:coreProperties>
</file>