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802294D" w:rsidP="1802294D" w:rsidRDefault="1802294D" w14:noSpellErr="1" w14:paraId="10EE4BAF" w14:textId="1802294D">
      <w:pPr>
        <w:pStyle w:val="Subtitle"/>
        <w:numPr>
          <w:numId w:val="0"/>
        </w:numPr>
        <w:spacing w:after="0" w:afterAutospacing="off"/>
      </w:pPr>
      <w:r w:rsidR="1802294D">
        <w:rPr/>
        <w:t>April 28, 2015</w:t>
      </w:r>
    </w:p>
    <w:p w:rsidR="1802294D" w:rsidP="1802294D" w:rsidRDefault="1802294D" w14:noSpellErr="1" w14:paraId="0340FE8D" w14:textId="1061A038">
      <w:pPr>
        <w:pStyle w:val="Subtitle"/>
        <w:numPr>
          <w:numId w:val="0"/>
        </w:numPr>
        <w:spacing w:after="0" w:afterAutospacing="off"/>
      </w:pPr>
      <w:r w:rsidR="1802294D">
        <w:rPr/>
        <w:t>A01952442</w:t>
      </w:r>
    </w:p>
    <w:p w:rsidR="1802294D" w:rsidP="1802294D" w:rsidRDefault="1802294D" w14:noSpellErr="1" w14:paraId="0DFE1507" w14:textId="70230EC5">
      <w:pPr>
        <w:pStyle w:val="Subtitle"/>
        <w:numPr>
          <w:numId w:val="0"/>
        </w:numPr>
        <w:spacing w:after="0" w:afterAutospacing="off"/>
      </w:pPr>
      <w:r w:rsidR="1802294D">
        <w:rPr/>
        <w:t>Adam Tew</w:t>
      </w:r>
    </w:p>
    <w:p w:rsidR="1802294D" w:rsidP="1802294D" w:rsidRDefault="1802294D" w14:paraId="2CF44BA3" w14:textId="1F5BCB17">
      <w:pPr>
        <w:pStyle w:val="Heading1"/>
        <w:jc w:val="center"/>
      </w:pPr>
      <w:r w:rsidR="1802294D">
        <w:rPr/>
        <w:t>Django Kittens</w:t>
      </w:r>
    </w:p>
    <w:p w:rsidR="1802294D" w:rsidP="1802294D" w:rsidRDefault="1802294D" w14:noSpellErr="1" w14:paraId="3ABBA579" w14:textId="466CC426">
      <w:pPr>
        <w:pStyle w:val="Heading3"/>
      </w:pPr>
      <w:r w:rsidR="1802294D">
        <w:rPr/>
        <w:t>Abstract</w:t>
      </w:r>
    </w:p>
    <w:p w:rsidR="1802294D" w:rsidP="1802294D" w:rsidRDefault="1802294D" w14:noSpellErr="1" w14:paraId="457F57BA" w14:textId="4E2932A6">
      <w:pPr>
        <w:pStyle w:val="Normal"/>
        <w:ind w:firstLine="720"/>
      </w:pPr>
      <w:r w:rsidR="1802294D">
        <w:rPr/>
        <w:t>This report is</w:t>
      </w:r>
      <w:r w:rsidR="1802294D">
        <w:rPr/>
        <w:t xml:space="preserve"> on the implementation of a D</w:t>
      </w:r>
      <w:r w:rsidR="1802294D">
        <w:rPr/>
        <w:t xml:space="preserve">jango website. It describes some </w:t>
      </w:r>
      <w:r w:rsidR="1802294D">
        <w:rPr/>
        <w:t xml:space="preserve">functionality of a Django project dealing with eCommerce. It includes </w:t>
      </w:r>
      <w:r w:rsidR="1802294D">
        <w:rPr/>
        <w:t>sessions, authentication</w:t>
      </w:r>
      <w:r w:rsidR="1802294D">
        <w:rPr/>
        <w:t xml:space="preserve">, </w:t>
      </w:r>
      <w:r w:rsidR="1802294D">
        <w:rPr/>
        <w:t xml:space="preserve">the use of </w:t>
      </w:r>
      <w:r w:rsidR="1802294D">
        <w:rPr/>
        <w:t xml:space="preserve">a database, and the nature of </w:t>
      </w:r>
      <w:r w:rsidR="1802294D">
        <w:rPr/>
        <w:t>MVC</w:t>
      </w:r>
      <w:r w:rsidR="1802294D">
        <w:rPr/>
        <w:t xml:space="preserve">.  </w:t>
      </w:r>
    </w:p>
    <w:p w:rsidR="1802294D" w:rsidP="1802294D" w:rsidRDefault="1802294D" w14:noSpellErr="1" w14:paraId="6C9D9E65" w14:textId="39F26854">
      <w:pPr>
        <w:pStyle w:val="Heading3"/>
      </w:pPr>
      <w:r w:rsidR="1802294D">
        <w:rPr/>
        <w:t>Introduction and Motivation</w:t>
      </w:r>
    </w:p>
    <w:p w:rsidR="1802294D" w:rsidP="1802294D" w:rsidRDefault="1802294D" w14:noSpellErr="1" w14:paraId="2B338D52" w14:textId="3799DFF2">
      <w:pPr>
        <w:pStyle w:val="Normal"/>
        <w:ind w:firstLine="720"/>
      </w:pPr>
      <w:r w:rsidR="1802294D">
        <w:rPr/>
        <w:t xml:space="preserve">My name is Adam Tew. I'm a student at Utah State University in the department of Computer Science. </w:t>
      </w:r>
      <w:r w:rsidR="1802294D">
        <w:rPr/>
        <w:t>I have been developing websites professionally, personally, and academically. I ha</w:t>
      </w:r>
      <w:r w:rsidR="1802294D">
        <w:rPr/>
        <w:t>ve used ColdFusion, ASP.net, and D</w:t>
      </w:r>
      <w:r w:rsidR="1802294D">
        <w:rPr/>
        <w:t>jango. CF</w:t>
      </w:r>
      <w:r w:rsidR="1802294D">
        <w:rPr/>
        <w:t xml:space="preserve"> and ASP have strong backend capabilities;</w:t>
      </w:r>
      <w:r w:rsidR="1802294D">
        <w:rPr/>
        <w:t xml:space="preserve"> however, there are certain things that D</w:t>
      </w:r>
      <w:r w:rsidR="1802294D">
        <w:rPr/>
        <w:t>jango</w:t>
      </w:r>
      <w:r w:rsidR="1802294D">
        <w:rPr/>
        <w:t xml:space="preserve"> can do with ease that I have no</w:t>
      </w:r>
      <w:r w:rsidR="1802294D">
        <w:rPr/>
        <w:t xml:space="preserve">t been able to implement in the other two. </w:t>
      </w:r>
    </w:p>
    <w:p w:rsidR="1802294D" w:rsidP="1802294D" w:rsidRDefault="1802294D" w14:noSpellErr="1" w14:paraId="6954B235" w14:textId="37331936">
      <w:pPr>
        <w:pStyle w:val="Normal"/>
        <w:ind w:firstLine="720"/>
      </w:pPr>
      <w:r w:rsidR="1802294D">
        <w:rPr/>
        <w:t xml:space="preserve"> D</w:t>
      </w:r>
      <w:r w:rsidR="1802294D">
        <w:rPr/>
        <w:t>jango is a powerful framework built on a versatile language with an ever-growing market full of clients and developers. It would be in anyone's</w:t>
      </w:r>
      <w:r w:rsidR="1802294D">
        <w:rPr/>
        <w:t xml:space="preserve"> best interest to take a closer look at all it has to offer.</w:t>
      </w:r>
    </w:p>
    <w:p w:rsidR="1802294D" w:rsidP="1802294D" w:rsidRDefault="1802294D" w14:noSpellErr="1" w14:paraId="233FA010" w14:textId="49634319">
      <w:pPr>
        <w:pStyle w:val="Heading3"/>
      </w:pPr>
      <w:r w:rsidR="1802294D">
        <w:rPr/>
        <w:t>Background</w:t>
      </w:r>
    </w:p>
    <w:p w:rsidR="1802294D" w:rsidP="1802294D" w:rsidRDefault="1802294D" w14:noSpellErr="1" w14:paraId="3B2EBBF1" w14:textId="59A107B3">
      <w:pPr>
        <w:ind w:firstLine="720"/>
        <w:jc w:val="left"/>
      </w:pP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This report is a conclusion to the final proposal submitted earlier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 where, in the description, it was stated that</w:t>
      </w:r>
    </w:p>
    <w:p w:rsidR="1802294D" w:rsidP="1802294D" w:rsidRDefault="1802294D" w14:noSpellErr="1" w14:paraId="4DE45989" w14:textId="2A9DF92F">
      <w:pPr>
        <w:ind w:firstLine="720"/>
        <w:jc w:val="left"/>
      </w:pP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"This application will be an 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eCommerce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website that sells kittens using Django. There will be an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SQL database that dynamically feeds data to each page. Although t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here will also be a lot of HTML, CSS, and JavaScript to help with the front-end functionality, Django will handle all of the 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backend and dynamics. There will also be session scope components that have to be taken care of, namely login, keeping track of items selected to purchase</w:t>
      </w:r>
      <w:r w:rsidRPr="1802294D" w:rsidR="1802294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checking out."</w:t>
      </w:r>
    </w:p>
    <w:p w:rsidR="1802294D" w:rsidP="1802294D" w:rsidRDefault="1802294D" w14:noSpellErr="1" w14:paraId="6EC90ECC" w14:textId="17F0DFA8">
      <w:pPr>
        <w:pStyle w:val="Normal"/>
      </w:pPr>
      <w:r w:rsidR="1802294D">
        <w:rPr/>
        <w:t>The architecture of this particular implementation is a P</w:t>
      </w:r>
      <w:r w:rsidR="1802294D">
        <w:rPr/>
        <w:t>ython M</w:t>
      </w:r>
      <w:r w:rsidR="1802294D">
        <w:rPr/>
        <w:t>VC (Model View Controller) framework called D</w:t>
      </w:r>
      <w:r w:rsidR="1802294D">
        <w:rPr/>
        <w:t xml:space="preserve">jango. It is a library built on the python programming language for web development. </w:t>
      </w:r>
    </w:p>
    <w:p w:rsidR="1802294D" w:rsidP="1802294D" w:rsidRDefault="1802294D" w14:noSpellErr="1" w14:paraId="1002664C" w14:textId="439A83C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2294D">
        <w:rPr/>
        <w:t>Model</w:t>
      </w:r>
      <w:r w:rsidR="1802294D">
        <w:rPr/>
        <w:t>: Models are P</w:t>
      </w:r>
      <w:r w:rsidR="1802294D">
        <w:rPr/>
        <w:t>ython objects relationally mapped to a table within</w:t>
      </w:r>
      <w:r w:rsidR="1802294D">
        <w:rPr/>
        <w:t xml:space="preserve"> a database.</w:t>
      </w:r>
    </w:p>
    <w:p w:rsidR="1802294D" w:rsidP="1802294D" w:rsidRDefault="1802294D" w14:noSpellErr="1" w14:paraId="07358DE4" w14:textId="2BD625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2294D">
        <w:rPr/>
        <w:t xml:space="preserve">View: Views are </w:t>
      </w:r>
      <w:r w:rsidR="1802294D">
        <w:rPr/>
        <w:t xml:space="preserve">actually implemented via files </w:t>
      </w:r>
      <w:r w:rsidR="1802294D">
        <w:rPr/>
        <w:t xml:space="preserve">called </w:t>
      </w:r>
      <w:r w:rsidR="1802294D">
        <w:rPr/>
        <w:t>templates. Within the template one</w:t>
      </w:r>
      <w:r w:rsidR="1802294D">
        <w:rPr/>
        <w:t xml:space="preserve"> for</w:t>
      </w:r>
      <w:r w:rsidR="1802294D">
        <w:rPr/>
        <w:t>mats all of the data he or she</w:t>
      </w:r>
      <w:r w:rsidR="1802294D">
        <w:rPr/>
        <w:t xml:space="preserve"> wants presented to a user. </w:t>
      </w:r>
    </w:p>
    <w:p w:rsidR="1802294D" w:rsidP="1802294D" w:rsidRDefault="1802294D" w14:noSpellErr="1" w14:paraId="18DBAD0F" w14:textId="6AE45A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2294D">
        <w:rPr/>
        <w:t>Controller: Controllers are implemented through a file named views.py. According to the D</w:t>
      </w:r>
      <w:r w:rsidR="1802294D">
        <w:rPr/>
        <w:t>jango developers "</w:t>
      </w:r>
      <w:r w:rsidR="1802294D">
        <w:rPr/>
        <w:t>a view normally delegates to a template, which describes how the data is presented."</w:t>
      </w:r>
    </w:p>
    <w:p w:rsidR="1802294D" w:rsidP="1802294D" w:rsidRDefault="1802294D" w14:noSpellErr="1" w14:paraId="22E2618A" w14:textId="74A570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2294D">
        <w:rPr/>
        <w:t>Another important item to note is the urls.py file. Retained w</w:t>
      </w:r>
      <w:r w:rsidR="1802294D">
        <w:rPr/>
        <w:t>ithin this file are the "url confs.</w:t>
      </w:r>
      <w:r w:rsidR="1802294D">
        <w:rPr/>
        <w:t>"</w:t>
      </w:r>
      <w:r w:rsidR="1802294D">
        <w:rPr/>
        <w:t xml:space="preserve"> These are bits of regular expression that help</w:t>
      </w:r>
      <w:r w:rsidR="1802294D">
        <w:rPr/>
        <w:t xml:space="preserve"> resolve the</w:t>
      </w:r>
      <w:r w:rsidR="1802294D">
        <w:rPr/>
        <w:t xml:space="preserve"> URL</w:t>
      </w:r>
      <w:r w:rsidR="1802294D">
        <w:rPr/>
        <w:t xml:space="preserve"> typed into an </w:t>
      </w:r>
      <w:r w:rsidR="1802294D">
        <w:rPr/>
        <w:t>address bar to a particular view, which then presents</w:t>
      </w:r>
      <w:r w:rsidR="1802294D">
        <w:rPr/>
        <w:t xml:space="preserve"> a given template.</w:t>
      </w:r>
    </w:p>
    <w:p w:rsidR="1802294D" w:rsidP="1802294D" w:rsidRDefault="1802294D" w14:noSpellErr="1" w14:paraId="3D0CB04D" w14:textId="2D6EF2C4">
      <w:pPr>
        <w:pStyle w:val="Heading3"/>
      </w:pPr>
      <w:r w:rsidR="1802294D">
        <w:rPr/>
        <w:t>Detailed problem description</w:t>
      </w:r>
    </w:p>
    <w:p w:rsidR="1802294D" w:rsidP="1802294D" w:rsidRDefault="1802294D" w14:noSpellErr="1" w14:paraId="166C8800" w14:textId="1C82C434">
      <w:pPr>
        <w:pStyle w:val="Normal"/>
        <w:ind w:firstLine="720"/>
      </w:pPr>
      <w:r w:rsidR="1802294D">
        <w:rPr/>
        <w:t>The fundamental issue to be resolved by this endeavo</w:t>
      </w:r>
      <w:r w:rsidR="1802294D">
        <w:rPr/>
        <w:t>r is that of presenting coherent information about products to the public at large. The vehicle of implementation in our example is that of feline in</w:t>
      </w:r>
      <w:r w:rsidR="1802294D">
        <w:rPr/>
        <w:t xml:space="preserve"> various varieties. Though the content on this</w:t>
      </w:r>
      <w:r w:rsidR="1802294D">
        <w:rPr/>
        <w:t xml:space="preserve"> website may not pertain to many industries, the framework could be transferred to most anyone with an interest in selling items online. </w:t>
      </w:r>
    </w:p>
    <w:p w:rsidR="1802294D" w:rsidP="1802294D" w:rsidRDefault="1802294D" w14:noSpellErr="1" w14:paraId="34B9043E" w14:textId="0743F55D">
      <w:pPr>
        <w:pStyle w:val="Normal"/>
        <w:ind w:firstLine="720"/>
      </w:pPr>
      <w:r w:rsidR="1802294D">
        <w:rPr/>
        <w:t>By h</w:t>
      </w:r>
      <w:r w:rsidR="1802294D">
        <w:rPr/>
        <w:t>arnessing D</w:t>
      </w:r>
      <w:r w:rsidR="1802294D">
        <w:rPr/>
        <w:t>jango's libraries utilized in this application, we can solve the problem of dynamic content presented on each page, preserve</w:t>
      </w:r>
      <w:r w:rsidR="1802294D">
        <w:rPr/>
        <w:t xml:space="preserve"> user purchasing decisions throughout their time at the website, and use</w:t>
      </w:r>
      <w:r w:rsidR="1802294D">
        <w:rPr/>
        <w:t xml:space="preserve"> authentication</w:t>
      </w:r>
      <w:r w:rsidR="1802294D">
        <w:rPr/>
        <w:t xml:space="preserve"> so that many different individuals may browse and checkout</w:t>
      </w:r>
      <w:r w:rsidR="1802294D">
        <w:rPr/>
        <w:t xml:space="preserve"> simultaneously.</w:t>
      </w:r>
      <w:r w:rsidR="1802294D">
        <w:rPr/>
        <w:t xml:space="preserve">                                                                 </w:t>
      </w:r>
    </w:p>
    <w:p w:rsidR="1802294D" w:rsidP="1802294D" w:rsidRDefault="1802294D" w14:noSpellErr="1" w14:paraId="14055913" w14:textId="251D9F25">
      <w:pPr>
        <w:pStyle w:val="Heading3"/>
      </w:pPr>
      <w:r w:rsidR="1802294D">
        <w:rPr/>
        <w:t>Describe the architecture of your solution</w:t>
      </w:r>
    </w:p>
    <w:p w:rsidR="1802294D" w:rsidP="1802294D" w:rsidRDefault="1802294D" w14:noSpellErr="1" w14:paraId="527EDA94" w14:textId="0B5866DD">
      <w:pPr>
        <w:pStyle w:val="Normal"/>
        <w:ind w:firstLine="720"/>
      </w:pPr>
      <w:r w:rsidR="1802294D">
        <w:rPr/>
        <w:t>The architecture of this solution is patterned after a traditional eCommerce website. T</w:t>
      </w:r>
      <w:r w:rsidR="1802294D">
        <w:rPr/>
        <w:t>he framework utilizes libraries within Django to fetch information from a database and dynamically present it on a series of pages. These pages include</w:t>
      </w:r>
      <w:r w:rsidR="1802294D">
        <w:rPr/>
        <w:t xml:space="preserve"> </w:t>
      </w:r>
      <w:r w:rsidRPr="1802294D" w:rsidR="1802294D">
        <w:rPr>
          <w:rFonts w:ascii="Calibri" w:hAnsi="Calibri" w:eastAsia="Calibri" w:cs="Calibri"/>
          <w:sz w:val="22"/>
          <w:szCs w:val="22"/>
        </w:rPr>
        <w:t xml:space="preserve">index, about, home, contact us, item categories, item details, login, </w:t>
      </w:r>
      <w:r w:rsidRPr="1802294D" w:rsidR="1802294D">
        <w:rPr>
          <w:rFonts w:ascii="Calibri" w:hAnsi="Calibri" w:eastAsia="Calibri" w:cs="Calibri"/>
          <w:sz w:val="22"/>
          <w:szCs w:val="22"/>
        </w:rPr>
        <w:t xml:space="preserve">cart, and checkout. </w:t>
      </w:r>
      <w:r w:rsidRPr="1802294D" w:rsidR="1802294D">
        <w:rPr>
          <w:rFonts w:ascii="Calibri" w:hAnsi="Calibri" w:eastAsia="Calibri" w:cs="Calibri"/>
          <w:sz w:val="22"/>
          <w:szCs w:val="22"/>
        </w:rPr>
        <w:t>Of these pages, the index, about, home, and contact are static;</w:t>
      </w:r>
      <w:r w:rsidRPr="1802294D" w:rsidR="1802294D">
        <w:rPr>
          <w:rFonts w:ascii="Calibri" w:hAnsi="Calibri" w:eastAsia="Calibri" w:cs="Calibri"/>
          <w:sz w:val="22"/>
          <w:szCs w:val="22"/>
        </w:rPr>
        <w:t xml:space="preserve"> categories, details, login, cart, and checkout are all dynamic. </w:t>
      </w:r>
    </w:p>
    <w:p w:rsidR="1802294D" w:rsidP="1802294D" w:rsidRDefault="1802294D" w14:noSpellErr="1" w14:paraId="776BC932" w14:textId="509C8873">
      <w:pPr>
        <w:pStyle w:val="Heading3"/>
      </w:pPr>
      <w:r w:rsidR="1802294D">
        <w:rPr/>
        <w:t>Describe the implementation of that architecture.</w:t>
      </w:r>
    </w:p>
    <w:p w:rsidR="1802294D" w:rsidP="1802294D" w:rsidRDefault="1802294D" w14:noSpellErr="1" w14:paraId="784FB3A9" w14:textId="025AEBD6">
      <w:pPr>
        <w:pStyle w:val="Normal"/>
        <w:ind w:firstLine="720"/>
      </w:pPr>
      <w:r w:rsidR="1802294D">
        <w:rPr/>
        <w:t xml:space="preserve">This implementation utilized sessions, </w:t>
      </w:r>
      <w:r w:rsidRPr="1802294D" w:rsidR="1802294D">
        <w:rPr>
          <w:rFonts w:ascii="Calibri" w:hAnsi="Calibri" w:eastAsia="Calibri" w:cs="Calibri"/>
          <w:sz w:val="22"/>
          <w:szCs w:val="22"/>
        </w:rPr>
        <w:t>authentication and user management</w:t>
      </w:r>
      <w:r w:rsidRPr="1802294D" w:rsidR="1802294D">
        <w:rPr>
          <w:rFonts w:ascii="Calibri" w:hAnsi="Calibri" w:eastAsia="Calibri" w:cs="Calibri"/>
          <w:sz w:val="22"/>
          <w:szCs w:val="22"/>
        </w:rPr>
        <w:t>, and models using the following D</w:t>
      </w:r>
      <w:r w:rsidRPr="1802294D" w:rsidR="1802294D">
        <w:rPr>
          <w:rFonts w:ascii="Calibri" w:hAnsi="Calibri" w:eastAsia="Calibri" w:cs="Calibri"/>
          <w:sz w:val="22"/>
          <w:szCs w:val="22"/>
        </w:rPr>
        <w:t>jango libraries:</w:t>
      </w:r>
    </w:p>
    <w:p w:rsidR="1802294D" w:rsidP="1802294D" w:rsidRDefault="1802294D" w14:noSpellErr="1" w14:paraId="46B275ED" w14:textId="7314BB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django.contrib.sessions.middleware.SessionMiddleware</w:t>
      </w:r>
    </w:p>
    <w:p w:rsidR="1802294D" w:rsidP="1802294D" w:rsidRDefault="1802294D" w14:paraId="3BD01F8A" w14:textId="066482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d</w:t>
      </w:r>
      <w:r w:rsidRPr="1802294D" w:rsidR="1802294D">
        <w:rPr>
          <w:rFonts w:ascii="Calibri" w:hAnsi="Calibri" w:eastAsia="Calibri" w:cs="Calibri"/>
          <w:sz w:val="22"/>
          <w:szCs w:val="22"/>
        </w:rPr>
        <w:t>jango.middleware.csrf.CsrfViewMiddleware</w:t>
      </w:r>
    </w:p>
    <w:p w:rsidR="1802294D" w:rsidP="1802294D" w:rsidRDefault="1802294D" w14:noSpellErr="1" w14:paraId="679B0DD9" w14:textId="6B7DD8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django.contrib.auth.middleware.AuthenticationMiddleware</w:t>
      </w:r>
    </w:p>
    <w:p w:rsidR="1802294D" w:rsidP="1802294D" w:rsidRDefault="1802294D" w14:paraId="2C08567E" w14:textId="1D4C729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 xml:space="preserve"> </w:t>
      </w:r>
      <w:r w:rsidRPr="1802294D" w:rsidR="1802294D">
        <w:rPr>
          <w:rFonts w:ascii="Calibri" w:hAnsi="Calibri" w:eastAsia="Calibri" w:cs="Calibri"/>
          <w:sz w:val="22"/>
          <w:szCs w:val="22"/>
        </w:rPr>
        <w:t>django.contrib.auth.middleware.SessionAuthenticationMiddleware</w:t>
      </w:r>
    </w:p>
    <w:p w:rsidR="1802294D" w:rsidP="1802294D" w:rsidRDefault="1802294D" w14:noSpellErr="1" w14:paraId="3A1BE8C3" w14:textId="3E4690B5">
      <w:pPr>
        <w:pStyle w:val="Normal"/>
      </w:pPr>
      <w:r w:rsidRPr="1802294D" w:rsidR="1802294D">
        <w:rPr>
          <w:rFonts w:ascii="Calibri" w:hAnsi="Calibri" w:eastAsia="Calibri" w:cs="Calibri"/>
          <w:sz w:val="22"/>
          <w:szCs w:val="22"/>
        </w:rPr>
        <w:t>The page breakdown is as indicated:</w:t>
      </w:r>
    </w:p>
    <w:p w:rsidR="1802294D" w:rsidP="1802294D" w:rsidRDefault="1802294D" w14:noSpellErr="1" w14:paraId="1F19E764" w14:textId="702F6B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The home page presents some of the featured cats.</w:t>
      </w:r>
    </w:p>
    <w:p w:rsidR="1802294D" w:rsidP="1802294D" w:rsidRDefault="1802294D" w14:noSpellErr="1" w14:paraId="78C98A33" w14:textId="0AD7CF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The index page resolves to the home page.</w:t>
      </w:r>
    </w:p>
    <w:p w:rsidR="1802294D" w:rsidP="1802294D" w:rsidRDefault="1802294D" w14:noSpellErr="1" w14:paraId="0F3643DB" w14:textId="4A4943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The about page describes what the website is about -- selling cats.</w:t>
      </w:r>
    </w:p>
    <w:p w:rsidR="1802294D" w:rsidP="1802294D" w:rsidRDefault="1802294D" w14:noSpellErr="1" w14:paraId="09598F8F" w14:textId="6BDD2D2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The contact page shows contact information.</w:t>
      </w:r>
    </w:p>
    <w:p w:rsidR="1802294D" w:rsidP="1802294D" w:rsidRDefault="1802294D" w14:noSpellErr="1" w14:paraId="298A1818" w14:textId="753DF8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Items may be selected for purchase on the categories or details pages.</w:t>
      </w:r>
    </w:p>
    <w:p w:rsidR="1802294D" w:rsidP="1802294D" w:rsidRDefault="1802294D" w14:noSpellErr="1" w14:paraId="48A4C649" w14:textId="21F425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2294D" w:rsidR="1802294D">
        <w:rPr>
          <w:rFonts w:ascii="Calibri" w:hAnsi="Calibri" w:eastAsia="Calibri" w:cs="Calibri"/>
          <w:sz w:val="22"/>
          <w:szCs w:val="22"/>
        </w:rPr>
        <w:t>Items selected may be viewed on the cart and checkout pages.</w:t>
      </w:r>
    </w:p>
    <w:p w:rsidR="1802294D" w:rsidP="1802294D" w:rsidRDefault="1802294D" w14:noSpellErr="1" w14:paraId="5077ABDA" w14:textId="4A0FF709">
      <w:pPr>
        <w:pStyle w:val="Heading3"/>
      </w:pPr>
      <w:r w:rsidR="1802294D">
        <w:rPr/>
        <w:t>A thoughtful conclusion</w:t>
      </w:r>
    </w:p>
    <w:p w:rsidR="1802294D" w:rsidP="1802294D" w:rsidRDefault="1802294D" w14:noSpellErr="1" w14:paraId="1803FCC0" w14:textId="4DB985B7">
      <w:pPr>
        <w:pStyle w:val="Normal"/>
        <w:ind w:firstLine="720"/>
      </w:pPr>
      <w:r w:rsidR="1802294D">
        <w:rPr/>
        <w:t>Recently, I have been developing websites professionally, personally, and academically. I ha</w:t>
      </w:r>
      <w:r w:rsidR="1802294D">
        <w:rPr/>
        <w:t>ve used ColdFusion, ASP.net, and D</w:t>
      </w:r>
      <w:r w:rsidR="1802294D">
        <w:rPr/>
        <w:t>jango. CF</w:t>
      </w:r>
      <w:r w:rsidR="1802294D">
        <w:rPr/>
        <w:t xml:space="preserve"> and ASP have strong backend capabilities;</w:t>
      </w:r>
      <w:r w:rsidR="1802294D">
        <w:rPr/>
        <w:t xml:space="preserve"> however, there are certain things that D</w:t>
      </w:r>
      <w:r w:rsidR="1802294D">
        <w:rPr/>
        <w:t>jango</w:t>
      </w:r>
      <w:r w:rsidR="1802294D">
        <w:rPr/>
        <w:t xml:space="preserve"> can do with ease that I have no</w:t>
      </w:r>
      <w:r w:rsidR="1802294D">
        <w:rPr/>
        <w:t>t been able to implement in the other two. The most</w:t>
      </w:r>
      <w:r w:rsidR="1802294D">
        <w:rPr/>
        <w:t xml:space="preserve"> prominent</w:t>
      </w:r>
      <w:r w:rsidR="1802294D">
        <w:rPr/>
        <w:t xml:space="preserve"> example</w:t>
      </w:r>
      <w:r w:rsidR="1802294D">
        <w:rPr/>
        <w:t xml:space="preserve"> is the pure </w:t>
      </w:r>
      <w:r w:rsidR="1802294D">
        <w:rPr/>
        <w:t>MVC nature of D</w:t>
      </w:r>
      <w:r w:rsidR="1802294D">
        <w:rPr/>
        <w:t>jango</w:t>
      </w:r>
      <w:r w:rsidR="1802294D">
        <w:rPr/>
        <w:t>. Many times have I seen spaghetti code full of logic and presentation code, however, this is not allowed in D</w:t>
      </w:r>
      <w:r w:rsidR="1802294D">
        <w:rPr/>
        <w:t>jango</w:t>
      </w:r>
      <w:r w:rsidR="1802294D">
        <w:rPr/>
        <w:t>, which means those lines will never accidentally be mixed.</w:t>
      </w:r>
    </w:p>
    <w:p w:rsidR="1802294D" w:rsidP="1802294D" w:rsidRDefault="1802294D" w14:noSpellErr="1" w14:paraId="44B9820E" w14:textId="62C08183">
      <w:pPr>
        <w:pStyle w:val="Normal"/>
        <w:ind w:firstLine="720"/>
      </w:pPr>
      <w:r w:rsidR="1802294D">
        <w:rPr/>
        <w:t xml:space="preserve">As stated earlier, </w:t>
      </w:r>
      <w:r w:rsidR="1802294D">
        <w:rPr/>
        <w:t>D</w:t>
      </w:r>
      <w:r w:rsidR="1802294D">
        <w:rPr/>
        <w:t>jango is a powerful framework built on a versatile language with an ever-growing market full of clients and developers. It would be in anyone's</w:t>
      </w:r>
      <w:r w:rsidR="1802294D">
        <w:rPr/>
        <w:t xml:space="preserve"> best interest to take a closer look at all it has to offer.</w:t>
      </w:r>
    </w:p>
    <w:p w:rsidR="1802294D" w:rsidP="1802294D" w:rsidRDefault="1802294D" w14:noSpellErr="1" w14:paraId="0D7D48E4" w14:textId="24B9D562">
      <w:pPr>
        <w:pStyle w:val="Heading3"/>
      </w:pPr>
      <w:r w:rsidR="1802294D">
        <w:rPr/>
        <w:t>References</w:t>
      </w:r>
    </w:p>
    <w:p w:rsidR="1802294D" w:rsidP="1802294D" w:rsidRDefault="1802294D" w14:noSpellErr="1" w14:paraId="08EE8297" w14:textId="18D94FE1">
      <w:pPr>
        <w:pStyle w:val="Normal"/>
      </w:pPr>
      <w:r w:rsidR="1802294D">
        <w:rPr/>
        <w:t>Tew, Adam</w:t>
      </w:r>
      <w:r w:rsidR="1802294D">
        <w:rPr/>
        <w:t xml:space="preserve"> Final Proposal, M</w:t>
      </w:r>
      <w:r w:rsidR="1802294D">
        <w:rPr/>
        <w:t>arch 18 2015</w:t>
      </w:r>
    </w:p>
    <w:p w:rsidR="1802294D" w:rsidRDefault="1802294D" w14:noSpellErr="1" w14:paraId="28D5D3A5" w14:textId="33D5D361">
      <w:hyperlink r:id="R4d00a45d689c4035">
        <w:r w:rsidRPr="1802294D" w:rsidR="1802294D">
          <w:rPr>
            <w:rStyle w:val="Hyperlink"/>
            <w:rFonts w:ascii="Calibri" w:hAnsi="Calibri" w:eastAsia="Calibri" w:cs="Calibri"/>
            <w:sz w:val="22"/>
            <w:szCs w:val="22"/>
          </w:rPr>
          <w:t>https://docs.djangoproject.com/en/dev/faq/general/#django-appears-to-be-a-mvc-framework-but-you-call-the-controller-the-view-and-the-view-the-template-how-come-you-don-t-use-the-standard-names</w:t>
        </w:r>
      </w:hyperlink>
    </w:p>
    <w:p w:rsidR="1802294D" w:rsidP="1802294D" w:rsidRDefault="1802294D" w14:noSpellErr="1" w14:paraId="5C89CA3E" w14:textId="5334491A">
      <w:pPr>
        <w:pStyle w:val="Normal"/>
      </w:pPr>
    </w:p>
    <w:p w:rsidR="1802294D" w:rsidP="1802294D" w:rsidRDefault="1802294D" w14:paraId="7972A989" w14:textId="6708A1F3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80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ed4a3c04-c838-4ce0-a4b2-de6fb4498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docs.djangoproject.com/en/dev/faq/general/#django-appears-to-be-a-mvc-framework-but-you-call-the-controller-the-view-and-the-view-the-template-how-come-you-don-t-use-the-standard-names" TargetMode="External" Id="R4d00a45d689c4035" /><Relationship Type="http://schemas.openxmlformats.org/officeDocument/2006/relationships/numbering" Target="/word/numbering.xml" Id="Re64802106376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2015-04-29T05:53:21.5825743Z</dcterms:modified>
  <lastModifiedBy>Adam Tew</lastModifiedBy>
</coreProperties>
</file>