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out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Name: CENG Boiz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Name: QuickStudy App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  <w:t xml:space="preserve">Team Members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Ruel John Cootauco - N01114847</w:t>
        <w:br/>
        <w:t xml:space="preserve">Adam Warrington - N01110575</w:t>
        <w:br/>
        <w:t xml:space="preserve">Raymond Dang - N01048235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https://github.com/AdamUU/QuickStudy-App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Work Done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DrawerLayout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Overflow Menu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Session (Added date)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Session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Recurring Schedule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Handling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Translation (FR)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Splashscreen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damUU/QuickStudy-A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