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3437612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14:paraId="3161F317" w14:textId="7C28DFF0" w:rsidR="00D609E2" w:rsidRDefault="003C0CCB" w:rsidP="003C0CCB">
          <w:pPr>
            <w:rPr>
              <w:sz w:val="144"/>
              <w:szCs w:val="1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181FB74" wp14:editId="344BD26F">
                    <wp:simplePos x="0" y="0"/>
                    <wp:positionH relativeFrom="margin">
                      <wp:posOffset>5183505</wp:posOffset>
                    </wp:positionH>
                    <wp:positionV relativeFrom="page">
                      <wp:posOffset>190500</wp:posOffset>
                    </wp:positionV>
                    <wp:extent cx="698500" cy="1409700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1409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4FF712" w14:textId="59F2EBC2" w:rsidR="003C0CCB" w:rsidRDefault="003C0CCB" w:rsidP="003C0CCB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Année</w:t>
                                    </w:r>
                                  </w:p>
                                </w:sdtContent>
                              </w:sdt>
                              <w:p w14:paraId="612E0746" w14:textId="3DD9E87D" w:rsidR="003C0CCB" w:rsidRDefault="003C0CCB" w:rsidP="003C0C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2022</w:t>
                                </w:r>
                              </w:p>
                              <w:p w14:paraId="14EA4C2B" w14:textId="0C14A594" w:rsidR="003C0CCB" w:rsidRDefault="003C0CCB" w:rsidP="003C0C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  <w:p w14:paraId="4294AD62" w14:textId="6B35DAB8" w:rsidR="003C0CCB" w:rsidRDefault="003C0CCB" w:rsidP="003C0C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81FB74" id="Rectangle 130" o:spid="_x0000_s1026" style="position:absolute;margin-left:408.15pt;margin-top:15pt;width:55pt;height:11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u8gQIAAGcFAAAOAAAAZHJzL2Uyb0RvYy54bWysVEtv2zAMvg/YfxB0X+1kfRp1iiBFhwFB&#10;G7QdelZkKTYmi5qkxM5+/SjJcYO22GHYRRBfH6lPJK9v+laRnbCuAV3SyUlOidAcqkZvSvrj+e7L&#10;JSXOM10xBVqUdC8cvZl9/nTdmUJMoQZVCUsQRLuiMyWtvTdFljlei5a5EzBCo1GCbZlH0W6yyrIO&#10;0VuVTfP8POvAVsYCF86h9jYZ6SziSym4f5DSCU9USbE2H08bz3U4s9k1KzaWmbrhQxnsH6poWaMx&#10;6Qh1yzwjW9u8g2obbsGB9Ccc2gykbLiIb8DXTPI3r3mqmRHxLUiOMyNN7v/B8vvdk1nZULozS+A/&#10;HdGwqJneiLkzSB9+aiAp64wrRucguCGsl7YN4fgW0kdi9yOxoveEo/L86vIsR/o5mian+dUFCgGU&#10;FYdoY53/JqAl4VJSi5kjn2y3dD65HlxCMqXDqeGuUSpZgyYWmeqKFfq9Esn7UUjSVFjJNKLG9hIL&#10;ZcmOYWMwzoX2k2SqWSWSGkse6xwjYtVKI2BAlph/xB4AQuu+x05VDv4hVMTuHIPzvxWWgseImBm0&#10;H4PbRoP9CEDhq4bMyf9AUqImsOT7dY/clPRr8AyaNVT7lSUW0rQ4w+8a/JUlc37FLI4H/iSOvH/A&#10;QyroSgrDjZIa7O+P9MEfuxatlHQ4biV1v7bMCkrUd439fHp2MQ3zeSzYY2F9LOhtuwD8uAkuF8Pj&#10;FYOtV4ertNC+4GaYh6xoYppj7pKuD9eFT0sANwsX83l0wok0zC/1k+EBOrAceu65f2HWDI3psaXv&#10;4TCYrHjTn8k3RGqYbz3IJjbvK6sD/zjNsZGGzRPWxbEcvV734+wPAAAA//8DAFBLAwQUAAYACAAA&#10;ACEAyvsh598AAAAKAQAADwAAAGRycy9kb3ducmV2LnhtbEyPwU7DMAyG70i8Q2QkbixpKkYpTSeE&#10;NIEElxUE16wxbaFJSpJt5e3xTuxo+9Pv769Wsx3ZHkMcvFOQLQQwdK03g+sUvL2urwpgMWln9Ogd&#10;KvjFCKv6/KzSpfEHt8F9kzpGIS6WWkGf0lRyHtserY4LP6Gj26cPVicaQ8dN0AcKtyOXQiy51YOj&#10;D72e8KHH9rvZWQXPfJ3/FM3Te8iS/GpvhsfNi/hQ6vJivr8DlnBO/zAc9UkdanLa+p0zkY0KimyZ&#10;E6ogF9SJgFt5XGwVyGspgNcVP61Q/wEAAP//AwBQSwECLQAUAAYACAAAACEAtoM4kv4AAADhAQAA&#10;EwAAAAAAAAAAAAAAAAAAAAAAW0NvbnRlbnRfVHlwZXNdLnhtbFBLAQItABQABgAIAAAAIQA4/SH/&#10;1gAAAJQBAAALAAAAAAAAAAAAAAAAAC8BAABfcmVscy8ucmVsc1BLAQItABQABgAIAAAAIQCvPVu8&#10;gQIAAGcFAAAOAAAAAAAAAAAAAAAAAC4CAABkcnMvZTJvRG9jLnhtbFBLAQItABQABgAIAAAAIQDK&#10;+yHn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4FF712" w14:textId="59F2EBC2" w:rsidR="003C0CCB" w:rsidRDefault="003C0CCB" w:rsidP="003C0CCB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Année</w:t>
                              </w:r>
                            </w:p>
                          </w:sdtContent>
                        </w:sdt>
                        <w:p w14:paraId="612E0746" w14:textId="3DD9E87D" w:rsidR="003C0CCB" w:rsidRDefault="003C0CCB" w:rsidP="003C0CCB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  <w:p w14:paraId="14EA4C2B" w14:textId="0C14A594" w:rsidR="003C0CCB" w:rsidRDefault="003C0CCB" w:rsidP="003C0CCB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-</w:t>
                          </w:r>
                        </w:p>
                        <w:p w14:paraId="4294AD62" w14:textId="6B35DAB8" w:rsidR="003C0CCB" w:rsidRDefault="003C0CCB" w:rsidP="003C0CCB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609E2" w:rsidRPr="00D609E2">
            <w:rPr>
              <w:b/>
              <w:bCs/>
              <w:noProof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5BC48351" wp14:editId="15899A60">
                    <wp:simplePos x="0" y="0"/>
                    <wp:positionH relativeFrom="column">
                      <wp:posOffset>395605</wp:posOffset>
                    </wp:positionH>
                    <wp:positionV relativeFrom="paragraph">
                      <wp:posOffset>7704455</wp:posOffset>
                    </wp:positionV>
                    <wp:extent cx="2284730" cy="540000"/>
                    <wp:effectExtent l="0" t="0" r="20320" b="127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4730" cy="5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1D583" w14:textId="10B6974B" w:rsidR="00D609E2" w:rsidRPr="00D609E2" w:rsidRDefault="00D609E2" w:rsidP="00D609E2">
                                <w:pPr>
                                  <w:spacing w:after="0" w:line="240" w:lineRule="auto"/>
                                </w:pPr>
                                <w:r w:rsidRPr="00D609E2">
                                  <w:t>LENNY</w:t>
                                </w:r>
                              </w:p>
                              <w:p w14:paraId="47D6C13B" w14:textId="75A3D45F" w:rsidR="00D609E2" w:rsidRPr="00D609E2" w:rsidRDefault="00D609E2" w:rsidP="00D609E2">
                                <w:pPr>
                                  <w:spacing w:after="0" w:line="240" w:lineRule="auto"/>
                                </w:pPr>
                                <w:r w:rsidRPr="00D609E2">
                                  <w:t>TIAGO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4835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31.15pt;margin-top:606.65pt;width:179.9pt;height:42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OnGQIAACUEAAAOAAAAZHJzL2Uyb0RvYy54bWysU9tu2zAMfR+wfxD0vtjxnDU14hRdugwD&#10;ugvQ7QNkWbaFyaImKbGzrx8lu2navQ3TgyCK0iF5eLi5GXtFjsI6Cbqky0VKidAcaqnbkv74vn+z&#10;psR5pmumQIuSnoSjN9vXrzaDKUQGHahaWIIg2hWDKWnnvSmSxPFO9MwtwAiNzgZszzyatk1qywZE&#10;71WSpem7ZABbGwtcOIe3d5OTbiN+0wjuvzaNE56okmJuPu427lXYk+2GFa1lppN8ToP9QxY9kxqD&#10;nqHumGfkYOVfUL3kFhw0fsGhT6BpJBexBqxmmb6o5qFjRsRakBxnzjS5/wfLvxwfzDdL/PgeRmxg&#10;LMKZe+A/HdGw65huxa21MHSC1Rh4GShLBuOK+Wug2hUugFTDZ6ixyezgIQKNje0DK1gnQXRswOlM&#10;uhg94XiZZev86i26OPpWeYorhmDF429jnf8ooCfhUFKLTY3o7HjvfMiGFY9PQjAHStZ7qVQ0bFvt&#10;lCVHhgLYxzWjP3umNBlKer3KVhMBzyCCFsUZpGonCl4E6qVHISvZl3QdapilFVj7oOsoM8+kms6Y&#10;sdIzjYG5iUM/ViORdUnzkGJgtYL6hLxamHSLc4aHDuxvSgbUbEndrwOzghL1SWNvrpd5HkQejXx1&#10;laFhLz3VpYdpjlAl9ZRMx52PgxFo03CLPWxkpPcpkzll1GJkfZ6bIPZLO756mu7tHwAAAP//AwBQ&#10;SwMEFAAGAAgAAAAhAFtKPurhAAAADAEAAA8AAABkcnMvZG93bnJldi54bWxMj81OwzAQhO9IvIO1&#10;SNyo81NFbYhTIRC9IURAbY9OvCQR8TqK3Tbw9GxPcNudGc1+W2xmO4gTTr53pCBeRCCQGmd6ahV8&#10;vD/frUD4oMnowREq+EYPm/L6qtC5cWd6w1MVWsEl5HOtoAthzKX0TYdW+4Ubkdj7dJPVgdeplWbS&#10;Zy63g0yiKJNW98QXOj3iY4fNV3W0CnwTZbvXZbXb13KLP2tjng7bF6Vub+aHexAB5/AXhgs+o0PJ&#10;TLU7kvFiUJAlKSdZT+KUJ04skyQGUV+k9SoFWRby/xPlLwAAAP//AwBQSwECLQAUAAYACAAAACEA&#10;toM4kv4AAADhAQAAEwAAAAAAAAAAAAAAAAAAAAAAW0NvbnRlbnRfVHlwZXNdLnhtbFBLAQItABQA&#10;BgAIAAAAIQA4/SH/1gAAAJQBAAALAAAAAAAAAAAAAAAAAC8BAABfcmVscy8ucmVsc1BLAQItABQA&#10;BgAIAAAAIQDwdPOnGQIAACUEAAAOAAAAAAAAAAAAAAAAAC4CAABkcnMvZTJvRG9jLnhtbFBLAQIt&#10;ABQABgAIAAAAIQBbSj7q4QAAAAwBAAAPAAAAAAAAAAAAAAAAAHMEAABkcnMvZG93bnJldi54bWxQ&#10;SwUGAAAAAAQABADzAAAAgQUAAAAA&#10;" strokecolor="white [3212]">
                    <v:textbox>
                      <w:txbxContent>
                        <w:p w14:paraId="5EB1D583" w14:textId="10B6974B" w:rsidR="00D609E2" w:rsidRPr="00D609E2" w:rsidRDefault="00D609E2" w:rsidP="00D609E2">
                          <w:pPr>
                            <w:spacing w:after="0" w:line="240" w:lineRule="auto"/>
                          </w:pPr>
                          <w:r w:rsidRPr="00D609E2">
                            <w:t>LENNY</w:t>
                          </w:r>
                        </w:p>
                        <w:p w14:paraId="47D6C13B" w14:textId="75A3D45F" w:rsidR="00D609E2" w:rsidRPr="00D609E2" w:rsidRDefault="00D609E2" w:rsidP="00D609E2">
                          <w:pPr>
                            <w:spacing w:after="0" w:line="240" w:lineRule="auto"/>
                          </w:pPr>
                          <w:r w:rsidRPr="00D609E2">
                            <w:t>TIAGO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609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5458BE" wp14:editId="27159F9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8370570</wp:posOffset>
                    </wp:positionV>
                    <wp:extent cx="5753100" cy="914400"/>
                    <wp:effectExtent l="0" t="0" r="0" b="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CCABB4" w14:textId="0281F2AD" w:rsidR="003C0CCB" w:rsidRDefault="003C0CCB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Mini-Projet nsi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E3D589" w14:textId="6478D048" w:rsidR="003C0CCB" w:rsidRDefault="003C0CCB" w:rsidP="00D609E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adam.vignolles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458BE" id="Zone de texte 129" o:spid="_x0000_s1028" type="#_x0000_t202" style="position:absolute;margin-left:0;margin-top:659.1pt;width:453pt;height:1in;z-index:251664384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a6awIAAD8FAAAOAAAAZHJzL2Uyb0RvYy54bWysVEtv2zAMvg/YfxB0X+2kTR9BnSJrkWFA&#10;0RZLh54VWWqMyaImMbGzXz9KtpMi26XDLjYlfnx/1PVNWxu2VT5UYAs+Osk5U1ZCWdnXgn9/Xny6&#10;5CygsKUwYFXBdyrwm9nHD9eNm6oxrMGUyjNyYsO0cQVfI7pplgW5VrUIJ+CUJaUGXwuko3/NSi8a&#10;8l6bbJzn51kDvnQepAqBbu86JZ8l/1oriY9aB4XMFJxyw/T16buK32x2LaavXrh1Jfs0xD9kUYvK&#10;UtC9qzuBgm189YerupIeAmg8kVBnoHUlVaqBqhnlR9Us18KpVAs1J7h9m8L/cysftkv35Bm2n6Gl&#10;AcaGNC5MA13Gelrt6/inTBnpqYW7fdtUi0zS5eRicjrKSSVJdzU6OyOZ3GQHa+cDflFQsygU3NNY&#10;UrfE9j5gBx0gMZiFRWVMGo2xrCn4+ekkTwZ7DTk3NmJVGnLv5pB5knBnVMQY+01pVpWpgHiR6KVu&#10;jWdbQcQQUiqLqfbkl9ARpSmJ9xj2+ENW7zHu6hgig8W9cV1Z8Kn6o7TLH0PKusNTz9/UHUVsVy0V&#10;XvDxMNgVlDuat4duFYKTi4qGci8CPglP3Kc50j7jI320AWo+9BJna/C//nYf8URJ0nLW0C4VPPzc&#10;CK84M18tkbXnBMN0ogA+CaP86mJ8ScfVcG839S3QQEb0aDiZxIhGM4jaQ/1CGz+PAUklrKSwBcdB&#10;vMVuuenFkGo+TyDaNCfw3i6djK7jfCLbntsX4V1PSSQyP8CwcGJ6xMwOGy0tzDcIukq0jS3uGtq3&#10;nrY0Eb9/UeIz8PacUId3b/YbAAD//wMAUEsDBBQABgAIAAAAIQDabor53QAAAAoBAAAPAAAAZHJz&#10;L2Rvd25yZXYueG1sTI/NTsMwEITvSLyDtZW4USehRGmIUyF+1HNbLtzceJtEtddR7LSBp2c5wXG/&#10;Gc3OVJvZWXHBMfSeFKTLBARS401PrYKPw/t9ASJETUZbT6jgCwNs6tubSpfGX2mHl31sBYdQKLWC&#10;LsahlDI0HTodln5AYu3kR6cjn2MrzaivHO6szJIkl073xB86PeBLh815PzkFu+ltbYvt4fO0XaUY&#10;9eN3O+KrUneL+fkJRMQ5/pnhtz5Xh5o7Hf1EJgirgIdEpg9pkYFgfZ3kjI6MVnmWgawr+X9C/QMA&#10;AP//AwBQSwECLQAUAAYACAAAACEAtoM4kv4AAADhAQAAEwAAAAAAAAAAAAAAAAAAAAAAW0NvbnRl&#10;bnRfVHlwZXNdLnhtbFBLAQItABQABgAIAAAAIQA4/SH/1gAAAJQBAAALAAAAAAAAAAAAAAAAAC8B&#10;AABfcmVscy8ucmVsc1BLAQItABQABgAIAAAAIQBlSta6awIAAD8FAAAOAAAAAAAAAAAAAAAAAC4C&#10;AABkcnMvZTJvRG9jLnhtbFBLAQItABQABgAIAAAAIQDabor53QAAAAoBAAAPAAAAAAAAAAAAAAAA&#10;AMU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CCABB4" w14:textId="0281F2AD" w:rsidR="003C0CCB" w:rsidRDefault="003C0CCB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Mini-Projet nsi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E3D589" w14:textId="6478D048" w:rsidR="003C0CCB" w:rsidRDefault="003C0CCB" w:rsidP="00D609E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adam.vignolles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8000" behindDoc="1" locked="0" layoutInCell="1" allowOverlap="1" wp14:anchorId="40BF1F9C" wp14:editId="7F2C84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EBE4DB" w14:textId="4F16A442" w:rsidR="003C0CCB" w:rsidRPr="003C0CCB" w:rsidRDefault="003C0CCB">
                                  <w:p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C0CCB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Bataille Naval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BF1F9C" id="Groupe 125" o:spid="_x0000_s1029" style="position:absolute;margin-left:0;margin-top:0;width:540pt;height:556.55pt;z-index:-25166848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EBE4DB" w14:textId="4F16A442" w:rsidR="003C0CCB" w:rsidRPr="003C0CCB" w:rsidRDefault="003C0CCB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C0CCB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Bataille Naval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9D4D0E1" wp14:editId="364446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004E6" w14:textId="567F67FD" w:rsidR="003C0CCB" w:rsidRDefault="003C0CCB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09E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Lycée Joilit CUrie de Dammarie les lys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D4D0E1" id="Zone de texte 128" o:spid="_x0000_s1032" type="#_x0000_t202" style="position:absolute;margin-left:0;margin-top:0;width:453pt;height:11.5pt;z-index:25167360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29004E6" w14:textId="567F67FD" w:rsidR="003C0CCB" w:rsidRDefault="003C0CC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09E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Lycée Joilit CUrie de Dammarie les lys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</w:sdtContent>
    </w:sdt>
    <w:p w14:paraId="4723E629" w14:textId="77777777" w:rsidR="00D609E2" w:rsidRDefault="00D609E2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4E8FC296" w14:textId="7DDD910C" w:rsidR="00D609E2" w:rsidRDefault="00D609E2" w:rsidP="003C0CCB">
      <w:r>
        <w:lastRenderedPageBreak/>
        <w:t>Présentation du programme et cahier des charges.</w:t>
      </w:r>
    </w:p>
    <w:p w14:paraId="3812828E" w14:textId="39274B8A" w:rsidR="00D609E2" w:rsidRDefault="00D609E2" w:rsidP="003C0CCB"/>
    <w:p w14:paraId="3389D1B0" w14:textId="493E1DA3" w:rsidR="00D609E2" w:rsidRDefault="00D609E2" w:rsidP="003C0CCB"/>
    <w:p w14:paraId="6F03C1BD" w14:textId="7E2C7375" w:rsidR="00D609E2" w:rsidRDefault="00D609E2" w:rsidP="003C0CCB"/>
    <w:p w14:paraId="0A563CD4" w14:textId="29684518" w:rsidR="00D609E2" w:rsidRDefault="00D609E2" w:rsidP="003C0CCB"/>
    <w:p w14:paraId="202F666A" w14:textId="5578A8EE" w:rsidR="00D609E2" w:rsidRDefault="00D609E2" w:rsidP="003C0CCB"/>
    <w:p w14:paraId="10F583B0" w14:textId="47D5C491" w:rsidR="00D609E2" w:rsidRDefault="00D609E2" w:rsidP="003C0CCB">
      <w:r>
        <w:t>Répartition des tâches dans le groupe</w:t>
      </w:r>
    </w:p>
    <w:p w14:paraId="5AA94525" w14:textId="77777777" w:rsidR="00D609E2" w:rsidRDefault="00D609E2">
      <w:r>
        <w:br w:type="page"/>
      </w:r>
    </w:p>
    <w:p w14:paraId="5F3234F0" w14:textId="5B4EBAD4" w:rsidR="00D609E2" w:rsidRDefault="00D609E2">
      <w:r>
        <w:lastRenderedPageBreak/>
        <w:t xml:space="preserve"> Présentation du déroulement du projet : phases successives de mise en œuvre, problèmes rencontrés et solutions apportées. Doivent apparaître dans cette partie la démarche de projet qui a conduit au résultat tel que présenté et la dimension collaborative du projet liée au travail en équipe</w:t>
      </w:r>
      <w:r>
        <w:br w:type="page"/>
      </w:r>
    </w:p>
    <w:p w14:paraId="51F4E7C7" w14:textId="75C2FF71" w:rsidR="00D609E2" w:rsidRDefault="00202473">
      <w:r>
        <w:lastRenderedPageBreak/>
        <w:t>Description des variables globales et des principales fonctions</w:t>
      </w:r>
    </w:p>
    <w:p w14:paraId="5253097A" w14:textId="569F6B48" w:rsidR="00D609E2" w:rsidRDefault="00D609E2">
      <w:r>
        <w:br w:type="page"/>
      </w:r>
    </w:p>
    <w:p w14:paraId="3CE37A74" w14:textId="13EB1844" w:rsidR="00202473" w:rsidRDefault="00202473" w:rsidP="003C0CCB">
      <w:r>
        <w:lastRenderedPageBreak/>
        <w:t>Description détaillée de la partie personnelle. Figurera en particulier le listing commenté du programme et si possible un algorigramme</w:t>
      </w:r>
      <w:proofErr w:type="gramStart"/>
      <w:r>
        <w:t>1 .</w:t>
      </w:r>
      <w:proofErr w:type="gramEnd"/>
    </w:p>
    <w:p w14:paraId="3D0EAA7E" w14:textId="77777777" w:rsidR="00202473" w:rsidRDefault="00202473">
      <w:r>
        <w:br w:type="page"/>
      </w:r>
    </w:p>
    <w:p w14:paraId="1EA7516A" w14:textId="334F40BE" w:rsidR="003C0CCB" w:rsidRDefault="00202473" w:rsidP="003C0CCB">
      <w:r>
        <w:lastRenderedPageBreak/>
        <w:t>Conclusion personnelle sur le programme et les pistes d’améliorations possibles.</w:t>
      </w:r>
    </w:p>
    <w:p w14:paraId="027375F2" w14:textId="22806BE1" w:rsidR="00202473" w:rsidRDefault="00202473" w:rsidP="003C0CCB"/>
    <w:p w14:paraId="33B75B9A" w14:textId="1C41EAA7" w:rsidR="00202473" w:rsidRDefault="00202473" w:rsidP="003C0CCB"/>
    <w:p w14:paraId="27D3DBFD" w14:textId="05AB5227" w:rsidR="00202473" w:rsidRDefault="00202473" w:rsidP="003C0CCB"/>
    <w:p w14:paraId="187B6276" w14:textId="507CF67F" w:rsidR="00202473" w:rsidRDefault="00202473" w:rsidP="003C0CCB"/>
    <w:p w14:paraId="650957BA" w14:textId="77DC9368" w:rsidR="00202473" w:rsidRPr="00D609E2" w:rsidRDefault="00202473" w:rsidP="003C0CCB">
      <w:r>
        <w:t>Conclusion générale personnelle sur le mini-projet.</w:t>
      </w:r>
    </w:p>
    <w:sectPr w:rsidR="00202473" w:rsidRPr="00D609E2" w:rsidSect="003C0C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CB"/>
    <w:rsid w:val="00202473"/>
    <w:rsid w:val="003C0CCB"/>
    <w:rsid w:val="00D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C487"/>
  <w15:chartTrackingRefBased/>
  <w15:docId w15:val="{409E7D22-7C46-48B5-B86B-F8F864C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C0CC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0CC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Année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BBC0CCC353154AA0137E0FA0B88CA6" ma:contentTypeVersion="2" ma:contentTypeDescription="Crée un document." ma:contentTypeScope="" ma:versionID="99c6dbf80adb76278a54cbb0683f3696">
  <xsd:schema xmlns:xsd="http://www.w3.org/2001/XMLSchema" xmlns:xs="http://www.w3.org/2001/XMLSchema" xmlns:p="http://schemas.microsoft.com/office/2006/metadata/properties" xmlns:ns3="e64442fc-29f2-4c27-911d-29863e6dc1d1" targetNamespace="http://schemas.microsoft.com/office/2006/metadata/properties" ma:root="true" ma:fieldsID="acae1cfb9d3d6886ef0c92f557829724" ns3:_="">
    <xsd:import namespace="e64442fc-29f2-4c27-911d-29863e6dc1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442fc-29f2-4c27-911d-29863e6d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796A4-FA2E-4007-9A5E-A4F0EB38B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4442fc-29f2-4c27-911d-29863e6dc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27EFF-1F85-4EF7-88F4-52F5BD4A2D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0E1A-2D27-41F6-81C3-BED75A946D87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64442fc-29f2-4c27-911d-29863e6dc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Joilit CUrie de Dammarie les lys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</dc:title>
  <dc:subject>Mini-Projet nsi</dc:subject>
  <dc:creator>adam.vignolles</dc:creator>
  <cp:keywords/>
  <dc:description/>
  <cp:lastModifiedBy>adam.vignolles</cp:lastModifiedBy>
  <cp:revision>2</cp:revision>
  <dcterms:created xsi:type="dcterms:W3CDTF">2023-01-26T13:53:00Z</dcterms:created>
  <dcterms:modified xsi:type="dcterms:W3CDTF">2023-01-26T13:53:00Z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0x0101004BBBC0CCC353154AA0137E0FA0B88CA6</vt:lpwstr>
  </property>
</Properties>
</file>