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6104" w14:textId="104052E9" w:rsidR="009D4288" w:rsidRPr="00A948F8" w:rsidRDefault="00A948F8">
      <w:pPr>
        <w:rPr>
          <w:b/>
          <w:bCs/>
        </w:rPr>
      </w:pPr>
      <w:r w:rsidRPr="00A948F8">
        <w:rPr>
          <w:b/>
          <w:bCs/>
        </w:rPr>
        <w:t xml:space="preserve">AirGead Banking App </w:t>
      </w:r>
      <w:proofErr w:type="spellStart"/>
      <w:r w:rsidRPr="00A948F8">
        <w:rPr>
          <w:b/>
          <w:bCs/>
        </w:rPr>
        <w:t>Psuedocode</w:t>
      </w:r>
      <w:proofErr w:type="spellEnd"/>
    </w:p>
    <w:p w14:paraId="7B8B6B88" w14:textId="3DFA0299" w:rsidR="00A948F8" w:rsidRPr="00A948F8" w:rsidRDefault="00A948F8">
      <w:pPr>
        <w:rPr>
          <w:b/>
          <w:bCs/>
        </w:rPr>
      </w:pPr>
      <w:r w:rsidRPr="00A948F8">
        <w:rPr>
          <w:b/>
          <w:bCs/>
        </w:rPr>
        <w:t>Adam Vosburg</w:t>
      </w:r>
    </w:p>
    <w:p w14:paraId="02B0AF4C" w14:textId="54C4A1E6" w:rsidR="00A948F8" w:rsidRPr="00A948F8" w:rsidRDefault="00A948F8">
      <w:pPr>
        <w:rPr>
          <w:b/>
          <w:bCs/>
        </w:rPr>
      </w:pPr>
      <w:r w:rsidRPr="00A948F8">
        <w:rPr>
          <w:b/>
          <w:bCs/>
        </w:rPr>
        <w:t>CS-210</w:t>
      </w:r>
    </w:p>
    <w:p w14:paraId="5C018E4C" w14:textId="7343030F" w:rsidR="00A948F8" w:rsidRPr="00A948F8" w:rsidRDefault="00A948F8">
      <w:pPr>
        <w:rPr>
          <w:b/>
          <w:bCs/>
        </w:rPr>
      </w:pPr>
      <w:r w:rsidRPr="00A948F8">
        <w:rPr>
          <w:b/>
          <w:bCs/>
        </w:rPr>
        <w:t>Professor Thomas</w:t>
      </w:r>
    </w:p>
    <w:p w14:paraId="66B06F80" w14:textId="77777777" w:rsidR="00A948F8" w:rsidRDefault="00A948F8"/>
    <w:p w14:paraId="7037E749" w14:textId="4820F70C" w:rsidR="00A948F8" w:rsidRDefault="00A948F8">
      <w:pPr>
        <w:rPr>
          <w:b/>
          <w:bCs/>
          <w:sz w:val="28"/>
          <w:szCs w:val="28"/>
          <w:u w:val="single"/>
        </w:rPr>
      </w:pPr>
      <w:proofErr w:type="spellStart"/>
      <w:r w:rsidRPr="00017573">
        <w:rPr>
          <w:b/>
          <w:bCs/>
          <w:sz w:val="28"/>
          <w:szCs w:val="28"/>
          <w:u w:val="single"/>
        </w:rPr>
        <w:t>AGBankingApp.h</w:t>
      </w:r>
      <w:proofErr w:type="spellEnd"/>
    </w:p>
    <w:p w14:paraId="63EDC880" w14:textId="77777777" w:rsidR="00CE44E8" w:rsidRPr="00017573" w:rsidRDefault="00CE44E8">
      <w:pPr>
        <w:rPr>
          <w:b/>
          <w:bCs/>
          <w:sz w:val="28"/>
          <w:szCs w:val="28"/>
          <w:u w:val="single"/>
        </w:rPr>
      </w:pPr>
    </w:p>
    <w:p w14:paraId="3675C17B" w14:textId="64F82B9D" w:rsidR="00207DDF" w:rsidRPr="00207DDF" w:rsidRDefault="00207DDF">
      <w:r w:rsidRPr="00EC1EB4">
        <w:rPr>
          <w:b/>
          <w:bCs/>
          <w:i/>
          <w:iCs/>
        </w:rPr>
        <w:t>Declare</w:t>
      </w:r>
      <w:r w:rsidRPr="00207DDF">
        <w:t xml:space="preserve"> headers to share with </w:t>
      </w:r>
      <w:proofErr w:type="spellStart"/>
      <w:r w:rsidRPr="00207DDF">
        <w:t>cpp</w:t>
      </w:r>
      <w:proofErr w:type="spellEnd"/>
      <w:r w:rsidRPr="00207DDF">
        <w:t xml:space="preserve"> and main</w:t>
      </w:r>
    </w:p>
    <w:p w14:paraId="765F450C" w14:textId="5155BC3A" w:rsidR="00A948F8" w:rsidRDefault="00A948F8" w:rsidP="00A948F8">
      <w:r w:rsidRPr="00EC1EB4">
        <w:rPr>
          <w:b/>
          <w:bCs/>
          <w:i/>
          <w:iCs/>
        </w:rPr>
        <w:t>Declare</w:t>
      </w:r>
      <w:r>
        <w:t xml:space="preserve"> </w:t>
      </w:r>
      <w:r>
        <w:t xml:space="preserve">the class </w:t>
      </w:r>
    </w:p>
    <w:p w14:paraId="6315B43B" w14:textId="79738536" w:rsidR="00A948F8" w:rsidRDefault="00A948F8" w:rsidP="007C74F3">
      <w:pPr>
        <w:tabs>
          <w:tab w:val="left" w:pos="180"/>
        </w:tabs>
        <w:ind w:left="180" w:hanging="180"/>
      </w:pPr>
      <w:r w:rsidRPr="00EC1EB4">
        <w:rPr>
          <w:b/>
          <w:bCs/>
          <w:i/>
          <w:iCs/>
        </w:rPr>
        <w:t>Define</w:t>
      </w:r>
      <w:r>
        <w:t xml:space="preserve"> </w:t>
      </w:r>
      <w:r w:rsidR="007C74F3">
        <w:t xml:space="preserve">Constructor initializing </w:t>
      </w:r>
      <w:r>
        <w:t>private variables</w:t>
      </w:r>
      <w:r w:rsidR="007C74F3">
        <w:t xml:space="preserve"> </w:t>
      </w:r>
      <w:r>
        <w:t xml:space="preserve">(Initial </w:t>
      </w:r>
      <w:proofErr w:type="spellStart"/>
      <w:proofErr w:type="gramStart"/>
      <w:r>
        <w:t>Investment,Annual</w:t>
      </w:r>
      <w:proofErr w:type="spellEnd"/>
      <w:proofErr w:type="gramEnd"/>
      <w:r>
        <w:t xml:space="preserve"> Interest rate, and Number of years)</w:t>
      </w:r>
    </w:p>
    <w:p w14:paraId="0D0E6553" w14:textId="57BF7A97" w:rsidR="00A948F8" w:rsidRDefault="00A948F8" w:rsidP="00A948F8">
      <w:r w:rsidRPr="00EC1EB4">
        <w:rPr>
          <w:b/>
          <w:bCs/>
          <w:i/>
          <w:iCs/>
        </w:rPr>
        <w:t>Define</w:t>
      </w:r>
      <w:r>
        <w:t xml:space="preserve"> functions:</w:t>
      </w:r>
    </w:p>
    <w:p w14:paraId="68E146F8" w14:textId="41DA2F02" w:rsidR="00A948F8" w:rsidRDefault="00A948F8" w:rsidP="00B23BE3">
      <w:pPr>
        <w:ind w:left="180" w:hanging="90"/>
      </w:pPr>
      <w:r>
        <w:t xml:space="preserve">  </w:t>
      </w:r>
      <w:r w:rsidR="007C74F3">
        <w:t>Create a method to call calculated</w:t>
      </w:r>
      <w:r>
        <w:t xml:space="preserve"> interest</w:t>
      </w:r>
      <w:r w:rsidR="007C74F3">
        <w:t>.</w:t>
      </w:r>
    </w:p>
    <w:p w14:paraId="256C9680" w14:textId="13BE958C" w:rsidR="00A948F8" w:rsidRDefault="00A948F8" w:rsidP="00B23BE3">
      <w:pPr>
        <w:ind w:left="180" w:hanging="180"/>
      </w:pPr>
      <w:r>
        <w:t xml:space="preserve">    </w:t>
      </w:r>
      <w:r w:rsidR="00207DDF">
        <w:t>Create</w:t>
      </w:r>
      <w:r>
        <w:t xml:space="preserve"> </w:t>
      </w:r>
      <w:r w:rsidR="007C74F3">
        <w:t xml:space="preserve">a </w:t>
      </w:r>
      <w:r>
        <w:t xml:space="preserve">method </w:t>
      </w:r>
      <w:r w:rsidR="00207DDF">
        <w:t xml:space="preserve">to call an investment growth </w:t>
      </w:r>
    </w:p>
    <w:p w14:paraId="51D67062" w14:textId="117BCE24" w:rsidR="00A948F8" w:rsidRDefault="00A948F8" w:rsidP="00B23BE3">
      <w:pPr>
        <w:ind w:left="180" w:hanging="180"/>
      </w:pPr>
      <w:r>
        <w:t xml:space="preserve">    </w:t>
      </w:r>
      <w:r w:rsidR="00207DDF">
        <w:t xml:space="preserve">Create </w:t>
      </w:r>
      <w:r w:rsidR="007C74F3">
        <w:t xml:space="preserve">a </w:t>
      </w:r>
      <w:r w:rsidR="00207DDF">
        <w:t>method to call a display showing values without monthly payment</w:t>
      </w:r>
    </w:p>
    <w:p w14:paraId="59746C95" w14:textId="559FE9FB" w:rsidR="00A948F8" w:rsidRDefault="00A948F8" w:rsidP="00B23BE3">
      <w:pPr>
        <w:ind w:left="180" w:hanging="180"/>
      </w:pPr>
      <w:r>
        <w:t xml:space="preserve">    </w:t>
      </w:r>
      <w:r w:rsidR="00207DDF">
        <w:t xml:space="preserve">Create </w:t>
      </w:r>
      <w:r w:rsidR="007C74F3">
        <w:t xml:space="preserve">a </w:t>
      </w:r>
      <w:r w:rsidR="00207DDF">
        <w:t>method to call a display showing values WITH monthly payments</w:t>
      </w:r>
    </w:p>
    <w:p w14:paraId="05EE1F0D" w14:textId="77777777" w:rsidR="00A948F8" w:rsidRDefault="00A948F8" w:rsidP="00A948F8">
      <w:pPr>
        <w:ind w:left="270" w:hanging="180"/>
      </w:pPr>
    </w:p>
    <w:p w14:paraId="33BE65DD" w14:textId="3302537A" w:rsidR="00A948F8" w:rsidRDefault="00A948F8" w:rsidP="00B23BE3">
      <w:pPr>
        <w:rPr>
          <w:b/>
          <w:bCs/>
          <w:sz w:val="28"/>
          <w:szCs w:val="28"/>
          <w:u w:val="single"/>
        </w:rPr>
      </w:pPr>
      <w:r w:rsidRPr="00017573">
        <w:rPr>
          <w:b/>
          <w:bCs/>
          <w:sz w:val="28"/>
          <w:szCs w:val="28"/>
          <w:u w:val="single"/>
        </w:rPr>
        <w:t>AGBanking.cpp</w:t>
      </w:r>
    </w:p>
    <w:p w14:paraId="7285DCEB" w14:textId="77777777" w:rsidR="00CE44E8" w:rsidRPr="00017573" w:rsidRDefault="00CE44E8" w:rsidP="00B23BE3">
      <w:pPr>
        <w:rPr>
          <w:b/>
          <w:bCs/>
          <w:sz w:val="28"/>
          <w:szCs w:val="28"/>
          <w:u w:val="single"/>
        </w:rPr>
      </w:pPr>
    </w:p>
    <w:p w14:paraId="72407C8A" w14:textId="7B927F90" w:rsidR="00B23BE3" w:rsidRDefault="00207DDF" w:rsidP="00B23BE3">
      <w:pPr>
        <w:ind w:left="180" w:hanging="180"/>
      </w:pPr>
      <w:r w:rsidRPr="00EC1EB4">
        <w:rPr>
          <w:b/>
          <w:bCs/>
          <w:i/>
          <w:iCs/>
        </w:rPr>
        <w:t>Define</w:t>
      </w:r>
      <w:r>
        <w:t xml:space="preserve"> a </w:t>
      </w:r>
      <w:r>
        <w:t>Constructor</w:t>
      </w:r>
      <w:r>
        <w:t xml:space="preserve"> that initializes variables with parameters</w:t>
      </w:r>
      <w:r w:rsidR="00EC1EB4">
        <w:t xml:space="preserve"> </w:t>
      </w:r>
      <w:r w:rsidR="007C74F3">
        <w:t>given in</w:t>
      </w:r>
      <w:r w:rsidR="00EC1EB4">
        <w:t xml:space="preserve"> .h file</w:t>
      </w:r>
    </w:p>
    <w:p w14:paraId="5915B325" w14:textId="11D1599F" w:rsidR="00EC1EB4" w:rsidRPr="00EC1EB4" w:rsidRDefault="00EC1EB4" w:rsidP="00B23BE3">
      <w:pPr>
        <w:ind w:left="180" w:hanging="180"/>
      </w:pPr>
      <w:r>
        <w:rPr>
          <w:b/>
          <w:bCs/>
          <w:i/>
          <w:iCs/>
        </w:rPr>
        <w:t xml:space="preserve">Define </w:t>
      </w:r>
      <w:r>
        <w:t>a Constructor for calculating interest</w:t>
      </w:r>
    </w:p>
    <w:p w14:paraId="3DDC67BC" w14:textId="65E92A03" w:rsidR="00103CE1" w:rsidRDefault="00103CE1" w:rsidP="00103CE1">
      <w:pPr>
        <w:tabs>
          <w:tab w:val="left" w:pos="180"/>
        </w:tabs>
      </w:pPr>
      <w:r>
        <w:rPr>
          <w:b/>
          <w:bCs/>
          <w:i/>
          <w:iCs/>
        </w:rPr>
        <w:t xml:space="preserve">Implement </w:t>
      </w:r>
      <w:r>
        <w:t xml:space="preserve">function from </w:t>
      </w:r>
      <w:proofErr w:type="spellStart"/>
      <w:r>
        <w:t>AGBankingApp</w:t>
      </w:r>
      <w:proofErr w:type="spellEnd"/>
      <w:r>
        <w:t xml:space="preserve"> for displaying year-end reports without monthly additional </w:t>
      </w:r>
      <w:r>
        <w:tab/>
      </w:r>
      <w:r>
        <w:t>payment</w:t>
      </w:r>
    </w:p>
    <w:p w14:paraId="1886F57E" w14:textId="6F581A17" w:rsidR="00207DDF" w:rsidRDefault="00103CE1" w:rsidP="00103CE1">
      <w:pPr>
        <w:ind w:left="180"/>
      </w:pPr>
      <w:r>
        <w:t>Calculates</w:t>
      </w:r>
      <w:r w:rsidR="00207DDF">
        <w:t xml:space="preserve"> </w:t>
      </w:r>
      <w:r w:rsidR="00B23BE3">
        <w:t>i</w:t>
      </w:r>
      <w:r w:rsidR="00207DDF">
        <w:t>nvestment growth</w:t>
      </w:r>
      <w:r w:rsidR="00B23BE3">
        <w:t xml:space="preserve"> using (month interest as annual interest/100) / 12</w:t>
      </w:r>
    </w:p>
    <w:p w14:paraId="412297BC" w14:textId="5082CCDB" w:rsidR="00207DDF" w:rsidRDefault="00207DDF" w:rsidP="00B23BE3">
      <w:pPr>
        <w:ind w:left="180" w:hanging="90"/>
      </w:pPr>
      <w:r>
        <w:t xml:space="preserve">  Initialize </w:t>
      </w:r>
      <w:r w:rsidR="00B23BE3">
        <w:t>a variable for total $ with starting value of initial value</w:t>
      </w:r>
    </w:p>
    <w:p w14:paraId="6723E122" w14:textId="2A32F459" w:rsidR="00207DDF" w:rsidRDefault="00207DDF" w:rsidP="00B23BE3">
      <w:pPr>
        <w:ind w:left="180" w:hanging="90"/>
      </w:pPr>
      <w:r>
        <w:t xml:space="preserve">  Initialize </w:t>
      </w:r>
      <w:r w:rsidR="00B23BE3">
        <w:t>starting interest and closing balance.</w:t>
      </w:r>
    </w:p>
    <w:p w14:paraId="7654285A" w14:textId="25D57ACD" w:rsidR="00207DDF" w:rsidRDefault="00207DDF" w:rsidP="00B23BE3">
      <w:pPr>
        <w:ind w:left="180" w:hanging="180"/>
      </w:pPr>
      <w:r w:rsidRPr="00EC1EB4">
        <w:rPr>
          <w:b/>
          <w:bCs/>
          <w:i/>
          <w:iCs/>
        </w:rPr>
        <w:t>Loop</w:t>
      </w:r>
      <w:r>
        <w:t xml:space="preserve"> each month (1 to </w:t>
      </w:r>
      <w:r w:rsidR="00EC1EB4">
        <w:t xml:space="preserve">the </w:t>
      </w:r>
      <w:r w:rsidR="00B23BE3">
        <w:t xml:space="preserve">number of years to </w:t>
      </w:r>
      <w:r w:rsidR="00EC1EB4">
        <w:t>compound interest</w:t>
      </w:r>
      <w:r>
        <w:t xml:space="preserve"> * 12):</w:t>
      </w:r>
    </w:p>
    <w:p w14:paraId="159CF949" w14:textId="52D84E3B" w:rsidR="00207DDF" w:rsidRDefault="00207DDF" w:rsidP="00B23BE3">
      <w:pPr>
        <w:ind w:left="180" w:hanging="90"/>
      </w:pPr>
      <w:r>
        <w:t xml:space="preserve"> Cal</w:t>
      </w:r>
      <w:r w:rsidR="00B23BE3">
        <w:t>l method calculating interest and increment monthly ++</w:t>
      </w:r>
    </w:p>
    <w:p w14:paraId="42143146" w14:textId="4F3E00C1" w:rsidR="00207DDF" w:rsidRDefault="00207DDF" w:rsidP="00B23BE3">
      <w:pPr>
        <w:ind w:left="180" w:hanging="90"/>
      </w:pPr>
      <w:r>
        <w:t xml:space="preserve"> Calculate </w:t>
      </w:r>
      <w:r w:rsidR="00EC1EB4">
        <w:t xml:space="preserve">incrementing </w:t>
      </w:r>
      <w:r w:rsidR="00B23BE3">
        <w:t>balance by total interest + initial investment</w:t>
      </w:r>
    </w:p>
    <w:p w14:paraId="66CDC410" w14:textId="5F9A2318" w:rsidR="00EC1EB4" w:rsidRDefault="00EC1EB4" w:rsidP="00B23BE3">
      <w:pPr>
        <w:ind w:left="180" w:hanging="90"/>
      </w:pPr>
      <w:r>
        <w:lastRenderedPageBreak/>
        <w:t xml:space="preserve"> Assign total </w:t>
      </w:r>
      <w:r w:rsidR="007C74F3">
        <w:t xml:space="preserve">(sum of monthly totals) </w:t>
      </w:r>
      <w:r>
        <w:t>for each year after loop runs</w:t>
      </w:r>
      <w:r w:rsidR="007C74F3">
        <w:t xml:space="preserve">, restarts loop per </w:t>
      </w:r>
      <w:r w:rsidR="00103CE1">
        <w:t>12-month</w:t>
      </w:r>
      <w:r w:rsidR="007C74F3">
        <w:t xml:space="preserve"> mark</w:t>
      </w:r>
    </w:p>
    <w:p w14:paraId="75542C47" w14:textId="0908D33C" w:rsidR="00103CE1" w:rsidRDefault="00207DDF" w:rsidP="00103CE1">
      <w:pPr>
        <w:ind w:left="180" w:hanging="90"/>
      </w:pPr>
      <w:r>
        <w:t xml:space="preserve"> </w:t>
      </w:r>
      <w:r w:rsidR="00EC1EB4">
        <w:t xml:space="preserve">Output the year, </w:t>
      </w:r>
      <w:r w:rsidR="007C74F3">
        <w:t xml:space="preserve">yearly </w:t>
      </w:r>
      <w:r w:rsidR="00EC1EB4">
        <w:t>balance</w:t>
      </w:r>
      <w:r w:rsidR="007C74F3">
        <w:t>,</w:t>
      </w:r>
      <w:r w:rsidR="00EC1EB4">
        <w:t xml:space="preserve"> and interest earned over the period</w:t>
      </w:r>
    </w:p>
    <w:p w14:paraId="578669FF" w14:textId="2800258F" w:rsidR="00207DDF" w:rsidRDefault="00103CE1" w:rsidP="00103CE1">
      <w:pPr>
        <w:ind w:left="180" w:hanging="90"/>
      </w:pPr>
      <w:r>
        <w:t xml:space="preserve"> </w:t>
      </w:r>
    </w:p>
    <w:p w14:paraId="5A9D455C" w14:textId="77777777" w:rsidR="00207DDF" w:rsidRDefault="00207DDF" w:rsidP="00207DDF">
      <w:pPr>
        <w:ind w:left="270" w:hanging="180"/>
      </w:pPr>
    </w:p>
    <w:p w14:paraId="5E7ABF93" w14:textId="1652FEE2" w:rsidR="00207DDF" w:rsidRDefault="00103CE1" w:rsidP="00103CE1">
      <w:pPr>
        <w:tabs>
          <w:tab w:val="left" w:pos="180"/>
        </w:tabs>
      </w:pPr>
      <w:r w:rsidRPr="00103CE1">
        <w:rPr>
          <w:b/>
          <w:bCs/>
          <w:i/>
          <w:iCs/>
        </w:rPr>
        <w:t>Implement</w:t>
      </w:r>
      <w:r>
        <w:t xml:space="preserve"> function from </w:t>
      </w:r>
      <w:proofErr w:type="spellStart"/>
      <w:r>
        <w:t>AGBankingApp</w:t>
      </w:r>
      <w:proofErr w:type="spellEnd"/>
      <w:r>
        <w:t xml:space="preserve"> for </w:t>
      </w:r>
      <w:r w:rsidR="00207DDF">
        <w:t>display</w:t>
      </w:r>
      <w:r>
        <w:t xml:space="preserve">ing the year-end reports </w:t>
      </w:r>
      <w:r w:rsidRPr="00017573">
        <w:rPr>
          <w:b/>
          <w:bCs/>
          <w:u w:val="single"/>
        </w:rPr>
        <w:t>WITH</w:t>
      </w:r>
      <w:r>
        <w:t xml:space="preserve"> additional monthly </w:t>
      </w:r>
      <w:r>
        <w:tab/>
        <w:t>payments</w:t>
      </w:r>
    </w:p>
    <w:p w14:paraId="1426A775" w14:textId="5540142E" w:rsidR="00017573" w:rsidRDefault="00017573" w:rsidP="00017573">
      <w:pPr>
        <w:ind w:left="180"/>
      </w:pPr>
      <w:r>
        <w:t>Calculates investment growth using (month interest as annual interest/100) / 12</w:t>
      </w:r>
    </w:p>
    <w:p w14:paraId="29F2EF4D" w14:textId="77777777" w:rsidR="00017573" w:rsidRDefault="00017573" w:rsidP="00017573">
      <w:pPr>
        <w:ind w:left="180" w:hanging="90"/>
      </w:pPr>
      <w:r>
        <w:t xml:space="preserve">  Initialize a variable for total $ with starting value of initial value</w:t>
      </w:r>
    </w:p>
    <w:p w14:paraId="67D32580" w14:textId="77777777" w:rsidR="00017573" w:rsidRDefault="00017573" w:rsidP="00017573">
      <w:pPr>
        <w:ind w:left="180" w:hanging="90"/>
      </w:pPr>
      <w:r>
        <w:t xml:space="preserve">  Initialize starting interest and closing balance.</w:t>
      </w:r>
    </w:p>
    <w:p w14:paraId="7BC77730" w14:textId="2A52991C" w:rsidR="00207DDF" w:rsidRDefault="00207DDF" w:rsidP="00017573">
      <w:pPr>
        <w:ind w:left="270" w:hanging="180"/>
      </w:pPr>
    </w:p>
    <w:p w14:paraId="4A08CCBD" w14:textId="77777777" w:rsidR="00017573" w:rsidRDefault="00017573" w:rsidP="00017573">
      <w:pPr>
        <w:ind w:left="180" w:hanging="180"/>
      </w:pPr>
      <w:r w:rsidRPr="00EC1EB4">
        <w:rPr>
          <w:b/>
          <w:bCs/>
          <w:i/>
          <w:iCs/>
        </w:rPr>
        <w:t>Loop</w:t>
      </w:r>
      <w:r>
        <w:t xml:space="preserve"> each month (1 to the number of years to compound interest * 12):</w:t>
      </w:r>
    </w:p>
    <w:p w14:paraId="4EA35B15" w14:textId="77777777" w:rsidR="00017573" w:rsidRDefault="00017573" w:rsidP="00017573">
      <w:pPr>
        <w:ind w:left="180" w:hanging="90"/>
      </w:pPr>
      <w:r>
        <w:t xml:space="preserve"> Call method calculating interest and increment monthly ++</w:t>
      </w:r>
    </w:p>
    <w:p w14:paraId="6BEA0819" w14:textId="77777777" w:rsidR="00017573" w:rsidRDefault="00017573" w:rsidP="00017573">
      <w:pPr>
        <w:ind w:left="180" w:hanging="90"/>
      </w:pPr>
      <w:r>
        <w:t xml:space="preserve"> Calculate incrementing balance by total interest + initial investment</w:t>
      </w:r>
    </w:p>
    <w:p w14:paraId="0C458E43" w14:textId="77777777" w:rsidR="00017573" w:rsidRDefault="00017573" w:rsidP="00017573">
      <w:pPr>
        <w:ind w:left="180" w:hanging="90"/>
      </w:pPr>
      <w:r>
        <w:t xml:space="preserve"> Assign total (sum of monthly totals) for each year after loop runs, restarts loop per 12-month mark</w:t>
      </w:r>
    </w:p>
    <w:p w14:paraId="636F5876" w14:textId="77777777" w:rsidR="00017573" w:rsidRDefault="00017573" w:rsidP="00017573">
      <w:pPr>
        <w:ind w:left="180" w:hanging="90"/>
      </w:pPr>
      <w:r>
        <w:t xml:space="preserve"> Output the year, yearly balance, and interest earned over the period</w:t>
      </w:r>
    </w:p>
    <w:p w14:paraId="2A7AC223" w14:textId="77777777" w:rsidR="00207DDF" w:rsidRDefault="00207DDF" w:rsidP="00207DDF">
      <w:pPr>
        <w:ind w:left="270" w:hanging="180"/>
      </w:pPr>
    </w:p>
    <w:p w14:paraId="46463308" w14:textId="4FB61E04" w:rsidR="00A948F8" w:rsidRDefault="00017573" w:rsidP="00017573">
      <w:pPr>
        <w:rPr>
          <w:b/>
          <w:bCs/>
          <w:sz w:val="28"/>
          <w:szCs w:val="28"/>
          <w:u w:val="single"/>
        </w:rPr>
      </w:pPr>
      <w:r w:rsidRPr="00017573">
        <w:rPr>
          <w:b/>
          <w:bCs/>
          <w:sz w:val="28"/>
          <w:szCs w:val="28"/>
          <w:u w:val="single"/>
        </w:rPr>
        <w:t>Main.cpp</w:t>
      </w:r>
    </w:p>
    <w:p w14:paraId="06B56BCF" w14:textId="77777777" w:rsidR="00CE44E8" w:rsidRDefault="00CE44E8" w:rsidP="00017573">
      <w:pPr>
        <w:rPr>
          <w:b/>
          <w:bCs/>
          <w:sz w:val="28"/>
          <w:szCs w:val="28"/>
          <w:u w:val="single"/>
        </w:rPr>
      </w:pPr>
    </w:p>
    <w:p w14:paraId="64081932" w14:textId="6C8A09A2" w:rsidR="00017573" w:rsidRDefault="00017573" w:rsidP="00017573">
      <w:r w:rsidRPr="005635C5">
        <w:rPr>
          <w:b/>
          <w:bCs/>
          <w:i/>
          <w:iCs/>
        </w:rPr>
        <w:t>Declare</w:t>
      </w:r>
      <w:r>
        <w:t xml:space="preserve"> variables</w:t>
      </w:r>
      <w:r>
        <w:t xml:space="preserve"> (Initial investment, Monthly deposit, Annual interest rate, Number of years)</w:t>
      </w:r>
    </w:p>
    <w:p w14:paraId="0E4890FE" w14:textId="4C27D484" w:rsidR="005635C5" w:rsidRDefault="005635C5" w:rsidP="005635C5">
      <w:pPr>
        <w:tabs>
          <w:tab w:val="left" w:pos="180"/>
        </w:tabs>
      </w:pPr>
      <w:r w:rsidRPr="005635C5">
        <w:rPr>
          <w:b/>
          <w:bCs/>
          <w:i/>
          <w:iCs/>
        </w:rPr>
        <w:t>Declare</w:t>
      </w:r>
      <w:r>
        <w:t xml:space="preserve"> a f</w:t>
      </w:r>
      <w:r>
        <w:t xml:space="preserve">unction </w:t>
      </w:r>
      <w:r>
        <w:t xml:space="preserve">that will print an AirGead Banking Menu display face initializing variables Initial </w:t>
      </w:r>
      <w:r>
        <w:tab/>
        <w:t>investment, Monthly deposit, Annual Interest rate, and Number of years</w:t>
      </w:r>
    </w:p>
    <w:p w14:paraId="6A288144" w14:textId="07F7E564" w:rsidR="005635C5" w:rsidRDefault="005635C5" w:rsidP="005635C5">
      <w:r w:rsidRPr="005635C5">
        <w:rPr>
          <w:b/>
          <w:bCs/>
        </w:rPr>
        <w:t>Declare</w:t>
      </w:r>
      <w:r>
        <w:t xml:space="preserve"> main function</w:t>
      </w:r>
    </w:p>
    <w:p w14:paraId="352BF1A6" w14:textId="5AAC5D01" w:rsidR="005635C5" w:rsidRDefault="005635C5" w:rsidP="005635C5">
      <w:r w:rsidRPr="005635C5">
        <w:rPr>
          <w:b/>
          <w:bCs/>
          <w:i/>
          <w:iCs/>
        </w:rPr>
        <w:t>Output</w:t>
      </w:r>
      <w:r>
        <w:t xml:space="preserve"> greeting</w:t>
      </w:r>
    </w:p>
    <w:p w14:paraId="2E5AECB4" w14:textId="77777777" w:rsidR="005635C5" w:rsidRDefault="005635C5" w:rsidP="005635C5">
      <w:r w:rsidRPr="005635C5">
        <w:rPr>
          <w:b/>
          <w:bCs/>
          <w:i/>
          <w:iCs/>
        </w:rPr>
        <w:t>Initialize</w:t>
      </w:r>
      <w:r>
        <w:t xml:space="preserve"> variables with default values</w:t>
      </w:r>
    </w:p>
    <w:p w14:paraId="354AC620" w14:textId="77777777" w:rsidR="005635C5" w:rsidRDefault="005635C5" w:rsidP="005635C5">
      <w:r w:rsidRPr="005635C5">
        <w:rPr>
          <w:b/>
          <w:bCs/>
          <w:i/>
          <w:iCs/>
        </w:rPr>
        <w:t>Loop</w:t>
      </w:r>
      <w:r>
        <w:t xml:space="preserve"> </w:t>
      </w:r>
      <w:r>
        <w:t>indefinitely until user inputs a q or Q</w:t>
      </w:r>
    </w:p>
    <w:p w14:paraId="084C9958" w14:textId="77777777" w:rsidR="005635C5" w:rsidRDefault="005635C5" w:rsidP="005635C5">
      <w:pPr>
        <w:tabs>
          <w:tab w:val="left" w:pos="180"/>
        </w:tabs>
      </w:pPr>
      <w:r>
        <w:tab/>
      </w:r>
      <w:r>
        <w:t xml:space="preserve">Call </w:t>
      </w:r>
      <w:proofErr w:type="spellStart"/>
      <w:r>
        <w:t>AirGeadBankMenu</w:t>
      </w:r>
      <w:proofErr w:type="spellEnd"/>
      <w:r>
        <w:t xml:space="preserve"> </w:t>
      </w:r>
    </w:p>
    <w:p w14:paraId="1DC08F54" w14:textId="1E5FE08B" w:rsidR="005635C5" w:rsidRDefault="005635C5" w:rsidP="005635C5">
      <w:pPr>
        <w:tabs>
          <w:tab w:val="left" w:pos="180"/>
        </w:tabs>
      </w:pPr>
      <w:r>
        <w:tab/>
      </w:r>
      <w:r>
        <w:t xml:space="preserve">Output </w:t>
      </w:r>
      <w:r>
        <w:t>lines requesting user inputs (initial investment, annual percent rate, number of years)</w:t>
      </w:r>
    </w:p>
    <w:p w14:paraId="358C250A" w14:textId="055952B7" w:rsidR="005635C5" w:rsidRDefault="005635C5" w:rsidP="005635C5">
      <w:pPr>
        <w:tabs>
          <w:tab w:val="left" w:pos="180"/>
        </w:tabs>
      </w:pPr>
      <w:r>
        <w:tab/>
        <w:t>User inputs for each of the inputs listed above</w:t>
      </w:r>
    </w:p>
    <w:p w14:paraId="7F474AA0" w14:textId="0EA893EA" w:rsidR="005635C5" w:rsidRDefault="005635C5" w:rsidP="005635C5">
      <w:pPr>
        <w:tabs>
          <w:tab w:val="left" w:pos="90"/>
        </w:tabs>
      </w:pPr>
      <w:r>
        <w:t xml:space="preserve">   </w:t>
      </w:r>
      <w:r>
        <w:t xml:space="preserve"> </w:t>
      </w:r>
      <w:r>
        <w:t xml:space="preserve">If </w:t>
      </w:r>
      <w:r>
        <w:t xml:space="preserve">any </w:t>
      </w:r>
      <w:r>
        <w:t>input is equal to 'q' or 'Q'</w:t>
      </w:r>
    </w:p>
    <w:p w14:paraId="54A3AFD3" w14:textId="77777777" w:rsidR="00CE44E8" w:rsidRDefault="005635C5" w:rsidP="00CE44E8">
      <w:pPr>
        <w:tabs>
          <w:tab w:val="left" w:pos="90"/>
          <w:tab w:val="left" w:pos="180"/>
        </w:tabs>
      </w:pPr>
      <w:r>
        <w:lastRenderedPageBreak/>
        <w:t xml:space="preserve">   </w:t>
      </w:r>
      <w:r>
        <w:tab/>
      </w:r>
      <w:r>
        <w:t xml:space="preserve">Output </w:t>
      </w:r>
      <w:r>
        <w:t>a farewell and break program and break from loop</w:t>
      </w:r>
      <w:r>
        <w:t xml:space="preserve">  </w:t>
      </w:r>
    </w:p>
    <w:p w14:paraId="7D1B4E71" w14:textId="1E5B12A8" w:rsidR="00CE44E8" w:rsidRDefault="00CE44E8" w:rsidP="00CE44E8">
      <w:pPr>
        <w:tabs>
          <w:tab w:val="left" w:pos="90"/>
          <w:tab w:val="left" w:pos="180"/>
        </w:tabs>
      </w:pPr>
      <w:r w:rsidRPr="00CE44E8">
        <w:t>Call</w:t>
      </w:r>
      <w:r>
        <w:t xml:space="preserve"> the </w:t>
      </w:r>
      <w:r w:rsidRPr="00CE44E8">
        <w:t>updated</w:t>
      </w:r>
      <w:r>
        <w:t xml:space="preserve"> AirGead Banking Menu with user input values</w:t>
      </w:r>
    </w:p>
    <w:p w14:paraId="34559C84" w14:textId="22435E51" w:rsidR="005635C5" w:rsidRDefault="00CE44E8" w:rsidP="00CE44E8">
      <w:pPr>
        <w:tabs>
          <w:tab w:val="left" w:pos="90"/>
          <w:tab w:val="left" w:pos="180"/>
        </w:tabs>
      </w:pPr>
      <w:r w:rsidRPr="00CE44E8">
        <w:rPr>
          <w:b/>
          <w:bCs/>
          <w:i/>
          <w:iCs/>
        </w:rPr>
        <w:t>Create</w:t>
      </w:r>
      <w:r>
        <w:t xml:space="preserve"> and output object displaying values WITHOUT monthly payment</w:t>
      </w:r>
      <w:r w:rsidR="005635C5">
        <w:t xml:space="preserve">     </w:t>
      </w:r>
    </w:p>
    <w:p w14:paraId="6AD35E1A" w14:textId="09E32B6B" w:rsidR="00CE44E8" w:rsidRDefault="00CE44E8" w:rsidP="00CE44E8">
      <w:pPr>
        <w:tabs>
          <w:tab w:val="left" w:pos="90"/>
          <w:tab w:val="left" w:pos="180"/>
        </w:tabs>
      </w:pPr>
      <w:r w:rsidRPr="00CE44E8">
        <w:rPr>
          <w:b/>
          <w:bCs/>
          <w:i/>
          <w:iCs/>
        </w:rPr>
        <w:t>Output</w:t>
      </w:r>
      <w:r>
        <w:t xml:space="preserve"> request for additional monthly payments</w:t>
      </w:r>
    </w:p>
    <w:p w14:paraId="70892F2B" w14:textId="0E25BAA1" w:rsidR="00CE44E8" w:rsidRDefault="00CE44E8" w:rsidP="00CE44E8">
      <w:pPr>
        <w:tabs>
          <w:tab w:val="left" w:pos="90"/>
          <w:tab w:val="left" w:pos="180"/>
        </w:tabs>
      </w:pPr>
      <w:r w:rsidRPr="00CE44E8">
        <w:rPr>
          <w:b/>
          <w:bCs/>
        </w:rPr>
        <w:t>Input</w:t>
      </w:r>
      <w:r>
        <w:t xml:space="preserve"> user value</w:t>
      </w:r>
    </w:p>
    <w:p w14:paraId="2D118CAB" w14:textId="127AEBC1" w:rsidR="00CE44E8" w:rsidRPr="00CE44E8" w:rsidRDefault="00CE44E8" w:rsidP="00CE44E8">
      <w:pPr>
        <w:tabs>
          <w:tab w:val="left" w:pos="90"/>
          <w:tab w:val="left" w:pos="180"/>
        </w:tabs>
      </w:pPr>
      <w:r>
        <w:rPr>
          <w:b/>
          <w:bCs/>
          <w:i/>
          <w:iCs/>
        </w:rPr>
        <w:t>Call</w:t>
      </w:r>
      <w:r>
        <w:t xml:space="preserve"> the updated AirGead Banking Menu with updated user values</w:t>
      </w:r>
    </w:p>
    <w:p w14:paraId="47157C6F" w14:textId="7A45632E" w:rsidR="00CE44E8" w:rsidRDefault="00CE44E8" w:rsidP="00CE44E8">
      <w:pPr>
        <w:tabs>
          <w:tab w:val="left" w:pos="90"/>
          <w:tab w:val="left" w:pos="180"/>
        </w:tabs>
      </w:pPr>
      <w:r w:rsidRPr="00CE44E8">
        <w:rPr>
          <w:b/>
          <w:bCs/>
          <w:i/>
          <w:iCs/>
        </w:rPr>
        <w:t>Create</w:t>
      </w:r>
      <w:r>
        <w:t xml:space="preserve"> and output object displaying values WITH additional monthly payments</w:t>
      </w:r>
    </w:p>
    <w:p w14:paraId="53624D0B" w14:textId="6C41C99C" w:rsidR="005635C5" w:rsidRDefault="00CE44E8" w:rsidP="005635C5">
      <w:r w:rsidRPr="00CE44E8">
        <w:rPr>
          <w:b/>
          <w:bCs/>
          <w:i/>
          <w:iCs/>
        </w:rPr>
        <w:t>Repeat Loop</w:t>
      </w:r>
      <w:r>
        <w:t xml:space="preserve"> indefinitely until desired character q is input</w:t>
      </w:r>
    </w:p>
    <w:p w14:paraId="7D3277B5" w14:textId="4973D71F" w:rsidR="005635C5" w:rsidRDefault="005635C5" w:rsidP="005635C5">
      <w:r>
        <w:t xml:space="preserve">        </w:t>
      </w:r>
    </w:p>
    <w:p w14:paraId="14275D5B" w14:textId="77777777" w:rsidR="005635C5" w:rsidRDefault="005635C5" w:rsidP="005635C5"/>
    <w:p w14:paraId="4F56C690" w14:textId="26E76E7B" w:rsidR="005635C5" w:rsidRDefault="005635C5" w:rsidP="00CE44E8">
      <w:r>
        <w:t xml:space="preserve">        </w:t>
      </w:r>
    </w:p>
    <w:p w14:paraId="4F0C58B4" w14:textId="73DA7AE2" w:rsidR="00CE44E8" w:rsidRPr="00017573" w:rsidRDefault="005635C5" w:rsidP="00CE44E8">
      <w:r>
        <w:t xml:space="preserve">            </w:t>
      </w:r>
    </w:p>
    <w:p w14:paraId="41AA5CB3" w14:textId="1786280C" w:rsidR="00017573" w:rsidRPr="00017573" w:rsidRDefault="00017573" w:rsidP="005635C5"/>
    <w:sectPr w:rsidR="00017573" w:rsidRPr="0001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F8"/>
    <w:rsid w:val="00017573"/>
    <w:rsid w:val="00103CE1"/>
    <w:rsid w:val="00207DDF"/>
    <w:rsid w:val="004729AB"/>
    <w:rsid w:val="005635C5"/>
    <w:rsid w:val="00752454"/>
    <w:rsid w:val="007C74F3"/>
    <w:rsid w:val="009D4288"/>
    <w:rsid w:val="00A948F8"/>
    <w:rsid w:val="00B23BE3"/>
    <w:rsid w:val="00CE44E8"/>
    <w:rsid w:val="00EC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EA2C"/>
  <w15:chartTrackingRefBased/>
  <w15:docId w15:val="{79921A2E-E388-4929-9FD3-8AEBD1E5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vosburg</dc:creator>
  <cp:keywords/>
  <dc:description/>
  <cp:lastModifiedBy>adam vosburg</cp:lastModifiedBy>
  <cp:revision>1</cp:revision>
  <dcterms:created xsi:type="dcterms:W3CDTF">2023-07-20T12:30:00Z</dcterms:created>
  <dcterms:modified xsi:type="dcterms:W3CDTF">2023-07-20T14:41:00Z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52c2a104-7dee-4653-a2f8-8b03310943c2</vt:lpwstr>
  </property>
</Properties>
</file>