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4E91" w14:textId="6CAFD8D5" w:rsidR="00B0682A" w:rsidRPr="00C66E16" w:rsidRDefault="055B6F07" w:rsidP="0051604A">
      <w:pPr>
        <w:jc w:val="center"/>
        <w:rPr>
          <w:u w:val="single"/>
          <w:lang w:val="en-US"/>
        </w:rPr>
      </w:pPr>
      <w:r w:rsidRPr="733A8C88">
        <w:rPr>
          <w:u w:val="single"/>
          <w:lang w:val="en-US"/>
        </w:rPr>
        <w:t xml:space="preserve">Technical Advisory Consultant </w:t>
      </w:r>
      <w:r w:rsidR="00495230" w:rsidRPr="733A8C88">
        <w:rPr>
          <w:u w:val="single"/>
          <w:lang w:val="en-US"/>
        </w:rPr>
        <w:t>Exercise</w:t>
      </w:r>
    </w:p>
    <w:p w14:paraId="110ED117" w14:textId="00780BA4" w:rsidR="0051604A" w:rsidRDefault="0051604A" w:rsidP="0051604A">
      <w:pPr>
        <w:jc w:val="center"/>
        <w:rPr>
          <w:lang w:val="en-US"/>
        </w:rPr>
      </w:pPr>
    </w:p>
    <w:p w14:paraId="4D11F0EE" w14:textId="690130F9" w:rsidR="0051604A" w:rsidRDefault="0051604A" w:rsidP="0051604A">
      <w:pPr>
        <w:rPr>
          <w:lang w:val="en-US"/>
        </w:rPr>
      </w:pPr>
      <w:r>
        <w:rPr>
          <w:lang w:val="en-US"/>
        </w:rPr>
        <w:t>This exercise is written in increasing order of difficulty, with each stage more complex than the last.</w:t>
      </w:r>
    </w:p>
    <w:p w14:paraId="0175F590" w14:textId="4B939409" w:rsidR="0051604A" w:rsidRDefault="0051604A" w:rsidP="0051604A">
      <w:pPr>
        <w:rPr>
          <w:lang w:val="en-US"/>
        </w:rPr>
      </w:pPr>
      <w:r>
        <w:rPr>
          <w:lang w:val="en-US"/>
        </w:rPr>
        <w:t xml:space="preserve">The expectation is not that you complete everything – the exercise is to generate discussion about what you learned and obstacles you overcame when solving problems. </w:t>
      </w:r>
      <w:r w:rsidR="00ED7A99">
        <w:rPr>
          <w:lang w:val="en-US"/>
        </w:rPr>
        <w:t>Depending on your familiarity with python, some of these steps may be easier than others.</w:t>
      </w:r>
    </w:p>
    <w:p w14:paraId="244D4C59" w14:textId="54AE8123" w:rsidR="00495230" w:rsidRDefault="00495230" w:rsidP="0051604A">
      <w:pPr>
        <w:rPr>
          <w:lang w:val="en-US"/>
        </w:rPr>
      </w:pPr>
      <w:r w:rsidRPr="733A8C88">
        <w:rPr>
          <w:lang w:val="en-US"/>
        </w:rPr>
        <w:t xml:space="preserve">As a </w:t>
      </w:r>
      <w:r w:rsidR="098504D3" w:rsidRPr="733A8C88">
        <w:rPr>
          <w:lang w:val="en-US"/>
        </w:rPr>
        <w:t>Technical Advisory Consultant</w:t>
      </w:r>
      <w:r w:rsidRPr="733A8C88">
        <w:rPr>
          <w:lang w:val="en-US"/>
        </w:rPr>
        <w:t xml:space="preserve">, a lot of what we do is delivering data to the appropriate endpoint in the most efficient way possible. This exercise is intended to offer a </w:t>
      </w:r>
      <w:proofErr w:type="spellStart"/>
      <w:r w:rsidRPr="733A8C88">
        <w:rPr>
          <w:lang w:val="en-US"/>
        </w:rPr>
        <w:t>flavour</w:t>
      </w:r>
      <w:proofErr w:type="spellEnd"/>
      <w:r w:rsidRPr="733A8C88">
        <w:rPr>
          <w:lang w:val="en-US"/>
        </w:rPr>
        <w:t xml:space="preserve"> of that.</w:t>
      </w:r>
    </w:p>
    <w:p w14:paraId="2C3942C7" w14:textId="49B45DC3" w:rsidR="000679B1" w:rsidRDefault="000679B1" w:rsidP="733A8C88">
      <w:pPr>
        <w:rPr>
          <w:lang w:val="en-US"/>
        </w:rPr>
      </w:pPr>
      <w:r w:rsidRPr="733A8C88">
        <w:rPr>
          <w:lang w:val="en-US"/>
        </w:rPr>
        <w:t xml:space="preserve">We do not ban the use of </w:t>
      </w:r>
      <w:r w:rsidR="55A1ED09" w:rsidRPr="733A8C88">
        <w:rPr>
          <w:lang w:val="en-US"/>
        </w:rPr>
        <w:t>AI</w:t>
      </w:r>
      <w:r w:rsidRPr="733A8C88">
        <w:rPr>
          <w:lang w:val="en-US"/>
        </w:rPr>
        <w:t xml:space="preserve"> to complete this assignment – however, we would strongly encourage you to complete the tasks in order – and not leap to the end. </w:t>
      </w:r>
      <w:r w:rsidR="794AE971" w:rsidRPr="733A8C88">
        <w:rPr>
          <w:lang w:val="en-US"/>
        </w:rPr>
        <w:t xml:space="preserve">If we are satisfied with your submission, we will </w:t>
      </w:r>
      <w:r w:rsidR="35D6A47D" w:rsidRPr="733A8C88">
        <w:rPr>
          <w:lang w:val="en-US"/>
        </w:rPr>
        <w:t>invite</w:t>
      </w:r>
      <w:r w:rsidR="794AE971" w:rsidRPr="733A8C88">
        <w:rPr>
          <w:lang w:val="en-US"/>
        </w:rPr>
        <w:t xml:space="preserve"> you to a face-to-face interview. </w:t>
      </w:r>
    </w:p>
    <w:p w14:paraId="31362A9E" w14:textId="4CD55D3A" w:rsidR="000679B1" w:rsidRDefault="794AE971" w:rsidP="0051604A">
      <w:pPr>
        <w:rPr>
          <w:lang w:val="en-US"/>
        </w:rPr>
      </w:pPr>
      <w:r w:rsidRPr="733A8C88">
        <w:rPr>
          <w:lang w:val="en-US"/>
        </w:rPr>
        <w:t xml:space="preserve">During the </w:t>
      </w:r>
      <w:r w:rsidR="79BC23A6" w:rsidRPr="733A8C88">
        <w:rPr>
          <w:lang w:val="en-US"/>
        </w:rPr>
        <w:t>interview,</w:t>
      </w:r>
      <w:r w:rsidRPr="733A8C88">
        <w:rPr>
          <w:lang w:val="en-US"/>
        </w:rPr>
        <w:t xml:space="preserve"> t</w:t>
      </w:r>
      <w:r w:rsidR="000679B1" w:rsidRPr="733A8C88">
        <w:rPr>
          <w:lang w:val="en-US"/>
        </w:rPr>
        <w:t xml:space="preserve">he conversation </w:t>
      </w:r>
      <w:r w:rsidR="5A8D2573" w:rsidRPr="733A8C88">
        <w:rPr>
          <w:lang w:val="en-US"/>
        </w:rPr>
        <w:t>w</w:t>
      </w:r>
      <w:r w:rsidR="000679B1" w:rsidRPr="733A8C88">
        <w:rPr>
          <w:lang w:val="en-US"/>
        </w:rPr>
        <w:t xml:space="preserve">ill be centered around how you found the task, and why certain steps were taken. Generative AI is a great tool for coding, in the same way that </w:t>
      </w:r>
      <w:proofErr w:type="spellStart"/>
      <w:r w:rsidR="000679B1" w:rsidRPr="733A8C88">
        <w:rPr>
          <w:lang w:val="en-US"/>
        </w:rPr>
        <w:t>StackOverflow</w:t>
      </w:r>
      <w:proofErr w:type="spellEnd"/>
      <w:r w:rsidR="000679B1" w:rsidRPr="733A8C88">
        <w:rPr>
          <w:lang w:val="en-US"/>
        </w:rPr>
        <w:t xml:space="preserve"> is – but the conversation will be centered around your general approach to problem solving.</w:t>
      </w:r>
    </w:p>
    <w:p w14:paraId="14E89960" w14:textId="678B3699" w:rsidR="00495230" w:rsidRDefault="0051604A" w:rsidP="0051604A">
      <w:pPr>
        <w:rPr>
          <w:lang w:val="en-US"/>
        </w:rPr>
      </w:pPr>
      <w:r>
        <w:rPr>
          <w:lang w:val="en-US"/>
        </w:rPr>
        <w:t xml:space="preserve">This exercise uses some of the </w:t>
      </w:r>
      <w:proofErr w:type="spellStart"/>
      <w:r>
        <w:rPr>
          <w:lang w:val="en-US"/>
        </w:rPr>
        <w:t>Pokemon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. The documentation for it can be found here:</w:t>
      </w:r>
      <w:r w:rsidR="00495230">
        <w:rPr>
          <w:lang w:val="en-US"/>
        </w:rPr>
        <w:t xml:space="preserve"> </w:t>
      </w:r>
      <w:r w:rsidR="00495230" w:rsidRPr="00495230">
        <w:rPr>
          <w:lang w:val="en-US"/>
        </w:rPr>
        <w:t>https://pokeapi.co/docs/v2</w:t>
      </w:r>
    </w:p>
    <w:p w14:paraId="3804B812" w14:textId="62884924" w:rsidR="0051604A" w:rsidRDefault="0051604A" w:rsidP="0051604A">
      <w:pPr>
        <w:pStyle w:val="ListParagraph"/>
        <w:numPr>
          <w:ilvl w:val="0"/>
          <w:numId w:val="2"/>
        </w:numPr>
        <w:rPr>
          <w:lang w:val="en-US"/>
        </w:rPr>
      </w:pPr>
      <w:r w:rsidRPr="00495230">
        <w:rPr>
          <w:lang w:val="en-US"/>
        </w:rPr>
        <w:t xml:space="preserve">Use the requests library in python to call </w:t>
      </w:r>
      <w:r w:rsidR="00495230">
        <w:rPr>
          <w:lang w:val="en-US"/>
        </w:rPr>
        <w:t>‘https://pokeapi.co/</w:t>
      </w:r>
      <w:proofErr w:type="spellStart"/>
      <w:r w:rsidR="00495230">
        <w:rPr>
          <w:lang w:val="en-US"/>
        </w:rPr>
        <w:t>api</w:t>
      </w:r>
      <w:proofErr w:type="spellEnd"/>
      <w:r w:rsidR="00495230">
        <w:rPr>
          <w:lang w:val="en-US"/>
        </w:rPr>
        <w:t>/v2/</w:t>
      </w:r>
      <w:proofErr w:type="spellStart"/>
      <w:r w:rsidR="00495230">
        <w:rPr>
          <w:lang w:val="en-US"/>
        </w:rPr>
        <w:t>pokemon</w:t>
      </w:r>
      <w:proofErr w:type="spellEnd"/>
      <w:r w:rsidR="00495230">
        <w:rPr>
          <w:lang w:val="en-US"/>
        </w:rPr>
        <w:t>/</w:t>
      </w:r>
      <w:proofErr w:type="spellStart"/>
      <w:r w:rsidR="00495230">
        <w:rPr>
          <w:lang w:val="en-US"/>
        </w:rPr>
        <w:t>clefairy</w:t>
      </w:r>
      <w:proofErr w:type="spellEnd"/>
      <w:r w:rsidR="00495230">
        <w:rPr>
          <w:lang w:val="en-US"/>
        </w:rPr>
        <w:t>’ and print the JSON response to console</w:t>
      </w:r>
    </w:p>
    <w:p w14:paraId="216ADED2" w14:textId="5018F6EE" w:rsidR="00495230" w:rsidRDefault="00495230" w:rsidP="0051604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Convert the response to a dictionary, and select only the id, name, height and weight of the </w:t>
      </w:r>
      <w:proofErr w:type="spellStart"/>
      <w:r>
        <w:rPr>
          <w:lang w:val="en-US"/>
        </w:rPr>
        <w:t>pokemon</w:t>
      </w:r>
      <w:proofErr w:type="spellEnd"/>
      <w:r>
        <w:rPr>
          <w:lang w:val="en-US"/>
        </w:rPr>
        <w:t xml:space="preserve">. Create a dictionary </w:t>
      </w:r>
      <w:r w:rsidR="00ED7A99">
        <w:rPr>
          <w:lang w:val="en-US"/>
        </w:rPr>
        <w:t>containing only this information and print this to the console</w:t>
      </w:r>
    </w:p>
    <w:p w14:paraId="68C5F495" w14:textId="3E1E473C" w:rsidR="00ED7A99" w:rsidRDefault="00D12025" w:rsidP="0051604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Instead of having the code as one script, write a function to take the name of a </w:t>
      </w:r>
      <w:proofErr w:type="spellStart"/>
      <w:r>
        <w:rPr>
          <w:lang w:val="en-US"/>
        </w:rPr>
        <w:t>pokemon</w:t>
      </w:r>
      <w:proofErr w:type="spellEnd"/>
      <w:r>
        <w:rPr>
          <w:lang w:val="en-US"/>
        </w:rPr>
        <w:t xml:space="preserve"> as an argument, and return the appropriate dictionary for that </w:t>
      </w:r>
      <w:proofErr w:type="spellStart"/>
      <w:r>
        <w:rPr>
          <w:lang w:val="en-US"/>
        </w:rPr>
        <w:t>pokemon</w:t>
      </w:r>
      <w:proofErr w:type="spellEnd"/>
      <w:r>
        <w:rPr>
          <w:lang w:val="en-US"/>
        </w:rPr>
        <w:t xml:space="preserve"> as from step 2. You might at this point want to make the printed output of your program a little prettier.</w:t>
      </w:r>
    </w:p>
    <w:p w14:paraId="2A9F9FCA" w14:textId="122D966E" w:rsidR="00D12025" w:rsidRDefault="0064178A" w:rsidP="0051604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the functionality to your code to accept arguments from the command line. The input to the command line should look something like ‘python poke.py </w:t>
      </w:r>
      <w:proofErr w:type="spellStart"/>
      <w:r>
        <w:rPr>
          <w:lang w:val="en-US"/>
        </w:rPr>
        <w:t>pikachu</w:t>
      </w:r>
      <w:proofErr w:type="spellEnd"/>
      <w:r>
        <w:rPr>
          <w:lang w:val="en-US"/>
        </w:rPr>
        <w:t xml:space="preserve">’ and the returned value should be the dictionary for that </w:t>
      </w:r>
      <w:proofErr w:type="spellStart"/>
      <w:r>
        <w:rPr>
          <w:lang w:val="en-US"/>
        </w:rPr>
        <w:t>pokemon</w:t>
      </w:r>
      <w:proofErr w:type="spellEnd"/>
      <w:r>
        <w:rPr>
          <w:lang w:val="en-US"/>
        </w:rPr>
        <w:t>.</w:t>
      </w:r>
    </w:p>
    <w:p w14:paraId="44A15753" w14:textId="5358F2CF" w:rsidR="0064178A" w:rsidRDefault="00D12025" w:rsidP="0064178A">
      <w:pPr>
        <w:pStyle w:val="ListParagraph"/>
        <w:numPr>
          <w:ilvl w:val="0"/>
          <w:numId w:val="2"/>
        </w:numPr>
        <w:rPr>
          <w:lang w:val="en-US"/>
        </w:rPr>
      </w:pPr>
      <w:r w:rsidRPr="2EE4A4E0">
        <w:rPr>
          <w:lang w:val="en-US"/>
        </w:rPr>
        <w:t>We don’t want to call the api more times than is necessary. Add functionality to your program to write the information we retrieve from the api to a table within a SQLite3 database (only the id, name, height and weight). When asked for a pokemon, your code should first check if the data is in the database, and read that instead of the api if it is.</w:t>
      </w:r>
      <w:r w:rsidR="0064178A" w:rsidRPr="2EE4A4E0">
        <w:rPr>
          <w:lang w:val="en-US"/>
        </w:rPr>
        <w:t xml:space="preserve"> Documentation for the SQLite3 library for python is here: </w:t>
      </w:r>
      <w:hyperlink r:id="rId10">
        <w:r w:rsidR="0064178A" w:rsidRPr="2EE4A4E0">
          <w:rPr>
            <w:rStyle w:val="Hyperlink"/>
            <w:lang w:val="en-US"/>
          </w:rPr>
          <w:t>https://docs.python.org/3/library/sqlite3.html</w:t>
        </w:r>
      </w:hyperlink>
    </w:p>
    <w:p w14:paraId="0AC30DF8" w14:textId="3D5B29C8" w:rsidR="7AB3A026" w:rsidRDefault="7AB3A026" w:rsidP="2EE4A4E0">
      <w:pPr>
        <w:pStyle w:val="ListParagraph"/>
        <w:numPr>
          <w:ilvl w:val="0"/>
          <w:numId w:val="2"/>
        </w:numPr>
        <w:rPr>
          <w:lang w:val="en-US"/>
        </w:rPr>
      </w:pPr>
      <w:r w:rsidRPr="7D906FB5">
        <w:rPr>
          <w:lang w:val="en-US"/>
        </w:rPr>
        <w:t>Put everything in a GitHub repo and include a README</w:t>
      </w:r>
      <w:r w:rsidR="0879E926" w:rsidRPr="7D906FB5">
        <w:rPr>
          <w:lang w:val="en-US"/>
        </w:rPr>
        <w:t>.</w:t>
      </w:r>
      <w:r w:rsidRPr="7D906FB5">
        <w:rPr>
          <w:lang w:val="en-US"/>
        </w:rPr>
        <w:t xml:space="preserve"> </w:t>
      </w:r>
    </w:p>
    <w:p w14:paraId="1667C8AB" w14:textId="321DC931" w:rsidR="0064178A" w:rsidRDefault="0064178A" w:rsidP="0064178A">
      <w:pPr>
        <w:rPr>
          <w:lang w:val="en-US"/>
        </w:rPr>
      </w:pPr>
    </w:p>
    <w:p w14:paraId="3BBC3464" w14:textId="79383D69" w:rsidR="0064178A" w:rsidRDefault="0064178A" w:rsidP="0064178A">
      <w:pPr>
        <w:rPr>
          <w:lang w:val="en-US"/>
        </w:rPr>
      </w:pPr>
      <w:r>
        <w:rPr>
          <w:lang w:val="en-US"/>
        </w:rPr>
        <w:t>Other things to consider:</w:t>
      </w:r>
    </w:p>
    <w:p w14:paraId="7D98DE4D" w14:textId="0FBBEC19" w:rsidR="0064178A" w:rsidRDefault="0064178A" w:rsidP="0064178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At the moment this code will probably throw an error if asked for a </w:t>
      </w:r>
      <w:proofErr w:type="spellStart"/>
      <w:r>
        <w:rPr>
          <w:lang w:val="en-US"/>
        </w:rPr>
        <w:t>pokemon</w:t>
      </w:r>
      <w:proofErr w:type="spellEnd"/>
      <w:r>
        <w:rPr>
          <w:lang w:val="en-US"/>
        </w:rPr>
        <w:t xml:space="preserve"> that doesn’t exist, you might consider handling this error appropriately</w:t>
      </w:r>
    </w:p>
    <w:p w14:paraId="4CCFA29D" w14:textId="671FEA96" w:rsidR="00C66E16" w:rsidRPr="00C66E16" w:rsidRDefault="00C66E16" w:rsidP="00C66E16">
      <w:pPr>
        <w:pStyle w:val="ListParagraph"/>
        <w:numPr>
          <w:ilvl w:val="0"/>
          <w:numId w:val="3"/>
        </w:numPr>
        <w:rPr>
          <w:lang w:val="en-US"/>
        </w:rPr>
      </w:pPr>
      <w:r w:rsidRPr="26348337">
        <w:rPr>
          <w:lang w:val="en-US"/>
        </w:rPr>
        <w:t>Your code may consider “Pikachu” and “</w:t>
      </w:r>
      <w:proofErr w:type="spellStart"/>
      <w:r w:rsidRPr="26348337">
        <w:rPr>
          <w:lang w:val="en-US"/>
        </w:rPr>
        <w:t>pikachu</w:t>
      </w:r>
      <w:proofErr w:type="spellEnd"/>
      <w:r w:rsidRPr="26348337">
        <w:rPr>
          <w:lang w:val="en-US"/>
        </w:rPr>
        <w:t xml:space="preserve">” to be two separate </w:t>
      </w:r>
      <w:proofErr w:type="spellStart"/>
      <w:r w:rsidRPr="26348337">
        <w:rPr>
          <w:lang w:val="en-US"/>
        </w:rPr>
        <w:t>pokemon</w:t>
      </w:r>
      <w:proofErr w:type="spellEnd"/>
      <w:r w:rsidRPr="26348337">
        <w:rPr>
          <w:lang w:val="en-US"/>
        </w:rPr>
        <w:t>. Can you handle that?</w:t>
      </w:r>
    </w:p>
    <w:p w14:paraId="18BB534F" w14:textId="3597826E" w:rsidR="2B4891A5" w:rsidRDefault="2B4891A5" w:rsidP="26348337">
      <w:pPr>
        <w:rPr>
          <w:lang w:val="en-US"/>
        </w:rPr>
      </w:pPr>
      <w:r w:rsidRPr="7D906FB5">
        <w:rPr>
          <w:lang w:val="en-US"/>
        </w:rPr>
        <w:lastRenderedPageBreak/>
        <w:t>Please send your code via a</w:t>
      </w:r>
      <w:r w:rsidR="054F6595" w:rsidRPr="7D906FB5">
        <w:rPr>
          <w:lang w:val="en-US"/>
        </w:rPr>
        <w:t>n</w:t>
      </w:r>
      <w:r w:rsidRPr="7D906FB5">
        <w:rPr>
          <w:lang w:val="en-US"/>
        </w:rPr>
        <w:t xml:space="preserve"> </w:t>
      </w:r>
      <w:r w:rsidR="054F6595" w:rsidRPr="7D906FB5">
        <w:rPr>
          <w:lang w:val="en-US"/>
        </w:rPr>
        <w:t>accessible</w:t>
      </w:r>
      <w:r w:rsidRPr="7D906FB5">
        <w:rPr>
          <w:lang w:val="en-US"/>
        </w:rPr>
        <w:t xml:space="preserve"> github link </w:t>
      </w:r>
      <w:r w:rsidR="0A6C7C25" w:rsidRPr="7D906FB5">
        <w:rPr>
          <w:lang w:val="en-US"/>
        </w:rPr>
        <w:t xml:space="preserve">to </w:t>
      </w:r>
      <w:hyperlink r:id="rId11">
        <w:r w:rsidR="0A6C7C25" w:rsidRPr="7D906FB5">
          <w:rPr>
            <w:rStyle w:val="Hyperlink"/>
            <w:lang w:val="en-US"/>
          </w:rPr>
          <w:t>rian.hoey@weareoakland</w:t>
        </w:r>
        <w:r w:rsidRPr="7D906FB5">
          <w:rPr>
            <w:rStyle w:val="Hyperlink"/>
            <w:lang w:val="en-US"/>
          </w:rPr>
          <w:t>.</w:t>
        </w:r>
        <w:r w:rsidR="03FE2D8A" w:rsidRPr="7D906FB5">
          <w:rPr>
            <w:rStyle w:val="Hyperlink"/>
            <w:lang w:val="en-US"/>
          </w:rPr>
          <w:t>com</w:t>
        </w:r>
      </w:hyperlink>
      <w:r w:rsidR="7DD392B3" w:rsidRPr="7D906FB5">
        <w:rPr>
          <w:lang w:val="en-US"/>
        </w:rPr>
        <w:t xml:space="preserve"> </w:t>
      </w:r>
      <w:r w:rsidR="00702F07">
        <w:rPr>
          <w:lang w:val="en-US"/>
        </w:rPr>
        <w:t xml:space="preserve">and </w:t>
      </w:r>
      <w:hyperlink r:id="rId12" w:history="1">
        <w:r w:rsidR="00702F07" w:rsidRPr="00430076">
          <w:rPr>
            <w:rStyle w:val="Hyperlink"/>
            <w:lang w:val="en-US"/>
          </w:rPr>
          <w:t>ella.smith-dunn@weareoakland.com</w:t>
        </w:r>
      </w:hyperlink>
      <w:r w:rsidR="00702F07">
        <w:rPr>
          <w:lang w:val="en-US"/>
        </w:rPr>
        <w:t xml:space="preserve"> </w:t>
      </w:r>
      <w:r w:rsidR="7DD392B3" w:rsidRPr="7D906FB5">
        <w:rPr>
          <w:lang w:val="en-US"/>
        </w:rPr>
        <w:t xml:space="preserve">by Friday </w:t>
      </w:r>
      <w:r w:rsidR="00E411EB">
        <w:rPr>
          <w:lang w:val="en-US"/>
        </w:rPr>
        <w:t>4</w:t>
      </w:r>
      <w:r w:rsidR="00E411EB" w:rsidRPr="00E411EB">
        <w:rPr>
          <w:vertAlign w:val="superscript"/>
          <w:lang w:val="en-US"/>
        </w:rPr>
        <w:t>th</w:t>
      </w:r>
      <w:r w:rsidR="00E411EB">
        <w:rPr>
          <w:lang w:val="en-US"/>
        </w:rPr>
        <w:t xml:space="preserve"> September at 12pm</w:t>
      </w:r>
      <w:r w:rsidR="7DD392B3" w:rsidRPr="7D906FB5">
        <w:rPr>
          <w:lang w:val="en-US"/>
        </w:rPr>
        <w:t>.</w:t>
      </w:r>
      <w:r w:rsidRPr="7D906FB5">
        <w:rPr>
          <w:lang w:val="en-US"/>
        </w:rPr>
        <w:t xml:space="preserve"> Your submission should include a README containing instruction</w:t>
      </w:r>
      <w:r w:rsidR="7FF6D0C0" w:rsidRPr="7D906FB5">
        <w:rPr>
          <w:lang w:val="en-US"/>
        </w:rPr>
        <w:t>s on how to run the code.</w:t>
      </w:r>
    </w:p>
    <w:sectPr w:rsidR="2B4891A5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1BAF0" w14:textId="77777777" w:rsidR="000E273E" w:rsidRDefault="000E273E" w:rsidP="00C66E16">
      <w:pPr>
        <w:spacing w:after="0" w:line="240" w:lineRule="auto"/>
      </w:pPr>
      <w:r>
        <w:separator/>
      </w:r>
    </w:p>
  </w:endnote>
  <w:endnote w:type="continuationSeparator" w:id="0">
    <w:p w14:paraId="5190887C" w14:textId="77777777" w:rsidR="000E273E" w:rsidRDefault="000E273E" w:rsidP="00C66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A4063" w14:textId="77777777" w:rsidR="000E273E" w:rsidRDefault="000E273E" w:rsidP="00C66E16">
      <w:pPr>
        <w:spacing w:after="0" w:line="240" w:lineRule="auto"/>
      </w:pPr>
      <w:r>
        <w:separator/>
      </w:r>
    </w:p>
  </w:footnote>
  <w:footnote w:type="continuationSeparator" w:id="0">
    <w:p w14:paraId="1486D656" w14:textId="77777777" w:rsidR="000E273E" w:rsidRDefault="000E273E" w:rsidP="00C66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2FD5F" w14:textId="26230C5B" w:rsidR="00C66E16" w:rsidRDefault="00C66E1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99DBC20" wp14:editId="55433DA3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772f48079380fa48c12c2f8b" descr="{&quot;HashCode&quot;:176827785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AF3DEC7" w14:textId="046DA482" w:rsidR="00C66E16" w:rsidRPr="00C66E16" w:rsidRDefault="00C66E16" w:rsidP="00C66E1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66E1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 Confidence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DBC20" id="_x0000_t202" coordsize="21600,21600" o:spt="202" path="m,l,21600r21600,l21600,xe">
              <v:stroke joinstyle="miter"/>
              <v:path gradientshapeok="t" o:connecttype="rect"/>
            </v:shapetype>
            <v:shape id="MSIPCM772f48079380fa48c12c2f8b" o:spid="_x0000_s1026" type="#_x0000_t202" alt="{&quot;HashCode&quot;:1768277853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4AF3DEC7" w14:textId="046DA482" w:rsidR="00C66E16" w:rsidRPr="00C66E16" w:rsidRDefault="00C66E16" w:rsidP="00C66E1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66E16">
                      <w:rPr>
                        <w:rFonts w:ascii="Calibri" w:hAnsi="Calibri" w:cs="Calibri"/>
                        <w:color w:val="000000"/>
                        <w:sz w:val="20"/>
                      </w:rPr>
                      <w:t>In 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C52"/>
    <w:multiLevelType w:val="hybridMultilevel"/>
    <w:tmpl w:val="B3AC84E4"/>
    <w:lvl w:ilvl="0" w:tplc="D030496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23C75"/>
    <w:multiLevelType w:val="hybridMultilevel"/>
    <w:tmpl w:val="0E88CB74"/>
    <w:lvl w:ilvl="0" w:tplc="F6388E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93877"/>
    <w:multiLevelType w:val="hybridMultilevel"/>
    <w:tmpl w:val="9F0E4CF2"/>
    <w:lvl w:ilvl="0" w:tplc="69BE11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543553">
    <w:abstractNumId w:val="2"/>
  </w:num>
  <w:num w:numId="2" w16cid:durableId="814641792">
    <w:abstractNumId w:val="1"/>
  </w:num>
  <w:num w:numId="3" w16cid:durableId="848788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4A"/>
    <w:rsid w:val="000679B1"/>
    <w:rsid w:val="000D519B"/>
    <w:rsid w:val="000E273E"/>
    <w:rsid w:val="003679FF"/>
    <w:rsid w:val="00495230"/>
    <w:rsid w:val="0051604A"/>
    <w:rsid w:val="005A0F5D"/>
    <w:rsid w:val="0064178A"/>
    <w:rsid w:val="00690773"/>
    <w:rsid w:val="00702F07"/>
    <w:rsid w:val="00B0682A"/>
    <w:rsid w:val="00BB17E0"/>
    <w:rsid w:val="00C052A1"/>
    <w:rsid w:val="00C42531"/>
    <w:rsid w:val="00C66E16"/>
    <w:rsid w:val="00D12025"/>
    <w:rsid w:val="00E411EB"/>
    <w:rsid w:val="00E70D90"/>
    <w:rsid w:val="00EC16EF"/>
    <w:rsid w:val="00ED7A99"/>
    <w:rsid w:val="03FE2D8A"/>
    <w:rsid w:val="054F6595"/>
    <w:rsid w:val="055B6F07"/>
    <w:rsid w:val="06F5A4F6"/>
    <w:rsid w:val="0879E926"/>
    <w:rsid w:val="098504D3"/>
    <w:rsid w:val="0A6C7C25"/>
    <w:rsid w:val="0BA56E6F"/>
    <w:rsid w:val="1606ADF3"/>
    <w:rsid w:val="1A9A3D88"/>
    <w:rsid w:val="26348337"/>
    <w:rsid w:val="2B4891A5"/>
    <w:rsid w:val="2EE4A4E0"/>
    <w:rsid w:val="33706F8E"/>
    <w:rsid w:val="35D6A47D"/>
    <w:rsid w:val="3FE8C975"/>
    <w:rsid w:val="4D4A468D"/>
    <w:rsid w:val="51237B44"/>
    <w:rsid w:val="55A1ED09"/>
    <w:rsid w:val="5A8D2573"/>
    <w:rsid w:val="6645E71F"/>
    <w:rsid w:val="6D6E0FD9"/>
    <w:rsid w:val="733A8C88"/>
    <w:rsid w:val="794AE971"/>
    <w:rsid w:val="79BC23A6"/>
    <w:rsid w:val="7AB3A026"/>
    <w:rsid w:val="7D906FB5"/>
    <w:rsid w:val="7DD392B3"/>
    <w:rsid w:val="7FF6D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6BAB8"/>
  <w15:chartTrackingRefBased/>
  <w15:docId w15:val="{CC1F29BC-1FFA-48D5-AC0A-282E41D5F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0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52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23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E16"/>
  </w:style>
  <w:style w:type="paragraph" w:styleId="Footer">
    <w:name w:val="footer"/>
    <w:basedOn w:val="Normal"/>
    <w:link w:val="FooterChar"/>
    <w:uiPriority w:val="99"/>
    <w:unhideWhenUsed/>
    <w:rsid w:val="00C6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E16"/>
  </w:style>
  <w:style w:type="character" w:styleId="FollowedHyperlink">
    <w:name w:val="FollowedHyperlink"/>
    <w:basedOn w:val="DefaultParagraphFont"/>
    <w:uiPriority w:val="99"/>
    <w:semiHidden/>
    <w:unhideWhenUsed/>
    <w:rsid w:val="00E70D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7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ella.smith-dunn@weareoakland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rian.hoey@weareoakland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docs.python.org/3/library/sqlite3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57e6e2-4131-49b2-90a9-8e6f8e23e962" xsi:nil="true"/>
    <lcf76f155ced4ddcb4097134ff3c332f xmlns="27f1ec10-388d-4e16-bfe2-fa21dc7cced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513D09C39A974AB1DF8A02D2C125A9" ma:contentTypeVersion="11" ma:contentTypeDescription="Create a new document." ma:contentTypeScope="" ma:versionID="f8e887db8ccfc3e49738e3e4a80126c0">
  <xsd:schema xmlns:xsd="http://www.w3.org/2001/XMLSchema" xmlns:xs="http://www.w3.org/2001/XMLSchema" xmlns:p="http://schemas.microsoft.com/office/2006/metadata/properties" xmlns:ns2="27f1ec10-388d-4e16-bfe2-fa21dc7ccedf" xmlns:ns3="4257e6e2-4131-49b2-90a9-8e6f8e23e962" targetNamespace="http://schemas.microsoft.com/office/2006/metadata/properties" ma:root="true" ma:fieldsID="9b828149e540bd206871e223fb809438" ns2:_="" ns3:_="">
    <xsd:import namespace="27f1ec10-388d-4e16-bfe2-fa21dc7ccedf"/>
    <xsd:import namespace="4257e6e2-4131-49b2-90a9-8e6f8e23e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1ec10-388d-4e16-bfe2-fa21dc7cce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cbcc0a-3274-4cc3-9561-f7bcbdbb07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7e6e2-4131-49b2-90a9-8e6f8e23e96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6b5eb5b-0feb-4890-97a0-2cf63c9df41a}" ma:internalName="TaxCatchAll" ma:showField="CatchAllData" ma:web="4257e6e2-4131-49b2-90a9-8e6f8e23e9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193E4C-59E1-48B5-8924-FD7A95B2F332}">
  <ds:schemaRefs>
    <ds:schemaRef ds:uri="http://schemas.microsoft.com/office/2006/metadata/properties"/>
    <ds:schemaRef ds:uri="http://schemas.microsoft.com/office/infopath/2007/PartnerControls"/>
    <ds:schemaRef ds:uri="4257e6e2-4131-49b2-90a9-8e6f8e23e962"/>
    <ds:schemaRef ds:uri="27f1ec10-388d-4e16-bfe2-fa21dc7ccedf"/>
  </ds:schemaRefs>
</ds:datastoreItem>
</file>

<file path=customXml/itemProps2.xml><?xml version="1.0" encoding="utf-8"?>
<ds:datastoreItem xmlns:ds="http://schemas.openxmlformats.org/officeDocument/2006/customXml" ds:itemID="{1E5A6EF3-51B2-4B63-8DA7-A84DB747D7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A21C1C-E0B6-425D-BEE5-9DA56BB9C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f1ec10-388d-4e16-bfe2-fa21dc7ccedf"/>
    <ds:schemaRef ds:uri="4257e6e2-4131-49b2-90a9-8e6f8e23e9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Le Galloudec</dc:creator>
  <cp:keywords/>
  <dc:description/>
  <cp:lastModifiedBy>Rian Hoey</cp:lastModifiedBy>
  <cp:revision>5</cp:revision>
  <dcterms:created xsi:type="dcterms:W3CDTF">2026-09-01T11:44:00Z</dcterms:created>
  <dcterms:modified xsi:type="dcterms:W3CDTF">2026-09-01T11:54:00Z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d83f82a-13b7-4949-baad-bccbb2f2b17b_Enabled">
    <vt:lpwstr>true</vt:lpwstr>
  </property>
  <property fmtid="{D5CDD505-2E9C-101B-9397-08002B2CF9AE}" pid="3" name="MSIP_Label_4d83f82a-13b7-4949-baad-bccbb2f2b17b_SetDate">
    <vt:lpwstr>2022-09-05T12:46:46Z</vt:lpwstr>
  </property>
  <property fmtid="{D5CDD505-2E9C-101B-9397-08002B2CF9AE}" pid="4" name="MSIP_Label_4d83f82a-13b7-4949-baad-bccbb2f2b17b_Method">
    <vt:lpwstr>Standard</vt:lpwstr>
  </property>
  <property fmtid="{D5CDD505-2E9C-101B-9397-08002B2CF9AE}" pid="5" name="MSIP_Label_4d83f82a-13b7-4949-baad-bccbb2f2b17b_Name">
    <vt:lpwstr>In confidence - labelled</vt:lpwstr>
  </property>
  <property fmtid="{D5CDD505-2E9C-101B-9397-08002B2CF9AE}" pid="6" name="MSIP_Label_4d83f82a-13b7-4949-baad-bccbb2f2b17b_SiteId">
    <vt:lpwstr>496d8e29-2d3b-4795-b776-27ea672c4b60</vt:lpwstr>
  </property>
  <property fmtid="{D5CDD505-2E9C-101B-9397-08002B2CF9AE}" pid="7" name="MSIP_Label_4d83f82a-13b7-4949-baad-bccbb2f2b17b_ActionId">
    <vt:lpwstr>e55a1391-f6fb-494a-a35e-b5e9025ef2a1</vt:lpwstr>
  </property>
  <property fmtid="{D5CDD505-2E9C-101B-9397-08002B2CF9AE}" pid="8" name="MSIP_Label_4d83f82a-13b7-4949-baad-bccbb2f2b17b_ContentBits">
    <vt:lpwstr>1</vt:lpwstr>
  </property>
  <property fmtid="{D5CDD505-2E9C-101B-9397-08002B2CF9AE}" pid="9" name="ContentTypeId">
    <vt:lpwstr>0x010100FD513D09C39A974AB1DF8A02D2C125A9</vt:lpwstr>
  </property>
  <property fmtid="{D5CDD505-2E9C-101B-9397-08002B2CF9AE}" pid="10" name="_dlc_DocIdItemGuid">
    <vt:lpwstr>c1209612-4fba-4f44-8d95-a9eab6ea2023</vt:lpwstr>
  </property>
  <property fmtid="{D5CDD505-2E9C-101B-9397-08002B2CF9AE}" pid="11" name="MediaServiceImageTags">
    <vt:lpwstr/>
  </property>
</Properties>
</file>