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6zfew3km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Follow-Up Discovery Call Transcript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Harbor Point Marina Operations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Proposal Review &amp; Solution Refinement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17,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58 minutes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Jason Milton</w:t>
      </w:r>
      <w:r w:rsidDel="00000000" w:rsidR="00000000" w:rsidRPr="00000000">
        <w:rPr>
          <w:rtl w:val="0"/>
        </w:rPr>
        <w:t xml:space="preserve"> – Founder &amp; Solutions Architect, Wahala Group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Bob Ross</w:t>
      </w:r>
      <w:r w:rsidDel="00000000" w:rsidR="00000000" w:rsidRPr="00000000">
        <w:rPr>
          <w:rtl w:val="0"/>
        </w:rPr>
        <w:t xml:space="preserve"> – Owner, Harbor Point Marina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Hey Bob, good to see you again. How have things been since we last talked?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Busy as ever. Actually, after our last meeting I’ve been paying a lot more attention to how requests come in, and it’s honestly worse than I realized.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usually what happens. Once you start watching the workflow, all the little inefficiencies become obvious.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had a chance to discuss this internally with ownership?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 did.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met with my partners last week. They actually liked the idea a lot more than I expected.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takeaway was that they don’t just want software. They want something that helps us stand apart from the marina down the road.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good to hear.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they have any concerns?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Mainly cost and how disruptive it’ll be.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bought software before that promised the world and ended up making everyone’s life harder.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completely fair.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reasons we start with discovery is so we’re solving your business problems rather than trying to force your business into someone else’s software.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your employees to change how they work, we’d rather build software that supports the way your marina already operates.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That’s exactly what I told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Perfect.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our last meeting, what additional ideas have come up?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Actually…quite a few.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dockmaster wants weather notifications.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mechanics want maintenance history.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Accounting wants customers to keep a credit card on file.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dockhands want barcode scanning.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fuel dock wants automatic fuel logging.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Everybody suddenly has ideas.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actually a good sign.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usually means people are starting to picture themselves using the system.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Let’s talk priorities.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only built Version One…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absolutely has to be there?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Customer app.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requests.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requests.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Wash requests.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service scheduling.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notifications.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work queues.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Boat status.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the big ones.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No payments yet?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Not initially.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to have…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required.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How about maintenance reminders?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Definitely.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important.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just based on engine hours for now.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Got it.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I wanted to ask…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currently know how many engine hours a boat has?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Mostly the customer tells us.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our mechanics write it down.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we plug into the engine computer.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really no standard process.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Would customers be willing to enter hours themselves?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Most of them would.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if it meant getting reminders before something expensive breaks.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Makes sense.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Actually…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my service manager mentioned…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Wouldn’t it be nice if every boat had a digital history?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Tell me more.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Imagine buying a used boat.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could show you every oil change.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repair.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warranty claim.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like Carfax.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actually a really interesting idea.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tracking work…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becomes the permanent service record for the boat.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 opens up some interesting possibilities later.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That’s what we thought.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How important is scheduling?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Huge.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we overbook without realizing it.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promise five boats Friday morning…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realize we only have two forklift operators.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So resource scheduling matters just as much as customer scheduling.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Could the system prevent overbooking?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 would save us constantly apologizing.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What about assigning work?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managers assign tasks manually…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should the software do it?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Initially I’d like managers to assign it.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Later…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AI suggests who’s available.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I like that.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before we run.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I also wanted to revisit something you mentioned last time…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you’d like customers spending more money without feeling like they’re being sold.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Yeah.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One thing we could do…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requests a launch…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already knows their boat.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knows it’s Saturday.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knows they’re going fishing.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recommend…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Detailing.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Pump out.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relevant.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we’re trying to sell…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we’re trying to help.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That’s brilliant.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Amazon does.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Right.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making the trip.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simply asks…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like us to take care of these things before you arrive?”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Customers would absolutely use that.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Then over time…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learns habits.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every Friday Bob buys 120 gallons.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bags of ice.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at 6 AM.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simply asks…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like to repeat last week’s trip?”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Now you’re getting me excited again.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the fun part.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shouldn’t just replace paperwork.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create experiences people remember.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Let’s talk implementation.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comfortable is your staff with technology?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Mixed.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younger guys live on their phones.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older employees still carry flip phones.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actually helpful.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us simplicity has to be one of our design principles.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needs training every day…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failed.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Couldn’t agree more.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One thing we focus on at Wahala is reducing complexity.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software disappears.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shouldn’t think about using it.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just get work done.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That’s refreshing.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software seems designed by engineers.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We’re engineers too…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spend a lot of time understanding the people who actually have to use what we build.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 can tell.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I wanted to ask another business question.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save your staff…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say…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hours a day across multiple departments…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that mean financially?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Honestly…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a couple hundred thousand dollars a year between labor savings and increased service revenue.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important.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software shouldn’t be viewed as an expense.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produce a measurable return.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That’s exactly how ownership is looking at it.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Good.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let’s talk timeline.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hoping to have something ready before next boating season?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Ideally.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had Version One by March…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fantastic.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I think that’s realistic if we keep the first phase focused.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prioritize the highest-value workflows, get those into production, collect feedback from your team, and then continue building additional features in phases. That way your staff starts benefiting early instead of waiting for a giant “big bang” release.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I like phased delivery.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risk.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talked internally after our last meeting, and I think there are two ways we could approach this.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is a completely custom application built specifically for Harbor Point.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is to build on top of some core platform components we’ve already developed. That would reduce both the timeline and the upfront investment while still giving you a product that’s tailored to your business.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outline both options in the proposal so you can make an informed decision.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Perfect.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like to compare them side by side.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Great.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next step is to finalize the proposal, including estimated investment ranges, implementation phases, timeline, and deliverables. Once you’ve had a chance to review it with your partners, we’ll meet again to answer questions and, if everything aligns, move into a Master Services Agreement, Scope of Work, and project kickoff.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Sounds like a plan.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appreciate how you’ve approached this. It doesn’t feel like you’re trying to sell me software—it feels like you’re trying to understand my business.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Jason Milton:</w:t>
        <w:br w:type="textWrapping"/>
      </w:r>
      <w:r w:rsidDel="00000000" w:rsidR="00000000" w:rsidRPr="00000000">
        <w:rPr>
          <w:rtl w:val="0"/>
        </w:rPr>
        <w:t xml:space="preserve"> That’s because the software is just the tool. If we understand the business and solve the right problems, the technology becomes the easy part.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Ross:</w:t>
        <w:br w:type="textWrapping"/>
      </w:r>
      <w:r w:rsidDel="00000000" w:rsidR="00000000" w:rsidRPr="00000000">
        <w:rPr>
          <w:rtl w:val="0"/>
        </w:rPr>
        <w:t xml:space="preserve"> Well, I think we’re headed in the right direction.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seeing the proposal.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Ends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58 minutes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8nu8qado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AI-Extractable Information in This Follow-Up Call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transcript includes additional details that are useful for testing AI extraction and CRM workflows: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stakeholder feedback from ownership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about implementation and adoption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MVP feature list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features (payments, AI scheduling)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 ideas (digital boat service history / “Carfax for boats”)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scheduling requirements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and technology adoption constraints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opportunity through intelligent upselling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discussion and estimated business value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implementation timeline (before boating season)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to a phased delivery approach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to review two proposal options (custom vs. platform-based)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next steps leading toward proposal approval, MSA, Scope of Work, and project kickoff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