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6A8D" w14:textId="51B9C32B" w:rsidR="00D9448E" w:rsidRPr="00D9448E" w:rsidRDefault="00D9448E" w:rsidP="00D9448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944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注意事项</w:t>
      </w:r>
    </w:p>
    <w:p w14:paraId="03CBB851" w14:textId="53623A24" w:rsidR="00D9448E" w:rsidRPr="00D9448E" w:rsidRDefault="00D9448E" w:rsidP="00D9448E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、本次赛题为中文，提交论文必须采用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英文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书写，论文提交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PDF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版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（包括：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Summary sheet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Table of contents,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Reference list and any Appendices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），页数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不超过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25 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页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14:paraId="4E2ED54B" w14:textId="31FECBE8" w:rsidR="00D9448E" w:rsidRPr="00D9448E" w:rsidRDefault="00D9448E" w:rsidP="00D9448E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、选拔赛时间为：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2022 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年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 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月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13 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日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06:00-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1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月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17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日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09:00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（北京时间）</w:t>
      </w:r>
    </w:p>
    <w:p w14:paraId="07EE32D1" w14:textId="7A5D576F" w:rsidR="00D9448E" w:rsidRPr="00D9448E" w:rsidRDefault="00D9448E" w:rsidP="00D9448E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、参赛队伍可任选一题作答并在规定时间内完成论文撰写，并于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月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17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日上午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9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时前发至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指定邮箱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题发送至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shumoA@xjtu.edu.cn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题发送至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shumoB@xjtu.edu.cn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命名为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“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参赛队编号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-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队长姓名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-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题目编号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”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）。</w:t>
      </w:r>
    </w:p>
    <w:p w14:paraId="66798C12" w14:textId="31824123" w:rsidR="00D9448E" w:rsidRPr="00D9448E" w:rsidRDefault="00D9448E" w:rsidP="00D9448E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、请各参赛团队在提交论文时，一并提交《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2022 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年美国大学生数学建模竞赛参赛团队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承诺书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》。</w:t>
      </w:r>
    </w:p>
    <w:p w14:paraId="1AC87199" w14:textId="0AD05DA7" w:rsidR="007E6057" w:rsidRPr="00D9448E" w:rsidRDefault="00D9448E" w:rsidP="00D9448E">
      <w:pPr>
        <w:widowControl/>
        <w:rPr>
          <w:rFonts w:ascii="Times New Roman" w:hAnsi="Times New Roman" w:cs="Times New Roman"/>
        </w:rPr>
      </w:pP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、竞赛期间参赛团队可借助图书文献、计算机软件工具，及通过互联网浏览查阅相关资料，但</w:t>
      </w:r>
      <w:r w:rsidRPr="00D9448E">
        <w:rPr>
          <w:rFonts w:ascii="Times New Roman" w:hAnsi="Times New Roman" w:cs="Times New Roman"/>
          <w:color w:val="FF0000"/>
          <w:kern w:val="0"/>
          <w:sz w:val="28"/>
          <w:szCs w:val="28"/>
        </w:rPr>
        <w:t>不得以任何方式与队外任何人（包括指导教师）交流、讨论与题目有关内容</w:t>
      </w:r>
      <w:r w:rsidRPr="00D9448E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sectPr w:rsidR="007E6057" w:rsidRPr="00D9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8E"/>
    <w:rsid w:val="007E6057"/>
    <w:rsid w:val="008F644E"/>
    <w:rsid w:val="00B13EE6"/>
    <w:rsid w:val="00D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8B94"/>
  <w15:chartTrackingRefBased/>
  <w15:docId w15:val="{62AEC70C-CBD4-4E1C-AFC0-96B1FFF9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lei</dc:creator>
  <cp:keywords/>
  <dc:description/>
  <cp:lastModifiedBy>chen lei</cp:lastModifiedBy>
  <cp:revision>1</cp:revision>
  <dcterms:created xsi:type="dcterms:W3CDTF">2022-01-12T13:58:00Z</dcterms:created>
  <dcterms:modified xsi:type="dcterms:W3CDTF">2022-01-12T14:00:00Z</dcterms:modified>
</cp:coreProperties>
</file>