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Mauna</w:t>
      </w:r>
      <w:r>
        <w:t xml:space="preserve"> </w:t>
      </w:r>
      <w:r>
        <w:t xml:space="preserve">Loa</w:t>
      </w:r>
      <w:r>
        <w:t xml:space="preserve"> </w:t>
      </w:r>
      <w:r>
        <w:t xml:space="preserve">CO2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Load data from website</w:t>
      </w:r>
    </w:p>
    <w:p>
      <w:pPr>
        <w:pStyle w:val="SourceCode"/>
      </w:pPr>
      <w:r>
        <w:rPr>
          <w:rStyle w:val="NormalTok"/>
        </w:rPr>
        <w:t xml:space="preserve">CO2_data_MaunaLoa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"https://gml.noaa.gov/webdata/ccgg/trends/co2/co2_annmean_mlo.txt"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Plot CO2 levels over time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(CO2_data_MaunaLoa,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CO^2 (in ppm)"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"CO^2 Concentrations Over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"Measurements taken at Mauna Loa"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NOAA Global Monitoring Laboratory"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se_study_0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of data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CO2_data_MaunaLoa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Mauna Loa CO2 Data</dc:title>
  <dc:creator/>
  <cp:keywords/>
  <dcterms:created xsi:type="dcterms:W3CDTF">2024-10-24T23:34:50Z</dcterms:created>
  <dcterms:modified xsi:type="dcterms:W3CDTF">2024-10-24T23:34:50Z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