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E18E6" w14:textId="77777777" w:rsidR="0023154D" w:rsidRDefault="00DB21EC" w:rsidP="00DB21EC">
      <w:pPr>
        <w:pStyle w:val="Rubrik"/>
      </w:pPr>
      <w:r w:rsidRPr="00045F96">
        <w:t>Matlab Dragster Assignment</w:t>
      </w:r>
    </w:p>
    <w:p w14:paraId="2F1E0FEA" w14:textId="77777777" w:rsidR="00DB21EC" w:rsidRDefault="00DB21EC" w:rsidP="00DB21EC"/>
    <w:p w14:paraId="2F554E1D" w14:textId="2BBEB7FE" w:rsidR="00DB21EC" w:rsidRDefault="003F502C" w:rsidP="00DB21EC">
      <w:r>
        <w:t>I ”student_</w:t>
      </w:r>
      <w:r w:rsidR="00CD57F8">
        <w:t>AutomaticGearbox.m” används</w:t>
      </w:r>
      <w:r>
        <w:t xml:space="preserve"> </w:t>
      </w:r>
      <w:r w:rsidR="00CC2F4B">
        <w:t>”</w:t>
      </w:r>
      <w:r>
        <w:t>if</w:t>
      </w:r>
      <w:r w:rsidR="00CC2F4B">
        <w:t>”</w:t>
      </w:r>
      <w:r>
        <w:t xml:space="preserve">- och </w:t>
      </w:r>
      <w:r w:rsidR="00CC2F4B">
        <w:t>”</w:t>
      </w:r>
      <w:r>
        <w:t>elseif</w:t>
      </w:r>
      <w:r w:rsidR="00CC2F4B">
        <w:t>”-</w:t>
      </w:r>
      <w:r w:rsidR="00BF4E76">
        <w:t>satser med hastighet</w:t>
      </w:r>
      <w:r>
        <w:t xml:space="preserve"> som </w:t>
      </w:r>
      <w:r w:rsidR="00CC2F4B">
        <w:t>villkor</w:t>
      </w:r>
      <w:r>
        <w:t xml:space="preserve"> för att berätta för den automati</w:t>
      </w:r>
      <w:r w:rsidR="007F5598">
        <w:t>ska växellådan vilken växel</w:t>
      </w:r>
      <w:r w:rsidR="00B92906">
        <w:t xml:space="preserve"> </w:t>
      </w:r>
      <w:r w:rsidR="007F5598">
        <w:t xml:space="preserve"> som ska användas (</w:t>
      </w:r>
      <w:r w:rsidR="000534B2">
        <w:t>”</w:t>
      </w:r>
      <w:r w:rsidR="007F5598">
        <w:t>gear_demand</w:t>
      </w:r>
      <w:r w:rsidR="000534B2">
        <w:t>”</w:t>
      </w:r>
      <w:r w:rsidR="007F5598">
        <w:t>)</w:t>
      </w:r>
      <w:r>
        <w:t xml:space="preserve">. </w:t>
      </w:r>
    </w:p>
    <w:p w14:paraId="2C47FFF4" w14:textId="580B8293" w:rsidR="001A0ACB" w:rsidRDefault="001A0ACB" w:rsidP="001A0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14:paraId="63C32CE2" w14:textId="4C9D1446" w:rsidR="001A0ACB" w:rsidRPr="001A0ACB" w:rsidRDefault="002A30E9" w:rsidP="001A0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sv-SE"/>
        </w:rPr>
        <w:drawing>
          <wp:anchor distT="0" distB="0" distL="114300" distR="114300" simplePos="0" relativeHeight="251701248" behindDoc="1" locked="0" layoutInCell="1" allowOverlap="1" wp14:anchorId="4B220118" wp14:editId="753B4BF6">
            <wp:simplePos x="0" y="0"/>
            <wp:positionH relativeFrom="column">
              <wp:posOffset>2823668</wp:posOffset>
            </wp:positionH>
            <wp:positionV relativeFrom="paragraph">
              <wp:posOffset>3175</wp:posOffset>
            </wp:positionV>
            <wp:extent cx="3757295" cy="2985770"/>
            <wp:effectExtent l="0" t="0" r="0" b="5080"/>
            <wp:wrapTight wrapText="bothSides">
              <wp:wrapPolygon edited="0">
                <wp:start x="0" y="0"/>
                <wp:lineTo x="0" y="21499"/>
                <wp:lineTo x="21465" y="21499"/>
                <wp:lineTo x="21465" y="0"/>
                <wp:lineTo x="0" y="0"/>
              </wp:wrapPolygon>
            </wp:wrapTight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GraferDrag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ACB">
        <w:rPr>
          <w:rFonts w:ascii="Courier New" w:hAnsi="Courier New" w:cs="Courier New"/>
          <w:color w:val="228B22"/>
          <w:sz w:val="20"/>
          <w:szCs w:val="20"/>
          <w:lang w:val="en-US"/>
        </w:rPr>
        <w:t>%Adam Wirehed TME136</w:t>
      </w:r>
    </w:p>
    <w:p w14:paraId="30E3D469" w14:textId="14ED4A34" w:rsidR="001A0ACB" w:rsidRDefault="001A0ACB" w:rsidP="001A0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3525446" w14:textId="455DC58E" w:rsidR="00BF4E76" w:rsidRPr="00BF4E76" w:rsidRDefault="00BF4E76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4E76">
        <w:rPr>
          <w:rFonts w:ascii="Courier New" w:hAnsi="Courier New" w:cs="Courier New"/>
          <w:color w:val="228B22"/>
          <w:sz w:val="20"/>
          <w:szCs w:val="20"/>
        </w:rPr>
        <w:t>% Convert m/s to km/h</w:t>
      </w:r>
    </w:p>
    <w:p w14:paraId="7877C4F0" w14:textId="49FC6FDD" w:rsidR="00BF4E76" w:rsidRPr="00BF4E76" w:rsidRDefault="00BF4E76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4E76">
        <w:rPr>
          <w:rFonts w:ascii="Courier New" w:hAnsi="Courier New" w:cs="Courier New"/>
          <w:color w:val="000000"/>
          <w:sz w:val="20"/>
          <w:szCs w:val="20"/>
        </w:rPr>
        <w:t>Speed = Velocity * 3.6;</w:t>
      </w:r>
      <w:r w:rsidR="002A30E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CB1E47" w14:textId="3D5CD067" w:rsidR="00BF4E76" w:rsidRPr="00BF4E76" w:rsidRDefault="00BF4E76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4E7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C5563A1" w14:textId="4D8611E4" w:rsidR="00BF4E76" w:rsidRPr="00BF4E76" w:rsidRDefault="00BF4E76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4E76">
        <w:rPr>
          <w:rFonts w:ascii="Courier New" w:hAnsi="Courier New" w:cs="Courier New"/>
          <w:color w:val="228B22"/>
          <w:sz w:val="20"/>
          <w:szCs w:val="20"/>
        </w:rPr>
        <w:t>% Check the speed and determine gear</w:t>
      </w:r>
    </w:p>
    <w:p w14:paraId="3E956EF3" w14:textId="37D272D7" w:rsidR="00BF4E76" w:rsidRDefault="00BF4E76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F4E76">
        <w:rPr>
          <w:rFonts w:ascii="Courier New" w:hAnsi="Courier New" w:cs="Courier New"/>
          <w:color w:val="0000FF"/>
          <w:sz w:val="20"/>
          <w:szCs w:val="20"/>
        </w:rPr>
        <w:t>if</w:t>
      </w:r>
      <w:r w:rsidRPr="00BF4E76">
        <w:rPr>
          <w:rFonts w:ascii="Courier New" w:hAnsi="Courier New" w:cs="Courier New"/>
          <w:color w:val="000000"/>
          <w:sz w:val="20"/>
          <w:szCs w:val="20"/>
        </w:rPr>
        <w:t xml:space="preserve"> Speed &lt; vsol1                           </w:t>
      </w:r>
    </w:p>
    <w:p w14:paraId="7F4C6137" w14:textId="3FA1E2C4" w:rsidR="00BF4E76" w:rsidRDefault="00CD57F8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F4E76" w:rsidRPr="00BF4E76">
        <w:rPr>
          <w:rFonts w:ascii="Courier New" w:hAnsi="Courier New" w:cs="Courier New"/>
          <w:color w:val="000000"/>
          <w:sz w:val="20"/>
          <w:szCs w:val="20"/>
        </w:rPr>
        <w:t>gear_demand = 1;</w:t>
      </w:r>
    </w:p>
    <w:p w14:paraId="33990DEB" w14:textId="0A14044E" w:rsidR="00BF4E76" w:rsidRPr="00BF4E76" w:rsidRDefault="00BF4E76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4E76">
        <w:rPr>
          <w:rFonts w:ascii="Courier New" w:hAnsi="Courier New" w:cs="Courier New"/>
          <w:color w:val="228B22"/>
          <w:sz w:val="20"/>
          <w:szCs w:val="20"/>
        </w:rPr>
        <w:t>%Om hastigheten är lägre än vsol1 så ska bilen köra i första växeln</w:t>
      </w:r>
    </w:p>
    <w:p w14:paraId="392AA217" w14:textId="79CB1C85" w:rsidR="00BF4E76" w:rsidRPr="00BF4E76" w:rsidRDefault="00BF4E76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9E4DD2" w14:textId="4D014C8C" w:rsidR="00BF4E76" w:rsidRDefault="00CD57F8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F4E76" w:rsidRPr="00BF4E76">
        <w:rPr>
          <w:rFonts w:ascii="Courier New" w:hAnsi="Courier New" w:cs="Courier New"/>
          <w:color w:val="0000FF"/>
          <w:sz w:val="20"/>
          <w:szCs w:val="20"/>
        </w:rPr>
        <w:t>elseif</w:t>
      </w:r>
      <w:r w:rsidR="00BF4E76" w:rsidRPr="00BF4E76">
        <w:rPr>
          <w:rFonts w:ascii="Courier New" w:hAnsi="Courier New" w:cs="Courier New"/>
          <w:color w:val="000000"/>
          <w:sz w:val="20"/>
          <w:szCs w:val="20"/>
        </w:rPr>
        <w:t xml:space="preserve"> Speed &lt; vsol2 &amp;&amp; Speed &gt; vsol1      </w:t>
      </w:r>
    </w:p>
    <w:p w14:paraId="4EF087AF" w14:textId="39F2571E" w:rsidR="00BF4E76" w:rsidRDefault="00CD57F8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F4E76" w:rsidRPr="00BF4E76">
        <w:rPr>
          <w:rFonts w:ascii="Courier New" w:hAnsi="Courier New" w:cs="Courier New"/>
          <w:color w:val="000000"/>
          <w:sz w:val="20"/>
          <w:szCs w:val="20"/>
        </w:rPr>
        <w:t>gear_demand = 2;</w:t>
      </w:r>
    </w:p>
    <w:p w14:paraId="77E34496" w14:textId="77777777" w:rsidR="00BF4E76" w:rsidRPr="00BF4E76" w:rsidRDefault="00BF4E76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4E76">
        <w:rPr>
          <w:rFonts w:ascii="Courier New" w:hAnsi="Courier New" w:cs="Courier New"/>
          <w:color w:val="228B22"/>
          <w:sz w:val="20"/>
          <w:szCs w:val="20"/>
        </w:rPr>
        <w:t>%Om hastigheten är högre än vsol1 och lägre än vsol2 så ska bilen köra i andra växeln</w:t>
      </w:r>
    </w:p>
    <w:p w14:paraId="7C921425" w14:textId="37F94432" w:rsidR="00BF4E76" w:rsidRPr="00BF4E76" w:rsidRDefault="00CD57F8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 w:rsidR="00BF4E76" w:rsidRPr="00BF4E76">
        <w:rPr>
          <w:rFonts w:ascii="Courier New" w:hAnsi="Courier New" w:cs="Courier New"/>
          <w:color w:val="0000FF"/>
          <w:sz w:val="20"/>
          <w:szCs w:val="20"/>
        </w:rPr>
        <w:t>elseif</w:t>
      </w:r>
      <w:r w:rsidR="00BF4E76" w:rsidRPr="00BF4E76">
        <w:rPr>
          <w:rFonts w:ascii="Courier New" w:hAnsi="Courier New" w:cs="Courier New"/>
          <w:color w:val="000000"/>
          <w:sz w:val="20"/>
          <w:szCs w:val="20"/>
        </w:rPr>
        <w:t xml:space="preserve"> Speed &lt; vsol3 &amp;&amp; Speed &gt; vsol2</w:t>
      </w:r>
    </w:p>
    <w:p w14:paraId="0B1BCBE7" w14:textId="5A8321BF" w:rsidR="00BF4E76" w:rsidRPr="00BF4E76" w:rsidRDefault="00CD57F8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F4E76" w:rsidRPr="00BF4E76">
        <w:rPr>
          <w:rFonts w:ascii="Courier New" w:hAnsi="Courier New" w:cs="Courier New"/>
          <w:color w:val="000000"/>
          <w:sz w:val="20"/>
          <w:szCs w:val="20"/>
        </w:rPr>
        <w:t>gear_demand = 3;</w:t>
      </w:r>
    </w:p>
    <w:p w14:paraId="446A0528" w14:textId="73B28043" w:rsidR="00BF4E76" w:rsidRPr="00BF4E76" w:rsidRDefault="002A30E9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475F">
        <w:rPr>
          <w:rFonts w:ascii="Courier New" w:hAnsi="Courier New" w:cs="Courier New"/>
          <w:noProof/>
          <w:color w:val="0000FF"/>
          <w:sz w:val="16"/>
          <w:szCs w:val="16"/>
          <w:lang w:eastAsia="sv-S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654F6EC" wp14:editId="2FD4FAF2">
                <wp:simplePos x="0" y="0"/>
                <wp:positionH relativeFrom="margin">
                  <wp:posOffset>3125719</wp:posOffset>
                </wp:positionH>
                <wp:positionV relativeFrom="paragraph">
                  <wp:posOffset>6423</wp:posOffset>
                </wp:positionV>
                <wp:extent cx="3173095" cy="391795"/>
                <wp:effectExtent l="0" t="0" r="825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436DE" w14:textId="68AE1FFE" w:rsidR="008B475F" w:rsidRPr="00510DBC" w:rsidRDefault="008B475F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B475F">
                              <w:rPr>
                                <w:sz w:val="16"/>
                                <w:szCs w:val="16"/>
                              </w:rPr>
                              <w:t>Fig1: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Grafer som visar bilens h</w:t>
                            </w:r>
                            <w:r w:rsidRPr="008B475F">
                              <w:rPr>
                                <w:i/>
                                <w:sz w:val="16"/>
                                <w:szCs w:val="16"/>
                              </w:rPr>
                              <w:t xml:space="preserve">astighet </w:t>
                            </w:r>
                            <w:r w:rsidR="002A35B8">
                              <w:rPr>
                                <w:i/>
                                <w:sz w:val="16"/>
                                <w:szCs w:val="16"/>
                              </w:rPr>
                              <w:t>i km/h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motorns varvtal, aktuell växel och </w:t>
                            </w:r>
                            <w:r w:rsidR="00510DBC" w:rsidRPr="00510DBC">
                              <w:rPr>
                                <w:i/>
                                <w:sz w:val="16"/>
                                <w:szCs w:val="16"/>
                              </w:rPr>
                              <w:t>acceleration</w:t>
                            </w:r>
                            <w:r w:rsidR="00510DBC">
                              <w:rPr>
                                <w:i/>
                                <w:sz w:val="16"/>
                                <w:szCs w:val="16"/>
                              </w:rPr>
                              <w:t>en beroende på sträckan.</w:t>
                            </w:r>
                            <w:r w:rsidR="00510DBC" w:rsidRPr="00510DB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4F6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.1pt;margin-top:.5pt;width:249.85pt;height:30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" stroked="f">
                <v:textbox>
                  <w:txbxContent>
                    <w:p w14:paraId="638436DE" w14:textId="68AE1FFE" w:rsidR="008B475F" w:rsidRPr="00510DBC" w:rsidRDefault="008B475F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8B475F">
                        <w:rPr>
                          <w:sz w:val="16"/>
                          <w:szCs w:val="16"/>
                        </w:rPr>
                        <w:t>Fig1: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Grafer som visar bilens h</w:t>
                      </w:r>
                      <w:r w:rsidRPr="008B475F">
                        <w:rPr>
                          <w:i/>
                          <w:sz w:val="16"/>
                          <w:szCs w:val="16"/>
                        </w:rPr>
                        <w:t xml:space="preserve">astighet </w:t>
                      </w:r>
                      <w:r w:rsidR="002A35B8">
                        <w:rPr>
                          <w:i/>
                          <w:sz w:val="16"/>
                          <w:szCs w:val="16"/>
                        </w:rPr>
                        <w:t>i km/h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, motorns varvtal, aktuell växel och </w:t>
                      </w:r>
                      <w:r w:rsidR="00510DBC" w:rsidRPr="00510DBC">
                        <w:rPr>
                          <w:i/>
                          <w:sz w:val="16"/>
                          <w:szCs w:val="16"/>
                        </w:rPr>
                        <w:t>acceleration</w:t>
                      </w:r>
                      <w:r w:rsidR="00510DBC">
                        <w:rPr>
                          <w:i/>
                          <w:sz w:val="16"/>
                          <w:szCs w:val="16"/>
                        </w:rPr>
                        <w:t>en beroende på sträckan.</w:t>
                      </w:r>
                      <w:r w:rsidR="00510DBC" w:rsidRPr="00510DBC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7F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F4E76" w:rsidRPr="00BF4E76">
        <w:rPr>
          <w:rFonts w:ascii="Courier New" w:hAnsi="Courier New" w:cs="Courier New"/>
          <w:color w:val="0000FF"/>
          <w:sz w:val="20"/>
          <w:szCs w:val="20"/>
        </w:rPr>
        <w:t>elseif</w:t>
      </w:r>
      <w:r w:rsidR="00BF4E76" w:rsidRPr="00BF4E76">
        <w:rPr>
          <w:rFonts w:ascii="Courier New" w:hAnsi="Courier New" w:cs="Courier New"/>
          <w:color w:val="000000"/>
          <w:sz w:val="20"/>
          <w:szCs w:val="20"/>
        </w:rPr>
        <w:t xml:space="preserve"> Speed &gt; vsol3</w:t>
      </w:r>
    </w:p>
    <w:p w14:paraId="325497C3" w14:textId="225EBD82" w:rsidR="00BF4E76" w:rsidRPr="00BF4E76" w:rsidRDefault="00CD57F8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F4E76" w:rsidRPr="00BF4E76">
        <w:rPr>
          <w:rFonts w:ascii="Courier New" w:hAnsi="Courier New" w:cs="Courier New"/>
          <w:color w:val="000000"/>
          <w:sz w:val="20"/>
          <w:szCs w:val="20"/>
        </w:rPr>
        <w:t>gear_demand = 4;</w:t>
      </w:r>
    </w:p>
    <w:p w14:paraId="59967728" w14:textId="4F7ABCA5" w:rsidR="00BF4E76" w:rsidRPr="00BF4E76" w:rsidRDefault="00CD57F8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6622F4" w14:textId="633A997D" w:rsidR="00BF4E76" w:rsidRPr="00BF4E76" w:rsidRDefault="00BF4E76" w:rsidP="00BF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4E76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2E1872" w14:textId="32A197F7" w:rsidR="001A0ACB" w:rsidRDefault="001A0ACB" w:rsidP="001A0ACB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0CB8C55" w14:textId="5A534F2F" w:rsidR="0044566F" w:rsidRPr="001A0ACB" w:rsidRDefault="0044566F" w:rsidP="00C70F57">
      <w:pPr>
        <w:pStyle w:val="Rubrik1"/>
        <w:rPr>
          <w:rFonts w:ascii="Courier New" w:hAnsi="Courier New" w:cs="Courier New"/>
          <w:sz w:val="16"/>
          <w:szCs w:val="16"/>
          <w:lang w:val="en-US"/>
        </w:rPr>
      </w:pPr>
      <w:r w:rsidRPr="0044566F">
        <w:t>Metod</w:t>
      </w:r>
      <w:r w:rsidR="007E3C82">
        <w:t>/Script</w:t>
      </w:r>
    </w:p>
    <w:p w14:paraId="768FC472" w14:textId="07748DC8" w:rsidR="00CC2F4B" w:rsidRDefault="00F7194C" w:rsidP="00DB21EC">
      <w:r>
        <w:t xml:space="preserve">Metoden </w:t>
      </w:r>
      <w:r w:rsidR="00F07B09">
        <w:t xml:space="preserve">bygger på formlerna som finns på PingPong. </w:t>
      </w:r>
      <w:r w:rsidR="001E2789">
        <w:t>Genom att läsa in värdena från ”VehcileData.mat” kan motorns effekt plottas mot bi</w:t>
      </w:r>
      <w:r w:rsidR="002E42AB">
        <w:t>lens hastighet med hjälp av</w:t>
      </w:r>
      <w:r w:rsidR="001E2789">
        <w:t xml:space="preserve"> följande formler</w:t>
      </w:r>
      <w:r w:rsidR="00DA1477">
        <w:t xml:space="preserve"> från PingPong</w:t>
      </w:r>
      <w:r w:rsidR="001E2789">
        <w:t>:</w:t>
      </w:r>
    </w:p>
    <w:p w14:paraId="41B3856C" w14:textId="77777777" w:rsidR="001E2789" w:rsidRPr="00150DBB" w:rsidRDefault="001E2789" w:rsidP="001E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50DBB">
        <w:rPr>
          <w:rFonts w:ascii="Courier New" w:hAnsi="Courier New" w:cs="Courier New"/>
          <w:color w:val="000000"/>
        </w:rPr>
        <w:t xml:space="preserve">RPMh=rpmVector./(gearRatios(n).*finalDriveRatio); </w:t>
      </w:r>
    </w:p>
    <w:p w14:paraId="348FBFE3" w14:textId="47131258" w:rsidR="001E2789" w:rsidRPr="00150DBB" w:rsidRDefault="001E2789" w:rsidP="001E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0DBB">
        <w:rPr>
          <w:rFonts w:ascii="Courier New" w:hAnsi="Courier New" w:cs="Courier New"/>
          <w:color w:val="228B22"/>
        </w:rPr>
        <w:t>%Räknar ut varvtalen på hjulen beroende på växel</w:t>
      </w:r>
    </w:p>
    <w:p w14:paraId="7359620A" w14:textId="77777777" w:rsidR="001E2789" w:rsidRPr="00150DBB" w:rsidRDefault="001E2789" w:rsidP="001E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50DBB">
        <w:rPr>
          <w:rFonts w:ascii="Courier New" w:hAnsi="Courier New" w:cs="Courier New"/>
          <w:color w:val="000000"/>
        </w:rPr>
        <w:t xml:space="preserve">Vbil{n}=((2*pi)/60)*wheelRadius*RPMh*3.6; </w:t>
      </w:r>
    </w:p>
    <w:p w14:paraId="09C137CB" w14:textId="6100B62A" w:rsidR="001E2789" w:rsidRPr="00150DBB" w:rsidRDefault="001E2789" w:rsidP="001E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0DBB">
        <w:rPr>
          <w:rFonts w:ascii="Courier New" w:hAnsi="Courier New" w:cs="Courier New"/>
          <w:color w:val="228B22"/>
        </w:rPr>
        <w:t>%Räknar ut bilens hastighet (i km/h) vid ett vist varvtal på hjulen i växel n</w:t>
      </w:r>
    </w:p>
    <w:p w14:paraId="2686577F" w14:textId="77777777" w:rsidR="003809FC" w:rsidRDefault="001E2789" w:rsidP="001E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50DBB">
        <w:rPr>
          <w:rFonts w:ascii="Courier New" w:hAnsi="Courier New" w:cs="Courier New"/>
          <w:color w:val="000000"/>
        </w:rPr>
        <w:t xml:space="preserve">Mhj=torqueVector.*gearRatios(n).*finalDriveRatio;         </w:t>
      </w:r>
    </w:p>
    <w:p w14:paraId="54860F6E" w14:textId="72544920" w:rsidR="001E2789" w:rsidRPr="00150DBB" w:rsidRDefault="001E2789" w:rsidP="001E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0DBB">
        <w:rPr>
          <w:rFonts w:ascii="Courier New" w:hAnsi="Courier New" w:cs="Courier New"/>
          <w:color w:val="228B22"/>
        </w:rPr>
        <w:t>%Räknar ut vridmomentet på hjulen</w:t>
      </w:r>
    </w:p>
    <w:p w14:paraId="1D950265" w14:textId="77777777" w:rsidR="001E2789" w:rsidRPr="00150DBB" w:rsidRDefault="001E2789" w:rsidP="001E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50DBB">
        <w:rPr>
          <w:rFonts w:ascii="Courier New" w:hAnsi="Courier New" w:cs="Courier New"/>
          <w:color w:val="000000"/>
        </w:rPr>
        <w:t xml:space="preserve">P{n}=(Mhj.*Vbil{n})./(wheelRadius);                     </w:t>
      </w:r>
    </w:p>
    <w:p w14:paraId="360AE101" w14:textId="4693436D" w:rsidR="001E2789" w:rsidRDefault="001E2789" w:rsidP="001E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150DBB">
        <w:rPr>
          <w:rFonts w:ascii="Courier New" w:hAnsi="Courier New" w:cs="Courier New"/>
          <w:color w:val="228B22"/>
        </w:rPr>
        <w:t>%Räknar ut effekten</w:t>
      </w:r>
    </w:p>
    <w:p w14:paraId="05E26A67" w14:textId="120D5E7B" w:rsidR="00534289" w:rsidRDefault="00534289" w:rsidP="001E2789">
      <w:pPr>
        <w:autoSpaceDE w:val="0"/>
        <w:autoSpaceDN w:val="0"/>
        <w:adjustRightInd w:val="0"/>
        <w:spacing w:after="0" w:line="240" w:lineRule="auto"/>
      </w:pPr>
    </w:p>
    <w:p w14:paraId="5293AD1B" w14:textId="10351D79" w:rsidR="003809FC" w:rsidRDefault="00150DBB" w:rsidP="00380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34289">
        <w:t xml:space="preserve">Sedan </w:t>
      </w:r>
      <w:r w:rsidR="001B4493">
        <w:t>kan</w:t>
      </w:r>
      <w:r w:rsidRPr="00534289">
        <w:t xml:space="preserve"> effekten P{n} </w:t>
      </w:r>
      <w:r w:rsidR="001B4493">
        <w:t xml:space="preserve">plottas </w:t>
      </w:r>
      <w:r w:rsidRPr="00534289">
        <w:t>mot motsvarande Vbil{n}</w:t>
      </w:r>
      <w:r w:rsidR="001B4493">
        <w:t xml:space="preserve">. Med funktionen </w:t>
      </w:r>
      <w:r w:rsidR="003809FC">
        <w:t>”</w:t>
      </w:r>
      <w:r w:rsidR="001B4493">
        <w:t>spline</w:t>
      </w:r>
      <w:r w:rsidR="003809FC">
        <w:t>”</w:t>
      </w:r>
      <w:r w:rsidR="001B4493">
        <w:t xml:space="preserve"> kan datapunkterna omvandlas till </w:t>
      </w:r>
      <w:r w:rsidR="003809FC">
        <w:t xml:space="preserve">den anonyma funktionen V med koden: </w:t>
      </w:r>
      <w:r w:rsidR="003809FC" w:rsidRPr="003809FC">
        <w:rPr>
          <w:rFonts w:ascii="Courier New" w:hAnsi="Courier New" w:cs="Courier New"/>
          <w:color w:val="000000"/>
        </w:rPr>
        <w:t>V{n</w:t>
      </w:r>
      <w:r w:rsidR="003809FC">
        <w:rPr>
          <w:rFonts w:ascii="Courier New" w:hAnsi="Courier New" w:cs="Courier New"/>
          <w:color w:val="000000"/>
        </w:rPr>
        <w:t>}=@(x)(spline(Vbil{n},P{n},x));</w:t>
      </w:r>
    </w:p>
    <w:p w14:paraId="60B86087" w14:textId="747D4854" w:rsidR="0037532C" w:rsidRDefault="00DD4BAC" w:rsidP="003809FC">
      <w:pPr>
        <w:autoSpaceDE w:val="0"/>
        <w:autoSpaceDN w:val="0"/>
        <w:adjustRightInd w:val="0"/>
        <w:spacing w:after="0" w:line="240" w:lineRule="auto"/>
      </w:pPr>
      <w:r w:rsidRPr="00DD4BAC">
        <w:t>Sedan görs en ny anonymfunktion enligt:</w:t>
      </w:r>
    </w:p>
    <w:p w14:paraId="0CC699E9" w14:textId="601C51F9" w:rsidR="00DD4BAC" w:rsidRDefault="00DD4BAC" w:rsidP="00DD4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D4BAC">
        <w:rPr>
          <w:rFonts w:ascii="Courier New" w:hAnsi="Courier New" w:cs="Courier New"/>
          <w:color w:val="000000"/>
        </w:rPr>
        <w:lastRenderedPageBreak/>
        <w:t>Vax{n}=@(x) V{n}(x)-V{n+1}(x);</w:t>
      </w:r>
    </w:p>
    <w:p w14:paraId="3981B0D9" w14:textId="287E30EE" w:rsidR="00DD4BAC" w:rsidRDefault="00DD4BAC" w:rsidP="00DD4BAC">
      <w:pPr>
        <w:autoSpaceDE w:val="0"/>
        <w:autoSpaceDN w:val="0"/>
        <w:adjustRightInd w:val="0"/>
        <w:spacing w:after="0" w:line="240" w:lineRule="auto"/>
      </w:pPr>
      <w:r w:rsidRPr="00DD4BAC">
        <w:t>Med denna funktion</w:t>
      </w:r>
      <w:r>
        <w:t xml:space="preserve"> kan skärningspunkterna</w:t>
      </w:r>
      <w:r w:rsidRPr="00DD4BAC">
        <w:t xml:space="preserve"> tas fram </w:t>
      </w:r>
      <w:r>
        <w:t>enligt:</w:t>
      </w:r>
    </w:p>
    <w:p w14:paraId="3D98093B" w14:textId="77777777" w:rsidR="003B50BE" w:rsidRDefault="00DD4BAC" w:rsidP="003B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D4BAC">
        <w:rPr>
          <w:rFonts w:ascii="Courier New" w:hAnsi="Courier New" w:cs="Courier New"/>
          <w:color w:val="000000"/>
        </w:rPr>
        <w:t>vsol1=fzero(Vax{1},70);</w:t>
      </w:r>
    </w:p>
    <w:p w14:paraId="6F7BF37C" w14:textId="68EC0EBB" w:rsidR="0087779B" w:rsidRDefault="003B50BE" w:rsidP="00DD4BAC">
      <w:pPr>
        <w:autoSpaceDE w:val="0"/>
        <w:autoSpaceDN w:val="0"/>
        <w:adjustRightInd w:val="0"/>
        <w:spacing w:after="0" w:line="240" w:lineRule="auto"/>
      </w:pPr>
      <w:r w:rsidRPr="003B50BE">
        <w:t>Eftersom när Vax{n}=0 så är V{n}=V{n+1}</w:t>
      </w:r>
      <w:r>
        <w:t xml:space="preserve">. </w:t>
      </w:r>
      <w:r w:rsidR="00DD4BAC" w:rsidRPr="00A466D7">
        <w:t xml:space="preserve">Eftersom grafen </w:t>
      </w:r>
      <w:r w:rsidR="00A466D7" w:rsidRPr="00A466D7">
        <w:t>med motorns effekt och bilens hastighet redan är möjlig att se blir ”gissningen” av skärningspunkten (70 i detta fallet) inte svår att komma fram till.</w:t>
      </w:r>
      <w:r w:rsidR="00D6634A">
        <w:t xml:space="preserve"> När skärningspunkterna är uträknade plottas grafen och resultatet:</w:t>
      </w:r>
    </w:p>
    <w:p w14:paraId="3B546693" w14:textId="20124E13" w:rsidR="001E2789" w:rsidRDefault="00D6634A" w:rsidP="00CC1E4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sv-SE"/>
        </w:rPr>
        <w:drawing>
          <wp:inline distT="0" distB="0" distL="0" distR="0" wp14:anchorId="45913B05" wp14:editId="1F481EFD">
            <wp:extent cx="3420319" cy="2565239"/>
            <wp:effectExtent l="0" t="0" r="8890" b="698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kärningspunkterDragst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19" cy="25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D2E4" w14:textId="566E1008" w:rsidR="002309A5" w:rsidRDefault="002309A5" w:rsidP="00CC1E4B">
      <w:pPr>
        <w:autoSpaceDE w:val="0"/>
        <w:autoSpaceDN w:val="0"/>
        <w:adjustRightInd w:val="0"/>
        <w:spacing w:after="0" w:line="240" w:lineRule="auto"/>
      </w:pPr>
    </w:p>
    <w:p w14:paraId="6044263D" w14:textId="42FE1A7D" w:rsidR="002309A5" w:rsidRDefault="002309A5" w:rsidP="00CC1E4B">
      <w:pPr>
        <w:autoSpaceDE w:val="0"/>
        <w:autoSpaceDN w:val="0"/>
        <w:adjustRightInd w:val="0"/>
        <w:spacing w:after="0" w:line="240" w:lineRule="auto"/>
      </w:pPr>
      <w:r w:rsidRPr="008B475F">
        <w:rPr>
          <w:rFonts w:ascii="Courier New" w:hAnsi="Courier New" w:cs="Courier New"/>
          <w:noProof/>
          <w:color w:val="0000FF"/>
          <w:sz w:val="16"/>
          <w:szCs w:val="16"/>
          <w:lang w:eastAsia="sv-S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6164E56" wp14:editId="16ED9788">
                <wp:simplePos x="0" y="0"/>
                <wp:positionH relativeFrom="margin">
                  <wp:align>left</wp:align>
                </wp:positionH>
                <wp:positionV relativeFrom="paragraph">
                  <wp:posOffset>4943</wp:posOffset>
                </wp:positionV>
                <wp:extent cx="3173095" cy="391795"/>
                <wp:effectExtent l="0" t="0" r="8255" b="82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F3448" w14:textId="14355C64" w:rsidR="002309A5" w:rsidRPr="00510DBC" w:rsidRDefault="002309A5" w:rsidP="002309A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Fig2</w:t>
                            </w:r>
                            <w:r w:rsidRPr="008B475F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21310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Graf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som visar motorns effekt i en växel vid en viss hastighet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64E5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.4pt;width:249.85pt;height:30.85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" stroked="f">
                <v:textbox>
                  <w:txbxContent>
                    <w:p w14:paraId="412F3448" w14:textId="14355C64" w:rsidR="002309A5" w:rsidRPr="00510DBC" w:rsidRDefault="002309A5" w:rsidP="002309A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Fig2</w:t>
                      </w:r>
                      <w:r w:rsidRPr="008B475F">
                        <w:rPr>
                          <w:sz w:val="16"/>
                          <w:szCs w:val="16"/>
                        </w:rPr>
                        <w:t>:</w:t>
                      </w:r>
                      <w:r w:rsidR="0021310E">
                        <w:rPr>
                          <w:i/>
                          <w:sz w:val="16"/>
                          <w:szCs w:val="16"/>
                        </w:rPr>
                        <w:t xml:space="preserve"> Graf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som visar motorns effekt i en växel vid en viss hastighet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EA3D92" w14:textId="67A29EE3" w:rsidR="002309A5" w:rsidRDefault="002309A5" w:rsidP="00CC1E4B">
      <w:pPr>
        <w:autoSpaceDE w:val="0"/>
        <w:autoSpaceDN w:val="0"/>
        <w:adjustRightInd w:val="0"/>
        <w:spacing w:after="0" w:line="240" w:lineRule="auto"/>
      </w:pPr>
    </w:p>
    <w:p w14:paraId="43789743" w14:textId="442C8517" w:rsidR="002309A5" w:rsidRDefault="002309A5" w:rsidP="00CC1E4B">
      <w:pPr>
        <w:autoSpaceDE w:val="0"/>
        <w:autoSpaceDN w:val="0"/>
        <w:adjustRightInd w:val="0"/>
        <w:spacing w:after="0" w:line="240" w:lineRule="auto"/>
      </w:pPr>
    </w:p>
    <w:p w14:paraId="44FCD0A6" w14:textId="49205B01" w:rsidR="00E1571F" w:rsidRDefault="00E1571F" w:rsidP="00CC1E4B">
      <w:pPr>
        <w:autoSpaceDE w:val="0"/>
        <w:autoSpaceDN w:val="0"/>
        <w:adjustRightInd w:val="0"/>
        <w:spacing w:after="0" w:line="240" w:lineRule="auto"/>
      </w:pPr>
      <w:r>
        <w:t>Sedan a</w:t>
      </w:r>
      <w:r w:rsidR="00035FA8">
        <w:t>nvänds x-värdet (hastigheten) i</w:t>
      </w:r>
      <w:bookmarkStart w:id="0" w:name="_GoBack"/>
      <w:bookmarkEnd w:id="0"/>
      <w:r>
        <w:t xml:space="preserve"> skärningspunkterna som villkor i funktionen ”student_AutomaticGearbox.asv.</w:t>
      </w:r>
      <w:r w:rsidR="006F025A">
        <w:t>”</w:t>
      </w:r>
      <w:r w:rsidR="002E42AB">
        <w:t>.</w:t>
      </w:r>
    </w:p>
    <w:p w14:paraId="77436671" w14:textId="76380F0B" w:rsidR="00045F96" w:rsidRDefault="00BD78A2" w:rsidP="00045F96">
      <w:pPr>
        <w:pStyle w:val="Rubrik1"/>
        <w:rPr>
          <w:sz w:val="28"/>
          <w:szCs w:val="28"/>
        </w:rPr>
      </w:pPr>
      <w:r>
        <w:rPr>
          <w:sz w:val="28"/>
          <w:szCs w:val="28"/>
        </w:rPr>
        <w:t>Funk</w:t>
      </w:r>
      <w:r w:rsidR="00C70F57">
        <w:rPr>
          <w:sz w:val="28"/>
          <w:szCs w:val="28"/>
        </w:rPr>
        <w:t>tion</w:t>
      </w:r>
    </w:p>
    <w:p w14:paraId="1E8AC6C7" w14:textId="36822D4A" w:rsidR="00B86CC7" w:rsidRDefault="00045F96" w:rsidP="00B86CC7">
      <w:pPr>
        <w:autoSpaceDE w:val="0"/>
        <w:autoSpaceDN w:val="0"/>
        <w:adjustRightInd w:val="0"/>
        <w:spacing w:after="0" w:line="240" w:lineRule="auto"/>
      </w:pPr>
      <w:r>
        <w:t>Skriptet bygger på if-</w:t>
      </w:r>
      <w:r w:rsidR="00C70F57">
        <w:t xml:space="preserve"> och elseif-satser med hastigheten</w:t>
      </w:r>
      <w:r>
        <w:t xml:space="preserve"> som vil</w:t>
      </w:r>
      <w:r w:rsidR="000534B2">
        <w:t>l</w:t>
      </w:r>
      <w:r>
        <w:t>kor</w:t>
      </w:r>
      <w:r w:rsidR="00773897">
        <w:t xml:space="preserve"> (se sida 1)</w:t>
      </w:r>
      <w:r w:rsidR="00C16CAC">
        <w:t>.</w:t>
      </w:r>
      <w:r w:rsidR="00B86CC7">
        <w:t xml:space="preserve"> Anledningen till att växlingen ska ske i skärningspunkterna är att då ger en högre växel mer </w:t>
      </w:r>
      <w:r w:rsidR="008F2F37">
        <w:t>effekt än den nuvarande växeln vid</w:t>
      </w:r>
      <w:r w:rsidR="00B86CC7">
        <w:t xml:space="preserve"> högre hastigheter. Motorns effekt ska alltid vara så hög som möjligt för att uppnå en så hög hastighet så fort som möjligt</w:t>
      </w:r>
      <w:r w:rsidR="00535B2E">
        <w:t xml:space="preserve"> och för att köra sträckan på en så kort tid som möjligt</w:t>
      </w:r>
      <w:r w:rsidR="00B86CC7">
        <w:t xml:space="preserve">. </w:t>
      </w:r>
    </w:p>
    <w:p w14:paraId="2E2D57AF" w14:textId="056AFCE8" w:rsidR="00593C92" w:rsidRDefault="00593C92" w:rsidP="00045F96"/>
    <w:p w14:paraId="7474F72B" w14:textId="56BE2EDC" w:rsidR="00854509" w:rsidRDefault="00854509" w:rsidP="00854509">
      <w:pPr>
        <w:pStyle w:val="Rubrik1"/>
      </w:pPr>
      <w:r>
        <w:t>Resultat</w:t>
      </w:r>
    </w:p>
    <w:p w14:paraId="5918A0B6" w14:textId="554B8C81" w:rsidR="00854509" w:rsidRPr="00854509" w:rsidRDefault="00854509" w:rsidP="00854509">
      <w:r>
        <w:t>Med denna metod blev resultatet 11.2213 sekunder. Anledningen till att resultatet inte blev bättre är troligen uteslutandet av ”wheel-spin”</w:t>
      </w:r>
      <w:r w:rsidR="00275325">
        <w:t xml:space="preserve"> </w:t>
      </w:r>
      <w:r w:rsidR="001F5C16">
        <w:t>i beräkningarna</w:t>
      </w:r>
      <w:r>
        <w:t>.</w:t>
      </w:r>
      <w:r w:rsidR="00E25869">
        <w:t xml:space="preserve"> </w:t>
      </w:r>
    </w:p>
    <w:sectPr w:rsidR="00854509" w:rsidRPr="008545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D82D7" w14:textId="77777777" w:rsidR="002A35B8" w:rsidRDefault="002A35B8" w:rsidP="002A35B8">
      <w:pPr>
        <w:spacing w:after="0" w:line="240" w:lineRule="auto"/>
      </w:pPr>
      <w:r>
        <w:separator/>
      </w:r>
    </w:p>
  </w:endnote>
  <w:endnote w:type="continuationSeparator" w:id="0">
    <w:p w14:paraId="14616E4C" w14:textId="77777777" w:rsidR="002A35B8" w:rsidRDefault="002A35B8" w:rsidP="002A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445984"/>
      <w:docPartObj>
        <w:docPartGallery w:val="Page Numbers (Bottom of Page)"/>
        <w:docPartUnique/>
      </w:docPartObj>
    </w:sdtPr>
    <w:sdtEndPr/>
    <w:sdtContent>
      <w:p w14:paraId="7786204C" w14:textId="2BD1A237" w:rsidR="00773897" w:rsidRDefault="00773897">
        <w:pPr>
          <w:pStyle w:val="Sidfo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FA8">
          <w:rPr>
            <w:noProof/>
          </w:rPr>
          <w:t>2</w:t>
        </w:r>
        <w:r>
          <w:fldChar w:fldCharType="end"/>
        </w:r>
      </w:p>
    </w:sdtContent>
  </w:sdt>
  <w:p w14:paraId="37E65D04" w14:textId="77777777" w:rsidR="00773897" w:rsidRDefault="0077389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965A0" w14:textId="77777777" w:rsidR="002A35B8" w:rsidRDefault="002A35B8" w:rsidP="002A35B8">
      <w:pPr>
        <w:spacing w:after="0" w:line="240" w:lineRule="auto"/>
      </w:pPr>
      <w:r>
        <w:separator/>
      </w:r>
    </w:p>
  </w:footnote>
  <w:footnote w:type="continuationSeparator" w:id="0">
    <w:p w14:paraId="15AD4A1F" w14:textId="77777777" w:rsidR="002A35B8" w:rsidRDefault="002A35B8" w:rsidP="002A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2F4F4" w14:textId="1C841581" w:rsidR="002A35B8" w:rsidRDefault="002A35B8">
    <w:pPr>
      <w:pStyle w:val="Sidhuvud"/>
    </w:pPr>
    <w:r>
      <w:t>TME136</w:t>
    </w:r>
    <w:r>
      <w:tab/>
    </w:r>
    <w:r>
      <w:tab/>
      <w:t>Adam Wirehed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EC"/>
    <w:rsid w:val="0000330D"/>
    <w:rsid w:val="00035FA8"/>
    <w:rsid w:val="00045F96"/>
    <w:rsid w:val="000534B2"/>
    <w:rsid w:val="000645B4"/>
    <w:rsid w:val="0009146B"/>
    <w:rsid w:val="0012609A"/>
    <w:rsid w:val="00150DBB"/>
    <w:rsid w:val="001A0ACB"/>
    <w:rsid w:val="001B4493"/>
    <w:rsid w:val="001D1EED"/>
    <w:rsid w:val="001E2789"/>
    <w:rsid w:val="001E4BD9"/>
    <w:rsid w:val="001F5C16"/>
    <w:rsid w:val="00205030"/>
    <w:rsid w:val="0021310E"/>
    <w:rsid w:val="002309A5"/>
    <w:rsid w:val="0023154D"/>
    <w:rsid w:val="00242FAF"/>
    <w:rsid w:val="00275325"/>
    <w:rsid w:val="002864A5"/>
    <w:rsid w:val="002A30E9"/>
    <w:rsid w:val="002A35B8"/>
    <w:rsid w:val="002E42AB"/>
    <w:rsid w:val="0030575E"/>
    <w:rsid w:val="00355DB5"/>
    <w:rsid w:val="00365372"/>
    <w:rsid w:val="0037532C"/>
    <w:rsid w:val="003809FC"/>
    <w:rsid w:val="00393065"/>
    <w:rsid w:val="003B50BE"/>
    <w:rsid w:val="003F1FA2"/>
    <w:rsid w:val="003F502C"/>
    <w:rsid w:val="0040749C"/>
    <w:rsid w:val="0042443B"/>
    <w:rsid w:val="0044566F"/>
    <w:rsid w:val="004A6206"/>
    <w:rsid w:val="004C6623"/>
    <w:rsid w:val="004F2DF5"/>
    <w:rsid w:val="00510DBC"/>
    <w:rsid w:val="005203C3"/>
    <w:rsid w:val="00534289"/>
    <w:rsid w:val="00535B2E"/>
    <w:rsid w:val="005710E9"/>
    <w:rsid w:val="00576FA9"/>
    <w:rsid w:val="00583B72"/>
    <w:rsid w:val="00593C92"/>
    <w:rsid w:val="005A3C20"/>
    <w:rsid w:val="005A40E7"/>
    <w:rsid w:val="005D4CD7"/>
    <w:rsid w:val="00684C09"/>
    <w:rsid w:val="00690CB5"/>
    <w:rsid w:val="006A0DDD"/>
    <w:rsid w:val="006F025A"/>
    <w:rsid w:val="007173AB"/>
    <w:rsid w:val="00773897"/>
    <w:rsid w:val="007929B0"/>
    <w:rsid w:val="007A08B3"/>
    <w:rsid w:val="007B35B6"/>
    <w:rsid w:val="007E3C82"/>
    <w:rsid w:val="007F5598"/>
    <w:rsid w:val="00800A53"/>
    <w:rsid w:val="0083068E"/>
    <w:rsid w:val="00845CFD"/>
    <w:rsid w:val="00854509"/>
    <w:rsid w:val="00861B7B"/>
    <w:rsid w:val="00875CF4"/>
    <w:rsid w:val="0087779B"/>
    <w:rsid w:val="008B475F"/>
    <w:rsid w:val="008F2F37"/>
    <w:rsid w:val="00926E29"/>
    <w:rsid w:val="00995D3F"/>
    <w:rsid w:val="009C7A16"/>
    <w:rsid w:val="00A3670A"/>
    <w:rsid w:val="00A466D7"/>
    <w:rsid w:val="00B86CC7"/>
    <w:rsid w:val="00B922BF"/>
    <w:rsid w:val="00B92906"/>
    <w:rsid w:val="00BC3A68"/>
    <w:rsid w:val="00BD78A2"/>
    <w:rsid w:val="00BF4E76"/>
    <w:rsid w:val="00C16CAC"/>
    <w:rsid w:val="00C33166"/>
    <w:rsid w:val="00C70F57"/>
    <w:rsid w:val="00CA735E"/>
    <w:rsid w:val="00CC1E4B"/>
    <w:rsid w:val="00CC2F4B"/>
    <w:rsid w:val="00CD3327"/>
    <w:rsid w:val="00CD57F8"/>
    <w:rsid w:val="00D47833"/>
    <w:rsid w:val="00D655D7"/>
    <w:rsid w:val="00D6634A"/>
    <w:rsid w:val="00DA1477"/>
    <w:rsid w:val="00DB21EC"/>
    <w:rsid w:val="00DD4BAC"/>
    <w:rsid w:val="00E1571F"/>
    <w:rsid w:val="00E20C91"/>
    <w:rsid w:val="00E25869"/>
    <w:rsid w:val="00E366A4"/>
    <w:rsid w:val="00E467E7"/>
    <w:rsid w:val="00E90F7C"/>
    <w:rsid w:val="00F07B09"/>
    <w:rsid w:val="00F7194C"/>
    <w:rsid w:val="00FA6EA7"/>
    <w:rsid w:val="00FA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BA70"/>
  <w15:chartTrackingRefBased/>
  <w15:docId w15:val="{7988FEB6-4FE5-4AE7-8CD8-AA765333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45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B2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B21EC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2A3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A35B8"/>
    <w:rPr>
      <w:lang w:val="sv-SE"/>
    </w:rPr>
  </w:style>
  <w:style w:type="paragraph" w:styleId="Sidfot">
    <w:name w:val="footer"/>
    <w:basedOn w:val="Normal"/>
    <w:link w:val="SidfotChar"/>
    <w:uiPriority w:val="99"/>
    <w:unhideWhenUsed/>
    <w:rsid w:val="002A3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A35B8"/>
    <w:rPr>
      <w:lang w:val="sv-SE"/>
    </w:rPr>
  </w:style>
  <w:style w:type="character" w:customStyle="1" w:styleId="Rubrik1Char">
    <w:name w:val="Rubrik 1 Char"/>
    <w:basedOn w:val="Standardstycketeckensnitt"/>
    <w:link w:val="Rubrik1"/>
    <w:uiPriority w:val="9"/>
    <w:rsid w:val="004456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417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Wirehed</dc:creator>
  <cp:keywords/>
  <dc:description/>
  <cp:lastModifiedBy>Adam Wirehed</cp:lastModifiedBy>
  <cp:revision>64</cp:revision>
  <cp:lastPrinted>2016-09-20T17:27:00Z</cp:lastPrinted>
  <dcterms:created xsi:type="dcterms:W3CDTF">2016-09-20T17:27:00Z</dcterms:created>
  <dcterms:modified xsi:type="dcterms:W3CDTF">2016-10-12T12:52:00Z</dcterms:modified>
</cp:coreProperties>
</file>