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6DF6FA" w14:textId="77777777" w:rsidR="00A724BA" w:rsidRDefault="00A724BA" w:rsidP="00A724BA"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2D693E7" wp14:editId="7CF4AE3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334000" cy="4000500"/>
            <wp:effectExtent l="0" t="0" r="0" b="0"/>
            <wp:wrapTight wrapText="bothSides">
              <wp:wrapPolygon edited="0">
                <wp:start x="0" y="0"/>
                <wp:lineTo x="0" y="21497"/>
                <wp:lineTo x="21523" y="21497"/>
                <wp:lineTo x="21523" y="0"/>
                <wp:lineTo x="0" y="0"/>
              </wp:wrapPolygon>
            </wp:wrapTight>
            <wp:docPr id="1" name="Picture 1" descr="C:\Users\adamw\AppData\Local\Microsoft\Windows\INetCacheContent.Word\Grafpunktligh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amw\AppData\Local\Microsoft\Windows\INetCacheContent.Word\Grafpunktlighe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A88EE4" w14:textId="77777777" w:rsidR="00A724BA" w:rsidRDefault="00A724BA" w:rsidP="00A724BA"/>
    <w:p w14:paraId="1F7E91E7" w14:textId="77777777" w:rsidR="00A724BA" w:rsidRDefault="00A724BA" w:rsidP="00A724BA"/>
    <w:p w14:paraId="55B012EC" w14:textId="77777777" w:rsidR="00A724BA" w:rsidRDefault="00A724BA" w:rsidP="00A724BA"/>
    <w:p w14:paraId="5ED2D6ED" w14:textId="77777777" w:rsidR="00A724BA" w:rsidRDefault="00A724BA" w:rsidP="00A724BA"/>
    <w:p w14:paraId="598C3137" w14:textId="77777777" w:rsidR="00A724BA" w:rsidRDefault="00A724BA" w:rsidP="00A724BA"/>
    <w:p w14:paraId="7248F321" w14:textId="77777777" w:rsidR="00A724BA" w:rsidRDefault="00A724BA" w:rsidP="00A724BA"/>
    <w:p w14:paraId="73A42542" w14:textId="77777777" w:rsidR="00A724BA" w:rsidRDefault="00A724BA" w:rsidP="00A724BA"/>
    <w:p w14:paraId="7B3640F2" w14:textId="77777777" w:rsidR="00A724BA" w:rsidRDefault="00A724BA" w:rsidP="00A724BA"/>
    <w:p w14:paraId="6B667A60" w14:textId="77777777" w:rsidR="00A724BA" w:rsidRDefault="00A724BA" w:rsidP="00A724BA"/>
    <w:p w14:paraId="55719575" w14:textId="77777777" w:rsidR="00A724BA" w:rsidRDefault="00A724BA" w:rsidP="00A724BA"/>
    <w:p w14:paraId="017F8898" w14:textId="77777777" w:rsidR="00A724BA" w:rsidRDefault="00A724BA" w:rsidP="00A724BA"/>
    <w:p w14:paraId="14A7CF97" w14:textId="77777777" w:rsidR="00A724BA" w:rsidRDefault="00A724BA" w:rsidP="00A724BA"/>
    <w:p w14:paraId="04D39952" w14:textId="77777777" w:rsidR="00A724BA" w:rsidRDefault="00A724BA" w:rsidP="00A724BA"/>
    <w:p w14:paraId="44AD8604" w14:textId="77777777" w:rsidR="00A724BA" w:rsidRDefault="00A724BA" w:rsidP="00A724BA">
      <w:r>
        <w:t xml:space="preserve">Data över tågs punktlighet mellan 201307 och 201407 </w:t>
      </w:r>
    </w:p>
    <w:p w14:paraId="4FFB1185" w14:textId="77777777" w:rsidR="00A724BA" w:rsidRDefault="00A724BA" w:rsidP="00A724BA">
      <w:r>
        <w:t xml:space="preserve"> </w:t>
      </w:r>
    </w:p>
    <w:p w14:paraId="6DDBF72D" w14:textId="77777777" w:rsidR="00A724BA" w:rsidRDefault="00A724BA" w:rsidP="00A724BA">
      <w:r>
        <w:t xml:space="preserve">                Procent punktliga passagerartåg</w:t>
      </w:r>
    </w:p>
    <w:p w14:paraId="2AA66DB7" w14:textId="77777777" w:rsidR="00A724BA" w:rsidRDefault="00A724BA" w:rsidP="00A724BA">
      <w:r>
        <w:t>År     Månad         Sverige    Tyskland</w:t>
      </w:r>
    </w:p>
    <w:p w14:paraId="4DCBBC67" w14:textId="77777777" w:rsidR="00A724BA" w:rsidRDefault="00A724BA" w:rsidP="00A724BA">
      <w:r>
        <w:t>------------------------------------------------</w:t>
      </w:r>
    </w:p>
    <w:p w14:paraId="1C079ABB" w14:textId="77777777" w:rsidR="00A724BA" w:rsidRDefault="00A724BA" w:rsidP="00A724BA">
      <w:r>
        <w:t xml:space="preserve">2013   07             91.60%      93.70% </w:t>
      </w:r>
    </w:p>
    <w:p w14:paraId="6AC7AD35" w14:textId="77777777" w:rsidR="00A724BA" w:rsidRDefault="00A724BA" w:rsidP="00A724BA">
      <w:r>
        <w:t xml:space="preserve">2013   08             91.10%      94.40% </w:t>
      </w:r>
    </w:p>
    <w:p w14:paraId="094CA9B7" w14:textId="77777777" w:rsidR="00A724BA" w:rsidRDefault="00A724BA" w:rsidP="00A724BA">
      <w:r>
        <w:t xml:space="preserve">2013   09             90.40%      95.10% </w:t>
      </w:r>
    </w:p>
    <w:p w14:paraId="5D1794D7" w14:textId="77777777" w:rsidR="00A724BA" w:rsidRDefault="00A724BA" w:rsidP="00A724BA">
      <w:r>
        <w:t xml:space="preserve">2013   10             87.50%      95.90% </w:t>
      </w:r>
    </w:p>
    <w:p w14:paraId="6CB5E142" w14:textId="77777777" w:rsidR="00A724BA" w:rsidRDefault="00A724BA" w:rsidP="00A724BA">
      <w:r>
        <w:t xml:space="preserve">2013   11             90.40%      95.90% </w:t>
      </w:r>
    </w:p>
    <w:p w14:paraId="188F830F" w14:textId="77777777" w:rsidR="00A724BA" w:rsidRDefault="00A724BA" w:rsidP="00A724BA">
      <w:r>
        <w:t xml:space="preserve">2013   12             91.30%      96.30% </w:t>
      </w:r>
    </w:p>
    <w:p w14:paraId="54A3A772" w14:textId="77777777" w:rsidR="00A724BA" w:rsidRDefault="00A724BA" w:rsidP="00A724BA">
      <w:r>
        <w:t xml:space="preserve">2014   01             89.80%      96.10% </w:t>
      </w:r>
    </w:p>
    <w:p w14:paraId="255BA7D1" w14:textId="77777777" w:rsidR="00A724BA" w:rsidRDefault="00A724BA" w:rsidP="00A724BA">
      <w:r>
        <w:t xml:space="preserve">2014   02             92.90%      94.50% </w:t>
      </w:r>
    </w:p>
    <w:p w14:paraId="4841C9E1" w14:textId="77777777" w:rsidR="00A724BA" w:rsidRDefault="00A724BA" w:rsidP="00A724BA">
      <w:r>
        <w:t xml:space="preserve">2014   03             93.00%      91.90% </w:t>
      </w:r>
    </w:p>
    <w:p w14:paraId="1EEA851F" w14:textId="77777777" w:rsidR="00A724BA" w:rsidRDefault="00A724BA" w:rsidP="00A724BA">
      <w:r>
        <w:t xml:space="preserve">2014   04             92.30%      91.80% </w:t>
      </w:r>
    </w:p>
    <w:p w14:paraId="2601BB93" w14:textId="77777777" w:rsidR="00A724BA" w:rsidRDefault="00A724BA" w:rsidP="00A724BA">
      <w:r>
        <w:lastRenderedPageBreak/>
        <w:t xml:space="preserve">2014   05             89.30%      94.20% </w:t>
      </w:r>
    </w:p>
    <w:p w14:paraId="2B85AA8E" w14:textId="77777777" w:rsidR="00A724BA" w:rsidRDefault="00A724BA" w:rsidP="00A724BA">
      <w:r>
        <w:t xml:space="preserve">2014   06             85.80%      94.10% </w:t>
      </w:r>
    </w:p>
    <w:p w14:paraId="41ECCD3F" w14:textId="77777777" w:rsidR="00A724BA" w:rsidRDefault="00A724BA" w:rsidP="00A724BA">
      <w:r>
        <w:t xml:space="preserve">2014   07             87.30%      94.20% </w:t>
      </w:r>
    </w:p>
    <w:p w14:paraId="348AC48D" w14:textId="77777777" w:rsidR="0023154D" w:rsidRDefault="0023154D" w:rsidP="00A724BA"/>
    <w:p w14:paraId="4AA326D2" w14:textId="77777777" w:rsidR="005A793E" w:rsidRDefault="005A793E" w:rsidP="00A724BA">
      <w:r>
        <w:t>(Tabellen ser lite annorlunda ut här jämfört med den i commandwindow)</w:t>
      </w:r>
    </w:p>
    <w:sectPr w:rsidR="005A793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77C9C3" w14:textId="77777777" w:rsidR="00A724BA" w:rsidRDefault="00A724BA" w:rsidP="00A724BA">
      <w:pPr>
        <w:spacing w:after="0" w:line="240" w:lineRule="auto"/>
      </w:pPr>
      <w:r>
        <w:separator/>
      </w:r>
    </w:p>
  </w:endnote>
  <w:endnote w:type="continuationSeparator" w:id="0">
    <w:p w14:paraId="27686419" w14:textId="77777777" w:rsidR="00A724BA" w:rsidRDefault="00A724BA" w:rsidP="00A72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CBDDF4" w14:textId="77777777" w:rsidR="00A724BA" w:rsidRDefault="00A724BA" w:rsidP="00A724BA">
      <w:pPr>
        <w:spacing w:after="0" w:line="240" w:lineRule="auto"/>
      </w:pPr>
      <w:r>
        <w:separator/>
      </w:r>
    </w:p>
  </w:footnote>
  <w:footnote w:type="continuationSeparator" w:id="0">
    <w:p w14:paraId="712D7A29" w14:textId="77777777" w:rsidR="00A724BA" w:rsidRDefault="00A724BA" w:rsidP="00A72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3E93A" w14:textId="77777777" w:rsidR="00A724BA" w:rsidRDefault="00A724BA">
    <w:pPr>
      <w:pStyle w:val="Header"/>
    </w:pPr>
    <w:r>
      <w:t>Adam Wirehed</w:t>
    </w:r>
    <w:r>
      <w:tab/>
    </w:r>
    <w:r>
      <w:tab/>
      <w:t>TME136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4BA"/>
    <w:rsid w:val="0023154D"/>
    <w:rsid w:val="005A793E"/>
    <w:rsid w:val="00A724BA"/>
    <w:rsid w:val="00B1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9574"/>
  <w15:chartTrackingRefBased/>
  <w15:docId w15:val="{9D323B9E-E2D0-46D2-9000-75321D7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4BA"/>
    <w:rPr>
      <w:lang w:val="sv-SE"/>
    </w:rPr>
  </w:style>
  <w:style w:type="paragraph" w:styleId="Footer">
    <w:name w:val="footer"/>
    <w:basedOn w:val="Normal"/>
    <w:link w:val="FooterChar"/>
    <w:uiPriority w:val="99"/>
    <w:unhideWhenUsed/>
    <w:rsid w:val="00A72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4BA"/>
    <w:rPr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Wirehed</dc:creator>
  <cp:keywords/>
  <dc:description/>
  <cp:lastModifiedBy>Adam Wirehed</cp:lastModifiedBy>
  <cp:revision>2</cp:revision>
  <dcterms:created xsi:type="dcterms:W3CDTF">2016-09-29T07:40:00Z</dcterms:created>
  <dcterms:modified xsi:type="dcterms:W3CDTF">2016-09-29T07:40:00Z</dcterms:modified>
</cp:coreProperties>
</file>