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0E80" w14:textId="3FC47855" w:rsidR="006A1A66" w:rsidRDefault="006A1A66" w:rsidP="006A1A66">
      <w:pPr>
        <w:pStyle w:val="Heading1"/>
        <w:jc w:val="center"/>
      </w:pPr>
      <w:r>
        <w:t>Methodology and Cross Validation Poster Information</w:t>
      </w:r>
    </w:p>
    <w:p w14:paraId="32D834FF" w14:textId="77777777" w:rsidR="006A1A66" w:rsidRPr="006A1A66" w:rsidRDefault="006A1A66" w:rsidP="006A1A66"/>
    <w:p w14:paraId="564E2266" w14:textId="5846C2BF" w:rsidR="00B46C0E" w:rsidRDefault="006A1A66" w:rsidP="006A1A66">
      <w:pPr>
        <w:ind w:firstLine="720"/>
      </w:pPr>
      <w:r>
        <w:t xml:space="preserve">In order to use the Random Forest Classification Model from the Sci-Kit Learn library to predict the vital statuses of patients, it was necessary to first process the data and remove irrelevant features. </w:t>
      </w:r>
      <w:r w:rsidR="00A96098">
        <w:t xml:space="preserve">From the </w:t>
      </w:r>
      <w:r w:rsidR="00A96098" w:rsidRPr="00A96098">
        <w:t xml:space="preserve">1134 </w:t>
      </w:r>
      <w:r w:rsidR="00A96098">
        <w:t xml:space="preserve">samples of </w:t>
      </w:r>
      <w:r w:rsidR="00A96098" w:rsidRPr="00A96098">
        <w:t>colorectal adenocarcinomas</w:t>
      </w:r>
      <w:r w:rsidR="00A96098">
        <w:t>, a subset of patients who had both liver metastasis and Level R1 actionability data was identified</w:t>
      </w:r>
      <w:r w:rsidR="0067157D">
        <w:t xml:space="preserve"> using a combination of selection brackets </w:t>
      </w:r>
      <w:proofErr w:type="gramStart"/>
      <w:r w:rsidR="0067157D">
        <w:t>and .loc</w:t>
      </w:r>
      <w:proofErr w:type="gramEnd"/>
      <w:r w:rsidR="0067157D">
        <w:t xml:space="preserve">[] on the original </w:t>
      </w:r>
      <w:proofErr w:type="spellStart"/>
      <w:r w:rsidR="0067157D">
        <w:t>dataframe</w:t>
      </w:r>
      <w:proofErr w:type="spellEnd"/>
      <w:r w:rsidR="0067157D">
        <w:t xml:space="preserve"> containing the full list of samples. </w:t>
      </w:r>
      <w:r w:rsidR="00DA5E0F">
        <w:t xml:space="preserve">From there, taking a look at the dataset columns, it was decided which columns </w:t>
      </w:r>
      <w:r>
        <w:t xml:space="preserve">should be removed </w:t>
      </w:r>
      <w:r w:rsidR="00DA5E0F">
        <w:t>based on their relevancy towards impacting the vital status of a patient, the desired output of the mode. Next, s</w:t>
      </w:r>
      <w:r w:rsidR="0067157D">
        <w:t xml:space="preserve">ince </w:t>
      </w:r>
      <w:proofErr w:type="gramStart"/>
      <w:r w:rsidR="0067157D">
        <w:t xml:space="preserve">the </w:t>
      </w:r>
      <w:r w:rsidR="00DA5E0F">
        <w:t>S</w:t>
      </w:r>
      <w:r w:rsidR="0067157D">
        <w:t>cikit</w:t>
      </w:r>
      <w:proofErr w:type="gramEnd"/>
      <w:r w:rsidR="0067157D">
        <w:t>-</w:t>
      </w:r>
      <w:r w:rsidR="00DA5E0F">
        <w:t>L</w:t>
      </w:r>
      <w:r w:rsidR="0067157D">
        <w:t xml:space="preserve">earn </w:t>
      </w:r>
      <w:r>
        <w:t>is a library</w:t>
      </w:r>
      <w:r w:rsidR="0067157D">
        <w:t xml:space="preserve"> that only work</w:t>
      </w:r>
      <w:r>
        <w:t>s</w:t>
      </w:r>
      <w:r w:rsidR="0067157D">
        <w:t xml:space="preserve"> with numerical types, it was pertinent to convert all non-numeric values into an appropriate numeric</w:t>
      </w:r>
      <w:r w:rsidR="00DA5E0F">
        <w:t xml:space="preserve"> representation. In the case of ordinal data which described a logical progression, these values were directly converted into their numeric equivalent; alternatively, two columns that represented the answer to a binary question, such as: “was the tumor a left-sided tumor?” were merged into one column with 0 and 1 values. All other values with non-ordinal or binary data were one-hot encoded and then the whole dataset was put through a Random Forest Classification model. To determine the effectiveness of the model produced by </w:t>
      </w:r>
      <w:r>
        <w:t>the provided input</w:t>
      </w:r>
      <w:r w:rsidR="00DA5E0F">
        <w:t xml:space="preserve">, the average percentage accuracy of the theoretical output versus the true output was taken over the course of 10 iterations; to determine the most important features, the same process was performed and then afterwards the features were sorted </w:t>
      </w:r>
      <w:r>
        <w:t xml:space="preserve">in terms of their importance in descending order. Such information could provide valuable insight towards identifying relevant features that impact the survivability of patients. </w:t>
      </w:r>
    </w:p>
    <w:sectPr w:rsidR="00B46C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1F7E" w14:textId="77777777" w:rsidR="002D442B" w:rsidRDefault="002D442B" w:rsidP="006A1A66">
      <w:pPr>
        <w:spacing w:after="0" w:line="240" w:lineRule="auto"/>
      </w:pPr>
      <w:r>
        <w:separator/>
      </w:r>
    </w:p>
  </w:endnote>
  <w:endnote w:type="continuationSeparator" w:id="0">
    <w:p w14:paraId="59755C6F" w14:textId="77777777" w:rsidR="002D442B" w:rsidRDefault="002D442B" w:rsidP="006A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1C36" w14:textId="77777777" w:rsidR="002D442B" w:rsidRDefault="002D442B" w:rsidP="006A1A66">
      <w:pPr>
        <w:spacing w:after="0" w:line="240" w:lineRule="auto"/>
      </w:pPr>
      <w:r>
        <w:separator/>
      </w:r>
    </w:p>
  </w:footnote>
  <w:footnote w:type="continuationSeparator" w:id="0">
    <w:p w14:paraId="5CC50AA9" w14:textId="77777777" w:rsidR="002D442B" w:rsidRDefault="002D442B" w:rsidP="006A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9455" w14:textId="68CA1EC4" w:rsidR="006A1A66" w:rsidRPr="006A1A66" w:rsidRDefault="006A1A66" w:rsidP="006A1A66">
    <w:pPr>
      <w:pStyle w:val="Header"/>
      <w:jc w:val="right"/>
      <w:rPr>
        <w:b/>
        <w:bCs/>
      </w:rPr>
    </w:pPr>
    <w:r w:rsidRPr="006A1A66">
      <w:rPr>
        <w:b/>
        <w:bCs/>
      </w:rPr>
      <w:t>Adam Wojtulewski</w:t>
    </w:r>
  </w:p>
  <w:p w14:paraId="20F480AD" w14:textId="693FC345" w:rsidR="006A1A66" w:rsidRPr="006A1A66" w:rsidRDefault="006A1A66" w:rsidP="006A1A66">
    <w:pPr>
      <w:pStyle w:val="Header"/>
      <w:jc w:val="right"/>
      <w:rPr>
        <w:b/>
        <w:bCs/>
      </w:rPr>
    </w:pPr>
    <w:r w:rsidRPr="006A1A66">
      <w:rPr>
        <w:b/>
        <w:bCs/>
      </w:rPr>
      <w:t>10/13/2023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98"/>
    <w:rsid w:val="002D442B"/>
    <w:rsid w:val="0067157D"/>
    <w:rsid w:val="006A1A66"/>
    <w:rsid w:val="00A42701"/>
    <w:rsid w:val="00A96098"/>
    <w:rsid w:val="00B46C0E"/>
    <w:rsid w:val="00D82C97"/>
    <w:rsid w:val="00D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9DD9"/>
  <w15:chartTrackingRefBased/>
  <w15:docId w15:val="{B413C608-61B4-4E60-BBB3-5B058601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66"/>
  </w:style>
  <w:style w:type="paragraph" w:styleId="Footer">
    <w:name w:val="footer"/>
    <w:basedOn w:val="Normal"/>
    <w:link w:val="FooterChar"/>
    <w:uiPriority w:val="99"/>
    <w:unhideWhenUsed/>
    <w:rsid w:val="006A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66"/>
  </w:style>
  <w:style w:type="paragraph" w:styleId="Title">
    <w:name w:val="Title"/>
    <w:basedOn w:val="Normal"/>
    <w:next w:val="Normal"/>
    <w:link w:val="TitleChar"/>
    <w:uiPriority w:val="10"/>
    <w:qFormat/>
    <w:rsid w:val="006A1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1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Wojtulewski Adam</dc:creator>
  <cp:keywords/>
  <dc:description/>
  <cp:lastModifiedBy>Wojtulewski Adam</cp:lastModifiedBy>
  <cp:revision>1</cp:revision>
  <dcterms:created xsi:type="dcterms:W3CDTF">2023-10-13T21:35:00Z</dcterms:created>
  <dcterms:modified xsi:type="dcterms:W3CDTF">2023-10-13T23:21:00Z</dcterms:modified>
</cp:coreProperties>
</file>