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5985234E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507CA7">
        <w:rPr>
          <w:sz w:val="28"/>
          <w:szCs w:val="28"/>
          <w:lang w:val="pl-PL"/>
        </w:rPr>
        <w:t>4</w:t>
      </w:r>
      <w:r w:rsidRPr="00851252">
        <w:rPr>
          <w:sz w:val="28"/>
          <w:szCs w:val="28"/>
          <w:lang w:val="pl-PL"/>
        </w:rPr>
        <w:t xml:space="preserve"> </w:t>
      </w:r>
      <w:r w:rsidR="00C03E99">
        <w:rPr>
          <w:sz w:val="28"/>
          <w:szCs w:val="28"/>
          <w:lang w:val="pl-PL"/>
        </w:rPr>
        <w:t>–</w:t>
      </w:r>
      <w:r w:rsidRPr="00851252">
        <w:rPr>
          <w:sz w:val="28"/>
          <w:szCs w:val="28"/>
          <w:lang w:val="pl-PL"/>
        </w:rPr>
        <w:t xml:space="preserve"> </w:t>
      </w:r>
      <w:r w:rsidR="00507CA7">
        <w:rPr>
          <w:sz w:val="28"/>
          <w:szCs w:val="28"/>
          <w:lang w:val="pl-PL"/>
        </w:rPr>
        <w:t>Adapter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Adam Zajler</w:t>
      </w:r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63B28F9" w14:textId="64B8DC71" w:rsidR="005213B1" w:rsidRDefault="00507CA7" w:rsidP="009A74B0">
      <w:pPr>
        <w:rPr>
          <w:lang w:val="pl-PL"/>
        </w:rPr>
      </w:pPr>
      <w:r>
        <w:rPr>
          <w:lang w:val="pl-PL"/>
        </w:rPr>
        <w:t>Celem ćwiczenia było przetestowanie wiedzy z wzorca projektowego adapter. Adapter miał służyć do obsługi metody obliczającej pole kwadratu.</w:t>
      </w:r>
    </w:p>
    <w:p w14:paraId="22EDCE98" w14:textId="77777777" w:rsidR="00507CA7" w:rsidRDefault="00507CA7" w:rsidP="009A74B0">
      <w:pPr>
        <w:rPr>
          <w:lang w:val="pl-PL"/>
        </w:rPr>
      </w:pP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3617E877" w14:textId="77777777" w:rsidR="00507CA7" w:rsidRDefault="00507CA7" w:rsidP="003B416A">
      <w:pPr>
        <w:rPr>
          <w:lang w:val="pl-PL"/>
        </w:rPr>
      </w:pPr>
      <w:r w:rsidRPr="00507CA7">
        <w:rPr>
          <w:lang w:val="pl-PL"/>
        </w:rPr>
        <w:t>W przedstawionym kodzie wzorzec Adapter został wykorzystany do zaadaptowania klasy SquareAdaptee do interfejsu ITarget. Klasa SquareAdaptee posiada metodę GetArea(int side), która oblicza pole kwadratu o zadanym boku. Interfejs ITarget definiuje natomiast metodę GetArea(), która nie przyjmuje żadnych argumentów.</w:t>
      </w:r>
    </w:p>
    <w:p w14:paraId="17E5CBF5" w14:textId="34B89DDB" w:rsidR="003B416A" w:rsidRDefault="00EB57D0" w:rsidP="003B416A">
      <w:pPr>
        <w:rPr>
          <w:lang w:val="pl-PL"/>
        </w:rPr>
      </w:pPr>
      <w:r w:rsidRPr="00EB57D0">
        <w:rPr>
          <w:noProof/>
          <w:lang w:val="pl-PL"/>
        </w:rPr>
        <w:drawing>
          <wp:inline distT="0" distB="0" distL="0" distR="0" wp14:anchorId="63D4F141" wp14:editId="7B382A38">
            <wp:extent cx="1790950" cy="5439534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502E33E5" w14:textId="30064484" w:rsidR="00C03E99" w:rsidRPr="00C03E99" w:rsidRDefault="005213B1" w:rsidP="00C03E99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368BF2B8" w14:textId="77777777" w:rsid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Klasa implementuje interfejs ITarget. </w:t>
      </w:r>
    </w:p>
    <w:p w14:paraId="2AF959CD" w14:textId="77777777" w:rsid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Klasa posiada referencję do obiektu klasy SquareAdaptee. </w:t>
      </w:r>
    </w:p>
    <w:p w14:paraId="2B938B11" w14:textId="77777777" w:rsid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Konstruktor klasy przyjmuje obiekt SquareAdaptee jako argument. </w:t>
      </w:r>
    </w:p>
    <w:p w14:paraId="1BC14913" w14:textId="3AF6DD46" w:rsidR="00C03E99" w:rsidRP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>Metoda GetArea klasy SquareAdapter wywołuje metodę GetArea(int side) klasy SquareAdaptee z wartością 2 jako argumentem.</w:t>
      </w:r>
    </w:p>
    <w:p w14:paraId="2B884724" w14:textId="3EFA0B7D" w:rsidR="005213B1" w:rsidRPr="00CD7CD0" w:rsidRDefault="005213B1" w:rsidP="00CD7CD0">
      <w:pPr>
        <w:pStyle w:val="Nagwek1"/>
        <w:rPr>
          <w:lang w:val="pl-PL"/>
        </w:rPr>
      </w:pPr>
      <w:r w:rsidRPr="00CD7CD0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7AF0924F" w14:textId="34D5F65D" w:rsidR="00F21218" w:rsidRDefault="00F21218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Implementacja </w:t>
      </w:r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okazała się skutecznym rozwiązaniem problemu adaptacji klasy SquareAdaptee do interfejsu ITarget. Zastosowanie wzorca pozwoliło na zachowanie istniejącego kodu klasy SquareAdaptee i zwiększyło elastyczność kodu.</w:t>
      </w:r>
    </w:p>
    <w:p w14:paraId="25265D8C" w14:textId="7E96D183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0E72E7">
      <w:pPr>
        <w:rPr>
          <w:lang w:val="pl-PL"/>
        </w:rPr>
      </w:pPr>
      <w:hyperlink r:id="rId9" w:history="1">
        <w:r w:rsidR="007C0D4A">
          <w:rPr>
            <w:rStyle w:val="Hipercze"/>
          </w:rPr>
          <w:t>AdamZajler/wzorce-projektowe (github.com)</w:t>
        </w:r>
      </w:hyperlink>
    </w:p>
    <w:sectPr w:rsidR="00335050" w:rsidRPr="005213B1" w:rsidSect="008328F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59FD" w14:textId="77777777" w:rsidR="000E72E7" w:rsidRDefault="000E72E7" w:rsidP="0006411A">
      <w:pPr>
        <w:spacing w:before="0" w:after="0" w:line="240" w:lineRule="auto"/>
      </w:pPr>
      <w:r>
        <w:separator/>
      </w:r>
    </w:p>
  </w:endnote>
  <w:endnote w:type="continuationSeparator" w:id="0">
    <w:p w14:paraId="3E57644D" w14:textId="77777777" w:rsidR="000E72E7" w:rsidRDefault="000E72E7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6FF7" w14:textId="77777777" w:rsidR="000E72E7" w:rsidRDefault="000E72E7" w:rsidP="0006411A">
      <w:pPr>
        <w:spacing w:before="0" w:after="0" w:line="240" w:lineRule="auto"/>
      </w:pPr>
      <w:r>
        <w:separator/>
      </w:r>
    </w:p>
  </w:footnote>
  <w:footnote w:type="continuationSeparator" w:id="0">
    <w:p w14:paraId="24F5E58F" w14:textId="77777777" w:rsidR="000E72E7" w:rsidRDefault="000E72E7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53305"/>
    <w:rsid w:val="0006411A"/>
    <w:rsid w:val="000E72E7"/>
    <w:rsid w:val="00335050"/>
    <w:rsid w:val="003B416A"/>
    <w:rsid w:val="00500FAB"/>
    <w:rsid w:val="00507CA7"/>
    <w:rsid w:val="005213B1"/>
    <w:rsid w:val="006E1D10"/>
    <w:rsid w:val="007C0D4A"/>
    <w:rsid w:val="008328FD"/>
    <w:rsid w:val="00851252"/>
    <w:rsid w:val="008A1B78"/>
    <w:rsid w:val="00992C72"/>
    <w:rsid w:val="009A74B0"/>
    <w:rsid w:val="009E10C6"/>
    <w:rsid w:val="00B30E1C"/>
    <w:rsid w:val="00C03E99"/>
    <w:rsid w:val="00CA74D1"/>
    <w:rsid w:val="00CD7CD0"/>
    <w:rsid w:val="00D053A4"/>
    <w:rsid w:val="00D62D8C"/>
    <w:rsid w:val="00E3479C"/>
    <w:rsid w:val="00E54FCC"/>
    <w:rsid w:val="00EB57D0"/>
    <w:rsid w:val="00F172A6"/>
    <w:rsid w:val="00F2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7</cp:revision>
  <dcterms:created xsi:type="dcterms:W3CDTF">2024-03-10T11:08:00Z</dcterms:created>
  <dcterms:modified xsi:type="dcterms:W3CDTF">2024-03-24T09:08:00Z</dcterms:modified>
</cp:coreProperties>
</file>