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815CB6">
        <w:rPr>
          <w:color w:val="0070C0"/>
          <w:sz w:val="36"/>
          <w:szCs w:val="36"/>
          <w:lang w:val="pl-PL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815CB6">
        <w:rPr>
          <w:color w:val="0070C0"/>
          <w:sz w:val="36"/>
          <w:szCs w:val="36"/>
          <w:lang w:val="pl-PL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28BEE722" w:rsidR="005213B1" w:rsidRPr="001A779F" w:rsidRDefault="00851252" w:rsidP="005213B1">
      <w:pPr>
        <w:pStyle w:val="Podtytu"/>
        <w:jc w:val="center"/>
        <w:rPr>
          <w:sz w:val="28"/>
          <w:szCs w:val="28"/>
          <w:lang w:val="pl-PL"/>
        </w:rPr>
      </w:pPr>
      <w:r w:rsidRPr="00851252">
        <w:rPr>
          <w:sz w:val="28"/>
          <w:szCs w:val="28"/>
          <w:lang w:val="pl-PL"/>
        </w:rPr>
        <w:t xml:space="preserve">Ćwiczenie </w:t>
      </w:r>
      <w:r w:rsidR="006A21F0">
        <w:rPr>
          <w:sz w:val="28"/>
          <w:szCs w:val="28"/>
          <w:lang w:val="pl-PL"/>
        </w:rPr>
        <w:t xml:space="preserve">7 - </w:t>
      </w:r>
      <w:r w:rsidR="006A21F0" w:rsidRPr="006A21F0">
        <w:rPr>
          <w:sz w:val="28"/>
          <w:szCs w:val="28"/>
          <w:lang w:val="pl-PL"/>
        </w:rPr>
        <w:t xml:space="preserve"> Chain of Responsibility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26D4ABD6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 xml:space="preserve">Adam </w:t>
      </w:r>
      <w:proofErr w:type="spellStart"/>
      <w:r>
        <w:rPr>
          <w:lang w:val="pl-PL"/>
        </w:rPr>
        <w:t>Zajler</w:t>
      </w:r>
      <w:proofErr w:type="spellEnd"/>
    </w:p>
    <w:p w14:paraId="7FDDA822" w14:textId="37C49FFE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90B75F4" w14:textId="43F53765" w:rsidR="005213B1" w:rsidRDefault="00500FAB" w:rsidP="00500FAB">
      <w:pPr>
        <w:pStyle w:val="Tytu"/>
        <w:spacing w:before="0"/>
        <w:jc w:val="right"/>
        <w:rPr>
          <w:sz w:val="15"/>
          <w:szCs w:val="15"/>
          <w:lang w:val="pl-PL"/>
        </w:rPr>
      </w:pPr>
      <w:r w:rsidRPr="00500FAB">
        <w:rPr>
          <w:caps w:val="0"/>
          <w:color w:val="auto"/>
          <w:spacing w:val="0"/>
          <w:kern w:val="0"/>
          <w:sz w:val="20"/>
          <w:szCs w:val="20"/>
          <w:lang w:val="pl-PL"/>
        </w:rPr>
        <w:t>34_Inf_P_NW_6</w:t>
      </w: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1F5B9AD4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22EDCE98" w14:textId="48D85957" w:rsidR="00507CA7" w:rsidRDefault="00815CB6" w:rsidP="009A74B0">
      <w:pPr>
        <w:rPr>
          <w:lang w:val="pl-PL"/>
        </w:rPr>
      </w:pPr>
      <w:r>
        <w:rPr>
          <w:lang w:val="pl-PL"/>
        </w:rPr>
        <w:t xml:space="preserve">Celem sprawozdanie jest udokumentowanie wykonania ćwiczenia. W ramach zadania został utworzony program w języku c# który służy </w:t>
      </w:r>
      <w:r w:rsidR="006A21F0">
        <w:rPr>
          <w:lang w:val="pl-PL"/>
        </w:rPr>
        <w:t>do obsługi zgłoszeń do różnych działów pomocy</w:t>
      </w:r>
      <w:r>
        <w:rPr>
          <w:lang w:val="pl-PL"/>
        </w:rPr>
        <w:t xml:space="preserve">. </w:t>
      </w:r>
    </w:p>
    <w:p w14:paraId="784CA7C6" w14:textId="3CBA8B2B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rozwiązania</w:t>
      </w:r>
    </w:p>
    <w:p w14:paraId="2E322157" w14:textId="7AE0EB32" w:rsidR="00815CB6" w:rsidRPr="00815CB6" w:rsidRDefault="00815CB6" w:rsidP="00815CB6">
      <w:pPr>
        <w:rPr>
          <w:lang w:val="pl-PL"/>
        </w:rPr>
      </w:pPr>
      <w:r>
        <w:rPr>
          <w:lang w:val="pl-PL"/>
        </w:rPr>
        <w:t>K</w:t>
      </w:r>
      <w:r w:rsidRPr="00815CB6">
        <w:rPr>
          <w:lang w:val="pl-PL"/>
        </w:rPr>
        <w:t xml:space="preserve">od ilustruje wzorzec </w:t>
      </w:r>
      <w:proofErr w:type="spellStart"/>
      <w:r w:rsidRPr="00815CB6">
        <w:rPr>
          <w:lang w:val="pl-PL"/>
        </w:rPr>
        <w:t>Decorator</w:t>
      </w:r>
      <w:proofErr w:type="spellEnd"/>
      <w:r w:rsidRPr="00815CB6">
        <w:rPr>
          <w:lang w:val="pl-PL"/>
        </w:rPr>
        <w:t>, pozwalający tworzyć spersonalizowaną kawę. Dodaj</w:t>
      </w:r>
      <w:r>
        <w:rPr>
          <w:lang w:val="pl-PL"/>
        </w:rPr>
        <w:t>e</w:t>
      </w:r>
      <w:r w:rsidRPr="00815CB6">
        <w:rPr>
          <w:lang w:val="pl-PL"/>
        </w:rPr>
        <w:t xml:space="preserve"> mleko, cukier lub syropy do bazowej </w:t>
      </w:r>
      <w:r>
        <w:rPr>
          <w:lang w:val="pl-PL"/>
        </w:rPr>
        <w:t xml:space="preserve">klasy </w:t>
      </w:r>
      <w:proofErr w:type="spellStart"/>
      <w:r w:rsidRPr="00815CB6">
        <w:rPr>
          <w:rStyle w:val="HTML-kod"/>
          <w:rFonts w:eastAsiaTheme="minorEastAsia"/>
          <w:lang w:val="pl-PL"/>
        </w:rPr>
        <w:t>Coffee</w:t>
      </w:r>
      <w:proofErr w:type="spellEnd"/>
      <w:r w:rsidRPr="00815CB6">
        <w:rPr>
          <w:lang w:val="pl-PL"/>
        </w:rPr>
        <w:t xml:space="preserve">. Klasa </w:t>
      </w:r>
      <w:proofErr w:type="spellStart"/>
      <w:r w:rsidRPr="00815CB6">
        <w:rPr>
          <w:rStyle w:val="HTML-kod"/>
          <w:rFonts w:eastAsiaTheme="minorEastAsia"/>
          <w:lang w:val="pl-PL"/>
        </w:rPr>
        <w:t>CoffeeDecorator</w:t>
      </w:r>
      <w:proofErr w:type="spellEnd"/>
      <w:r w:rsidRPr="00815CB6">
        <w:rPr>
          <w:lang w:val="pl-PL"/>
        </w:rPr>
        <w:t xml:space="preserve"> rozszerza funkcjonalność, dodając składniki. Dziedziczące po niej klasy dekoratorów (mleko, cukier, syrop) aktualizują cenę i listę dodatków.</w:t>
      </w:r>
    </w:p>
    <w:p w14:paraId="17E5CBF5" w14:textId="24D63B06" w:rsidR="003B416A" w:rsidRDefault="006A21F0" w:rsidP="003B416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41E731E" wp14:editId="15136A00">
            <wp:extent cx="3352800" cy="48672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08AF" w14:textId="0C03D742" w:rsidR="005213B1" w:rsidRDefault="005213B1" w:rsidP="003B416A">
      <w:pPr>
        <w:rPr>
          <w:lang w:val="pl-PL"/>
        </w:rPr>
      </w:pPr>
      <w:r>
        <w:rPr>
          <w:lang w:val="pl-PL"/>
        </w:rPr>
        <w:br w:type="page"/>
      </w:r>
    </w:p>
    <w:p w14:paraId="07ED18A1" w14:textId="77777777" w:rsidR="007A5D8D" w:rsidRDefault="005213B1" w:rsidP="00CD7CD0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1D64F624" w14:textId="77777777" w:rsidR="007A5D8D" w:rsidRDefault="007A5D8D" w:rsidP="007A5D8D">
      <w:pPr>
        <w:pStyle w:val="Nagwek1"/>
        <w:rPr>
          <w:lang w:val="pl-PL"/>
        </w:rPr>
      </w:pPr>
    </w:p>
    <w:p w14:paraId="59424EBA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System;</w:t>
      </w:r>
    </w:p>
    <w:p w14:paraId="5FD30CC9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3E9E6558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Ćwiczenie_7___Chain_of_Responsibility</w:t>
      </w:r>
    </w:p>
    <w:p w14:paraId="5DA2B124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{</w:t>
      </w:r>
    </w:p>
    <w:p w14:paraId="4572998E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IHandler</w:t>
      </w:r>
      <w:proofErr w:type="spellEnd"/>
    </w:p>
    <w:p w14:paraId="5879B081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4F752F7C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5DAB9418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1A5D33B7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495A28A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7B893E4D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ConcreateTechnicalIssueHandler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</w:p>
    <w:p w14:paraId="5B281CB0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2CE16A93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5EC24CB0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5F04DA1F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5830BD76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60E14EC7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.successor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3E980C3F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6A1AB290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1D412AD0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681421A3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675B4D45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== 1)</w:t>
      </w:r>
    </w:p>
    <w:p w14:paraId="34B02EDA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6602326A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"Obsługa wiadomości '{0}' przez pomoc techniczną\n"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7D5508CF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423FFA84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else</w:t>
      </w:r>
      <w:proofErr w:type="spellEnd"/>
    </w:p>
    <w:p w14:paraId="2B7A639C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114C205B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successor.HandleTicketRequest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3081FDE1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05F56AC5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330DCCBA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3373C826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7BD225B4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ConcreateBillingHandler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</w:p>
    <w:p w14:paraId="47FD6AAB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5FF1FAC2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612DE01B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37FB60C6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41BC5429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70F586A1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.successor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163AB13F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64AE80F2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1595B38F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2B164127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0FCE4498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== 2)</w:t>
      </w:r>
    </w:p>
    <w:p w14:paraId="772A435F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2B6790A5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"Obsługa wiadomości '{0}' przez pomoc dział pomocy rozliczeniowej\n"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3F24CA9B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017D6CC9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else</w:t>
      </w:r>
      <w:proofErr w:type="spellEnd"/>
    </w:p>
    <w:p w14:paraId="43C311A4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2D88AA61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successor.HandleTicketRequest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6EFD1C75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7F39B0CE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lastRenderedPageBreak/>
        <w:t xml:space="preserve">        }</w:t>
      </w:r>
    </w:p>
    <w:p w14:paraId="6340DC39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4A4D6D9E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17732A5B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ConcreateGeneralReportsHandler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</w:p>
    <w:p w14:paraId="382CA460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23AABD03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6821D02A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743BBE4F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3300E1D9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43E51321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.successor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461BB5E6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301E1B63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E0D6ED9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3462320E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362717E8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== 3)</w:t>
      </w:r>
    </w:p>
    <w:p w14:paraId="14CCEA70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144A8549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"Obsługa wiadomości '{0}' przez ogólną pomoc raportów\n"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09E7F6A6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22EDE977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else</w:t>
      </w:r>
      <w:proofErr w:type="spellEnd"/>
    </w:p>
    <w:p w14:paraId="1C2245B0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69D8210A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successor.HandleTicketRequest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23786E00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5E20C905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2ACCA88C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086AD3A3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545C05A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Program</w:t>
      </w:r>
    </w:p>
    <w:p w14:paraId="5FF0EFA5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39267A90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1438B630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5EB21B0A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TechnicalHandler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ConcreateTechnicalIssueHandler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();</w:t>
      </w:r>
    </w:p>
    <w:p w14:paraId="71C43309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BillingHandler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ConcreateBillingHandler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();</w:t>
      </w:r>
    </w:p>
    <w:p w14:paraId="0EE6C966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GeneralHandler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ConcreateGeneralReportsHandler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();</w:t>
      </w:r>
    </w:p>
    <w:p w14:paraId="46C8FB89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27669A6D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TechnicalHandler.SetSuccessor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BillingHandler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263F1167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BillingHandler.SetSuccessor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GeneralHandler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5C8B7309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6CC8F935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requests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[] { 1, 2, 3 };</w:t>
      </w:r>
    </w:p>
    <w:p w14:paraId="750D5765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1BDEA253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requests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4705FB88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4B8F5EC8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 xml:space="preserve">"Obsługuje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request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: {0}"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5633F858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TechnicalHandler.HandleTicketRequest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"Problem XYZ"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22CB3212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684C97CE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5D68ADAC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();</w:t>
      </w:r>
    </w:p>
    <w:p w14:paraId="13DB98A5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6A7BC0C4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289EFC57" w14:textId="77777777" w:rsidR="0063107C" w:rsidRDefault="0063107C" w:rsidP="0063107C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}</w:t>
      </w:r>
    </w:p>
    <w:p w14:paraId="2B884724" w14:textId="2DD69D80" w:rsidR="005213B1" w:rsidRPr="007A5D8D" w:rsidRDefault="005213B1" w:rsidP="007A5D8D">
      <w:pPr>
        <w:rPr>
          <w:lang w:val="pl-PL"/>
        </w:rPr>
      </w:pPr>
      <w:r w:rsidRPr="007A5D8D">
        <w:rPr>
          <w:lang w:val="pl-PL"/>
        </w:rPr>
        <w:br w:type="page"/>
      </w:r>
    </w:p>
    <w:p w14:paraId="68331C44" w14:textId="3959A942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14:paraId="1EAB5062" w14:textId="77777777" w:rsidR="005044DF" w:rsidRDefault="005044DF" w:rsidP="006E1D10">
      <w:pPr>
        <w:pStyle w:val="Nagwek1"/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</w:pPr>
      <w:r w:rsidRPr="005044DF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Zastosowano wzorzec łańcucha odpowiedzialności, aby umożliwić obsługę różnych typów zgłoszeń. Każdy handler w łańcuchu jest odpowiedzialny za obsługę określonego typu zgłoszenia. Jeśli handler nie jest w stanie obsłużyć zgłoszenia, przekazuje je dalej do następnego handlera w łańcuchu.</w:t>
      </w:r>
    </w:p>
    <w:p w14:paraId="25265D8C" w14:textId="6B07A0A8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t>Lista załączników</w:t>
      </w:r>
    </w:p>
    <w:p w14:paraId="1FE7796A" w14:textId="001A6D0A" w:rsidR="00335050" w:rsidRPr="005213B1" w:rsidRDefault="00D94347">
      <w:pPr>
        <w:rPr>
          <w:lang w:val="pl-PL"/>
        </w:rPr>
      </w:pPr>
      <w:hyperlink r:id="rId9" w:history="1">
        <w:proofErr w:type="spellStart"/>
        <w:r w:rsidR="007C0D4A" w:rsidRPr="00815CB6">
          <w:rPr>
            <w:rStyle w:val="Hipercze"/>
            <w:lang w:val="pl-PL"/>
          </w:rPr>
          <w:t>AdamZajler</w:t>
        </w:r>
        <w:proofErr w:type="spellEnd"/>
        <w:r w:rsidR="007C0D4A" w:rsidRPr="00815CB6">
          <w:rPr>
            <w:rStyle w:val="Hipercze"/>
            <w:lang w:val="pl-PL"/>
          </w:rPr>
          <w:t>/wzorce-projektowe (github.com)</w:t>
        </w:r>
      </w:hyperlink>
    </w:p>
    <w:sectPr w:rsidR="00335050" w:rsidRPr="005213B1" w:rsidSect="006E738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E15A" w14:textId="77777777" w:rsidR="00D94347" w:rsidRDefault="00D94347" w:rsidP="0006411A">
      <w:pPr>
        <w:spacing w:before="0" w:after="0" w:line="240" w:lineRule="auto"/>
      </w:pPr>
      <w:r>
        <w:separator/>
      </w:r>
    </w:p>
  </w:endnote>
  <w:endnote w:type="continuationSeparator" w:id="0">
    <w:p w14:paraId="643EB7DA" w14:textId="77777777" w:rsidR="00D94347" w:rsidRDefault="00D94347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A2641" w14:textId="77777777" w:rsidR="00D94347" w:rsidRDefault="00D94347" w:rsidP="0006411A">
      <w:pPr>
        <w:spacing w:before="0" w:after="0" w:line="240" w:lineRule="auto"/>
      </w:pPr>
      <w:r>
        <w:separator/>
      </w:r>
    </w:p>
  </w:footnote>
  <w:footnote w:type="continuationSeparator" w:id="0">
    <w:p w14:paraId="729F1CBC" w14:textId="77777777" w:rsidR="00D94347" w:rsidRDefault="00D94347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C578D"/>
    <w:multiLevelType w:val="hybridMultilevel"/>
    <w:tmpl w:val="0C16F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4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FBB1C88"/>
    <w:multiLevelType w:val="multilevel"/>
    <w:tmpl w:val="A1D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53305"/>
    <w:rsid w:val="0006411A"/>
    <w:rsid w:val="00335050"/>
    <w:rsid w:val="003B416A"/>
    <w:rsid w:val="004261E3"/>
    <w:rsid w:val="004B62AE"/>
    <w:rsid w:val="00500FAB"/>
    <w:rsid w:val="005044DF"/>
    <w:rsid w:val="00507CA7"/>
    <w:rsid w:val="005213B1"/>
    <w:rsid w:val="0055573B"/>
    <w:rsid w:val="0063107C"/>
    <w:rsid w:val="006A21F0"/>
    <w:rsid w:val="006E1D10"/>
    <w:rsid w:val="006E7388"/>
    <w:rsid w:val="007A5D8D"/>
    <w:rsid w:val="007C0D4A"/>
    <w:rsid w:val="00815CB6"/>
    <w:rsid w:val="008328FD"/>
    <w:rsid w:val="00851252"/>
    <w:rsid w:val="008A1B78"/>
    <w:rsid w:val="00992C72"/>
    <w:rsid w:val="009A74B0"/>
    <w:rsid w:val="009E10C6"/>
    <w:rsid w:val="00B30E1C"/>
    <w:rsid w:val="00C03E99"/>
    <w:rsid w:val="00CA74D1"/>
    <w:rsid w:val="00CD7CD0"/>
    <w:rsid w:val="00D053A4"/>
    <w:rsid w:val="00D62D8C"/>
    <w:rsid w:val="00D94347"/>
    <w:rsid w:val="00E3479C"/>
    <w:rsid w:val="00E54FCC"/>
    <w:rsid w:val="00F172A6"/>
    <w:rsid w:val="00F21218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  <w:style w:type="character" w:styleId="Hipercze">
    <w:name w:val="Hyperlink"/>
    <w:basedOn w:val="Domylnaczcionkaakapitu"/>
    <w:uiPriority w:val="99"/>
    <w:semiHidden/>
    <w:unhideWhenUsed/>
    <w:rsid w:val="007C0D4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C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TML-kod">
    <w:name w:val="HTML Code"/>
    <w:basedOn w:val="Domylnaczcionkaakapitu"/>
    <w:uiPriority w:val="99"/>
    <w:semiHidden/>
    <w:unhideWhenUsed/>
    <w:rsid w:val="007C0D4A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7C0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mZajler/wzorce-projektow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526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Student</cp:lastModifiedBy>
  <cp:revision>10</cp:revision>
  <dcterms:created xsi:type="dcterms:W3CDTF">2024-03-10T11:08:00Z</dcterms:created>
  <dcterms:modified xsi:type="dcterms:W3CDTF">2024-05-25T07:07:00Z</dcterms:modified>
</cp:coreProperties>
</file>