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815CB6">
        <w:rPr>
          <w:color w:val="0070C0"/>
          <w:sz w:val="36"/>
          <w:szCs w:val="36"/>
          <w:lang w:val="pl-PL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815CB6">
        <w:rPr>
          <w:color w:val="0070C0"/>
          <w:sz w:val="36"/>
          <w:szCs w:val="36"/>
          <w:lang w:val="pl-PL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28BEE722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6A21F0">
        <w:rPr>
          <w:sz w:val="28"/>
          <w:szCs w:val="28"/>
          <w:lang w:val="pl-PL"/>
        </w:rPr>
        <w:t xml:space="preserve">7 - </w:t>
      </w:r>
      <w:r w:rsidR="006A21F0" w:rsidRPr="006A21F0">
        <w:rPr>
          <w:sz w:val="28"/>
          <w:szCs w:val="28"/>
          <w:lang w:val="pl-PL"/>
        </w:rPr>
        <w:t xml:space="preserve"> Chain of Responsibility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2EDCE98" w14:textId="48D85957" w:rsidR="00507CA7" w:rsidRDefault="00815CB6" w:rsidP="009A74B0">
      <w:pPr>
        <w:rPr>
          <w:lang w:val="pl-PL"/>
        </w:rPr>
      </w:pPr>
      <w:r>
        <w:rPr>
          <w:lang w:val="pl-PL"/>
        </w:rPr>
        <w:t xml:space="preserve">Celem sprawozdanie jest udokumentowanie wykonania ćwiczenia. W ramach zadania został utworzony program w języku c# który służy </w:t>
      </w:r>
      <w:r w:rsidR="006A21F0">
        <w:rPr>
          <w:lang w:val="pl-PL"/>
        </w:rPr>
        <w:t>do obsługi zgłoszeń do różnych działów pomocy</w:t>
      </w:r>
      <w:r>
        <w:rPr>
          <w:lang w:val="pl-PL"/>
        </w:rPr>
        <w:t xml:space="preserve">. </w:t>
      </w:r>
    </w:p>
    <w:p w14:paraId="784CA7C6" w14:textId="3CBA8B2B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2E322157" w14:textId="288580A9" w:rsidR="00815CB6" w:rsidRPr="00815CB6" w:rsidRDefault="005757EC" w:rsidP="00815CB6">
      <w:pPr>
        <w:rPr>
          <w:lang w:val="pl-PL"/>
        </w:rPr>
      </w:pPr>
      <w:r>
        <w:rPr>
          <w:lang w:val="pl-PL"/>
        </w:rPr>
        <w:t xml:space="preserve">Jako rozwiązanie zadania został napisany kod w języku c#. Używa on wzorca projektowego </w:t>
      </w:r>
      <w:proofErr w:type="spellStart"/>
      <w:r>
        <w:rPr>
          <w:lang w:val="pl-PL"/>
        </w:rPr>
        <w:t>chain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responsibility</w:t>
      </w:r>
      <w:proofErr w:type="spellEnd"/>
      <w:r>
        <w:rPr>
          <w:lang w:val="pl-PL"/>
        </w:rPr>
        <w:t xml:space="preserve"> na przykładzie systemu </w:t>
      </w:r>
      <w:proofErr w:type="spellStart"/>
      <w:r>
        <w:rPr>
          <w:lang w:val="pl-PL"/>
        </w:rPr>
        <w:t>ticketowego</w:t>
      </w:r>
      <w:proofErr w:type="spellEnd"/>
      <w:r>
        <w:rPr>
          <w:lang w:val="pl-PL"/>
        </w:rPr>
        <w:t xml:space="preserve">. Użytkownik może podać typ </w:t>
      </w:r>
      <w:proofErr w:type="spellStart"/>
      <w:r>
        <w:rPr>
          <w:lang w:val="pl-PL"/>
        </w:rPr>
        <w:t>ticketu</w:t>
      </w:r>
      <w:proofErr w:type="spellEnd"/>
      <w:r>
        <w:rPr>
          <w:lang w:val="pl-PL"/>
        </w:rPr>
        <w:t xml:space="preserve"> oraz treść, a następnie system przydziela go do odpowiedniego działu.</w:t>
      </w:r>
    </w:p>
    <w:p w14:paraId="17E5CBF5" w14:textId="21042511" w:rsidR="003B416A" w:rsidRDefault="00DB5F95" w:rsidP="003B416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6CFF385" wp14:editId="3C63CF47">
            <wp:extent cx="3240694" cy="6189939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26" cy="619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lastRenderedPageBreak/>
        <w:br w:type="page"/>
      </w:r>
    </w:p>
    <w:p w14:paraId="07ED18A1" w14:textId="77777777" w:rsidR="007A5D8D" w:rsidRDefault="005213B1" w:rsidP="00CD7CD0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1D64F624" w14:textId="77777777" w:rsidR="007A5D8D" w:rsidRDefault="007A5D8D" w:rsidP="007A5D8D">
      <w:pPr>
        <w:pStyle w:val="Nagwek1"/>
        <w:rPr>
          <w:lang w:val="pl-PL"/>
        </w:rPr>
      </w:pPr>
    </w:p>
    <w:p w14:paraId="23963B5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System;</w:t>
      </w:r>
    </w:p>
    <w:p w14:paraId="556FD8CA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EDCA93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Ćwiczenie_7___Chain_of_Responsibility</w:t>
      </w:r>
    </w:p>
    <w:p w14:paraId="32541858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{</w:t>
      </w:r>
    </w:p>
    <w:p w14:paraId="5F36A363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4E26E86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45AD9BC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03E8A52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6A4D41E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0E549A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74666C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ConcreateTechnicalIssueHandler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12E0B59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51A3DDB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167C95B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4891D3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B33CC75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6D3784C9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05EDFC86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15FD4A9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12264C2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0F803647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44AF066D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1)</w:t>
      </w:r>
    </w:p>
    <w:p w14:paraId="09966C2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6ABECA02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wiadomości '{0}' przez pomoc techniczną\n"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458AC62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48D9F688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6CD38B75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0A99EF5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4E80469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2A218C4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640ECC0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26B5A1F3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2112C1B8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679E6C89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43B6A28E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5086F2C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41DC52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6520DD07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38CC4569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0F8FAE4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161CB6AD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698D42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100EC232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213CA13A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2)</w:t>
      </w:r>
    </w:p>
    <w:p w14:paraId="2E01F63A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1C4FE5D7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wiadomości '{0}' przez pomoc dział pomocy rozliczeniowej\n"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4031299E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39167B4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2E84F7D7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3E24B5C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215EF98D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539850AA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lastRenderedPageBreak/>
        <w:t xml:space="preserve">        }</w:t>
      </w:r>
    </w:p>
    <w:p w14:paraId="155B7DAD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71F1093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6FCA6F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ConcreateGeneralReportsHandler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659DBC39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6F4AD1E3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2462E2F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0AA9838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2B9E587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74B38E16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275EDFB0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7DB81E3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B6BA4B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0B9B6CE2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64ACD07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wiadomości '{0}' przez ogólną pomoc raportów\n"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54C79365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076E5BD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2FC51766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71F7FE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Program</w:t>
      </w:r>
    </w:p>
    <w:p w14:paraId="4E7B285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65C8A1B8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CF10E8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26C7F09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TechnicalHandler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ConcreateTechnicalIssueHandler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5F66BC7B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0359A7C9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GeneralHandler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ConcreateGeneralReportsHandler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2186691E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C7B65FC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TechnicalHandler.SetSuccessor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6504565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BillingHandler.SetSuccessor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GeneralHandler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270AFED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81A0803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[] { 1, 2, 3 };</w:t>
      </w:r>
    </w:p>
    <w:p w14:paraId="49B2511A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8DE2F8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ED158A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2042007E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 xml:space="preserve">"Obsługuje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1F1999BF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TechnicalHandler.HandleTicketRequest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"Problem XYZ"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42C022A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175BCD91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7E9F204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24F66217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1B1DCFA5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61B3A4C3" w14:textId="77777777" w:rsidR="00623AD1" w:rsidRDefault="00623AD1" w:rsidP="00623AD1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}</w:t>
      </w:r>
    </w:p>
    <w:p w14:paraId="2B884724" w14:textId="2DD69D80" w:rsidR="005213B1" w:rsidRPr="007A5D8D" w:rsidRDefault="005213B1" w:rsidP="007A5D8D">
      <w:pPr>
        <w:rPr>
          <w:lang w:val="pl-PL"/>
        </w:rPr>
      </w:pPr>
      <w:r w:rsidRPr="007A5D8D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1EAB5062" w14:textId="77777777" w:rsidR="005044DF" w:rsidRDefault="005044DF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 w:rsidRPr="005044D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Zastosowano wzorzec łańcucha odpowiedzialności, aby umożliwić obsługę różnych typów zgłoszeń. Każdy handler w łańcuchu jest odpowiedzialny za obsługę określonego typu zgłoszenia. Jeśli handler nie jest w stanie obsłużyć zgłoszenia, przekazuje je dalej do następnego handlera w łańcuchu.</w:t>
      </w:r>
    </w:p>
    <w:p w14:paraId="25265D8C" w14:textId="6B07A0A8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CF315C">
      <w:pPr>
        <w:rPr>
          <w:lang w:val="pl-PL"/>
        </w:rPr>
      </w:pPr>
      <w:hyperlink r:id="rId9" w:history="1">
        <w:proofErr w:type="spellStart"/>
        <w:r w:rsidR="007C0D4A" w:rsidRPr="00815CB6">
          <w:rPr>
            <w:rStyle w:val="Hipercze"/>
            <w:lang w:val="pl-PL"/>
          </w:rPr>
          <w:t>AdamZajler</w:t>
        </w:r>
        <w:proofErr w:type="spellEnd"/>
        <w:r w:rsidR="007C0D4A" w:rsidRPr="00815CB6">
          <w:rPr>
            <w:rStyle w:val="Hipercze"/>
            <w:lang w:val="pl-PL"/>
          </w:rPr>
          <w:t>/wzorce-projektowe (github.com)</w:t>
        </w:r>
      </w:hyperlink>
    </w:p>
    <w:sectPr w:rsidR="00335050" w:rsidRPr="005213B1" w:rsidSect="006E738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A3EF" w14:textId="77777777" w:rsidR="00CF315C" w:rsidRDefault="00CF315C" w:rsidP="0006411A">
      <w:pPr>
        <w:spacing w:before="0" w:after="0" w:line="240" w:lineRule="auto"/>
      </w:pPr>
      <w:r>
        <w:separator/>
      </w:r>
    </w:p>
  </w:endnote>
  <w:endnote w:type="continuationSeparator" w:id="0">
    <w:p w14:paraId="4D84370B" w14:textId="77777777" w:rsidR="00CF315C" w:rsidRDefault="00CF315C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5466" w14:textId="77777777" w:rsidR="00CF315C" w:rsidRDefault="00CF315C" w:rsidP="0006411A">
      <w:pPr>
        <w:spacing w:before="0" w:after="0" w:line="240" w:lineRule="auto"/>
      </w:pPr>
      <w:r>
        <w:separator/>
      </w:r>
    </w:p>
  </w:footnote>
  <w:footnote w:type="continuationSeparator" w:id="0">
    <w:p w14:paraId="29EA00E7" w14:textId="77777777" w:rsidR="00CF315C" w:rsidRDefault="00CF315C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53305"/>
    <w:rsid w:val="0006411A"/>
    <w:rsid w:val="00335050"/>
    <w:rsid w:val="003B416A"/>
    <w:rsid w:val="004261E3"/>
    <w:rsid w:val="004B62AE"/>
    <w:rsid w:val="00500FAB"/>
    <w:rsid w:val="005044DF"/>
    <w:rsid w:val="00507CA7"/>
    <w:rsid w:val="005213B1"/>
    <w:rsid w:val="0055573B"/>
    <w:rsid w:val="005757EC"/>
    <w:rsid w:val="00623AD1"/>
    <w:rsid w:val="0063107C"/>
    <w:rsid w:val="006A21F0"/>
    <w:rsid w:val="006E1D10"/>
    <w:rsid w:val="006E7388"/>
    <w:rsid w:val="007A5D8D"/>
    <w:rsid w:val="007C0D4A"/>
    <w:rsid w:val="00815CB6"/>
    <w:rsid w:val="008328FD"/>
    <w:rsid w:val="00851252"/>
    <w:rsid w:val="008A1B78"/>
    <w:rsid w:val="00992C72"/>
    <w:rsid w:val="009A74B0"/>
    <w:rsid w:val="009E10C6"/>
    <w:rsid w:val="00B30E1C"/>
    <w:rsid w:val="00C03E99"/>
    <w:rsid w:val="00CA74D1"/>
    <w:rsid w:val="00CD7CD0"/>
    <w:rsid w:val="00CF315C"/>
    <w:rsid w:val="00D053A4"/>
    <w:rsid w:val="00D62D8C"/>
    <w:rsid w:val="00D8186A"/>
    <w:rsid w:val="00D94347"/>
    <w:rsid w:val="00DB5F95"/>
    <w:rsid w:val="00E3479C"/>
    <w:rsid w:val="00E54FCC"/>
    <w:rsid w:val="00F172A6"/>
    <w:rsid w:val="00F21218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496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13</cp:revision>
  <dcterms:created xsi:type="dcterms:W3CDTF">2024-03-10T11:08:00Z</dcterms:created>
  <dcterms:modified xsi:type="dcterms:W3CDTF">2024-05-25T07:58:00Z</dcterms:modified>
</cp:coreProperties>
</file>