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815CB6">
        <w:rPr>
          <w:color w:val="0070C0"/>
          <w:sz w:val="36"/>
          <w:szCs w:val="36"/>
          <w:lang w:val="pl-PL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815CB6">
        <w:rPr>
          <w:color w:val="0070C0"/>
          <w:sz w:val="36"/>
          <w:szCs w:val="36"/>
          <w:lang w:val="pl-PL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1F679FED" w:rsidR="005213B1" w:rsidRPr="001A779F" w:rsidRDefault="00851252" w:rsidP="005213B1">
      <w:pPr>
        <w:pStyle w:val="Podtytu"/>
        <w:jc w:val="center"/>
        <w:rPr>
          <w:sz w:val="28"/>
          <w:szCs w:val="28"/>
          <w:lang w:val="pl-PL"/>
        </w:rPr>
      </w:pPr>
      <w:r w:rsidRPr="00851252">
        <w:rPr>
          <w:sz w:val="28"/>
          <w:szCs w:val="28"/>
          <w:lang w:val="pl-PL"/>
        </w:rPr>
        <w:t xml:space="preserve">Ćwiczenie </w:t>
      </w:r>
      <w:r w:rsidR="008A5E0C" w:rsidRPr="008A5E0C">
        <w:rPr>
          <w:sz w:val="28"/>
          <w:szCs w:val="28"/>
          <w:lang w:val="pl-PL"/>
        </w:rPr>
        <w:t>9 - Observer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C1DA9E4" w14:textId="26D4ABD6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Adam Zajler</w:t>
      </w:r>
    </w:p>
    <w:p w14:paraId="7FDDA822" w14:textId="37C49FFE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590B75F4" w14:textId="43F53765" w:rsidR="005213B1" w:rsidRDefault="00500FAB" w:rsidP="00500FAB">
      <w:pPr>
        <w:pStyle w:val="Tytu"/>
        <w:spacing w:before="0"/>
        <w:jc w:val="right"/>
        <w:rPr>
          <w:sz w:val="15"/>
          <w:szCs w:val="15"/>
          <w:lang w:val="pl-PL"/>
        </w:rPr>
      </w:pPr>
      <w:r w:rsidRPr="00500FAB">
        <w:rPr>
          <w:caps w:val="0"/>
          <w:color w:val="auto"/>
          <w:spacing w:val="0"/>
          <w:kern w:val="0"/>
          <w:sz w:val="20"/>
          <w:szCs w:val="20"/>
          <w:lang w:val="pl-PL"/>
        </w:rPr>
        <w:t>34_Inf_P_NW_6</w:t>
      </w: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77777777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t>Rok akademicki 202</w:t>
      </w:r>
      <w:r>
        <w:rPr>
          <w:color w:val="595959" w:themeColor="text1" w:themeTint="A6"/>
          <w:sz w:val="15"/>
          <w:szCs w:val="15"/>
          <w:lang w:val="pl-PL"/>
        </w:rPr>
        <w:t>3</w:t>
      </w:r>
      <w:r w:rsidRPr="003422F5">
        <w:rPr>
          <w:color w:val="595959" w:themeColor="text1" w:themeTint="A6"/>
          <w:sz w:val="15"/>
          <w:szCs w:val="15"/>
          <w:lang w:val="pl-PL"/>
        </w:rPr>
        <w:t>/2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14CE4912" w14:textId="1F5B9AD4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Cel</w:t>
      </w:r>
    </w:p>
    <w:p w14:paraId="0D3F0CE0" w14:textId="1F98AC58" w:rsidR="008A5E0C" w:rsidRPr="008A5E0C" w:rsidRDefault="008A5E0C" w:rsidP="008A5E0C">
      <w:pPr>
        <w:rPr>
          <w:lang w:val="pl-PL"/>
        </w:rPr>
      </w:pPr>
      <w:r w:rsidRPr="008A5E0C">
        <w:rPr>
          <w:lang w:val="pl-PL"/>
        </w:rPr>
        <w:t>Poniższy dokument został stworzony w celu zapisania przebiegu ćwiczenia. Podczas zajęć został opracowany program w języku C#, który ma za zadanie monitorować dane stacji pogodowej</w:t>
      </w:r>
      <w:r>
        <w:rPr>
          <w:lang w:val="pl-PL"/>
        </w:rPr>
        <w:t>. Program ten</w:t>
      </w:r>
      <w:r w:rsidRPr="008A5E0C">
        <w:rPr>
          <w:lang w:val="pl-PL"/>
        </w:rPr>
        <w:t xml:space="preserve"> został zbudowany na podstawie wzorca projektowego Obserwator.</w:t>
      </w:r>
    </w:p>
    <w:p w14:paraId="784CA7C6" w14:textId="3CBA8B2B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rozwiązania</w:t>
      </w:r>
    </w:p>
    <w:p w14:paraId="6A054DB0" w14:textId="77777777" w:rsidR="008A5E0C" w:rsidRDefault="008A5E0C" w:rsidP="003B416A">
      <w:pPr>
        <w:rPr>
          <w:lang w:val="pl-PL"/>
        </w:rPr>
      </w:pPr>
      <w:r w:rsidRPr="008A5E0C">
        <w:rPr>
          <w:lang w:val="pl-PL"/>
        </w:rPr>
        <w:t>Rozwiązaniem zadania jest program napisany w języku C#, demonstrujący zastosowanie wzorca projektowego Obserwator. W tej propozycji użytkownik może dostarczyć konkretną prognozę pogody, która jest następnie przekazywana do odpowiednich obserwatorów.</w:t>
      </w:r>
    </w:p>
    <w:p w14:paraId="57D608AF" w14:textId="39CB1413" w:rsidR="005213B1" w:rsidRDefault="00CE380F" w:rsidP="003B416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65E7F0D" wp14:editId="64B61EDE">
            <wp:extent cx="4848225" cy="4305300"/>
            <wp:effectExtent l="0" t="0" r="9525" b="0"/>
            <wp:docPr id="14493307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3B1">
        <w:rPr>
          <w:lang w:val="pl-PL"/>
        </w:rPr>
        <w:br w:type="page"/>
      </w:r>
    </w:p>
    <w:p w14:paraId="07ED18A1" w14:textId="77777777" w:rsidR="007A5D8D" w:rsidRDefault="005213B1" w:rsidP="00CD7CD0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Implementacja</w:t>
      </w:r>
    </w:p>
    <w:p w14:paraId="1D64F624" w14:textId="77777777" w:rsidR="007A5D8D" w:rsidRDefault="007A5D8D" w:rsidP="007A5D8D">
      <w:pPr>
        <w:pStyle w:val="Nagwek1"/>
        <w:rPr>
          <w:lang w:val="pl-PL"/>
        </w:rPr>
      </w:pPr>
    </w:p>
    <w:p w14:paraId="59271F14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System;</w:t>
      </w:r>
    </w:p>
    <w:p w14:paraId="4CE02B77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;</w:t>
      </w:r>
    </w:p>
    <w:p w14:paraId="4EF04EF8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;</w:t>
      </w:r>
    </w:p>
    <w:p w14:paraId="741258A8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</w:p>
    <w:p w14:paraId="7EE019B1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Zadanie_9</w:t>
      </w:r>
    </w:p>
    <w:p w14:paraId="76469475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{</w:t>
      </w:r>
    </w:p>
    <w:p w14:paraId="0CBA41C5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interface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IListener</w:t>
      </w:r>
      <w:proofErr w:type="spellEnd"/>
    </w:p>
    <w:p w14:paraId="6079E061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3EA1E3D2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OnUpdate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MeteorologicalData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data);</w:t>
      </w:r>
    </w:p>
    <w:p w14:paraId="63ADCF6C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1DFB3DCD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</w:p>
    <w:p w14:paraId="4A7E9399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interface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INotifier</w:t>
      </w:r>
      <w:proofErr w:type="spellEnd"/>
    </w:p>
    <w:p w14:paraId="74F14246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668874A2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Register(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IListener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listener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);</w:t>
      </w:r>
    </w:p>
    <w:p w14:paraId="1BEF58C6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Unregister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IListener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listener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);</w:t>
      </w:r>
    </w:p>
    <w:p w14:paraId="482D6950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NotifyListeners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MeteorologicalData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data);</w:t>
      </w:r>
    </w:p>
    <w:p w14:paraId="112E038C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2D4AD166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</w:p>
    <w:p w14:paraId="2A501118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MeteorologicalData</w:t>
      </w:r>
      <w:proofErr w:type="spellEnd"/>
    </w:p>
    <w:p w14:paraId="5CAC93CB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63AEB6EC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public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Temperature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;</w:t>
      </w:r>
    </w:p>
    <w:p w14:paraId="40AC7651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public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Cloudiness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;</w:t>
      </w:r>
    </w:p>
    <w:p w14:paraId="3343E18F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public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PrecipitationProbability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;</w:t>
      </w:r>
    </w:p>
    <w:p w14:paraId="4E310683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</w:p>
    <w:p w14:paraId="49D3A814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MeteorologicalData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(double temperature, string cloudiness, int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precipitationProbability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7E3F4F6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F395835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this.Temperature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temperature;</w:t>
      </w:r>
    </w:p>
    <w:p w14:paraId="35F9D71A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this.Cloudiness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cloudiness;</w:t>
      </w:r>
    </w:p>
    <w:p w14:paraId="4CBDBEDC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this.PrecipitationProbability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precipitationProbability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64FE387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1D87135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77BDCD0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5D2FA3D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class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ConcreteListener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: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IListener</w:t>
      </w:r>
      <w:proofErr w:type="spellEnd"/>
    </w:p>
    <w:p w14:paraId="39D6FED4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7FAF0D9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private string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listenerName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0F6628A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string[] Parameters;</w:t>
      </w:r>
    </w:p>
    <w:p w14:paraId="472F1A54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511EC51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ConcreteListener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(string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listenerName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, string[] parameters)</w:t>
      </w:r>
    </w:p>
    <w:p w14:paraId="4BA3DD88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87678DB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this.listenerName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listenerName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4074A38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this.Parameters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parameters;</w:t>
      </w:r>
    </w:p>
    <w:p w14:paraId="46B705F5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66C6A02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82BBF0B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void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OnUpdate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MeteorologicalData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data)</w:t>
      </w:r>
    </w:p>
    <w:p w14:paraId="014CEDA1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F44EACA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foreach (string parameter in Parameters)</w:t>
      </w:r>
    </w:p>
    <w:p w14:paraId="11F03528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7340298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var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singleData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typeof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MeteorologicalData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).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GetField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(parameter).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GetValue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(data);</w:t>
      </w:r>
    </w:p>
    <w:p w14:paraId="31544A80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9BADCB5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if (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singleData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!= null)</w:t>
      </w:r>
    </w:p>
    <w:p w14:paraId="60B1B4D0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1C727E16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listenerName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": " +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singleData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F5BC265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2E3D8392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8ED3AA7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FEFDE81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037B96F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4D17E22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class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WeatherMonitoringStation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: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INotifier</w:t>
      </w:r>
      <w:proofErr w:type="spellEnd"/>
    </w:p>
    <w:p w14:paraId="23E0E201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54B07C6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private List&lt;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&gt; listeners = new List&lt;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&gt;();</w:t>
      </w:r>
    </w:p>
    <w:p w14:paraId="2A75EE61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private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MeteorologicalData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data;</w:t>
      </w:r>
    </w:p>
    <w:p w14:paraId="0946C29A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AA44CBB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void Register(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listener)</w:t>
      </w:r>
    </w:p>
    <w:p w14:paraId="0C20AA62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C351C3C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listeners.Add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(listener);</w:t>
      </w:r>
    </w:p>
    <w:p w14:paraId="7C891132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1659E7B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27D9D24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void Unregister(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listener)</w:t>
      </w:r>
    </w:p>
    <w:p w14:paraId="48023A5B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8858B74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listeners.Remove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(listener);</w:t>
      </w:r>
    </w:p>
    <w:p w14:paraId="5643A52D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C24867C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0484CC4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void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NotifyListeners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MeteorologicalData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data)</w:t>
      </w:r>
    </w:p>
    <w:p w14:paraId="10B5CFA7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9EBE1FB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foreach (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listener in listeners)</w:t>
      </w:r>
    </w:p>
    <w:p w14:paraId="59492962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6C56E37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listener.OnUpdate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(data);</w:t>
      </w:r>
    </w:p>
    <w:p w14:paraId="3F22171C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9DD72ED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F8EBB33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1B069D9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void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UpdateData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MeteorologicalData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data)</w:t>
      </w:r>
    </w:p>
    <w:p w14:paraId="67D966E6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A4D60D3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this.data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data;</w:t>
      </w:r>
    </w:p>
    <w:p w14:paraId="25882BE9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NotifyListeners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this.data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4095864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590F0DC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474FD91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7306EC1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class Program</w:t>
      </w:r>
    </w:p>
    <w:p w14:paraId="7815BC19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4DE110D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static void Main(string[]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641173D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A2527DA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WeatherMonitoringStation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weatherStation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new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WeatherMonitoringStation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E767B82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26D159A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ConcreteListener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tempListener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new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ConcreteListener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("Temperature Listener", new string[] { "Temperature" });</w:t>
      </w:r>
    </w:p>
    <w:p w14:paraId="1DE27396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ConcreteListener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cloudinessListener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new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ConcreteListener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("Cloudiness Listener", new string[] { "Cloudiness" });</w:t>
      </w:r>
    </w:p>
    <w:p w14:paraId="137915A4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ConcreteListener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rainChanceListener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new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ConcreteListener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("Rain Chance Listener", new string[] { "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PrecipitationProbability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" });</w:t>
      </w:r>
    </w:p>
    <w:p w14:paraId="273FE762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99C53EC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weatherStation.Register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tempListener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D4C5CD9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weatherStation.Register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cloudinessListener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592E20C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weatherStation.Register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rainChanceListener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EF6D1CE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DDBB7CE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weatherStation.UpdateData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(new </w:t>
      </w:r>
      <w:proofErr w:type="spellStart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MeteorologicalData</w:t>
      </w:r>
      <w:proofErr w:type="spellEnd"/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(25.00, "Cloudy", 70));</w:t>
      </w:r>
    </w:p>
    <w:p w14:paraId="5127504C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C40541D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 w:rsidRPr="00CE380F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();</w:t>
      </w:r>
    </w:p>
    <w:p w14:paraId="7AE7DAF0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2BC71383" w14:textId="77777777" w:rsid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lastRenderedPageBreak/>
        <w:t xml:space="preserve">    }</w:t>
      </w:r>
    </w:p>
    <w:p w14:paraId="2B884724" w14:textId="38162263" w:rsidR="005213B1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}</w:t>
      </w:r>
    </w:p>
    <w:p w14:paraId="4E41BA6C" w14:textId="77777777" w:rsidR="00CE380F" w:rsidRPr="00CE380F" w:rsidRDefault="00CE380F" w:rsidP="00CE380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</w:p>
    <w:p w14:paraId="68331C44" w14:textId="3959A942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Podsumowanie</w:t>
      </w:r>
    </w:p>
    <w:p w14:paraId="77B86245" w14:textId="77777777" w:rsidR="00CE380F" w:rsidRDefault="00CE380F" w:rsidP="006E1D10">
      <w:pPr>
        <w:pStyle w:val="Nagwek1"/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</w:pPr>
      <w:r w:rsidRPr="00CE380F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Do wykonania zadania został użyty wzorzec projektowy </w:t>
      </w:r>
      <w:proofErr w:type="spellStart"/>
      <w:r w:rsidRPr="00CE380F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Observer</w:t>
      </w:r>
      <w:proofErr w:type="spellEnd"/>
      <w:r w:rsidRPr="00CE380F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. Ten wzorzec jest idealny do tego typu zastosowań, ponieważ umożliwia aktualizację i wyświetlanie danych natychmiast po ich zmianie.</w:t>
      </w:r>
    </w:p>
    <w:p w14:paraId="25265D8C" w14:textId="640039DB" w:rsidR="005213B1" w:rsidRDefault="006E1D10" w:rsidP="006E1D10">
      <w:pPr>
        <w:pStyle w:val="Nagwek1"/>
        <w:rPr>
          <w:lang w:val="pl-PL"/>
        </w:rPr>
      </w:pPr>
      <w:r>
        <w:rPr>
          <w:lang w:val="pl-PL"/>
        </w:rPr>
        <w:t>Lista załączników</w:t>
      </w:r>
    </w:p>
    <w:p w14:paraId="1FE7796A" w14:textId="001A6D0A" w:rsidR="00335050" w:rsidRPr="005213B1" w:rsidRDefault="00000000">
      <w:pPr>
        <w:rPr>
          <w:lang w:val="pl-PL"/>
        </w:rPr>
      </w:pPr>
      <w:hyperlink r:id="rId9" w:history="1">
        <w:proofErr w:type="spellStart"/>
        <w:r w:rsidR="007C0D4A" w:rsidRPr="00815CB6">
          <w:rPr>
            <w:rStyle w:val="Hipercze"/>
            <w:lang w:val="pl-PL"/>
          </w:rPr>
          <w:t>AdamZajler</w:t>
        </w:r>
        <w:proofErr w:type="spellEnd"/>
        <w:r w:rsidR="007C0D4A" w:rsidRPr="00815CB6">
          <w:rPr>
            <w:rStyle w:val="Hipercze"/>
            <w:lang w:val="pl-PL"/>
          </w:rPr>
          <w:t>/wzorce-projektowe (github.com)</w:t>
        </w:r>
      </w:hyperlink>
    </w:p>
    <w:sectPr w:rsidR="00335050" w:rsidRPr="005213B1" w:rsidSect="006E738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5AC92" w14:textId="77777777" w:rsidR="003B546A" w:rsidRDefault="003B546A" w:rsidP="0006411A">
      <w:pPr>
        <w:spacing w:before="0" w:after="0" w:line="240" w:lineRule="auto"/>
      </w:pPr>
      <w:r>
        <w:separator/>
      </w:r>
    </w:p>
  </w:endnote>
  <w:endnote w:type="continuationSeparator" w:id="0">
    <w:p w14:paraId="2BF0D16D" w14:textId="77777777" w:rsidR="003B546A" w:rsidRDefault="003B546A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7537B" w14:textId="77777777" w:rsidR="003B546A" w:rsidRDefault="003B546A" w:rsidP="0006411A">
      <w:pPr>
        <w:spacing w:before="0" w:after="0" w:line="240" w:lineRule="auto"/>
      </w:pPr>
      <w:r>
        <w:separator/>
      </w:r>
    </w:p>
  </w:footnote>
  <w:footnote w:type="continuationSeparator" w:id="0">
    <w:p w14:paraId="1316AA3D" w14:textId="77777777" w:rsidR="003B546A" w:rsidRDefault="003B546A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C578D"/>
    <w:multiLevelType w:val="hybridMultilevel"/>
    <w:tmpl w:val="0C16F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4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FBB1C88"/>
    <w:multiLevelType w:val="multilevel"/>
    <w:tmpl w:val="A1DE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41577">
    <w:abstractNumId w:val="2"/>
  </w:num>
  <w:num w:numId="2" w16cid:durableId="70929710">
    <w:abstractNumId w:val="4"/>
  </w:num>
  <w:num w:numId="3" w16cid:durableId="122584291">
    <w:abstractNumId w:val="0"/>
  </w:num>
  <w:num w:numId="4" w16cid:durableId="1404255645">
    <w:abstractNumId w:val="3"/>
  </w:num>
  <w:num w:numId="5" w16cid:durableId="686640642">
    <w:abstractNumId w:val="5"/>
  </w:num>
  <w:num w:numId="6" w16cid:durableId="199336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122E4"/>
    <w:rsid w:val="00053305"/>
    <w:rsid w:val="0006411A"/>
    <w:rsid w:val="002B6BDF"/>
    <w:rsid w:val="00335050"/>
    <w:rsid w:val="003B416A"/>
    <w:rsid w:val="003B546A"/>
    <w:rsid w:val="004261E3"/>
    <w:rsid w:val="004B62AE"/>
    <w:rsid w:val="00500FAB"/>
    <w:rsid w:val="005044DF"/>
    <w:rsid w:val="00507CA7"/>
    <w:rsid w:val="005213B1"/>
    <w:rsid w:val="0055573B"/>
    <w:rsid w:val="0062321E"/>
    <w:rsid w:val="0063107C"/>
    <w:rsid w:val="006A21F0"/>
    <w:rsid w:val="006E1D10"/>
    <w:rsid w:val="006E7388"/>
    <w:rsid w:val="00745CEC"/>
    <w:rsid w:val="007A5D8D"/>
    <w:rsid w:val="007C0D4A"/>
    <w:rsid w:val="00815CB6"/>
    <w:rsid w:val="008328FD"/>
    <w:rsid w:val="00851252"/>
    <w:rsid w:val="008A1B78"/>
    <w:rsid w:val="008A5E0C"/>
    <w:rsid w:val="008D56D7"/>
    <w:rsid w:val="00962EEB"/>
    <w:rsid w:val="00992C72"/>
    <w:rsid w:val="009A74B0"/>
    <w:rsid w:val="009E10C6"/>
    <w:rsid w:val="00B045CD"/>
    <w:rsid w:val="00B30E1C"/>
    <w:rsid w:val="00C03E99"/>
    <w:rsid w:val="00CA74D1"/>
    <w:rsid w:val="00CD7CD0"/>
    <w:rsid w:val="00CE380F"/>
    <w:rsid w:val="00D053A4"/>
    <w:rsid w:val="00D62D8C"/>
    <w:rsid w:val="00D94347"/>
    <w:rsid w:val="00E3479C"/>
    <w:rsid w:val="00E54FCC"/>
    <w:rsid w:val="00F172A6"/>
    <w:rsid w:val="00F21218"/>
    <w:rsid w:val="00F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  <w:style w:type="character" w:styleId="Hipercze">
    <w:name w:val="Hyperlink"/>
    <w:basedOn w:val="Domylnaczcionkaakapitu"/>
    <w:uiPriority w:val="99"/>
    <w:semiHidden/>
    <w:unhideWhenUsed/>
    <w:rsid w:val="007C0D4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C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TML-kod">
    <w:name w:val="HTML Code"/>
    <w:basedOn w:val="Domylnaczcionkaakapitu"/>
    <w:uiPriority w:val="99"/>
    <w:semiHidden/>
    <w:unhideWhenUsed/>
    <w:rsid w:val="007C0D4A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7C0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mZajler/wzorce-projektow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588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Adam Zajler</cp:lastModifiedBy>
  <cp:revision>15</cp:revision>
  <dcterms:created xsi:type="dcterms:W3CDTF">2024-03-10T11:08:00Z</dcterms:created>
  <dcterms:modified xsi:type="dcterms:W3CDTF">2024-06-08T12:24:00Z</dcterms:modified>
</cp:coreProperties>
</file>