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7C0E5" w14:textId="397ABF9F" w:rsidR="00062331" w:rsidRPr="006611AC" w:rsidRDefault="006611A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INTRODUCTION</w:t>
      </w:r>
    </w:p>
    <w:p w14:paraId="3A53E13D" w14:textId="77777777" w:rsidR="00DF27B1" w:rsidRPr="006611AC" w:rsidRDefault="00DF27B1" w:rsidP="00DF27B1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>An Operating System has two roles:</w:t>
      </w:r>
    </w:p>
    <w:p w14:paraId="326A1ABF" w14:textId="77777777" w:rsidR="00DF27B1" w:rsidRPr="006611AC" w:rsidRDefault="00DF27B1" w:rsidP="00DF27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 xml:space="preserve">The OS is an </w:t>
      </w:r>
      <w:r w:rsidRPr="006611AC">
        <w:rPr>
          <w:rFonts w:ascii="Calibri" w:hAnsi="Calibri"/>
          <w:b/>
          <w:color w:val="000000" w:themeColor="text1"/>
          <w:sz w:val="20"/>
          <w:szCs w:val="20"/>
        </w:rPr>
        <w:t>abstract machine</w:t>
      </w:r>
      <w:r w:rsidRPr="006611AC">
        <w:rPr>
          <w:rFonts w:ascii="Calibri" w:hAnsi="Calibri"/>
          <w:color w:val="000000" w:themeColor="text1"/>
          <w:sz w:val="20"/>
          <w:szCs w:val="20"/>
        </w:rPr>
        <w:t>: hides hardware details, provide abstraction to programmers and applications.</w:t>
      </w:r>
    </w:p>
    <w:p w14:paraId="608FE137" w14:textId="2C931096" w:rsidR="001E7B51" w:rsidRPr="006611AC" w:rsidRDefault="00DF27B1" w:rsidP="00DF27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 xml:space="preserve">The OS is a </w:t>
      </w:r>
      <w:r w:rsidRPr="006611AC">
        <w:rPr>
          <w:rFonts w:ascii="Calibri" w:hAnsi="Calibri"/>
          <w:b/>
          <w:color w:val="000000" w:themeColor="text1"/>
          <w:sz w:val="20"/>
          <w:szCs w:val="20"/>
        </w:rPr>
        <w:t>resource manager</w:t>
      </w:r>
      <w:r w:rsidRPr="006611AC">
        <w:rPr>
          <w:rFonts w:ascii="Calibri" w:hAnsi="Calibri"/>
          <w:color w:val="000000" w:themeColor="text1"/>
          <w:sz w:val="20"/>
          <w:szCs w:val="20"/>
        </w:rPr>
        <w:t>: ensure no starvation, progress for all processes, allocation according to desired policy</w:t>
      </w:r>
      <w:r w:rsidRPr="006611AC">
        <w:rPr>
          <w:rFonts w:ascii="Calibri" w:hAnsi="Calibri"/>
          <w:color w:val="000000" w:themeColor="text1"/>
          <w:sz w:val="20"/>
          <w:szCs w:val="20"/>
        </w:rPr>
        <w:t>.</w:t>
      </w:r>
    </w:p>
    <w:p w14:paraId="7149857D" w14:textId="43DBF251" w:rsidR="00DF27B1" w:rsidRPr="006611AC" w:rsidRDefault="00C536ED" w:rsidP="00DF27B1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b/>
          <w:color w:val="000000" w:themeColor="text1"/>
          <w:sz w:val="20"/>
          <w:szCs w:val="20"/>
        </w:rPr>
        <w:t>Kernel</w:t>
      </w:r>
      <w:r w:rsidRPr="006611AC">
        <w:rPr>
          <w:rFonts w:ascii="Calibri" w:hAnsi="Calibri"/>
          <w:color w:val="000000" w:themeColor="text1"/>
          <w:sz w:val="20"/>
          <w:szCs w:val="20"/>
        </w:rPr>
        <w:t xml:space="preserve"> portion of an OS runs in privileged mode and mediates access to resources (e.g. CPU, RAM, IO Devices).</w:t>
      </w:r>
    </w:p>
    <w:p w14:paraId="020CECC4" w14:textId="61142717" w:rsidR="00C536ED" w:rsidRPr="006611AC" w:rsidRDefault="00C536ED" w:rsidP="00DF27B1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b/>
          <w:color w:val="000000" w:themeColor="text1"/>
          <w:sz w:val="20"/>
          <w:szCs w:val="20"/>
        </w:rPr>
        <w:t>User</w:t>
      </w:r>
      <w:r w:rsidRPr="006611AC">
        <w:rPr>
          <w:rFonts w:ascii="Calibri" w:hAnsi="Calibri"/>
          <w:color w:val="000000" w:themeColor="text1"/>
          <w:sz w:val="20"/>
          <w:szCs w:val="20"/>
        </w:rPr>
        <w:t xml:space="preserve"> portion of an OS interacts with the Kernel via. System Calls</w:t>
      </w:r>
    </w:p>
    <w:p w14:paraId="3A25EE1B" w14:textId="01ED9B6B" w:rsidR="00C536ED" w:rsidRPr="006611AC" w:rsidRDefault="00C536ED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1D7DBAA1" w14:textId="2C482172" w:rsidR="00D30041" w:rsidRPr="006611AC" w:rsidRDefault="006611AC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SYSTEM CALLS</w:t>
      </w:r>
    </w:p>
    <w:p w14:paraId="63E5DB17" w14:textId="68975FCA" w:rsidR="00956626" w:rsidRPr="006611AC" w:rsidRDefault="00950034" w:rsidP="00DF27B1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b/>
          <w:color w:val="000000" w:themeColor="text1"/>
          <w:sz w:val="20"/>
          <w:szCs w:val="20"/>
        </w:rPr>
        <w:t>System Calls</w:t>
      </w:r>
      <w:r w:rsidRPr="006611AC">
        <w:rPr>
          <w:rFonts w:ascii="Calibri" w:hAnsi="Calibri"/>
          <w:color w:val="000000" w:themeColor="text1"/>
          <w:sz w:val="20"/>
          <w:szCs w:val="20"/>
        </w:rPr>
        <w:t xml:space="preserve"> is a mechanism to cross between the USER LEVEL and KERNEL LEVEL</w:t>
      </w:r>
      <w:r w:rsidR="00C5371C" w:rsidRPr="006611AC">
        <w:rPr>
          <w:rFonts w:ascii="Calibri" w:hAnsi="Calibri"/>
          <w:color w:val="000000" w:themeColor="text1"/>
          <w:sz w:val="20"/>
          <w:szCs w:val="20"/>
        </w:rPr>
        <w:t>.</w:t>
      </w:r>
    </w:p>
    <w:p w14:paraId="598E26F7" w14:textId="1242C7C4" w:rsidR="00344620" w:rsidRPr="006611AC" w:rsidRDefault="00344620" w:rsidP="00344620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6611AC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E7A53FF" wp14:editId="0A80115C">
            <wp:simplePos x="0" y="0"/>
            <wp:positionH relativeFrom="column">
              <wp:posOffset>3708831</wp:posOffset>
            </wp:positionH>
            <wp:positionV relativeFrom="paragraph">
              <wp:posOffset>30877</wp:posOffset>
            </wp:positionV>
            <wp:extent cx="3202101" cy="2596977"/>
            <wp:effectExtent l="0" t="0" r="0" b="0"/>
            <wp:wrapNone/>
            <wp:docPr id="2" name="Picture 2" descr="../../../Desktop/Screen%20Shot%202018-03-31%20at%2011.34.2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3-31%20at%2011.34.28%20P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01" cy="25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10F41" w14:textId="2C7A2C3E" w:rsidR="00344620" w:rsidRPr="006611AC" w:rsidRDefault="00344620" w:rsidP="00344620">
      <w:pPr>
        <w:rPr>
          <w:rFonts w:ascii="Calibri" w:hAnsi="Calibri"/>
          <w:i/>
          <w:color w:val="000000" w:themeColor="text1"/>
          <w:sz w:val="20"/>
          <w:szCs w:val="20"/>
        </w:rPr>
      </w:pPr>
      <w:r w:rsidRPr="006611AC">
        <w:rPr>
          <w:rFonts w:ascii="Calibri" w:hAnsi="Calibri"/>
          <w:i/>
          <w:color w:val="000000" w:themeColor="text1"/>
          <w:sz w:val="20"/>
          <w:szCs w:val="20"/>
        </w:rPr>
        <w:t xml:space="preserve">11 steps in making a System Call: </w:t>
      </w:r>
      <w:proofErr w:type="gramStart"/>
      <w:r w:rsidRPr="006611AC">
        <w:rPr>
          <w:rFonts w:ascii="Calibri" w:hAnsi="Calibri"/>
          <w:i/>
          <w:color w:val="000000" w:themeColor="text1"/>
          <w:sz w:val="20"/>
          <w:szCs w:val="20"/>
        </w:rPr>
        <w:t>read(</w:t>
      </w:r>
      <w:proofErr w:type="spellStart"/>
      <w:proofErr w:type="gramEnd"/>
      <w:r w:rsidRPr="006611AC">
        <w:rPr>
          <w:rFonts w:ascii="Calibri" w:hAnsi="Calibri"/>
          <w:i/>
          <w:color w:val="000000" w:themeColor="text1"/>
          <w:sz w:val="20"/>
          <w:szCs w:val="20"/>
        </w:rPr>
        <w:t>fd</w:t>
      </w:r>
      <w:proofErr w:type="spellEnd"/>
      <w:r w:rsidRPr="006611AC">
        <w:rPr>
          <w:rFonts w:ascii="Calibri" w:hAnsi="Calibri"/>
          <w:i/>
          <w:color w:val="000000" w:themeColor="text1"/>
          <w:sz w:val="20"/>
          <w:szCs w:val="20"/>
        </w:rPr>
        <w:t xml:space="preserve">, buffer, </w:t>
      </w:r>
      <w:proofErr w:type="spellStart"/>
      <w:r w:rsidRPr="006611AC">
        <w:rPr>
          <w:rFonts w:ascii="Calibri" w:hAnsi="Calibri"/>
          <w:i/>
          <w:color w:val="000000" w:themeColor="text1"/>
          <w:sz w:val="20"/>
          <w:szCs w:val="20"/>
        </w:rPr>
        <w:t>nbytes</w:t>
      </w:r>
      <w:proofErr w:type="spellEnd"/>
      <w:r w:rsidRPr="006611AC">
        <w:rPr>
          <w:rFonts w:ascii="Calibri" w:hAnsi="Calibri"/>
          <w:i/>
          <w:color w:val="000000" w:themeColor="text1"/>
          <w:sz w:val="20"/>
          <w:szCs w:val="20"/>
        </w:rPr>
        <w:t>)</w:t>
      </w:r>
    </w:p>
    <w:p w14:paraId="3D79ADF8" w14:textId="77777777" w:rsidR="00344620" w:rsidRPr="006611AC" w:rsidRDefault="00344620" w:rsidP="00344620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E22FA92" w14:textId="0013CD94" w:rsidR="00344620" w:rsidRPr="006611AC" w:rsidRDefault="00344620" w:rsidP="00344620">
      <w:pPr>
        <w:tabs>
          <w:tab w:val="left" w:pos="7332"/>
        </w:tabs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 xml:space="preserve">User Program calling </w:t>
      </w:r>
      <w:proofErr w:type="gramStart"/>
      <w:r w:rsidRPr="006611AC">
        <w:rPr>
          <w:rFonts w:ascii="Calibri" w:hAnsi="Calibri"/>
          <w:color w:val="000000" w:themeColor="text1"/>
          <w:sz w:val="20"/>
          <w:szCs w:val="20"/>
        </w:rPr>
        <w:t>read(</w:t>
      </w:r>
      <w:proofErr w:type="gramEnd"/>
      <w:r w:rsidRPr="006611AC">
        <w:rPr>
          <w:rFonts w:ascii="Calibri" w:hAnsi="Calibri"/>
          <w:color w:val="000000" w:themeColor="text1"/>
          <w:sz w:val="20"/>
          <w:szCs w:val="20"/>
        </w:rPr>
        <w:t>)</w:t>
      </w:r>
      <w:r w:rsidRPr="006611AC">
        <w:rPr>
          <w:rFonts w:ascii="Calibri" w:hAnsi="Calibri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819"/>
      </w:tblGrid>
      <w:tr w:rsidR="00344620" w:rsidRPr="006611AC" w14:paraId="1F70A4E2" w14:textId="77777777" w:rsidTr="00FA0887">
        <w:trPr>
          <w:trHeight w:val="262"/>
        </w:trPr>
        <w:tc>
          <w:tcPr>
            <w:tcW w:w="993" w:type="dxa"/>
          </w:tcPr>
          <w:p w14:paraId="3EF3713B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#1 #2 #3</w:t>
            </w:r>
          </w:p>
        </w:tc>
        <w:tc>
          <w:tcPr>
            <w:tcW w:w="4819" w:type="dxa"/>
          </w:tcPr>
          <w:p w14:paraId="1C4BB522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Push parameters on the stack.</w:t>
            </w:r>
          </w:p>
        </w:tc>
      </w:tr>
      <w:tr w:rsidR="00344620" w:rsidRPr="006611AC" w14:paraId="06D22CD5" w14:textId="77777777" w:rsidTr="00FA0887">
        <w:trPr>
          <w:trHeight w:val="234"/>
        </w:trPr>
        <w:tc>
          <w:tcPr>
            <w:tcW w:w="993" w:type="dxa"/>
          </w:tcPr>
          <w:p w14:paraId="3F72292D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4819" w:type="dxa"/>
          </w:tcPr>
          <w:p w14:paraId="19A26A3C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Invoke the system call read().</w:t>
            </w:r>
          </w:p>
        </w:tc>
      </w:tr>
    </w:tbl>
    <w:p w14:paraId="5A904266" w14:textId="77777777" w:rsidR="00344620" w:rsidRPr="006611AC" w:rsidRDefault="00344620" w:rsidP="00344620">
      <w:pPr>
        <w:rPr>
          <w:rFonts w:ascii="Calibri" w:hAnsi="Calibri"/>
          <w:color w:val="000000" w:themeColor="text1"/>
          <w:sz w:val="20"/>
          <w:szCs w:val="20"/>
        </w:rPr>
      </w:pPr>
    </w:p>
    <w:p w14:paraId="480EA139" w14:textId="31834139" w:rsidR="00344620" w:rsidRPr="006611AC" w:rsidRDefault="00344620" w:rsidP="00344620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 xml:space="preserve">Library procedure </w:t>
      </w:r>
      <w:proofErr w:type="gramStart"/>
      <w:r w:rsidRPr="006611AC">
        <w:rPr>
          <w:rFonts w:ascii="Calibri" w:hAnsi="Calibri"/>
          <w:color w:val="000000" w:themeColor="text1"/>
          <w:sz w:val="20"/>
          <w:szCs w:val="20"/>
        </w:rPr>
        <w:t>read(</w:t>
      </w:r>
      <w:proofErr w:type="gramEnd"/>
      <w:r w:rsidRPr="006611AC">
        <w:rPr>
          <w:rFonts w:ascii="Calibri" w:hAnsi="Calibri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819"/>
      </w:tblGrid>
      <w:tr w:rsidR="00344620" w:rsidRPr="006611AC" w14:paraId="2648FB44" w14:textId="77777777" w:rsidTr="00A83A47">
        <w:tc>
          <w:tcPr>
            <w:tcW w:w="988" w:type="dxa"/>
          </w:tcPr>
          <w:p w14:paraId="744BEA3C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#5 #6</w:t>
            </w:r>
          </w:p>
        </w:tc>
        <w:tc>
          <w:tcPr>
            <w:tcW w:w="4819" w:type="dxa"/>
          </w:tcPr>
          <w:p w14:paraId="1F65FA88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Put code for read() on the register so the OS knows what to look at + </w:t>
            </w:r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Trap 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(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>switch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) to the kernel.</w:t>
            </w:r>
          </w:p>
        </w:tc>
      </w:tr>
      <w:tr w:rsidR="00344620" w:rsidRPr="006611AC" w14:paraId="14AAC2DC" w14:textId="77777777" w:rsidTr="00A83A47">
        <w:trPr>
          <w:trHeight w:val="1450"/>
        </w:trPr>
        <w:tc>
          <w:tcPr>
            <w:tcW w:w="988" w:type="dxa"/>
          </w:tcPr>
          <w:p w14:paraId="58DC1A98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#7</w:t>
            </w:r>
          </w:p>
        </w:tc>
        <w:tc>
          <w:tcPr>
            <w:tcW w:w="4819" w:type="dxa"/>
          </w:tcPr>
          <w:p w14:paraId="0EF53095" w14:textId="4D82DC84" w:rsidR="00344620" w:rsidRPr="00BD2924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Dispatcher/Scheduler 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receives control in kernel mode as a result of the trap, then performs a context switch.</w:t>
            </w:r>
            <w:r w:rsidR="00A83A47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Has to choose a </w:t>
            </w:r>
            <w:r w:rsidR="00A83A47" w:rsidRPr="00BD2924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Ready Process</w:t>
            </w:r>
            <w:r w:rsidR="00BD2924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 run from the </w:t>
            </w:r>
            <w:r w:rsidR="00BD2924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Ready Queue</w:t>
            </w:r>
            <w:r w:rsidR="00BD2924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  <w:p w14:paraId="6F55852A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14:paraId="3EE28F93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Context Switching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: Dispatcher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 xml:space="preserve">saves state of previous process 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that was running then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>loads the initial/previously saved state of the new process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E269E35" w14:textId="77777777" w:rsidR="00344620" w:rsidRPr="006611AC" w:rsidRDefault="00344620" w:rsidP="00344620">
      <w:pPr>
        <w:rPr>
          <w:rFonts w:ascii="Calibri" w:hAnsi="Calibri"/>
          <w:color w:val="000000" w:themeColor="text1"/>
          <w:sz w:val="20"/>
          <w:szCs w:val="20"/>
        </w:rPr>
      </w:pPr>
    </w:p>
    <w:p w14:paraId="76023E32" w14:textId="77777777" w:rsidR="00344620" w:rsidRPr="006611AC" w:rsidRDefault="00344620" w:rsidP="00344620">
      <w:pPr>
        <w:rPr>
          <w:rFonts w:ascii="Calibri" w:hAnsi="Calibri"/>
          <w:color w:val="000000" w:themeColor="text1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t>Kernel space actions.</w:t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1021"/>
        <w:gridCol w:w="9498"/>
      </w:tblGrid>
      <w:tr w:rsidR="00344620" w:rsidRPr="006611AC" w14:paraId="1052913B" w14:textId="77777777" w:rsidTr="00FA0887">
        <w:trPr>
          <w:trHeight w:val="263"/>
        </w:trPr>
        <w:tc>
          <w:tcPr>
            <w:tcW w:w="1021" w:type="dxa"/>
          </w:tcPr>
          <w:p w14:paraId="4F1900EB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#8</w:t>
            </w:r>
          </w:p>
        </w:tc>
        <w:tc>
          <w:tcPr>
            <w:tcW w:w="9498" w:type="dxa"/>
          </w:tcPr>
          <w:p w14:paraId="0D4521D9" w14:textId="299FB1F9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Handler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 xml:space="preserve">saves register values onto the Kernel Stack 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+ performs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>validations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  <w:p w14:paraId="30303994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14:paraId="451DC200" w14:textId="525DB603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It looks at the </w:t>
            </w:r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System Call Table</w:t>
            </w:r>
            <w:r w:rsidR="00A861E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(map of Syscall numbers and appropriate S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yscall) to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>invoke the correct system call function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  <w:p w14:paraId="21A84EAC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14:paraId="50DED9B3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After performing the requested actions, the handler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 xml:space="preserve">restores register values from the Kernel Stack 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and places the </w:t>
            </w:r>
            <w:r w:rsidRPr="006611AC">
              <w:rPr>
                <w:rFonts w:ascii="Calibri" w:hAnsi="Calibri"/>
                <w:color w:val="FF0000"/>
                <w:sz w:val="20"/>
                <w:szCs w:val="20"/>
              </w:rPr>
              <w:t>System Call return value on the User Stack</w:t>
            </w: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44620" w:rsidRPr="006611AC" w14:paraId="33556E81" w14:textId="77777777" w:rsidTr="00FA0887">
        <w:tc>
          <w:tcPr>
            <w:tcW w:w="1021" w:type="dxa"/>
          </w:tcPr>
          <w:p w14:paraId="4A9A38CF" w14:textId="77777777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#9</w:t>
            </w:r>
          </w:p>
        </w:tc>
        <w:tc>
          <w:tcPr>
            <w:tcW w:w="9498" w:type="dxa"/>
          </w:tcPr>
          <w:p w14:paraId="198235C4" w14:textId="0E47DAB5" w:rsidR="00344620" w:rsidRPr="006611AC" w:rsidRDefault="00344620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Process goes back into User Mode at the saved return location. If return value indicated an error, then </w:t>
            </w:r>
            <w:proofErr w:type="spellStart"/>
            <w:r w:rsidRPr="006611A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errno</w:t>
            </w:r>
            <w:proofErr w:type="spellEnd"/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(global </w:t>
            </w:r>
            <w:proofErr w:type="spellStart"/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6611AC">
              <w:rPr>
                <w:rFonts w:ascii="Calibri" w:hAnsi="Calibri"/>
                <w:color w:val="000000" w:themeColor="text1"/>
                <w:sz w:val="20"/>
                <w:szCs w:val="20"/>
              </w:rPr>
              <w:t>) is set that indicates the status of execution.</w:t>
            </w:r>
          </w:p>
        </w:tc>
      </w:tr>
    </w:tbl>
    <w:p w14:paraId="62A84760" w14:textId="77777777" w:rsidR="008D4D4E" w:rsidRPr="006611AC" w:rsidRDefault="008D4D4E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5C2C66BC" w14:textId="0602BE3E" w:rsidR="00C536ED" w:rsidRDefault="006611AC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PROCESSES &amp; THREADS</w:t>
      </w:r>
    </w:p>
    <w:p w14:paraId="4087DE3D" w14:textId="3FF09604" w:rsidR="006611AC" w:rsidRDefault="00ED52CD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Processes</w:t>
      </w:r>
      <w:r>
        <w:rPr>
          <w:rFonts w:ascii="Calibri" w:hAnsi="Calibri"/>
          <w:color w:val="000000" w:themeColor="text1"/>
          <w:sz w:val="20"/>
          <w:szCs w:val="20"/>
        </w:rPr>
        <w:t xml:space="preserve"> are the execution of an individual program.</w:t>
      </w:r>
    </w:p>
    <w:p w14:paraId="0BB7FE1C" w14:textId="6A65D522" w:rsidR="00ED52CD" w:rsidRDefault="00ED52CD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Dispatcher/Scheduler</w:t>
      </w:r>
      <w:r>
        <w:rPr>
          <w:rFonts w:ascii="Calibri" w:hAnsi="Calibri"/>
          <w:color w:val="000000" w:themeColor="text1"/>
          <w:sz w:val="20"/>
          <w:szCs w:val="20"/>
        </w:rPr>
        <w:t xml:space="preserve"> gives control</w:t>
      </w:r>
      <w:r w:rsidR="00AA25F0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9047DB">
        <w:rPr>
          <w:rFonts w:ascii="Calibri" w:hAnsi="Calibri"/>
          <w:color w:val="000000" w:themeColor="text1"/>
          <w:sz w:val="20"/>
          <w:szCs w:val="20"/>
        </w:rPr>
        <w:t>of</w:t>
      </w:r>
      <w:r w:rsidR="00085995">
        <w:rPr>
          <w:rFonts w:ascii="Calibri" w:hAnsi="Calibri"/>
          <w:color w:val="000000" w:themeColor="text1"/>
          <w:sz w:val="20"/>
          <w:szCs w:val="20"/>
        </w:rPr>
        <w:t xml:space="preserve"> the CPU</w:t>
      </w:r>
      <w:r w:rsidR="00AA25F0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CB1304">
        <w:rPr>
          <w:rFonts w:ascii="Calibri" w:hAnsi="Calibri"/>
          <w:color w:val="000000" w:themeColor="text1"/>
          <w:sz w:val="20"/>
          <w:szCs w:val="20"/>
        </w:rPr>
        <w:t>to the process</w:t>
      </w:r>
      <w:r w:rsidR="00D676EB">
        <w:rPr>
          <w:rFonts w:ascii="Calibri" w:hAnsi="Calibri"/>
          <w:color w:val="000000" w:themeColor="text1"/>
          <w:sz w:val="20"/>
          <w:szCs w:val="20"/>
        </w:rPr>
        <w:t xml:space="preserve"> selected using the </w:t>
      </w:r>
      <w:r w:rsidR="00AA25F0">
        <w:rPr>
          <w:rFonts w:ascii="Calibri" w:hAnsi="Calibri"/>
          <w:b/>
          <w:color w:val="000000" w:themeColor="text1"/>
          <w:sz w:val="20"/>
          <w:szCs w:val="20"/>
        </w:rPr>
        <w:t>Short-Term Schedule</w:t>
      </w:r>
      <w:r w:rsidR="00D676EB">
        <w:rPr>
          <w:rFonts w:ascii="Calibri" w:hAnsi="Calibri"/>
          <w:b/>
          <w:color w:val="000000" w:themeColor="text1"/>
          <w:sz w:val="20"/>
          <w:szCs w:val="20"/>
        </w:rPr>
        <w:t>r</w:t>
      </w:r>
      <w:r w:rsidR="00D676EB">
        <w:rPr>
          <w:rFonts w:ascii="Calibri" w:hAnsi="Calibr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18"/>
      </w:tblGrid>
      <w:tr w:rsidR="00020778" w14:paraId="19CE44C4" w14:textId="77777777" w:rsidTr="00020778">
        <w:tc>
          <w:tcPr>
            <w:tcW w:w="6232" w:type="dxa"/>
          </w:tcPr>
          <w:p w14:paraId="17E1FDF1" w14:textId="58DB98F3" w:rsidR="0015616A" w:rsidRDefault="0015616A" w:rsidP="00FA088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Events that cause </w:t>
            </w:r>
            <w:r>
              <w:rPr>
                <w:color w:val="000000" w:themeColor="text1"/>
                <w:sz w:val="20"/>
                <w:szCs w:val="20"/>
              </w:rPr>
              <w:t>Process Creation</w:t>
            </w:r>
          </w:p>
        </w:tc>
        <w:tc>
          <w:tcPr>
            <w:tcW w:w="4218" w:type="dxa"/>
          </w:tcPr>
          <w:p w14:paraId="53D7D334" w14:textId="645FC79E" w:rsidR="0015616A" w:rsidRDefault="008D78E5" w:rsidP="008D78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Conditions which Terminate Processes</w:t>
            </w:r>
          </w:p>
        </w:tc>
      </w:tr>
      <w:tr w:rsidR="00020778" w:rsidRPr="007256F2" w14:paraId="3D47290C" w14:textId="77777777" w:rsidTr="00020778">
        <w:trPr>
          <w:trHeight w:val="472"/>
        </w:trPr>
        <w:tc>
          <w:tcPr>
            <w:tcW w:w="6232" w:type="dxa"/>
          </w:tcPr>
          <w:p w14:paraId="1930C2A3" w14:textId="77777777" w:rsidR="0015616A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7256F2">
              <w:rPr>
                <w:color w:val="000000" w:themeColor="text1"/>
                <w:sz w:val="20"/>
                <w:szCs w:val="20"/>
                <w:u w:val="single"/>
              </w:rPr>
              <w:t>System initialisation</w:t>
            </w:r>
            <w:r w:rsidRPr="007256F2">
              <w:rPr>
                <w:color w:val="000000" w:themeColor="text1"/>
                <w:sz w:val="20"/>
                <w:szCs w:val="20"/>
              </w:rPr>
              <w:t>: Foreground + Background processes</w:t>
            </w:r>
          </w:p>
          <w:p w14:paraId="7EA799DD" w14:textId="67577D22" w:rsidR="0015616A" w:rsidRDefault="00E45EF6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>Execution of process creation S</w:t>
            </w:r>
            <w:r w:rsidR="0015616A" w:rsidRPr="007256F2">
              <w:rPr>
                <w:color w:val="000000" w:themeColor="text1"/>
                <w:sz w:val="20"/>
                <w:szCs w:val="20"/>
                <w:u w:val="single"/>
              </w:rPr>
              <w:t>yscall</w:t>
            </w:r>
            <w:r w:rsidR="0015616A" w:rsidRPr="007256F2">
              <w:rPr>
                <w:color w:val="000000" w:themeColor="text1"/>
                <w:sz w:val="20"/>
                <w:szCs w:val="20"/>
              </w:rPr>
              <w:t xml:space="preserve">: i.e. new login shell </w:t>
            </w:r>
            <w:r w:rsidR="00020778">
              <w:rPr>
                <w:color w:val="000000" w:themeColor="text1"/>
                <w:sz w:val="20"/>
                <w:szCs w:val="20"/>
              </w:rPr>
              <w:t>from SSH.</w:t>
            </w:r>
          </w:p>
          <w:p w14:paraId="7EC6AB64" w14:textId="77777777" w:rsidR="0015616A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B03AAA">
              <w:rPr>
                <w:color w:val="000000" w:themeColor="text1"/>
                <w:sz w:val="20"/>
                <w:szCs w:val="20"/>
                <w:u w:val="single"/>
              </w:rPr>
              <w:t>User request</w:t>
            </w:r>
            <w:r w:rsidRPr="007256F2">
              <w:rPr>
                <w:color w:val="000000" w:themeColor="text1"/>
                <w:sz w:val="20"/>
                <w:szCs w:val="20"/>
              </w:rPr>
              <w:t xml:space="preserve"> to create a new process.</w:t>
            </w:r>
          </w:p>
          <w:p w14:paraId="26AA2220" w14:textId="77777777" w:rsidR="0015616A" w:rsidRPr="007256F2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7256F2">
              <w:rPr>
                <w:color w:val="000000" w:themeColor="text1"/>
                <w:sz w:val="20"/>
                <w:szCs w:val="20"/>
              </w:rPr>
              <w:t xml:space="preserve">Initiation of a </w:t>
            </w:r>
            <w:r w:rsidRPr="00B03AAA">
              <w:rPr>
                <w:color w:val="000000" w:themeColor="text1"/>
                <w:sz w:val="20"/>
                <w:szCs w:val="20"/>
              </w:rPr>
              <w:t>batch job</w:t>
            </w:r>
            <w:r w:rsidRPr="007256F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18" w:type="dxa"/>
          </w:tcPr>
          <w:p w14:paraId="67EBF6C5" w14:textId="77777777" w:rsidR="0015616A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>Normal Exit</w:t>
            </w:r>
            <w:r>
              <w:rPr>
                <w:color w:val="000000" w:themeColor="text1"/>
                <w:sz w:val="20"/>
                <w:szCs w:val="20"/>
              </w:rPr>
              <w:t>: Voluntary</w:t>
            </w:r>
          </w:p>
          <w:p w14:paraId="6266D8E7" w14:textId="77777777" w:rsidR="0015616A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>Error Exit</w:t>
            </w:r>
            <w:r>
              <w:rPr>
                <w:color w:val="000000" w:themeColor="text1"/>
                <w:sz w:val="20"/>
                <w:szCs w:val="20"/>
              </w:rPr>
              <w:t>: Voluntary</w:t>
            </w:r>
          </w:p>
          <w:p w14:paraId="1E9C00FE" w14:textId="77777777" w:rsidR="0015616A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>Fatal Error</w:t>
            </w:r>
            <w:r>
              <w:rPr>
                <w:color w:val="000000" w:themeColor="text1"/>
                <w:sz w:val="20"/>
                <w:szCs w:val="20"/>
              </w:rPr>
              <w:t>: Involuntary</w:t>
            </w:r>
          </w:p>
          <w:p w14:paraId="61DED967" w14:textId="77777777" w:rsidR="0015616A" w:rsidRPr="007256F2" w:rsidRDefault="0015616A" w:rsidP="0015616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>Killed by another process</w:t>
            </w:r>
            <w:r>
              <w:rPr>
                <w:color w:val="000000" w:themeColor="text1"/>
                <w:sz w:val="20"/>
                <w:szCs w:val="20"/>
              </w:rPr>
              <w:t>: Involuntary</w:t>
            </w:r>
          </w:p>
        </w:tc>
      </w:tr>
    </w:tbl>
    <w:p w14:paraId="3B9199B4" w14:textId="3694B467" w:rsidR="00B61A39" w:rsidRDefault="00BB62B9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Process Control Block (PCB)</w:t>
      </w:r>
      <w:r w:rsidR="00B062F1">
        <w:rPr>
          <w:rFonts w:ascii="Calibri" w:hAnsi="Calibri"/>
          <w:b/>
          <w:color w:val="000000" w:themeColor="text1"/>
          <w:sz w:val="20"/>
          <w:szCs w:val="20"/>
        </w:rPr>
        <w:t xml:space="preserve"> / Context Block </w:t>
      </w:r>
      <w:r w:rsidR="00B062F1">
        <w:rPr>
          <w:rFonts w:ascii="Calibri" w:hAnsi="Calibri"/>
          <w:color w:val="000000" w:themeColor="text1"/>
          <w:sz w:val="20"/>
          <w:szCs w:val="20"/>
        </w:rPr>
        <w:t xml:space="preserve">stores all info needed to keep track of a process. Identified by a </w:t>
      </w:r>
      <w:r w:rsidR="00B062F1">
        <w:rPr>
          <w:rFonts w:ascii="Calibri" w:hAnsi="Calibri"/>
          <w:b/>
          <w:color w:val="000000" w:themeColor="text1"/>
          <w:sz w:val="20"/>
          <w:szCs w:val="20"/>
        </w:rPr>
        <w:t>PID (process ID)</w:t>
      </w:r>
    </w:p>
    <w:p w14:paraId="01D9AAB7" w14:textId="4A9D711E" w:rsidR="00B062F1" w:rsidRDefault="000B5315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Process Table</w:t>
      </w:r>
      <w:r w:rsidR="005D4050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5D4050">
        <w:rPr>
          <w:rFonts w:ascii="Calibri" w:hAnsi="Calibri"/>
          <w:color w:val="000000" w:themeColor="text1"/>
          <w:sz w:val="20"/>
          <w:szCs w:val="20"/>
        </w:rPr>
        <w:t>is formed from all PCB’</w:t>
      </w:r>
      <w:r w:rsidR="00706101">
        <w:rPr>
          <w:rFonts w:ascii="Calibri" w:hAnsi="Calibri"/>
          <w:color w:val="000000" w:themeColor="text1"/>
          <w:sz w:val="20"/>
          <w:szCs w:val="20"/>
        </w:rPr>
        <w:t>s. Facilitates context switching,</w:t>
      </w:r>
      <w:r w:rsidR="005369BF">
        <w:rPr>
          <w:rFonts w:ascii="Calibri" w:hAnsi="Calibri"/>
          <w:color w:val="000000" w:themeColor="text1"/>
          <w:sz w:val="20"/>
          <w:szCs w:val="20"/>
        </w:rPr>
        <w:t xml:space="preserve"> scheduling and other activities.</w:t>
      </w:r>
    </w:p>
    <w:p w14:paraId="5D9CFED0" w14:textId="77777777" w:rsidR="00EC0D14" w:rsidRDefault="00EC0D14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0C5738D7" w14:textId="40B529FD" w:rsidR="000C2AF1" w:rsidRDefault="00A83A47" w:rsidP="000C2AF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Thread</w:t>
      </w:r>
      <w:r>
        <w:rPr>
          <w:rFonts w:ascii="Calibri" w:hAnsi="Calibri"/>
          <w:color w:val="000000" w:themeColor="text1"/>
          <w:sz w:val="20"/>
          <w:szCs w:val="20"/>
        </w:rPr>
        <w:t xml:space="preserve"> is a unit of execution that belongs to a program.</w:t>
      </w:r>
    </w:p>
    <w:p w14:paraId="01189EC0" w14:textId="0C4D234A" w:rsidR="000C2AF1" w:rsidRDefault="000C2AF1" w:rsidP="000C2AF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Benefits of threads:</w:t>
      </w:r>
    </w:p>
    <w:p w14:paraId="288EE0A7" w14:textId="74D8B3C9" w:rsidR="000C2AF1" w:rsidRDefault="000C2AF1" w:rsidP="000C2AF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Simpler to program</w:t>
      </w:r>
      <w:r>
        <w:rPr>
          <w:rFonts w:ascii="Calibri" w:hAnsi="Calibri"/>
          <w:color w:val="000000" w:themeColor="text1"/>
          <w:sz w:val="20"/>
          <w:szCs w:val="20"/>
        </w:rPr>
        <w:t xml:space="preserve"> than a state machine.</w:t>
      </w:r>
    </w:p>
    <w:p w14:paraId="0BDB3DA6" w14:textId="40AF7782" w:rsidR="000C2AF1" w:rsidRDefault="000C2AF1" w:rsidP="000C2AF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Less resources</w:t>
      </w:r>
      <w:r>
        <w:rPr>
          <w:rFonts w:ascii="Calibri" w:hAnsi="Calibri"/>
          <w:color w:val="000000" w:themeColor="text1"/>
          <w:sz w:val="20"/>
          <w:szCs w:val="20"/>
        </w:rPr>
        <w:t xml:space="preserve"> are needed</w:t>
      </w:r>
      <w:r w:rsidR="00CE1F6C">
        <w:rPr>
          <w:rFonts w:ascii="Calibri" w:hAnsi="Calibri"/>
          <w:color w:val="000000" w:themeColor="text1"/>
          <w:sz w:val="20"/>
          <w:szCs w:val="20"/>
        </w:rPr>
        <w:t xml:space="preserve"> with them than a complete process.</w:t>
      </w:r>
    </w:p>
    <w:p w14:paraId="6DBE82DE" w14:textId="54A1CE24" w:rsidR="00CE1F6C" w:rsidRDefault="006C2148" w:rsidP="00CE1F6C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Threads are c</w:t>
      </w:r>
      <w:r w:rsidR="00723D9D">
        <w:rPr>
          <w:rFonts w:ascii="Calibri" w:hAnsi="Calibri"/>
          <w:color w:val="000000" w:themeColor="text1"/>
          <w:sz w:val="20"/>
          <w:szCs w:val="20"/>
        </w:rPr>
        <w:t>hea</w:t>
      </w:r>
      <w:r>
        <w:rPr>
          <w:rFonts w:ascii="Calibri" w:hAnsi="Calibri"/>
          <w:color w:val="000000" w:themeColor="text1"/>
          <w:sz w:val="20"/>
          <w:szCs w:val="20"/>
        </w:rPr>
        <w:t>per to create/destroy + Threads share</w:t>
      </w:r>
      <w:r w:rsidR="00723D9D">
        <w:rPr>
          <w:rFonts w:ascii="Calibri" w:hAnsi="Calibri"/>
          <w:color w:val="000000" w:themeColor="text1"/>
          <w:sz w:val="20"/>
          <w:szCs w:val="20"/>
        </w:rPr>
        <w:t xml:space="preserve"> resources (</w:t>
      </w:r>
      <w:r w:rsidR="00EA680D">
        <w:rPr>
          <w:rFonts w:ascii="Calibri" w:hAnsi="Calibri"/>
          <w:color w:val="000000" w:themeColor="text1"/>
          <w:sz w:val="20"/>
          <w:szCs w:val="20"/>
        </w:rPr>
        <w:t>especially memory) betwee</w:t>
      </w:r>
      <w:r w:rsidR="00CA3431">
        <w:rPr>
          <w:rFonts w:ascii="Calibri" w:hAnsi="Calibri"/>
          <w:color w:val="000000" w:themeColor="text1"/>
          <w:sz w:val="20"/>
          <w:szCs w:val="20"/>
        </w:rPr>
        <w:t>n them.</w:t>
      </w:r>
    </w:p>
    <w:p w14:paraId="647B21B7" w14:textId="0A40B265" w:rsidR="00464E69" w:rsidRDefault="00464E69" w:rsidP="00464E6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Performance</w:t>
      </w:r>
      <w:r w:rsidR="006D4674">
        <w:rPr>
          <w:rFonts w:ascii="Calibri" w:hAnsi="Calibri"/>
          <w:color w:val="000000" w:themeColor="text1"/>
          <w:sz w:val="20"/>
          <w:szCs w:val="20"/>
        </w:rPr>
        <w:t>: Threads waiting</w:t>
      </w:r>
      <w:r w:rsidR="00373CDA">
        <w:rPr>
          <w:rFonts w:ascii="Calibri" w:hAnsi="Calibri"/>
          <w:color w:val="000000" w:themeColor="text1"/>
          <w:sz w:val="20"/>
          <w:szCs w:val="20"/>
        </w:rPr>
        <w:t xml:space="preserve"> for I/O</w:t>
      </w:r>
      <w:r w:rsidR="008D4786">
        <w:rPr>
          <w:rFonts w:ascii="Calibri" w:hAnsi="Calibri"/>
          <w:color w:val="000000" w:themeColor="text1"/>
          <w:sz w:val="20"/>
          <w:szCs w:val="20"/>
        </w:rPr>
        <w:t xml:space="preserve"> can be ov</w:t>
      </w:r>
      <w:r w:rsidR="006A7B9A">
        <w:rPr>
          <w:rFonts w:ascii="Calibri" w:hAnsi="Calibri"/>
          <w:color w:val="000000" w:themeColor="text1"/>
          <w:sz w:val="20"/>
          <w:szCs w:val="20"/>
        </w:rPr>
        <w:t>erlapped with computing threads (interchangeable).</w:t>
      </w:r>
    </w:p>
    <w:p w14:paraId="6F088F13" w14:textId="6097C37E" w:rsidR="006A7B9A" w:rsidRDefault="006A7B9A" w:rsidP="006A7B9A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However, no performance improvement occurs if threads are </w:t>
      </w:r>
      <w:r>
        <w:rPr>
          <w:rFonts w:ascii="Calibri" w:hAnsi="Calibri"/>
          <w:b/>
          <w:color w:val="000000" w:themeColor="text1"/>
          <w:sz w:val="20"/>
          <w:szCs w:val="20"/>
        </w:rPr>
        <w:t xml:space="preserve">Compute Bound </w:t>
      </w:r>
      <w:r>
        <w:rPr>
          <w:rFonts w:ascii="Calibri" w:hAnsi="Calibri"/>
          <w:color w:val="000000" w:themeColor="text1"/>
          <w:sz w:val="20"/>
          <w:szCs w:val="20"/>
        </w:rPr>
        <w:t xml:space="preserve">(limited by </w:t>
      </w:r>
      <w:r w:rsidR="00C55162">
        <w:rPr>
          <w:rFonts w:ascii="Calibri" w:hAnsi="Calibri"/>
          <w:color w:val="000000" w:themeColor="text1"/>
          <w:sz w:val="20"/>
          <w:szCs w:val="20"/>
        </w:rPr>
        <w:t xml:space="preserve">a </w:t>
      </w:r>
      <w:r>
        <w:rPr>
          <w:rFonts w:ascii="Calibri" w:hAnsi="Calibri"/>
          <w:color w:val="000000" w:themeColor="text1"/>
          <w:sz w:val="20"/>
          <w:szCs w:val="20"/>
        </w:rPr>
        <w:t>single CPU system)</w:t>
      </w:r>
    </w:p>
    <w:p w14:paraId="1422CAE8" w14:textId="4BBEAAED" w:rsidR="007B4328" w:rsidRPr="000C2AF1" w:rsidRDefault="008B51ED" w:rsidP="007B4328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Take advantage of parallelism</w:t>
      </w:r>
      <w:r w:rsidR="00BC5E45">
        <w:rPr>
          <w:rFonts w:ascii="Calibri" w:hAnsi="Calibri"/>
          <w:color w:val="000000" w:themeColor="text1"/>
          <w:sz w:val="20"/>
          <w:szCs w:val="20"/>
        </w:rPr>
        <w:t xml:space="preserve"> available on machines that have multiple processors.</w:t>
      </w:r>
    </w:p>
    <w:p w14:paraId="495C261B" w14:textId="77777777" w:rsidR="00A83A47" w:rsidRDefault="00A83A47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07D588D8" w14:textId="77777777" w:rsidR="00295E04" w:rsidRDefault="00295E04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25EF7D9E" w14:textId="77777777" w:rsidR="00295E04" w:rsidRPr="00A83A47" w:rsidRDefault="00295E04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78EF9F48" w14:textId="77C359DB" w:rsidR="005366E4" w:rsidRPr="006611AC" w:rsidRDefault="005366E4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1C5B22CB" w14:textId="4765FF14" w:rsidR="005366E4" w:rsidRPr="006611AC" w:rsidRDefault="006611AC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lastRenderedPageBreak/>
        <w:t>CONCURRENCY &amp; SYNCHRONISATION PRIMITIVES</w:t>
      </w:r>
    </w:p>
    <w:p w14:paraId="640CEA86" w14:textId="29DD3D64" w:rsidR="006223A0" w:rsidRDefault="00404C95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Race Condition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B00FE8">
        <w:rPr>
          <w:rFonts w:ascii="Calibri" w:hAnsi="Calibri"/>
          <w:color w:val="000000" w:themeColor="text1"/>
          <w:sz w:val="20"/>
          <w:szCs w:val="20"/>
        </w:rPr>
        <w:t>Occurs when &gt; 2 threads access shared</w:t>
      </w:r>
      <w:r w:rsidR="00EC7EF1">
        <w:rPr>
          <w:rFonts w:ascii="Calibri" w:hAnsi="Calibri"/>
          <w:color w:val="000000" w:themeColor="text1"/>
          <w:sz w:val="20"/>
          <w:szCs w:val="20"/>
        </w:rPr>
        <w:t xml:space="preserve"> data</w:t>
      </w:r>
      <w:r w:rsidR="0004306F">
        <w:rPr>
          <w:rFonts w:ascii="Calibri" w:hAnsi="Calibri"/>
          <w:color w:val="000000" w:themeColor="text1"/>
          <w:sz w:val="20"/>
          <w:szCs w:val="20"/>
        </w:rPr>
        <w:t xml:space="preserve"> and try to change it at the same time.</w:t>
      </w:r>
    </w:p>
    <w:p w14:paraId="669DBB6E" w14:textId="265B2BD1" w:rsidR="00AE115A" w:rsidRDefault="00AE115A" w:rsidP="00AE115A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 Scheduling may lead to un-ordered swapping of threads at any time = un-ordered access to a shared resource.</w:t>
      </w:r>
    </w:p>
    <w:p w14:paraId="3C586659" w14:textId="3B3AEB20" w:rsidR="00AE115A" w:rsidRDefault="00AE115A" w:rsidP="00AE115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Critical Region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155B7D">
        <w:rPr>
          <w:rFonts w:ascii="Calibri" w:hAnsi="Calibri"/>
          <w:color w:val="000000" w:themeColor="text1"/>
          <w:sz w:val="20"/>
          <w:szCs w:val="20"/>
        </w:rPr>
        <w:t>Region of code where the shared resources are being accessed.</w:t>
      </w:r>
    </w:p>
    <w:p w14:paraId="56601926" w14:textId="77777777" w:rsidR="009D0D09" w:rsidRDefault="004F55B5" w:rsidP="00BB076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solution to the Critical Region Problem</w:t>
      </w:r>
      <w:r w:rsidR="00E108CA">
        <w:rPr>
          <w:rFonts w:ascii="Calibri" w:hAnsi="Calibri"/>
          <w:color w:val="000000" w:themeColor="text1"/>
          <w:sz w:val="20"/>
          <w:szCs w:val="20"/>
        </w:rPr>
        <w:t xml:space="preserve"> must satisfy the following requirements</w:t>
      </w:r>
      <w:r w:rsidR="00BB076E">
        <w:rPr>
          <w:rFonts w:ascii="Calibri" w:hAnsi="Calibri"/>
          <w:color w:val="000000" w:themeColor="text1"/>
          <w:sz w:val="20"/>
          <w:szCs w:val="20"/>
        </w:rPr>
        <w:t>:</w:t>
      </w:r>
    </w:p>
    <w:p w14:paraId="369063AD" w14:textId="4558627F" w:rsidR="00BB076E" w:rsidRPr="0017609F" w:rsidRDefault="008D1945" w:rsidP="0017609F">
      <w:pPr>
        <w:ind w:firstLine="36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MUTUAL EXCLUSION</w:t>
      </w:r>
      <w:r w:rsidR="00E108CA"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780C12" w:rsidRPr="0017609F">
        <w:rPr>
          <w:rFonts w:ascii="Calibri" w:hAnsi="Calibri"/>
          <w:color w:val="000000" w:themeColor="text1"/>
          <w:sz w:val="20"/>
          <w:szCs w:val="20"/>
        </w:rPr>
        <w:t>N</w:t>
      </w:r>
      <w:r w:rsidR="009D0D09" w:rsidRPr="0017609F">
        <w:rPr>
          <w:rFonts w:ascii="Calibri" w:hAnsi="Calibri"/>
          <w:color w:val="000000" w:themeColor="text1"/>
          <w:sz w:val="20"/>
          <w:szCs w:val="20"/>
        </w:rPr>
        <w:t>o two processes are simultaneously in a Critical Region.</w:t>
      </w:r>
    </w:p>
    <w:p w14:paraId="22DADADC" w14:textId="03F44017" w:rsidR="009D0D09" w:rsidRPr="0017609F" w:rsidRDefault="008D1945" w:rsidP="0017609F">
      <w:pPr>
        <w:ind w:firstLine="36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PROGRESS</w:t>
      </w:r>
      <w:r w:rsidR="009D0D09"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780C12" w:rsidRPr="0017609F">
        <w:rPr>
          <w:rFonts w:ascii="Calibri" w:hAnsi="Calibri"/>
          <w:color w:val="000000" w:themeColor="text1"/>
          <w:sz w:val="20"/>
          <w:szCs w:val="20"/>
        </w:rPr>
        <w:t>No process running outside the C.R may block another interested process from entering when the region is free.</w:t>
      </w:r>
    </w:p>
    <w:p w14:paraId="4F47A883" w14:textId="16D2E19A" w:rsidR="0017609F" w:rsidRDefault="008D1945" w:rsidP="0017609F">
      <w:pPr>
        <w:ind w:firstLine="36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BOUNDED</w:t>
      </w:r>
      <w:r w:rsidR="008B08C6">
        <w:rPr>
          <w:rFonts w:ascii="Calibri" w:hAnsi="Calibri"/>
          <w:b/>
          <w:color w:val="FF0000"/>
          <w:sz w:val="20"/>
          <w:szCs w:val="20"/>
        </w:rPr>
        <w:t xml:space="preserve"> WAITING</w:t>
      </w:r>
      <w:r w:rsidR="00780C12"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8C4547">
        <w:rPr>
          <w:rFonts w:ascii="Calibri" w:hAnsi="Calibri"/>
          <w:color w:val="000000" w:themeColor="text1"/>
          <w:sz w:val="20"/>
          <w:szCs w:val="20"/>
        </w:rPr>
        <w:t>There must be a bound</w:t>
      </w:r>
      <w:r w:rsidR="00DF1386" w:rsidRPr="0017609F">
        <w:rPr>
          <w:rFonts w:ascii="Calibri" w:hAnsi="Calibri"/>
          <w:color w:val="000000" w:themeColor="text1"/>
          <w:sz w:val="20"/>
          <w:szCs w:val="20"/>
        </w:rPr>
        <w:t xml:space="preserve"> on the no. of times </w:t>
      </w:r>
      <w:r w:rsidR="008C4547">
        <w:rPr>
          <w:rFonts w:ascii="Calibri" w:hAnsi="Calibri"/>
          <w:color w:val="000000" w:themeColor="text1"/>
          <w:sz w:val="20"/>
          <w:szCs w:val="20"/>
        </w:rPr>
        <w:t xml:space="preserve">other processes can enter their </w:t>
      </w:r>
      <w:r w:rsidR="00173F56">
        <w:rPr>
          <w:rFonts w:ascii="Calibri" w:hAnsi="Calibri"/>
          <w:color w:val="000000" w:themeColor="text1"/>
          <w:sz w:val="20"/>
          <w:szCs w:val="20"/>
        </w:rPr>
        <w:t>C.R.</w:t>
      </w:r>
    </w:p>
    <w:p w14:paraId="456DD0B9" w14:textId="45485A3C" w:rsidR="001E1387" w:rsidRPr="001E1387" w:rsidRDefault="001E1387" w:rsidP="001E138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Bounded </w:t>
      </w:r>
      <w:r w:rsidRPr="001E1387">
        <w:rPr>
          <w:rFonts w:ascii="Calibri" w:hAnsi="Calibri"/>
          <w:b/>
          <w:color w:val="000000" w:themeColor="text1"/>
          <w:sz w:val="20"/>
          <w:szCs w:val="20"/>
        </w:rPr>
        <w:t>Waiting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17609F" w:rsidRPr="001E1387">
        <w:rPr>
          <w:rFonts w:ascii="Calibri" w:hAnsi="Calibri"/>
          <w:color w:val="000000" w:themeColor="text1"/>
          <w:sz w:val="20"/>
          <w:szCs w:val="20"/>
        </w:rPr>
        <w:t xml:space="preserve">prevents </w:t>
      </w:r>
      <w:r w:rsidR="0017609F" w:rsidRPr="001E1387">
        <w:rPr>
          <w:rFonts w:ascii="Calibri" w:hAnsi="Calibri"/>
          <w:b/>
          <w:color w:val="000000" w:themeColor="text1"/>
          <w:sz w:val="20"/>
          <w:szCs w:val="20"/>
        </w:rPr>
        <w:t>Starvation</w:t>
      </w:r>
      <w:r>
        <w:rPr>
          <w:rFonts w:ascii="Calibri" w:hAnsi="Calibri"/>
          <w:color w:val="000000" w:themeColor="text1"/>
          <w:sz w:val="20"/>
          <w:szCs w:val="20"/>
        </w:rPr>
        <w:t>:</w:t>
      </w:r>
    </w:p>
    <w:p w14:paraId="02A51C2E" w14:textId="6A85D509" w:rsidR="00713308" w:rsidRDefault="008D1945" w:rsidP="001570A7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 w:rsidRPr="001E1387">
        <w:rPr>
          <w:rFonts w:ascii="Calibri" w:hAnsi="Calibri"/>
          <w:color w:val="000000" w:themeColor="text1"/>
          <w:sz w:val="20"/>
          <w:szCs w:val="20"/>
        </w:rPr>
        <w:t>Starvation</w:t>
      </w:r>
      <w:r w:rsidR="0017609F" w:rsidRPr="001E1387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1E1387">
        <w:rPr>
          <w:rFonts w:ascii="Calibri" w:hAnsi="Calibri"/>
          <w:color w:val="000000" w:themeColor="text1"/>
          <w:sz w:val="20"/>
          <w:szCs w:val="20"/>
        </w:rPr>
        <w:t>occurs when a process cannot attain a resource because the scheduler always allocates resources to other processes, denying the starved process from progressing.</w:t>
      </w:r>
      <w:r w:rsidR="001570A7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713308" w:rsidRPr="00D37E44">
        <w:rPr>
          <w:rFonts w:ascii="Calibri" w:hAnsi="Calibri"/>
          <w:color w:val="000000" w:themeColor="text1"/>
          <w:sz w:val="20"/>
          <w:szCs w:val="20"/>
          <w:u w:val="single"/>
        </w:rPr>
        <w:t>Solved by FIFO policy (Queues)</w:t>
      </w:r>
      <w:r w:rsidR="00D37E44">
        <w:rPr>
          <w:rFonts w:ascii="Calibri" w:hAnsi="Calibri"/>
          <w:color w:val="000000" w:themeColor="text1"/>
          <w:sz w:val="20"/>
          <w:szCs w:val="20"/>
        </w:rPr>
        <w:t>.</w:t>
      </w:r>
    </w:p>
    <w:p w14:paraId="450D2400" w14:textId="77777777" w:rsidR="00274152" w:rsidRDefault="00274152" w:rsidP="00274152">
      <w:pPr>
        <w:rPr>
          <w:rFonts w:ascii="Calibri" w:hAnsi="Calibri"/>
          <w:color w:val="000000" w:themeColor="text1"/>
          <w:sz w:val="20"/>
          <w:szCs w:val="20"/>
        </w:rPr>
      </w:pPr>
    </w:p>
    <w:p w14:paraId="6E74329E" w14:textId="21113916" w:rsidR="00274152" w:rsidRDefault="00274152" w:rsidP="00274152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Synchronisation Primitive</w:t>
      </w:r>
      <w:r w:rsidR="00C265D9">
        <w:rPr>
          <w:rFonts w:ascii="Calibri" w:hAnsi="Calibri"/>
          <w:color w:val="000000" w:themeColor="text1"/>
          <w:sz w:val="20"/>
          <w:szCs w:val="20"/>
        </w:rPr>
        <w:t>s &amp;</w:t>
      </w:r>
      <w:r>
        <w:rPr>
          <w:rFonts w:ascii="Calibri" w:hAnsi="Calibri"/>
          <w:color w:val="000000" w:themeColor="text1"/>
          <w:sz w:val="20"/>
          <w:szCs w:val="20"/>
        </w:rPr>
        <w:t xml:space="preserve"> Operations</w:t>
      </w:r>
    </w:p>
    <w:p w14:paraId="6FC8BDD4" w14:textId="59B1D851" w:rsidR="00274152" w:rsidRDefault="00274152" w:rsidP="00274152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C488E6" wp14:editId="0CC4A17F">
            <wp:extent cx="5766435" cy="2543691"/>
            <wp:effectExtent l="0" t="0" r="0" b="0"/>
            <wp:docPr id="7" name="Picture 7" descr="../../../Desktop/Screen%20Shot%202018-04-02%20at%209.49.4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8-04-02%20at%209.49.46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38" cy="25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1801" w14:textId="5BDB30A0" w:rsidR="00274152" w:rsidRDefault="00274152" w:rsidP="00274152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Semaphore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EC33FD">
        <w:rPr>
          <w:rFonts w:ascii="Calibri" w:hAnsi="Calibri"/>
          <w:color w:val="000000" w:themeColor="text1"/>
          <w:sz w:val="20"/>
          <w:szCs w:val="20"/>
        </w:rPr>
        <w:t>used to control access to a shared resource by multiple processes.</w:t>
      </w:r>
    </w:p>
    <w:p w14:paraId="02E558F3" w14:textId="63BEEED8" w:rsidR="00EC33FD" w:rsidRPr="00EC33FD" w:rsidRDefault="00EC33FD" w:rsidP="00EC33FD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FF0000"/>
          <w:sz w:val="20"/>
          <w:szCs w:val="20"/>
        </w:rPr>
        <w:t>P(</w:t>
      </w:r>
      <w:proofErr w:type="gramEnd"/>
      <w:r>
        <w:rPr>
          <w:rFonts w:ascii="Calibri" w:hAnsi="Calibri"/>
          <w:color w:val="FF0000"/>
          <w:sz w:val="20"/>
          <w:szCs w:val="20"/>
        </w:rPr>
        <w:t>Semaphore S)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: [wait] semaphore value</w:t>
      </w:r>
      <w:r>
        <w:rPr>
          <w:rFonts w:ascii="Calibri" w:hAnsi="Calibri" w:cs="Courier New"/>
          <w:color w:val="000000" w:themeColor="text1"/>
          <w:sz w:val="20"/>
          <w:szCs w:val="20"/>
        </w:rPr>
        <w:t>--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. If value &lt; 0, block process and put in </w:t>
      </w:r>
      <w:r w:rsidRPr="00EC33FD">
        <w:rPr>
          <w:rFonts w:ascii="Calibri" w:hAnsi="Calibri" w:cs="Courier New"/>
          <w:color w:val="000000" w:themeColor="text1"/>
          <w:sz w:val="20"/>
          <w:szCs w:val="20"/>
          <w:u w:val="single"/>
        </w:rPr>
        <w:t>process queue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.</w:t>
      </w:r>
    </w:p>
    <w:p w14:paraId="61AC51BC" w14:textId="6A7A3536" w:rsidR="00EC33FD" w:rsidRDefault="00EC33FD" w:rsidP="00EC33FD">
      <w:pPr>
        <w:pStyle w:val="ListParagraph"/>
        <w:rPr>
          <w:rFonts w:ascii="Calibri" w:hAnsi="Calibri" w:cs="Courier New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FF0000"/>
          <w:sz w:val="20"/>
          <w:szCs w:val="20"/>
        </w:rPr>
        <w:t>V(</w:t>
      </w:r>
      <w:proofErr w:type="gramEnd"/>
      <w:r>
        <w:rPr>
          <w:rFonts w:ascii="Calibri" w:hAnsi="Calibri"/>
          <w:color w:val="FF0000"/>
          <w:sz w:val="20"/>
          <w:szCs w:val="20"/>
        </w:rPr>
        <w:t>Semaphore S)</w:t>
      </w:r>
      <w:r w:rsidRPr="00EC33FD">
        <w:rPr>
          <w:rFonts w:ascii="Calibri" w:hAnsi="Calibri" w:cs="Courier New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ourier New"/>
          <w:color w:val="000000" w:themeColor="text1"/>
          <w:sz w:val="20"/>
          <w:szCs w:val="20"/>
        </w:rPr>
        <w:t xml:space="preserve"> :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[signal]</w:t>
      </w:r>
      <w:r>
        <w:rPr>
          <w:rFonts w:ascii="Calibri" w:hAnsi="Calibri" w:cs="Courier New"/>
          <w:color w:val="000000" w:themeColor="text1"/>
          <w:sz w:val="20"/>
          <w:szCs w:val="20"/>
        </w:rPr>
        <w:t xml:space="preserve">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semaphore value</w:t>
      </w:r>
      <w:r>
        <w:rPr>
          <w:rFonts w:ascii="Calibri" w:hAnsi="Calibri" w:cs="Courier New"/>
          <w:color w:val="000000" w:themeColor="text1"/>
          <w:sz w:val="20"/>
          <w:szCs w:val="20"/>
        </w:rPr>
        <w:t>++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. </w:t>
      </w:r>
      <w:r>
        <w:rPr>
          <w:rFonts w:ascii="Calibri" w:hAnsi="Calibri" w:cs="Courier New"/>
          <w:color w:val="000000" w:themeColor="text1"/>
          <w:sz w:val="20"/>
          <w:szCs w:val="20"/>
        </w:rPr>
        <w:t>Transfers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 blocked processes from the process queue to the </w:t>
      </w:r>
      <w:r w:rsidRPr="00EC33FD">
        <w:rPr>
          <w:rFonts w:ascii="Calibri" w:hAnsi="Calibri" w:cs="Courier New"/>
          <w:color w:val="000000" w:themeColor="text1"/>
          <w:sz w:val="20"/>
          <w:szCs w:val="20"/>
          <w:u w:val="single"/>
        </w:rPr>
        <w:t>ready queue</w:t>
      </w:r>
      <w:r>
        <w:rPr>
          <w:rFonts w:ascii="Calibri" w:hAnsi="Calibri" w:cs="Courier New"/>
          <w:color w:val="000000" w:themeColor="text1"/>
          <w:sz w:val="20"/>
          <w:szCs w:val="20"/>
        </w:rPr>
        <w:t>.</w:t>
      </w:r>
    </w:p>
    <w:p w14:paraId="6D497084" w14:textId="18F08CC8" w:rsidR="00EC33FD" w:rsidRDefault="00EC33FD" w:rsidP="00EC33F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Mutex</w:t>
      </w:r>
      <w:r>
        <w:rPr>
          <w:rFonts w:ascii="Calibri" w:hAnsi="Calibri"/>
          <w:color w:val="000000" w:themeColor="text1"/>
          <w:sz w:val="20"/>
          <w:szCs w:val="20"/>
        </w:rPr>
        <w:t>: similar to a Semaphore (semaphore val</w:t>
      </w:r>
      <w:r w:rsidR="00C3171B">
        <w:rPr>
          <w:rFonts w:ascii="Calibri" w:hAnsi="Calibri"/>
          <w:color w:val="000000" w:themeColor="text1"/>
          <w:sz w:val="20"/>
          <w:szCs w:val="20"/>
        </w:rPr>
        <w:t>ue</w:t>
      </w:r>
      <w:r>
        <w:rPr>
          <w:rFonts w:ascii="Calibri" w:hAnsi="Calibri"/>
          <w:color w:val="000000" w:themeColor="text1"/>
          <w:sz w:val="20"/>
          <w:szCs w:val="20"/>
        </w:rPr>
        <w:t xml:space="preserve"> = 1) except only the thread that holds the Mutex lock may unlock it.</w:t>
      </w:r>
    </w:p>
    <w:p w14:paraId="6CCD6B13" w14:textId="52CBF993" w:rsidR="00EB3153" w:rsidRDefault="00EB3153" w:rsidP="00EC33F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Monitor</w:t>
      </w:r>
      <w:r w:rsidR="006F5EE9">
        <w:rPr>
          <w:rFonts w:ascii="Calibri" w:hAnsi="Calibri"/>
          <w:b/>
          <w:color w:val="000000" w:themeColor="text1"/>
          <w:sz w:val="20"/>
          <w:szCs w:val="20"/>
        </w:rPr>
        <w:t>: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6F5EE9">
        <w:rPr>
          <w:rFonts w:ascii="Calibri" w:hAnsi="Calibri"/>
          <w:color w:val="000000" w:themeColor="text1"/>
          <w:sz w:val="20"/>
          <w:szCs w:val="20"/>
        </w:rPr>
        <w:t>a group of procedures, variables, data types grouped into a module, where only one thread can be inside the monitor at any time. When a thread calls a monitor procedure with an existing thread inside, it is queued and sleeps until the current thread exits the monitor.</w:t>
      </w:r>
    </w:p>
    <w:p w14:paraId="518A0C39" w14:textId="291A1666" w:rsidR="00EB3153" w:rsidRDefault="00EB3153" w:rsidP="00EB3153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Consists of a MUTEX + CONDITIONAL VARIABLE.</w:t>
      </w:r>
    </w:p>
    <w:p w14:paraId="1C61D0DA" w14:textId="4192353D" w:rsidR="00FB2811" w:rsidRDefault="00EB3153" w:rsidP="00FB281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Conditional Variables</w:t>
      </w:r>
      <w:r w:rsidR="008D7505">
        <w:rPr>
          <w:rFonts w:ascii="Calibri" w:hAnsi="Calibri"/>
          <w:color w:val="000000" w:themeColor="text1"/>
          <w:sz w:val="20"/>
          <w:szCs w:val="20"/>
        </w:rPr>
        <w:t xml:space="preserve">: provides a queue for </w:t>
      </w:r>
      <w:r w:rsidR="001957F3">
        <w:rPr>
          <w:rFonts w:ascii="Calibri" w:hAnsi="Calibri"/>
          <w:color w:val="000000" w:themeColor="text1"/>
          <w:sz w:val="20"/>
          <w:szCs w:val="20"/>
        </w:rPr>
        <w:t>threa</w:t>
      </w:r>
      <w:r w:rsidR="00834D46">
        <w:rPr>
          <w:rFonts w:ascii="Calibri" w:hAnsi="Calibri"/>
          <w:color w:val="000000" w:themeColor="text1"/>
          <w:sz w:val="20"/>
          <w:szCs w:val="20"/>
        </w:rPr>
        <w:t>ds waiting for a resource, to</w:t>
      </w:r>
      <w:r w:rsidR="00C265D9">
        <w:rPr>
          <w:rFonts w:ascii="Calibri" w:hAnsi="Calibri"/>
          <w:color w:val="000000" w:themeColor="text1"/>
          <w:sz w:val="20"/>
          <w:szCs w:val="20"/>
        </w:rPr>
        <w:t xml:space="preserve"> wait for a </w:t>
      </w:r>
      <w:proofErr w:type="spellStart"/>
      <w:r w:rsidR="00C265D9">
        <w:rPr>
          <w:rFonts w:ascii="Calibri" w:hAnsi="Calibri"/>
          <w:color w:val="000000" w:themeColor="text1"/>
          <w:sz w:val="20"/>
          <w:szCs w:val="20"/>
        </w:rPr>
        <w:t>conditi</w:t>
      </w:r>
      <w:proofErr w:type="spellEnd"/>
    </w:p>
    <w:p w14:paraId="04A540B9" w14:textId="77777777" w:rsidR="00FB2811" w:rsidRDefault="00BB4FC5" w:rsidP="00FB2811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 w:rsidRPr="00FB2811">
        <w:rPr>
          <w:rFonts w:ascii="Calibri" w:hAnsi="Calibri"/>
          <w:color w:val="000000" w:themeColor="text1"/>
          <w:sz w:val="20"/>
          <w:szCs w:val="20"/>
        </w:rPr>
        <w:t>While a thread is waiting on a conditional v</w:t>
      </w:r>
      <w:r w:rsidR="00154CB6" w:rsidRPr="00FB2811">
        <w:rPr>
          <w:rFonts w:ascii="Calibri" w:hAnsi="Calibri"/>
          <w:color w:val="000000" w:themeColor="text1"/>
          <w:sz w:val="20"/>
          <w:szCs w:val="20"/>
        </w:rPr>
        <w:t>ariable, it does not occupy the Monitor so other threads may enter t</w:t>
      </w:r>
      <w:r w:rsidR="00FB2811">
        <w:rPr>
          <w:rFonts w:ascii="Calibri" w:hAnsi="Calibri"/>
          <w:color w:val="000000" w:themeColor="text1"/>
          <w:sz w:val="20"/>
          <w:szCs w:val="20"/>
        </w:rPr>
        <w:t>he Monitor to change its state.</w:t>
      </w:r>
    </w:p>
    <w:p w14:paraId="77053587" w14:textId="52B0A7BD" w:rsidR="00EB3153" w:rsidRPr="00FB2811" w:rsidRDefault="00154CB6" w:rsidP="00FB2811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 w:rsidRPr="00FB2811">
        <w:rPr>
          <w:rFonts w:ascii="Calibri" w:hAnsi="Calibri"/>
          <w:color w:val="000000" w:themeColor="text1"/>
          <w:sz w:val="20"/>
          <w:szCs w:val="20"/>
        </w:rPr>
        <w:t xml:space="preserve">Has both </w:t>
      </w:r>
      <w:r w:rsidR="002916C6" w:rsidRPr="00FB2811">
        <w:rPr>
          <w:rFonts w:ascii="Calibri" w:hAnsi="Calibri"/>
          <w:color w:val="000000" w:themeColor="text1"/>
          <w:sz w:val="20"/>
          <w:szCs w:val="20"/>
          <w:u w:val="single"/>
        </w:rPr>
        <w:t>S</w:t>
      </w:r>
      <w:r w:rsidRPr="00FB2811">
        <w:rPr>
          <w:rFonts w:ascii="Calibri" w:hAnsi="Calibri"/>
          <w:color w:val="000000" w:themeColor="text1"/>
          <w:sz w:val="20"/>
          <w:szCs w:val="20"/>
          <w:u w:val="single"/>
        </w:rPr>
        <w:t>ignal (wake one thread)</w:t>
      </w:r>
      <w:r w:rsidRPr="00FB2811">
        <w:rPr>
          <w:rFonts w:ascii="Calibri" w:hAnsi="Calibri"/>
          <w:color w:val="000000" w:themeColor="text1"/>
          <w:sz w:val="20"/>
          <w:szCs w:val="20"/>
        </w:rPr>
        <w:t xml:space="preserve"> and </w:t>
      </w:r>
      <w:r w:rsidR="002916C6" w:rsidRPr="00FB2811">
        <w:rPr>
          <w:rFonts w:ascii="Calibri" w:hAnsi="Calibri"/>
          <w:color w:val="000000" w:themeColor="text1"/>
          <w:sz w:val="20"/>
          <w:szCs w:val="20"/>
          <w:u w:val="single"/>
        </w:rPr>
        <w:t>B</w:t>
      </w:r>
      <w:r w:rsidRPr="00FB2811">
        <w:rPr>
          <w:rFonts w:ascii="Calibri" w:hAnsi="Calibri"/>
          <w:color w:val="000000" w:themeColor="text1"/>
          <w:sz w:val="20"/>
          <w:szCs w:val="20"/>
          <w:u w:val="single"/>
        </w:rPr>
        <w:t>roadcast (wake a</w:t>
      </w:r>
      <w:r w:rsidR="00A367D5" w:rsidRPr="00FB2811">
        <w:rPr>
          <w:rFonts w:ascii="Calibri" w:hAnsi="Calibri"/>
          <w:color w:val="000000" w:themeColor="text1"/>
          <w:sz w:val="20"/>
          <w:szCs w:val="20"/>
          <w:u w:val="single"/>
        </w:rPr>
        <w:t>ll threads)</w:t>
      </w:r>
      <w:r w:rsidR="00A367D5" w:rsidRPr="00FB2811">
        <w:rPr>
          <w:rFonts w:ascii="Calibri" w:hAnsi="Calibri"/>
          <w:color w:val="000000" w:themeColor="text1"/>
          <w:sz w:val="20"/>
          <w:szCs w:val="20"/>
        </w:rPr>
        <w:t xml:space="preserve"> operations.</w:t>
      </w:r>
    </w:p>
    <w:p w14:paraId="3D6EE172" w14:textId="77777777" w:rsidR="00D45562" w:rsidRPr="00D45562" w:rsidRDefault="00D45562" w:rsidP="00D45562">
      <w:pPr>
        <w:rPr>
          <w:rFonts w:ascii="Calibri" w:hAnsi="Calibri"/>
          <w:color w:val="000000" w:themeColor="text1"/>
          <w:sz w:val="20"/>
          <w:szCs w:val="20"/>
        </w:rPr>
      </w:pPr>
    </w:p>
    <w:p w14:paraId="57313A9B" w14:textId="16A22CBF" w:rsidR="00731DE3" w:rsidRDefault="00D45562" w:rsidP="00D37E44">
      <w:p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Producer-Consumer Problem (Bounded-Buffer Problem)</w:t>
      </w:r>
    </w:p>
    <w:p w14:paraId="669B4618" w14:textId="46D706E3" w:rsidR="00731DE3" w:rsidRDefault="00731DE3" w:rsidP="00731DE3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Producer + Consumer processes who share a common, fixed-size buffer.</w:t>
      </w:r>
    </w:p>
    <w:p w14:paraId="54F7F0A0" w14:textId="13BCDEDD" w:rsidR="00731DE3" w:rsidRDefault="00731DE3" w:rsidP="00731DE3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Producer’s job is to generate data (add to buffer) + Consumer’s job is to consume data (remove from buffer) 1 by 1.</w:t>
      </w:r>
    </w:p>
    <w:p w14:paraId="654801B9" w14:textId="4FBE8732" w:rsidR="000B48F2" w:rsidRPr="00CE30CE" w:rsidRDefault="00CA3530" w:rsidP="00B068B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7DD3F" wp14:editId="0969B4BE">
                <wp:simplePos x="0" y="0"/>
                <wp:positionH relativeFrom="column">
                  <wp:posOffset>4737100</wp:posOffset>
                </wp:positionH>
                <wp:positionV relativeFrom="paragraph">
                  <wp:posOffset>102870</wp:posOffset>
                </wp:positionV>
                <wp:extent cx="2054225" cy="1918335"/>
                <wp:effectExtent l="0" t="0" r="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91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ADC6" w14:textId="77777777" w:rsidR="002C7C57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Problem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183D7F8" w14:textId="36B1729E" w:rsidR="002C7C57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Make sure the P</w:t>
                            </w: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roducer won’t add to a full buffer + Consumer won’t take away from an empty buffer.</w:t>
                            </w:r>
                          </w:p>
                          <w:p w14:paraId="150A2B29" w14:textId="77777777" w:rsidR="002C7C57" w:rsidRPr="00471593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4DA1393" w14:textId="77777777" w:rsidR="002C7C57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Solution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BFF0CB" w14:textId="77777777" w:rsidR="002C7C57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2 semaphores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AE695E9" w14:textId="77777777" w:rsidR="002C7C57" w:rsidRDefault="002C7C57" w:rsidP="002C7C5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C7C57"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num_full</w:t>
                            </w:r>
                          </w:p>
                          <w:p w14:paraId="5C39CF4F" w14:textId="4B11BAA0" w:rsidR="002C7C57" w:rsidRPr="002C7C57" w:rsidRDefault="002C7C57" w:rsidP="002C7C5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C7C57"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num_empty</w:t>
                            </w:r>
                          </w:p>
                          <w:p w14:paraId="7A010AD9" w14:textId="269AE95B" w:rsidR="002C7C57" w:rsidRDefault="002C7C57" w:rsidP="002C7C57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</w:t>
                            </w:r>
                          </w:p>
                          <w:p w14:paraId="61144852" w14:textId="77777777" w:rsidR="002C7C57" w:rsidRDefault="002C7C57" w:rsidP="002C7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7DD3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73pt;margin-top:8.1pt;width:161.75pt;height:1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" filled="f" stroked="f">
                <v:textbox>
                  <w:txbxContent>
                    <w:p w14:paraId="3B7DADC6" w14:textId="77777777" w:rsidR="002C7C57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Problem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4183D7F8" w14:textId="36B1729E" w:rsidR="002C7C57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Make sure the P</w:t>
                      </w: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roducer won’t add to a full buffer + Consumer won’t take away from an empty buffer.</w:t>
                      </w:r>
                    </w:p>
                    <w:p w14:paraId="150A2B29" w14:textId="77777777" w:rsidR="002C7C57" w:rsidRPr="00471593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4DA1393" w14:textId="77777777" w:rsidR="002C7C57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Solution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05BFF0CB" w14:textId="77777777" w:rsidR="002C7C57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2 semaphores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0AE695E9" w14:textId="77777777" w:rsidR="002C7C57" w:rsidRDefault="002C7C57" w:rsidP="002C7C5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2C7C57"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num_full</w:t>
                      </w:r>
                    </w:p>
                    <w:p w14:paraId="5C39CF4F" w14:textId="4B11BAA0" w:rsidR="002C7C57" w:rsidRPr="002C7C57" w:rsidRDefault="002C7C57" w:rsidP="002C7C5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2C7C57"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num_empty</w:t>
                      </w:r>
                    </w:p>
                    <w:p w14:paraId="7A010AD9" w14:textId="269AE95B" w:rsidR="002C7C57" w:rsidRDefault="002C7C57" w:rsidP="002C7C57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object</w:t>
                      </w:r>
                    </w:p>
                    <w:p w14:paraId="61144852" w14:textId="77777777" w:rsidR="002C7C57" w:rsidRDefault="002C7C57" w:rsidP="002C7C57"/>
                  </w:txbxContent>
                </v:textbox>
                <w10:wrap type="square"/>
              </v:shape>
            </w:pict>
          </mc:Fallback>
        </mc:AlternateContent>
      </w:r>
      <w:r w:rsidR="002C7C57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0B1C64D" wp14:editId="76B3E51C">
            <wp:extent cx="4509135" cy="2155380"/>
            <wp:effectExtent l="0" t="0" r="12065" b="3810"/>
            <wp:docPr id="1" name="Picture 1" descr="../../../../Desktop/Screen%20Shot%202018-06-15%20at%201.15.5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6-15%20at%201.15.55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667" cy="21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C57" w:rsidRPr="002C7C57">
        <w:rPr>
          <w:rFonts w:ascii="Calibri" w:hAnsi="Calibri"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6C600A8B" w14:textId="77777777" w:rsidR="00951B1E" w:rsidRDefault="00951B1E" w:rsidP="00951B1E">
      <w:pPr>
        <w:rPr>
          <w:rFonts w:ascii="Calibri" w:hAnsi="Calibri"/>
          <w:color w:val="000000" w:themeColor="text1"/>
          <w:sz w:val="20"/>
          <w:szCs w:val="20"/>
        </w:rPr>
      </w:pPr>
    </w:p>
    <w:p w14:paraId="18351A3F" w14:textId="77777777" w:rsidR="002B1490" w:rsidRDefault="002B1490" w:rsidP="00951B1E">
      <w:pPr>
        <w:rPr>
          <w:rFonts w:ascii="Calibri" w:hAnsi="Calibri"/>
          <w:color w:val="000000" w:themeColor="text1"/>
          <w:sz w:val="20"/>
          <w:szCs w:val="20"/>
        </w:rPr>
      </w:pPr>
    </w:p>
    <w:p w14:paraId="483C9922" w14:textId="77777777" w:rsidR="002B1490" w:rsidRDefault="002B1490" w:rsidP="00951B1E">
      <w:pPr>
        <w:rPr>
          <w:rFonts w:ascii="Calibri" w:hAnsi="Calibri"/>
          <w:color w:val="000000" w:themeColor="text1"/>
          <w:sz w:val="20"/>
          <w:szCs w:val="20"/>
        </w:rPr>
      </w:pPr>
    </w:p>
    <w:p w14:paraId="467F61BF" w14:textId="77777777" w:rsidR="004B2133" w:rsidRDefault="002B1490" w:rsidP="00951B1E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Dining-Philosopher’s Problem</w:t>
      </w:r>
      <w:r w:rsidR="004B2133">
        <w:rPr>
          <w:rFonts w:ascii="Calibri" w:hAnsi="Calibri"/>
          <w:color w:val="000000" w:themeColor="text1"/>
          <w:sz w:val="20"/>
          <w:szCs w:val="20"/>
        </w:rPr>
        <w:t>:</w:t>
      </w:r>
    </w:p>
    <w:p w14:paraId="75A4B3E6" w14:textId="77777777" w:rsidR="004B2133" w:rsidRDefault="004B2133" w:rsidP="004B213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4B2133">
        <w:rPr>
          <w:rFonts w:ascii="Calibri" w:hAnsi="Calibri"/>
          <w:color w:val="000000" w:themeColor="text1"/>
          <w:sz w:val="20"/>
          <w:szCs w:val="20"/>
        </w:rPr>
        <w:t>K philosophers seated in a circle with one chopstick between each pair</w:t>
      </w:r>
      <w:r>
        <w:rPr>
          <w:rFonts w:ascii="Calibri" w:hAnsi="Calibri"/>
          <w:color w:val="000000" w:themeColor="text1"/>
          <w:sz w:val="20"/>
          <w:szCs w:val="20"/>
        </w:rPr>
        <w:t xml:space="preserve"> of philosophers.</w:t>
      </w:r>
    </w:p>
    <w:p w14:paraId="7FA23B01" w14:textId="4BDFC432" w:rsidR="004B2133" w:rsidRDefault="004B2133" w:rsidP="004B213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4B2133">
        <w:rPr>
          <w:rFonts w:ascii="Calibri" w:hAnsi="Calibri"/>
          <w:color w:val="000000" w:themeColor="text1"/>
          <w:sz w:val="20"/>
          <w:szCs w:val="20"/>
        </w:rPr>
        <w:t>A philosopher may eat if he can pick</w:t>
      </w:r>
      <w:r>
        <w:rPr>
          <w:rFonts w:ascii="Calibri" w:hAnsi="Calibri"/>
          <w:color w:val="000000" w:themeColor="text1"/>
          <w:sz w:val="20"/>
          <w:szCs w:val="20"/>
        </w:rPr>
        <w:t xml:space="preserve"> up two chopsticks next to him.</w:t>
      </w:r>
    </w:p>
    <w:p w14:paraId="57CB9AAC" w14:textId="21167779" w:rsidR="002B1490" w:rsidRDefault="004B2133" w:rsidP="004B2133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 w:rsidRPr="004B2133">
        <w:rPr>
          <w:rFonts w:ascii="Calibri" w:hAnsi="Calibri"/>
          <w:color w:val="000000" w:themeColor="text1"/>
          <w:sz w:val="20"/>
          <w:szCs w:val="20"/>
        </w:rPr>
        <w:t>Each chopstick may only be used by 1 person at a time.</w:t>
      </w:r>
    </w:p>
    <w:p w14:paraId="6639343D" w14:textId="27DEB312" w:rsidR="00301EF5" w:rsidRPr="006611AC" w:rsidRDefault="005D3D9E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C0994" wp14:editId="51A6EBD8">
                <wp:simplePos x="0" y="0"/>
                <wp:positionH relativeFrom="column">
                  <wp:posOffset>4506595</wp:posOffset>
                </wp:positionH>
                <wp:positionV relativeFrom="paragraph">
                  <wp:posOffset>48260</wp:posOffset>
                </wp:positionV>
                <wp:extent cx="2399030" cy="1918335"/>
                <wp:effectExtent l="0" t="0" r="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91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535EC" w14:textId="77777777" w:rsidR="00737543" w:rsidRDefault="00737543" w:rsidP="0073754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Solution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BE25834" w14:textId="5BC38EEF" w:rsidR="00737543" w:rsidRDefault="00737543" w:rsidP="0073754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1 semaphore array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84F5052" w14:textId="5027B3CC" w:rsidR="00737543" w:rsidRPr="00737543" w:rsidRDefault="00A352D2" w:rsidP="007375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One semaphore for each chopstick to control the behaviour of each person</w:t>
                            </w:r>
                          </w:p>
                          <w:p w14:paraId="742E16E0" w14:textId="77777777" w:rsidR="00737543" w:rsidRDefault="00737543" w:rsidP="0073754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71593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</w:t>
                            </w:r>
                          </w:p>
                          <w:p w14:paraId="2730744E" w14:textId="77777777" w:rsidR="00737543" w:rsidRDefault="00737543" w:rsidP="00737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0994" id="Text_x0020_Box_x0020_4" o:spid="_x0000_s1027" type="#_x0000_t202" style="position:absolute;margin-left:354.85pt;margin-top:3.8pt;width:188.9pt;height:1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" filled="f" stroked="f">
                <v:textbox>
                  <w:txbxContent>
                    <w:p w14:paraId="1DB535EC" w14:textId="77777777" w:rsidR="00737543" w:rsidRDefault="00737543" w:rsidP="0073754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Solution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4BE25834" w14:textId="5BC38EEF" w:rsidR="00737543" w:rsidRDefault="00737543" w:rsidP="0073754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1 semaphore array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784F5052" w14:textId="5027B3CC" w:rsidR="00737543" w:rsidRPr="00737543" w:rsidRDefault="00A352D2" w:rsidP="007375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One semaphore for each chopstick to control the behaviour of each person</w:t>
                      </w:r>
                    </w:p>
                    <w:p w14:paraId="742E16E0" w14:textId="77777777" w:rsidR="00737543" w:rsidRDefault="00737543" w:rsidP="0073754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471593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object</w:t>
                      </w:r>
                    </w:p>
                    <w:p w14:paraId="2730744E" w14:textId="77777777" w:rsidR="00737543" w:rsidRDefault="00737543" w:rsidP="0073754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21B3E880" wp14:editId="6085BE15">
            <wp:extent cx="4280535" cy="2654088"/>
            <wp:effectExtent l="0" t="0" r="0" b="0"/>
            <wp:docPr id="8" name="Picture 8" descr="../../../Desktop/Screen%20Shot%202018-04-02%20at%2010.38.4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8-04-02%20at%2010.38.45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36" cy="26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1E54" w14:textId="5F17894E" w:rsidR="006223A0" w:rsidRPr="006611AC" w:rsidRDefault="006611AC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DEADLOCKS</w:t>
      </w:r>
    </w:p>
    <w:p w14:paraId="5CBEDDE4" w14:textId="55D8631B" w:rsidR="00F417D8" w:rsidRDefault="007260BC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Deadlocks</w:t>
      </w:r>
      <w:r>
        <w:rPr>
          <w:rFonts w:ascii="Calibri" w:hAnsi="Calibri"/>
          <w:color w:val="000000" w:themeColor="text1"/>
          <w:sz w:val="20"/>
          <w:szCs w:val="20"/>
        </w:rPr>
        <w:t>: A set of processes is deadlocked if each process in the set is waiting for an event</w:t>
      </w:r>
      <w:r w:rsidR="00F417D8">
        <w:rPr>
          <w:rFonts w:ascii="Calibri" w:hAnsi="Calibri"/>
          <w:color w:val="000000" w:themeColor="text1"/>
          <w:sz w:val="20"/>
          <w:szCs w:val="20"/>
        </w:rPr>
        <w:t xml:space="preserve"> (release of a held resource) that only another process in the set can cause.</w:t>
      </w:r>
    </w:p>
    <w:p w14:paraId="17F65B55" w14:textId="611A9502" w:rsidR="00F417D8" w:rsidRDefault="00F417D8" w:rsidP="00DF27B1">
      <w:pPr>
        <w:rPr>
          <w:rFonts w:ascii="Calibri" w:hAnsi="Calibri"/>
          <w:color w:val="000000" w:themeColor="text1"/>
          <w:sz w:val="20"/>
          <w:szCs w:val="20"/>
        </w:rPr>
      </w:pPr>
      <w:r w:rsidRPr="00516BEF">
        <w:rPr>
          <w:rFonts w:ascii="Calibri" w:hAnsi="Calibri"/>
          <w:b/>
          <w:color w:val="000000" w:themeColor="text1"/>
          <w:sz w:val="20"/>
          <w:szCs w:val="20"/>
        </w:rPr>
        <w:t>Four conditions of Deadlock</w:t>
      </w:r>
      <w:r>
        <w:rPr>
          <w:rFonts w:ascii="Calibri" w:hAnsi="Calibri"/>
          <w:color w:val="000000" w:themeColor="text1"/>
          <w:sz w:val="20"/>
          <w:szCs w:val="20"/>
        </w:rPr>
        <w:t>:</w:t>
      </w:r>
    </w:p>
    <w:p w14:paraId="53D3525B" w14:textId="3AC9119A" w:rsidR="00F417D8" w:rsidRDefault="00F417D8" w:rsidP="00F417D8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MUTUAL EXCLUSION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F909A4">
        <w:rPr>
          <w:rFonts w:ascii="Calibri" w:hAnsi="Calibri"/>
          <w:color w:val="000000" w:themeColor="text1"/>
          <w:sz w:val="20"/>
          <w:szCs w:val="20"/>
        </w:rPr>
        <w:t>S</w:t>
      </w:r>
      <w:r w:rsidR="00461AB4">
        <w:rPr>
          <w:rFonts w:ascii="Calibri" w:hAnsi="Calibri"/>
          <w:color w:val="000000" w:themeColor="text1"/>
          <w:sz w:val="20"/>
          <w:szCs w:val="20"/>
        </w:rPr>
        <w:t>everal processes cannot simultaneously share a single resource.</w:t>
      </w:r>
      <w:r w:rsidR="00F909A4">
        <w:rPr>
          <w:rFonts w:ascii="Calibri" w:hAnsi="Calibri"/>
          <w:color w:val="000000" w:themeColor="text1"/>
          <w:sz w:val="20"/>
          <w:szCs w:val="20"/>
        </w:rPr>
        <w:br/>
        <w:t>(read-only resources do not require this condition therefore can’t be involved in a deadlock)</w:t>
      </w:r>
    </w:p>
    <w:p w14:paraId="70524BD6" w14:textId="7F865AD8" w:rsidR="00F909A4" w:rsidRDefault="00F909A4" w:rsidP="00F417D8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HOLD AND WAIT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Hold the resource I have + wait for the resource that I don’t have yet.</w:t>
      </w:r>
    </w:p>
    <w:p w14:paraId="46AD403E" w14:textId="395CC6F5" w:rsidR="00F909A4" w:rsidRDefault="00F909A4" w:rsidP="00F417D8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NO PRE-EMPTION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Resources cannot be taken away pre-emptively by another process or by the OS.</w:t>
      </w:r>
    </w:p>
    <w:p w14:paraId="139044F9" w14:textId="691360AC" w:rsidR="00977440" w:rsidRPr="004B6E6B" w:rsidRDefault="00F909A4" w:rsidP="00977440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CIRCULAR WAIT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2C15BB">
        <w:rPr>
          <w:rFonts w:ascii="Calibri" w:hAnsi="Calibri"/>
          <w:color w:val="000000" w:themeColor="text1"/>
          <w:sz w:val="20"/>
          <w:szCs w:val="20"/>
        </w:rPr>
        <w:t>A chain of processes</w:t>
      </w:r>
      <w:r w:rsidR="0023445A">
        <w:rPr>
          <w:rFonts w:ascii="Calibri" w:hAnsi="Calibri"/>
          <w:color w:val="000000" w:themeColor="text1"/>
          <w:sz w:val="20"/>
          <w:szCs w:val="20"/>
        </w:rPr>
        <w:t xml:space="preserve"> where each proc</w:t>
      </w:r>
      <w:r w:rsidR="002C15BB">
        <w:rPr>
          <w:rFonts w:ascii="Calibri" w:hAnsi="Calibri"/>
          <w:color w:val="000000" w:themeColor="text1"/>
          <w:sz w:val="20"/>
          <w:szCs w:val="20"/>
        </w:rPr>
        <w:t>ess</w:t>
      </w:r>
      <w:r w:rsidR="0023445A">
        <w:rPr>
          <w:rFonts w:ascii="Calibri" w:hAnsi="Calibri"/>
          <w:color w:val="000000" w:themeColor="text1"/>
          <w:sz w:val="20"/>
          <w:szCs w:val="20"/>
        </w:rPr>
        <w:t xml:space="preserve"> is waiting for a resource that is held by another process.</w:t>
      </w:r>
    </w:p>
    <w:p w14:paraId="63143D48" w14:textId="5AF220A3" w:rsidR="00655A7E" w:rsidRDefault="00655A7E" w:rsidP="00977440">
      <w:pPr>
        <w:rPr>
          <w:rFonts w:ascii="Calibri" w:hAnsi="Calibri"/>
          <w:color w:val="000000" w:themeColor="text1"/>
          <w:sz w:val="20"/>
          <w:szCs w:val="20"/>
        </w:rPr>
      </w:pPr>
      <w:r w:rsidRPr="00516BEF">
        <w:rPr>
          <w:rFonts w:ascii="Calibri" w:hAnsi="Calibri"/>
          <w:b/>
          <w:color w:val="000000" w:themeColor="text1"/>
          <w:sz w:val="20"/>
          <w:szCs w:val="20"/>
        </w:rPr>
        <w:t>Strategies for dealing with Deadlock</w:t>
      </w:r>
      <w:r>
        <w:rPr>
          <w:rFonts w:ascii="Calibri" w:hAnsi="Calibri"/>
          <w:color w:val="000000" w:themeColor="text1"/>
          <w:sz w:val="20"/>
          <w:szCs w:val="20"/>
        </w:rPr>
        <w:t>:</w:t>
      </w:r>
    </w:p>
    <w:p w14:paraId="3447000B" w14:textId="6A6BD291" w:rsidR="00655A7E" w:rsidRPr="004673C8" w:rsidRDefault="00655A7E" w:rsidP="004673C8">
      <w:p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b/>
          <w:color w:val="FF0000"/>
          <w:sz w:val="20"/>
          <w:szCs w:val="20"/>
        </w:rPr>
        <w:t>THE OSTRITCH ALGORITHM</w:t>
      </w:r>
      <w:r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73279D" w:rsidRPr="004673C8">
        <w:rPr>
          <w:rFonts w:ascii="Calibri" w:hAnsi="Calibri"/>
          <w:color w:val="000000" w:themeColor="text1"/>
          <w:sz w:val="20"/>
          <w:szCs w:val="20"/>
        </w:rPr>
        <w:t>ignoring problems on the basis that they are extremely rare to occur.</w:t>
      </w:r>
    </w:p>
    <w:p w14:paraId="177F0514" w14:textId="5C9B12F4" w:rsidR="0073279D" w:rsidRPr="004673C8" w:rsidRDefault="0073279D" w:rsidP="004673C8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Reasonable if Deadlocks rarely occur and the cost of prevention is high. (Convenience vs. Correctness trade-off)</w:t>
      </w:r>
    </w:p>
    <w:p w14:paraId="5C3C2170" w14:textId="2EAE7F3C" w:rsidR="00655A7E" w:rsidRPr="004673C8" w:rsidRDefault="00655A7E" w:rsidP="004673C8">
      <w:p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b/>
          <w:color w:val="FF0000"/>
          <w:sz w:val="20"/>
          <w:szCs w:val="20"/>
        </w:rPr>
        <w:t>DEADLOCK PREVENTION</w:t>
      </w:r>
      <w:r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BA7BCE" w:rsidRPr="004673C8">
        <w:rPr>
          <w:rFonts w:ascii="Calibri" w:hAnsi="Calibri"/>
          <w:color w:val="000000" w:themeColor="text1"/>
          <w:sz w:val="20"/>
          <w:szCs w:val="20"/>
        </w:rPr>
        <w:t>prevent one of the four Deadlock conditions.</w:t>
      </w:r>
    </w:p>
    <w:p w14:paraId="646F0A7D" w14:textId="4971069E" w:rsidR="00BA7BCE" w:rsidRPr="004673C8" w:rsidRDefault="00D31FEA" w:rsidP="004673C8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 xml:space="preserve">#1 </w:t>
      </w:r>
      <w:r w:rsidR="00BA7BCE" w:rsidRPr="004673C8">
        <w:rPr>
          <w:rFonts w:ascii="Calibri" w:hAnsi="Calibri"/>
          <w:color w:val="000000" w:themeColor="text1"/>
          <w:sz w:val="20"/>
          <w:szCs w:val="20"/>
          <w:u w:val="single"/>
        </w:rPr>
        <w:t>Mutual Exclusion</w:t>
      </w:r>
      <w:r w:rsidR="00BA7BCE"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A35B8B" w:rsidRPr="004673C8">
        <w:rPr>
          <w:rFonts w:ascii="Calibri" w:hAnsi="Calibri"/>
          <w:color w:val="000000" w:themeColor="text1"/>
          <w:sz w:val="20"/>
          <w:szCs w:val="20"/>
        </w:rPr>
        <w:t>NOT FEASIBLE</w:t>
      </w:r>
      <w:r w:rsidR="00BA7BCE" w:rsidRPr="004673C8">
        <w:rPr>
          <w:rFonts w:ascii="Calibri" w:hAnsi="Calibri"/>
          <w:color w:val="000000" w:themeColor="text1"/>
          <w:sz w:val="20"/>
          <w:szCs w:val="20"/>
        </w:rPr>
        <w:t>.</w:t>
      </w:r>
      <w:r w:rsidR="00AA01D8" w:rsidRPr="004673C8">
        <w:rPr>
          <w:rFonts w:ascii="Calibri" w:hAnsi="Calibri"/>
          <w:color w:val="000000" w:themeColor="text1"/>
          <w:sz w:val="20"/>
          <w:szCs w:val="20"/>
        </w:rPr>
        <w:t xml:space="preserve"> Some devices/resources cannot be made shareable e.g. Printer.</w:t>
      </w:r>
    </w:p>
    <w:p w14:paraId="41ABEB76" w14:textId="08592CE3" w:rsidR="004673C8" w:rsidRDefault="00D31FEA" w:rsidP="004673C8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 xml:space="preserve">#2 </w:t>
      </w:r>
      <w:r w:rsidR="0098769C" w:rsidRPr="004673C8">
        <w:rPr>
          <w:rFonts w:ascii="Calibri" w:hAnsi="Calibri"/>
          <w:color w:val="000000" w:themeColor="text1"/>
          <w:sz w:val="20"/>
          <w:szCs w:val="20"/>
          <w:u w:val="single"/>
        </w:rPr>
        <w:t>Hold-and-Wait</w:t>
      </w:r>
      <w:r w:rsidR="0098769C"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A35B8B" w:rsidRPr="004673C8">
        <w:rPr>
          <w:rFonts w:ascii="Calibri" w:hAnsi="Calibri"/>
          <w:color w:val="000000" w:themeColor="text1"/>
          <w:sz w:val="20"/>
          <w:szCs w:val="20"/>
        </w:rPr>
        <w:t>FEASIBLE</w:t>
      </w:r>
      <w:r w:rsidR="008301B1" w:rsidRPr="004673C8">
        <w:rPr>
          <w:rFonts w:ascii="Calibri" w:hAnsi="Calibri"/>
          <w:color w:val="000000" w:themeColor="text1"/>
          <w:sz w:val="20"/>
          <w:szCs w:val="20"/>
        </w:rPr>
        <w:t>.</w:t>
      </w:r>
      <w:r w:rsidR="006B13F7" w:rsidRPr="004673C8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EB017E" w:rsidRPr="004673C8">
        <w:rPr>
          <w:rFonts w:ascii="Calibri" w:hAnsi="Calibri"/>
          <w:color w:val="000000" w:themeColor="text1"/>
          <w:sz w:val="20"/>
          <w:szCs w:val="20"/>
        </w:rPr>
        <w:t>Require processes to request ALL resources before starting execution</w:t>
      </w:r>
      <w:r w:rsidR="006B13F7" w:rsidRPr="004673C8">
        <w:rPr>
          <w:rFonts w:ascii="Calibri" w:hAnsi="Calibri"/>
          <w:color w:val="000000" w:themeColor="text1"/>
          <w:sz w:val="20"/>
          <w:szCs w:val="20"/>
        </w:rPr>
        <w:t>.</w:t>
      </w:r>
    </w:p>
    <w:p w14:paraId="314924DC" w14:textId="77777777" w:rsidR="004673C8" w:rsidRDefault="00B472F8" w:rsidP="004673C8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Not always possible to know all the required resources at the start of execution.</w:t>
      </w:r>
    </w:p>
    <w:p w14:paraId="42AAB797" w14:textId="00BFB6E7" w:rsidR="007F7252" w:rsidRDefault="00C71CEE" w:rsidP="007F7252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Variation of the strategy: process gives up all its resources if it blocks another process, then immediat</w:t>
      </w:r>
      <w:r w:rsidR="007F7252">
        <w:rPr>
          <w:rFonts w:ascii="Calibri" w:hAnsi="Calibri"/>
          <w:color w:val="000000" w:themeColor="text1"/>
          <w:sz w:val="20"/>
          <w:szCs w:val="20"/>
        </w:rPr>
        <w:t>ely request all resources again.</w:t>
      </w:r>
    </w:p>
    <w:p w14:paraId="3DDFAD15" w14:textId="27006BAE" w:rsidR="00EB017E" w:rsidRPr="007F7252" w:rsidRDefault="007F7252" w:rsidP="007F7252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^</w:t>
      </w:r>
      <w:proofErr w:type="spellStart"/>
      <w:r w:rsidR="00EB017E" w:rsidRPr="007F7252">
        <w:rPr>
          <w:rFonts w:ascii="Calibri" w:hAnsi="Calibri"/>
          <w:b/>
          <w:color w:val="000000" w:themeColor="text1"/>
          <w:sz w:val="20"/>
          <w:szCs w:val="20"/>
        </w:rPr>
        <w:t>LiveLock</w:t>
      </w:r>
      <w:proofErr w:type="spellEnd"/>
      <w:r w:rsidR="00EB017E" w:rsidRPr="007F7252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EB017E" w:rsidRPr="007F7252">
        <w:rPr>
          <w:rFonts w:ascii="Calibri" w:hAnsi="Calibri"/>
          <w:color w:val="000000" w:themeColor="text1"/>
          <w:sz w:val="20"/>
          <w:szCs w:val="20"/>
        </w:rPr>
        <w:t>can occur: set of processes that aren’t blocked, run regularly but never make any progress.</w:t>
      </w:r>
    </w:p>
    <w:p w14:paraId="7C9DC3FF" w14:textId="048969CC" w:rsidR="004673C8" w:rsidRDefault="00D31FEA" w:rsidP="004673C8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#3 No Pre-emption</w:t>
      </w:r>
      <w:r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A35B8B" w:rsidRPr="004673C8">
        <w:rPr>
          <w:rFonts w:ascii="Calibri" w:hAnsi="Calibri"/>
          <w:color w:val="000000" w:themeColor="text1"/>
          <w:sz w:val="20"/>
          <w:szCs w:val="20"/>
        </w:rPr>
        <w:t>NOT FEASIBLE.</w:t>
      </w:r>
      <w:r w:rsidR="001A5C3B" w:rsidRPr="004673C8">
        <w:rPr>
          <w:rFonts w:ascii="Calibri" w:hAnsi="Calibri"/>
          <w:color w:val="000000" w:themeColor="text1"/>
          <w:sz w:val="20"/>
          <w:szCs w:val="20"/>
        </w:rPr>
        <w:t xml:space="preserve"> Can’t take resources</w:t>
      </w:r>
      <w:r w:rsidR="003D4F7A" w:rsidRPr="004673C8">
        <w:rPr>
          <w:rFonts w:ascii="Calibri" w:hAnsi="Calibri"/>
          <w:color w:val="000000" w:themeColor="text1"/>
          <w:sz w:val="20"/>
          <w:szCs w:val="20"/>
        </w:rPr>
        <w:t xml:space="preserve"> away from a printer halfway through printing.</w:t>
      </w:r>
    </w:p>
    <w:p w14:paraId="28441968" w14:textId="058F521A" w:rsidR="003306EF" w:rsidRDefault="003306EF" w:rsidP="004673C8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#4 Circular Wait Condition</w:t>
      </w:r>
      <w:r w:rsidRPr="004673C8">
        <w:rPr>
          <w:rFonts w:ascii="Calibri" w:hAnsi="Calibri"/>
          <w:color w:val="000000" w:themeColor="text1"/>
          <w:sz w:val="20"/>
          <w:szCs w:val="20"/>
        </w:rPr>
        <w:t xml:space="preserve">: FEASIBLE/BEST. </w:t>
      </w:r>
      <w:r w:rsidRPr="004673C8">
        <w:rPr>
          <w:rFonts w:ascii="Calibri" w:hAnsi="Calibri"/>
          <w:b/>
          <w:color w:val="000000" w:themeColor="text1"/>
          <w:sz w:val="20"/>
          <w:szCs w:val="20"/>
        </w:rPr>
        <w:t xml:space="preserve">Resource Ordering </w:t>
      </w:r>
      <w:r w:rsidRPr="004673C8">
        <w:rPr>
          <w:rFonts w:ascii="Calibri" w:hAnsi="Calibri"/>
          <w:color w:val="000000" w:themeColor="text1"/>
          <w:sz w:val="20"/>
          <w:szCs w:val="20"/>
        </w:rPr>
        <w:t>is a common technique used in practice.</w:t>
      </w:r>
    </w:p>
    <w:p w14:paraId="18DBA40E" w14:textId="2BCDB4EA" w:rsidR="001D7B15" w:rsidRPr="001D7B15" w:rsidRDefault="001D7B15" w:rsidP="001D7B15">
      <w:pPr>
        <w:pStyle w:val="ListParagraph"/>
        <w:rPr>
          <w:rFonts w:ascii="Calibri" w:hAnsi="Calibri"/>
          <w:i/>
          <w:color w:val="000000" w:themeColor="text1"/>
          <w:sz w:val="20"/>
          <w:szCs w:val="20"/>
        </w:rPr>
      </w:pPr>
      <w:r w:rsidRPr="001D7B15">
        <w:rPr>
          <w:rFonts w:ascii="Calibri" w:hAnsi="Calibri"/>
          <w:i/>
          <w:color w:val="000000" w:themeColor="text1"/>
          <w:sz w:val="20"/>
          <w:szCs w:val="20"/>
        </w:rPr>
        <w:t>Anytime a process requests a resource, it has to request it in a global (applying to all processes) specified order.</w:t>
      </w:r>
    </w:p>
    <w:p w14:paraId="5E8C5884" w14:textId="664D6099" w:rsidR="00655A7E" w:rsidRPr="004673C8" w:rsidRDefault="004673C8" w:rsidP="004673C8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6CF2DF33" wp14:editId="7ECFF1D0">
            <wp:simplePos x="0" y="0"/>
            <wp:positionH relativeFrom="column">
              <wp:posOffset>5423087</wp:posOffset>
            </wp:positionH>
            <wp:positionV relativeFrom="paragraph">
              <wp:posOffset>79636</wp:posOffset>
            </wp:positionV>
            <wp:extent cx="1254947" cy="961305"/>
            <wp:effectExtent l="0" t="0" r="0" b="4445"/>
            <wp:wrapNone/>
            <wp:docPr id="5" name="Picture 5" descr="../../../../Desktop/Screen%20Shot%202018-06-15%20at%202.17.0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6-15%20at%202.17.09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47" cy="9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A7E" w:rsidRPr="004673C8">
        <w:rPr>
          <w:rFonts w:ascii="Calibri" w:hAnsi="Calibri"/>
          <w:b/>
          <w:color w:val="FF0000"/>
          <w:sz w:val="20"/>
          <w:szCs w:val="20"/>
        </w:rPr>
        <w:t>DEADLOCK DETECTION &amp; RECOVERY</w:t>
      </w:r>
      <w:r w:rsidR="00655A7E"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AF732B" w:rsidRPr="004673C8">
        <w:rPr>
          <w:rFonts w:ascii="Calibri" w:hAnsi="Calibri"/>
          <w:color w:val="000000" w:themeColor="text1"/>
          <w:sz w:val="20"/>
          <w:szCs w:val="20"/>
        </w:rPr>
        <w:t>let deadlocks happen and come up with a recovery mechanism.</w:t>
      </w:r>
    </w:p>
    <w:p w14:paraId="2386E35E" w14:textId="77777777" w:rsidR="004673C8" w:rsidRDefault="00516445" w:rsidP="004673C8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Resource</w:t>
      </w:r>
      <w:r w:rsidR="00DC4B83" w:rsidRPr="004673C8">
        <w:rPr>
          <w:rFonts w:ascii="Calibri" w:hAnsi="Calibri"/>
          <w:color w:val="000000" w:themeColor="text1"/>
          <w:sz w:val="20"/>
          <w:szCs w:val="20"/>
          <w:u w:val="single"/>
        </w:rPr>
        <w:t>s w/ single unit</w:t>
      </w:r>
      <w:r w:rsidR="006477F8" w:rsidRPr="004673C8">
        <w:rPr>
          <w:rFonts w:ascii="Calibri" w:hAnsi="Calibri"/>
          <w:color w:val="000000" w:themeColor="text1"/>
          <w:sz w:val="20"/>
          <w:szCs w:val="20"/>
        </w:rPr>
        <w:t>: look for cycles within the graph, denoting a deadlock.</w:t>
      </w:r>
      <w:r w:rsidR="002E3C2E" w:rsidRPr="004673C8">
        <w:rPr>
          <w:rFonts w:ascii="Calibri" w:hAnsi="Calibri"/>
          <w:color w:val="000000" w:themeColor="text1"/>
          <w:sz w:val="20"/>
          <w:szCs w:val="20"/>
        </w:rPr>
        <w:t xml:space="preserve">  ---------------------&gt;</w:t>
      </w:r>
    </w:p>
    <w:p w14:paraId="4952F77F" w14:textId="08CD5D8D" w:rsidR="006477F8" w:rsidRPr="004673C8" w:rsidRDefault="00DC4B83" w:rsidP="004673C8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Resources</w:t>
      </w:r>
      <w:r w:rsidR="00656255" w:rsidRPr="004673C8">
        <w:rPr>
          <w:rFonts w:ascii="Calibri" w:hAnsi="Calibri"/>
          <w:color w:val="000000" w:themeColor="text1"/>
          <w:sz w:val="20"/>
          <w:szCs w:val="20"/>
          <w:u w:val="single"/>
        </w:rPr>
        <w:t xml:space="preserve"> w/ multiple </w:t>
      </w: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units</w:t>
      </w:r>
      <w:r w:rsidR="00656255" w:rsidRPr="004673C8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8D4FD5" w:rsidRPr="004673C8">
        <w:rPr>
          <w:rFonts w:ascii="Calibri" w:hAnsi="Calibri"/>
          <w:color w:val="000000" w:themeColor="text1"/>
          <w:sz w:val="20"/>
          <w:szCs w:val="20"/>
        </w:rPr>
        <w:t>use a detection algorithm</w:t>
      </w:r>
    </w:p>
    <w:p w14:paraId="6B08550F" w14:textId="52F81691" w:rsidR="008D4FD5" w:rsidRDefault="00DC4B83" w:rsidP="008D4FD5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1: Mark rows/processes which are EQUAL or GREATER THAN what is available</w:t>
      </w:r>
    </w:p>
    <w:p w14:paraId="24365218" w14:textId="5E30C05D" w:rsidR="00DC4B83" w:rsidRDefault="00DC4B83" w:rsidP="008D4FD5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2: Update resources + repeat process above</w:t>
      </w:r>
    </w:p>
    <w:p w14:paraId="7A104B96" w14:textId="11269861" w:rsidR="00DC4B83" w:rsidRDefault="00DC4B83" w:rsidP="008D4FD5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3: If all rows/processes can be marked off, the system is NOT deadlocked.</w:t>
      </w:r>
    </w:p>
    <w:p w14:paraId="10B07551" w14:textId="74088ED8" w:rsidR="00DC4B83" w:rsidRPr="00A62E80" w:rsidRDefault="00DC4B83" w:rsidP="00A62E80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Deadlock recovery</w:t>
      </w:r>
      <w:r w:rsidRPr="00A62E80">
        <w:rPr>
          <w:rFonts w:ascii="Calibri" w:hAnsi="Calibri"/>
          <w:color w:val="000000" w:themeColor="text1"/>
          <w:sz w:val="20"/>
          <w:szCs w:val="20"/>
        </w:rPr>
        <w:t>:</w:t>
      </w:r>
      <w:r w:rsidR="002E3C2E" w:rsidRPr="00A62E80">
        <w:rPr>
          <w:rFonts w:ascii="Calibri" w:hAnsi="Calibri"/>
          <w:color w:val="000000" w:themeColor="text1"/>
          <w:sz w:val="20"/>
          <w:szCs w:val="20"/>
        </w:rPr>
        <w:t xml:space="preserve"> recovery is performed through killing one of the processes in the deadlock.</w:t>
      </w:r>
    </w:p>
    <w:p w14:paraId="360CE0CA" w14:textId="7783940D" w:rsidR="00655A7E" w:rsidRPr="00A62E80" w:rsidRDefault="00655A7E" w:rsidP="00A62E80">
      <w:p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b/>
          <w:color w:val="FF0000"/>
          <w:sz w:val="20"/>
          <w:szCs w:val="20"/>
        </w:rPr>
        <w:t>DEADLOCK AVOIDANCE</w:t>
      </w:r>
      <w:r w:rsidRPr="00A62E80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EB09F1" w:rsidRPr="00A62E80">
        <w:rPr>
          <w:rFonts w:ascii="Calibri" w:hAnsi="Calibri"/>
          <w:color w:val="000000" w:themeColor="text1"/>
          <w:sz w:val="20"/>
          <w:szCs w:val="20"/>
        </w:rPr>
        <w:t>Avoid deadlocks by allocating resources only if the resulting state = SAFE STATE</w:t>
      </w:r>
    </w:p>
    <w:p w14:paraId="2B13871E" w14:textId="5838F352" w:rsidR="00A62E80" w:rsidRPr="007F7252" w:rsidRDefault="004673C8" w:rsidP="007F7252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Safe State</w:t>
      </w:r>
      <w:r w:rsidRPr="00A62E80">
        <w:rPr>
          <w:rFonts w:ascii="Calibri" w:hAnsi="Calibri"/>
          <w:color w:val="000000" w:themeColor="text1"/>
          <w:sz w:val="20"/>
          <w:szCs w:val="20"/>
        </w:rPr>
        <w:t>: A system can allocate all resources to processes (up to their max) without entering into a deadlock.</w:t>
      </w:r>
      <w:r>
        <w:rPr>
          <w:noProof/>
          <w:lang w:val="en-US"/>
        </w:rPr>
        <w:drawing>
          <wp:inline distT="0" distB="0" distL="0" distR="0" wp14:anchorId="4FBD799C" wp14:editId="54275B8F">
            <wp:extent cx="3709035" cy="711348"/>
            <wp:effectExtent l="0" t="0" r="0" b="0"/>
            <wp:docPr id="6" name="Picture 6" descr="../../../Desktop/Screen%20Shot%202018-04-25%20at%204.12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4-25%20at%204.12.00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093" cy="79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B9BD" w14:textId="40494D8A" w:rsidR="007F7252" w:rsidRDefault="004673C8" w:rsidP="007F7252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Unsafe State</w:t>
      </w:r>
      <w:r w:rsidR="007F7252">
        <w:rPr>
          <w:rFonts w:ascii="Calibri" w:hAnsi="Calibri"/>
          <w:color w:val="000000" w:themeColor="text1"/>
          <w:sz w:val="20"/>
          <w:szCs w:val="20"/>
        </w:rPr>
        <w:t>: Processes are not necessarily deadlocked, but we cannot guarantee that they will not deadlock/complete.</w:t>
      </w:r>
      <w:r w:rsidR="007F7252">
        <w:rPr>
          <w:noProof/>
          <w:lang w:val="en-US"/>
        </w:rPr>
        <w:drawing>
          <wp:inline distT="0" distB="0" distL="0" distR="0" wp14:anchorId="41AD2BB5" wp14:editId="0C7A7BD4">
            <wp:extent cx="3823335" cy="704000"/>
            <wp:effectExtent l="0" t="0" r="0" b="7620"/>
            <wp:docPr id="9" name="Picture 9" descr="../../../Desktop/Screen%20Shot%202018-04-25%20at%204.12.3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4-25%20at%204.12.35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38" cy="76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3614" w14:textId="77777777" w:rsidR="00E918F1" w:rsidRPr="00E918F1" w:rsidRDefault="006D02F6" w:rsidP="00E918F1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Banker’s</w:t>
      </w:r>
      <w:r w:rsidR="00787030">
        <w:rPr>
          <w:rFonts w:ascii="Calibri" w:hAnsi="Calibri"/>
          <w:b/>
          <w:color w:val="000000" w:themeColor="text1"/>
          <w:sz w:val="20"/>
          <w:szCs w:val="20"/>
        </w:rPr>
        <w:t xml:space="preserve"> Algorithm</w:t>
      </w:r>
      <w:r w:rsidR="00787030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787030">
        <w:rPr>
          <w:b/>
          <w:color w:val="FF0000"/>
          <w:sz w:val="20"/>
          <w:szCs w:val="20"/>
        </w:rPr>
        <w:t>Current Allocated (C)</w:t>
      </w:r>
      <w:r w:rsidR="00787030" w:rsidRPr="003C0FE7">
        <w:rPr>
          <w:b/>
          <w:color w:val="FF0000"/>
          <w:sz w:val="20"/>
          <w:szCs w:val="20"/>
        </w:rPr>
        <w:t xml:space="preserve"> + </w:t>
      </w:r>
      <w:r w:rsidR="00787030">
        <w:rPr>
          <w:b/>
          <w:color w:val="FF0000"/>
          <w:sz w:val="20"/>
          <w:szCs w:val="20"/>
        </w:rPr>
        <w:t>Resources Available (A)</w:t>
      </w:r>
      <w:r w:rsidR="00787030" w:rsidRPr="003C0FE7">
        <w:rPr>
          <w:b/>
          <w:color w:val="FF0000"/>
          <w:sz w:val="20"/>
          <w:szCs w:val="20"/>
        </w:rPr>
        <w:t xml:space="preserve"> = </w:t>
      </w:r>
      <w:r w:rsidR="00787030">
        <w:rPr>
          <w:b/>
          <w:color w:val="FF0000"/>
          <w:sz w:val="20"/>
          <w:szCs w:val="20"/>
        </w:rPr>
        <w:t>Resources in Existence (E)</w:t>
      </w:r>
    </w:p>
    <w:p w14:paraId="20169138" w14:textId="75DA4D25" w:rsidR="00E918F1" w:rsidRDefault="00E918F1" w:rsidP="00E918F1">
      <w:pPr>
        <w:pStyle w:val="ListParagraph"/>
        <w:numPr>
          <w:ilvl w:val="1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Keep </w:t>
      </w:r>
      <w:r w:rsidR="00E129DB" w:rsidRPr="00E918F1">
        <w:rPr>
          <w:rFonts w:ascii="Calibri" w:hAnsi="Calibri"/>
          <w:color w:val="000000" w:themeColor="text1"/>
          <w:sz w:val="20"/>
          <w:szCs w:val="20"/>
        </w:rPr>
        <w:t>the bank in a “SAFE STATE” where all customers can request to borrow up to their limit simultaneous</w:t>
      </w:r>
      <w:r>
        <w:rPr>
          <w:rFonts w:ascii="Calibri" w:hAnsi="Calibri"/>
          <w:color w:val="000000" w:themeColor="text1"/>
          <w:sz w:val="20"/>
          <w:szCs w:val="20"/>
        </w:rPr>
        <w:t>ly.</w:t>
      </w:r>
    </w:p>
    <w:p w14:paraId="624153E6" w14:textId="1CCDC280" w:rsidR="006D02F6" w:rsidRDefault="00E129DB" w:rsidP="00E918F1">
      <w:pPr>
        <w:pStyle w:val="ListParagraph"/>
        <w:numPr>
          <w:ilvl w:val="1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E918F1">
        <w:rPr>
          <w:rFonts w:ascii="Calibri" w:hAnsi="Calibri"/>
          <w:color w:val="000000" w:themeColor="text1"/>
          <w:sz w:val="20"/>
          <w:szCs w:val="20"/>
        </w:rPr>
        <w:t>Customers wishing to borrow such that the bank would enter an UNSAFE STATE must wait until someone repays their loan such that the transaction becomes safe.</w:t>
      </w:r>
    </w:p>
    <w:p w14:paraId="7C949A5E" w14:textId="62731DA1" w:rsidR="00EA2863" w:rsidRDefault="00EA2863" w:rsidP="00E918F1">
      <w:pPr>
        <w:pStyle w:val="ListParagraph"/>
        <w:numPr>
          <w:ilvl w:val="1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Banker’s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Algo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is not commonly used as it is difficult to determine the amount of resources required in advance.</w:t>
      </w:r>
    </w:p>
    <w:p w14:paraId="52CE6D6A" w14:textId="544867C7" w:rsidR="00E918F1" w:rsidRDefault="00E918F1" w:rsidP="00E918F1">
      <w:pPr>
        <w:pStyle w:val="ListParagraph"/>
        <w:numPr>
          <w:ilvl w:val="1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Algorithm:</w:t>
      </w:r>
    </w:p>
    <w:p w14:paraId="78C22930" w14:textId="1BBA3F6E" w:rsidR="00E918F1" w:rsidRPr="00902A17" w:rsidRDefault="00902A17" w:rsidP="00902A17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Calculate </w:t>
      </w:r>
      <w:r w:rsidRPr="00902A17">
        <w:rPr>
          <w:sz w:val="20"/>
          <w:szCs w:val="20"/>
          <w:u w:val="single"/>
        </w:rPr>
        <w:t>Available (A) = Existence (E) – Current Allocated (C)</w:t>
      </w:r>
    </w:p>
    <w:p w14:paraId="53201A87" w14:textId="56B64B7A" w:rsidR="00902A17" w:rsidRPr="008E0C4C" w:rsidRDefault="00902A17" w:rsidP="00902A17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  <w:u w:val="single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Find a row/process in </w:t>
      </w:r>
      <w:r>
        <w:rPr>
          <w:sz w:val="20"/>
          <w:szCs w:val="20"/>
        </w:rPr>
        <w:t xml:space="preserve">the Requested matrix where </w:t>
      </w:r>
      <w:r w:rsidRPr="008E0C4C">
        <w:rPr>
          <w:sz w:val="20"/>
          <w:szCs w:val="20"/>
          <w:u w:val="single"/>
        </w:rPr>
        <w:t>R</w:t>
      </w:r>
      <w:r w:rsidR="008E0C4C" w:rsidRPr="008E0C4C">
        <w:rPr>
          <w:sz w:val="20"/>
          <w:szCs w:val="20"/>
          <w:u w:val="single"/>
        </w:rPr>
        <w:t>equested</w:t>
      </w:r>
      <w:r w:rsidRPr="008E0C4C">
        <w:rPr>
          <w:sz w:val="20"/>
          <w:szCs w:val="20"/>
          <w:u w:val="single"/>
        </w:rPr>
        <w:t xml:space="preserve"> &lt;= </w:t>
      </w:r>
      <w:r w:rsidR="008E0C4C" w:rsidRPr="008E0C4C">
        <w:rPr>
          <w:sz w:val="20"/>
          <w:szCs w:val="20"/>
          <w:u w:val="single"/>
        </w:rPr>
        <w:t>Available</w:t>
      </w:r>
    </w:p>
    <w:p w14:paraId="58873983" w14:textId="1C478C54" w:rsidR="008E0C4C" w:rsidRDefault="008E0C4C" w:rsidP="00902A17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IF row/process exists, completion is possible | ELSE deadlock is possible</w:t>
      </w:r>
      <w:r w:rsidR="00A13518">
        <w:rPr>
          <w:rFonts w:ascii="Calibri" w:hAnsi="Calibri"/>
          <w:color w:val="000000" w:themeColor="text1"/>
          <w:sz w:val="20"/>
          <w:szCs w:val="20"/>
        </w:rPr>
        <w:t>, implying INITIAL STATE = UNSAFE.</w:t>
      </w:r>
    </w:p>
    <w:p w14:paraId="5DEEF1AB" w14:textId="652B6FB8" w:rsidR="008E0C4C" w:rsidRDefault="008E0C4C" w:rsidP="00902A17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Selected row/process acquires available resources -&gt; execute -&gt; terminate -&gt; return resources back to Available (A)</w:t>
      </w:r>
    </w:p>
    <w:p w14:paraId="1D6725B7" w14:textId="148DBFF1" w:rsidR="00E918F1" w:rsidRPr="00F465E7" w:rsidRDefault="008E0C4C" w:rsidP="00F465E7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Repeat steps until all processes have successfully reached termination, implying INITIAL STATE = SAFE.</w:t>
      </w:r>
    </w:p>
    <w:p w14:paraId="0BCF32B3" w14:textId="77777777" w:rsidR="00830A6F" w:rsidRPr="006611AC" w:rsidRDefault="00830A6F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2621B6F" w14:textId="4B1DFD33" w:rsidR="006223A0" w:rsidRDefault="006611AC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PROCESSES &amp; THREADS</w:t>
      </w:r>
      <w:r w:rsidR="006223A0"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>:</w:t>
      </w:r>
      <w:r w:rsidR="006223A0"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Implementation</w:t>
      </w:r>
      <w:r w:rsidR="00F61E8A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trade-offs @User or @Kernel level</w:t>
      </w:r>
      <w:r w:rsidR="006223A0"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+ Context Switching</w:t>
      </w:r>
    </w:p>
    <w:p w14:paraId="610A22A5" w14:textId="4EAE8AB0" w:rsidR="004E1FFD" w:rsidRDefault="00AD6F9D" w:rsidP="0077556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Im</w:t>
      </w:r>
      <w:r w:rsidR="004E1FFD">
        <w:rPr>
          <w:rFonts w:ascii="Calibri" w:hAnsi="Calibri"/>
          <w:color w:val="000000" w:themeColor="text1"/>
          <w:sz w:val="20"/>
          <w:szCs w:val="20"/>
        </w:rPr>
        <w:t>plementing Threads at the User-Level:</w:t>
      </w:r>
      <w:r w:rsidR="0077556A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77556A">
        <w:rPr>
          <w:rFonts w:ascii="Calibri" w:hAnsi="Calibri"/>
          <w:b/>
          <w:color w:val="000000" w:themeColor="text1"/>
          <w:sz w:val="20"/>
          <w:szCs w:val="20"/>
        </w:rPr>
        <w:t>User-Level Thread Control Block (TCB) + Ready Queue + Blocked Queue + Dispatcher</w:t>
      </w:r>
    </w:p>
    <w:p w14:paraId="190B66A5" w14:textId="22C2B1D6" w:rsidR="0077556A" w:rsidRDefault="00004E73" w:rsidP="00004E73">
      <w:pPr>
        <w:pStyle w:val="ListParagraph"/>
        <w:numPr>
          <w:ilvl w:val="0"/>
          <w:numId w:val="2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Kernel/OS has no knowledge of the threads (it only sees a single process)</w:t>
      </w:r>
    </w:p>
    <w:p w14:paraId="222D1BF6" w14:textId="0090F0B4" w:rsidR="00004E73" w:rsidRDefault="00004E73" w:rsidP="00004E73">
      <w:pPr>
        <w:pStyle w:val="ListParagraph"/>
        <w:numPr>
          <w:ilvl w:val="0"/>
          <w:numId w:val="2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 management</w:t>
      </w:r>
      <w:r w:rsidR="00AE10B9">
        <w:rPr>
          <w:rFonts w:ascii="Calibri" w:hAnsi="Calibri"/>
          <w:color w:val="000000" w:themeColor="text1"/>
          <w:sz w:val="20"/>
          <w:szCs w:val="20"/>
        </w:rPr>
        <w:t xml:space="preserve"> methods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AE10B9">
        <w:rPr>
          <w:rFonts w:ascii="Calibri" w:hAnsi="Calibri"/>
          <w:color w:val="000000" w:themeColor="text1"/>
          <w:sz w:val="20"/>
          <w:szCs w:val="20"/>
        </w:rPr>
        <w:t xml:space="preserve">(created, exit, yield, wait) are </w:t>
      </w:r>
      <w:r>
        <w:rPr>
          <w:rFonts w:ascii="Calibri" w:hAnsi="Calibri"/>
          <w:color w:val="000000" w:themeColor="text1"/>
          <w:sz w:val="20"/>
          <w:szCs w:val="20"/>
        </w:rPr>
        <w:t>implemented in a runtime support library.</w:t>
      </w:r>
    </w:p>
    <w:p w14:paraId="575583B9" w14:textId="0B5C6DDE" w:rsidR="00A005D3" w:rsidRDefault="00A005D3" w:rsidP="00C92243">
      <w:p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Implementing Threads at the Kernel-Level:</w:t>
      </w:r>
      <w:r w:rsidR="00C92243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C92243">
        <w:rPr>
          <w:rFonts w:ascii="Calibri" w:hAnsi="Calibri"/>
          <w:b/>
          <w:color w:val="000000" w:themeColor="text1"/>
          <w:sz w:val="20"/>
          <w:szCs w:val="20"/>
        </w:rPr>
        <w:t>Kernel-Level Thread Control Block (TCB)</w:t>
      </w:r>
    </w:p>
    <w:p w14:paraId="34032D9C" w14:textId="3CCD2EDF" w:rsidR="005D5568" w:rsidRDefault="00CA48C9" w:rsidP="00EF31F8">
      <w:pPr>
        <w:pStyle w:val="ListParagraph"/>
        <w:numPr>
          <w:ilvl w:val="0"/>
          <w:numId w:val="2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subset of information (related to execution context) in a traditional</w:t>
      </w:r>
      <w:r w:rsidR="000528CF">
        <w:rPr>
          <w:rFonts w:ascii="Calibri" w:hAnsi="Calibri"/>
          <w:color w:val="000000" w:themeColor="text1"/>
          <w:sz w:val="20"/>
          <w:szCs w:val="20"/>
        </w:rPr>
        <w:t xml:space="preserve"> Process Control Block (PCB).</w:t>
      </w:r>
    </w:p>
    <w:p w14:paraId="2FC74048" w14:textId="56A0C6CD" w:rsidR="00FF596F" w:rsidRDefault="00FF596F" w:rsidP="00EF31F8">
      <w:pPr>
        <w:pStyle w:val="ListParagraph"/>
        <w:numPr>
          <w:ilvl w:val="0"/>
          <w:numId w:val="2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TCB’s have a</w:t>
      </w:r>
      <w:r w:rsidR="00F63B0E">
        <w:rPr>
          <w:rFonts w:ascii="Calibri" w:hAnsi="Calibri"/>
          <w:color w:val="000000" w:themeColor="text1"/>
          <w:sz w:val="20"/>
          <w:szCs w:val="20"/>
        </w:rPr>
        <w:t xml:space="preserve"> related P</w:t>
      </w:r>
      <w:r w:rsidR="009021B7">
        <w:rPr>
          <w:rFonts w:ascii="Calibri" w:hAnsi="Calibri"/>
          <w:color w:val="000000" w:themeColor="text1"/>
          <w:sz w:val="20"/>
          <w:szCs w:val="20"/>
        </w:rPr>
        <w:t xml:space="preserve">CB </w:t>
      </w:r>
      <w:r>
        <w:rPr>
          <w:rFonts w:ascii="Calibri" w:hAnsi="Calibri"/>
          <w:color w:val="000000" w:themeColor="text1"/>
          <w:sz w:val="20"/>
          <w:szCs w:val="20"/>
        </w:rPr>
        <w:t>of the</w:t>
      </w:r>
      <w:r w:rsidR="009B6768">
        <w:rPr>
          <w:rFonts w:ascii="Calibri" w:hAnsi="Calibri"/>
          <w:color w:val="000000" w:themeColor="text1"/>
          <w:sz w:val="20"/>
          <w:szCs w:val="20"/>
        </w:rPr>
        <w:t xml:space="preserve"> process that the</w:t>
      </w:r>
      <w:r w:rsidR="00EF654C">
        <w:rPr>
          <w:rFonts w:ascii="Calibri" w:hAnsi="Calibri"/>
          <w:color w:val="000000" w:themeColor="text1"/>
          <w:sz w:val="20"/>
          <w:szCs w:val="20"/>
        </w:rPr>
        <w:t xml:space="preserve"> thread lives on.</w:t>
      </w:r>
    </w:p>
    <w:p w14:paraId="10E517BD" w14:textId="740514DC" w:rsidR="00C83AD4" w:rsidRDefault="00AE10B9" w:rsidP="00EF31F8">
      <w:pPr>
        <w:pStyle w:val="ListParagraph"/>
        <w:numPr>
          <w:ilvl w:val="0"/>
          <w:numId w:val="2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 management methods (</w:t>
      </w:r>
      <w:proofErr w:type="gramStart"/>
      <w:r>
        <w:rPr>
          <w:rFonts w:ascii="Calibri" w:hAnsi="Calibri"/>
          <w:color w:val="000000" w:themeColor="text1"/>
          <w:sz w:val="20"/>
          <w:szCs w:val="20"/>
        </w:rPr>
        <w:t>create(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>) wait() exit()) are implemented as system calls.</w:t>
      </w:r>
    </w:p>
    <w:p w14:paraId="7EAC0F0A" w14:textId="4ED252DA" w:rsidR="000B2201" w:rsidRDefault="000B2201" w:rsidP="000B220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PROS and CONS of each approach: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94"/>
        <w:gridCol w:w="5727"/>
        <w:gridCol w:w="3969"/>
      </w:tblGrid>
      <w:tr w:rsidR="00274740" w14:paraId="3628A135" w14:textId="77777777" w:rsidTr="00274740">
        <w:tc>
          <w:tcPr>
            <w:tcW w:w="794" w:type="dxa"/>
          </w:tcPr>
          <w:p w14:paraId="6DE891C2" w14:textId="77777777" w:rsidR="000B2201" w:rsidRDefault="000B2201" w:rsidP="000B22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727" w:type="dxa"/>
          </w:tcPr>
          <w:p w14:paraId="0E2CBDBC" w14:textId="692C7875" w:rsidR="000B2201" w:rsidRDefault="000B2201" w:rsidP="000B22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@USER-LEVEL</w:t>
            </w:r>
          </w:p>
        </w:tc>
        <w:tc>
          <w:tcPr>
            <w:tcW w:w="3969" w:type="dxa"/>
          </w:tcPr>
          <w:p w14:paraId="65778B51" w14:textId="6A160E1F" w:rsidR="000B2201" w:rsidRDefault="000B2201" w:rsidP="000B22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@KERNEL-LEVEL</w:t>
            </w:r>
          </w:p>
        </w:tc>
      </w:tr>
      <w:tr w:rsidR="00274740" w14:paraId="6F9FDF20" w14:textId="77777777" w:rsidTr="00274740">
        <w:tc>
          <w:tcPr>
            <w:tcW w:w="794" w:type="dxa"/>
          </w:tcPr>
          <w:p w14:paraId="4FBD2E9E" w14:textId="6B28B17F" w:rsidR="000B2201" w:rsidRDefault="000B2201" w:rsidP="000B22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PROS</w:t>
            </w:r>
          </w:p>
        </w:tc>
        <w:tc>
          <w:tcPr>
            <w:tcW w:w="5727" w:type="dxa"/>
          </w:tcPr>
          <w:p w14:paraId="4A26C734" w14:textId="77777777" w:rsidR="000B2201" w:rsidRDefault="000B2201" w:rsidP="000B2201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Context Switching + Threat Management is faster than @Kern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(trap() to Kernel and back to User not required)</w:t>
            </w:r>
          </w:p>
          <w:p w14:paraId="6431C261" w14:textId="52229190" w:rsidR="000B2201" w:rsidRDefault="000B2201" w:rsidP="000B2201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Programmer can choose the scheduling / Dispatcher algorithm for each application.</w:t>
            </w:r>
          </w:p>
          <w:p w14:paraId="13371F0D" w14:textId="77777777" w:rsidR="000B2201" w:rsidRDefault="000B2201" w:rsidP="000B2201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Can be implemented on any OS.</w:t>
            </w:r>
          </w:p>
          <w:p w14:paraId="27B23E5D" w14:textId="3D9B0DED" w:rsidR="000B2201" w:rsidRPr="000B2201" w:rsidRDefault="000B2201" w:rsidP="000B2201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Can support huge numbers of threads.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-&gt; Uses application virtual memory</w:t>
            </w:r>
          </w:p>
        </w:tc>
        <w:tc>
          <w:tcPr>
            <w:tcW w:w="3969" w:type="dxa"/>
          </w:tcPr>
          <w:p w14:paraId="79603296" w14:textId="77AB1724" w:rsidR="000B2201" w:rsidRDefault="00EE4E07" w:rsidP="00EE4E07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Pre-emptive Multithreading</w:t>
            </w:r>
            <w:r w:rsidR="00992AB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/Scheduling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: execution of a thread can be interrupted by another thread / externally.</w:t>
            </w:r>
          </w:p>
          <w:p w14:paraId="57DAB1F7" w14:textId="77777777" w:rsidR="00EE4E07" w:rsidRDefault="00EE4E07" w:rsidP="00EE4E07">
            <w:pPr>
              <w:pStyle w:val="ListParagraph"/>
              <w:numPr>
                <w:ilvl w:val="0"/>
                <w:numId w:val="24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E5708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Parallelism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:</w:t>
            </w:r>
          </w:p>
          <w:p w14:paraId="674F1B56" w14:textId="77777777" w:rsidR="00EE4E07" w:rsidRDefault="00EE4E07" w:rsidP="00EE4E0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Can overlap blocking I/O with computation.</w:t>
            </w:r>
          </w:p>
          <w:p w14:paraId="7C0F3CE4" w14:textId="293DA6F4" w:rsidR="00EE4E07" w:rsidRPr="00EE4E07" w:rsidRDefault="00EE4E07" w:rsidP="00EE4E0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Can take advantage of a multi-processor</w:t>
            </w:r>
          </w:p>
        </w:tc>
      </w:tr>
      <w:tr w:rsidR="00274740" w14:paraId="6F2B3F68" w14:textId="77777777" w:rsidTr="00274740">
        <w:tc>
          <w:tcPr>
            <w:tcW w:w="794" w:type="dxa"/>
          </w:tcPr>
          <w:p w14:paraId="633FC8D5" w14:textId="60D8AB66" w:rsidR="000B2201" w:rsidRDefault="000B2201" w:rsidP="000B22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CONS</w:t>
            </w:r>
          </w:p>
        </w:tc>
        <w:tc>
          <w:tcPr>
            <w:tcW w:w="5727" w:type="dxa"/>
          </w:tcPr>
          <w:p w14:paraId="2B4F209E" w14:textId="77777777" w:rsidR="000B2201" w:rsidRDefault="005C22FD" w:rsidP="000B220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Threads have to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yield(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) manually (no timer-interrupt delivery)</w:t>
            </w:r>
          </w:p>
          <w:p w14:paraId="0C8D4BEB" w14:textId="70B1DA95" w:rsidR="005C22FD" w:rsidRDefault="005C22FD" w:rsidP="005C22FD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Co-operative Multithreading</w:t>
            </w:r>
            <w:r w:rsidR="00C955DD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/Scheduling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: </w:t>
            </w:r>
            <w:r w:rsidR="009175C1">
              <w:rPr>
                <w:rFonts w:ascii="Calibri" w:hAnsi="Calibri"/>
                <w:color w:val="000000" w:themeColor="text1"/>
                <w:sz w:val="20"/>
                <w:szCs w:val="20"/>
              </w:rPr>
              <w:t>a model where once a thread is given control it continues to run until</w:t>
            </w:r>
            <w:r w:rsidR="001352DA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it explicitly yields control or blocks </w:t>
            </w:r>
            <w:r w:rsidR="001352DA" w:rsidRPr="001352DA">
              <w:rPr>
                <w:rFonts w:ascii="Calibri" w:hAnsi="Calibri"/>
                <w:i/>
                <w:color w:val="000000" w:themeColor="text1"/>
                <w:sz w:val="20"/>
                <w:szCs w:val="20"/>
              </w:rPr>
              <w:t>(doesn’t respond to external events)</w:t>
            </w:r>
          </w:p>
          <w:p w14:paraId="4A4074FF" w14:textId="77777777" w:rsidR="001352DA" w:rsidRDefault="001352DA" w:rsidP="005C22FD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A single poorly implemented user-thread can monopolise the available CPU time.</w:t>
            </w:r>
          </w:p>
          <w:p w14:paraId="126ED05A" w14:textId="77777777" w:rsidR="001352DA" w:rsidRDefault="001352DA" w:rsidP="001352DA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Does not take advantage of multiple CPU’s.</w:t>
            </w:r>
          </w:p>
          <w:p w14:paraId="2108771C" w14:textId="06550AF2" w:rsidR="001352DA" w:rsidRPr="001352DA" w:rsidRDefault="001352DA" w:rsidP="0095081F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If a thread makes a blocking system call</w:t>
            </w:r>
            <w:r w:rsidR="0076116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(a </w:t>
            </w:r>
            <w:proofErr w:type="spellStart"/>
            <w:r w:rsidR="0076116B">
              <w:rPr>
                <w:rFonts w:ascii="Calibri" w:hAnsi="Calibri"/>
                <w:color w:val="000000" w:themeColor="text1"/>
                <w:sz w:val="20"/>
                <w:szCs w:val="20"/>
              </w:rPr>
              <w:t>syscall</w:t>
            </w:r>
            <w:proofErr w:type="spellEnd"/>
            <w:r w:rsidR="0076116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which causes a thread to wait until the Syscall returns)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, the process and all internal threads will block</w:t>
            </w:r>
            <w:r w:rsidR="0076116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i.e. a “blanket block”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-&gt; Can’t overlap I/O with computation.</w:t>
            </w:r>
          </w:p>
        </w:tc>
        <w:tc>
          <w:tcPr>
            <w:tcW w:w="3969" w:type="dxa"/>
          </w:tcPr>
          <w:p w14:paraId="5CCE3DF1" w14:textId="7C09A86E" w:rsidR="000B2201" w:rsidRPr="00EE4E07" w:rsidRDefault="00EE4E07" w:rsidP="00EE4E07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Thread creation, destruction, blocking and unblocking threads require Kernel entry and exit = more expensive operations than User-approach.</w:t>
            </w:r>
          </w:p>
        </w:tc>
      </w:tr>
    </w:tbl>
    <w:p w14:paraId="05920B90" w14:textId="25D5427D" w:rsidR="000B2201" w:rsidRDefault="000B2201" w:rsidP="000B2201">
      <w:pPr>
        <w:rPr>
          <w:rFonts w:ascii="Calibri" w:hAnsi="Calibri"/>
          <w:color w:val="000000" w:themeColor="text1"/>
          <w:sz w:val="20"/>
          <w:szCs w:val="20"/>
        </w:rPr>
      </w:pPr>
    </w:p>
    <w:p w14:paraId="54E77406" w14:textId="774AAAA5" w:rsidR="00F663EF" w:rsidRDefault="008A2146" w:rsidP="000B220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Context Switch </w:t>
      </w:r>
      <w:r>
        <w:rPr>
          <w:rFonts w:ascii="Calibri" w:hAnsi="Calibri"/>
          <w:color w:val="000000" w:themeColor="text1"/>
          <w:sz w:val="20"/>
          <w:szCs w:val="20"/>
        </w:rPr>
        <w:t xml:space="preserve">is the process of storing the state of a thread/process, so it can be restored and resume execution </w:t>
      </w:r>
      <w:r w:rsidR="00DF41A9">
        <w:rPr>
          <w:rFonts w:ascii="Calibri" w:hAnsi="Calibri"/>
          <w:color w:val="000000" w:themeColor="text1"/>
          <w:sz w:val="20"/>
          <w:szCs w:val="20"/>
        </w:rPr>
        <w:t>later.</w:t>
      </w:r>
    </w:p>
    <w:p w14:paraId="697ABF4C" w14:textId="41C03B1E" w:rsidR="00AB0FF5" w:rsidRPr="00AB0FF5" w:rsidRDefault="00AB0FF5" w:rsidP="00AB0FF5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Context Switch occurs when the OS is invoked on a Syscall, Exception, Interrupt.</w:t>
      </w:r>
    </w:p>
    <w:p w14:paraId="38142134" w14:textId="357260C2" w:rsidR="00DF41A9" w:rsidRDefault="00700D70" w:rsidP="000B220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Example Context Switch Scenario:</w:t>
      </w:r>
    </w:p>
    <w:p w14:paraId="6B36AA64" w14:textId="3AE844E6" w:rsidR="00076208" w:rsidRDefault="00B8256B" w:rsidP="000B2201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(USER MODE) SP is pointing</w:t>
      </w:r>
      <w:r w:rsidR="006E70A2">
        <w:rPr>
          <w:rFonts w:ascii="Calibri" w:hAnsi="Calibri"/>
          <w:color w:val="000000" w:themeColor="text1"/>
          <w:sz w:val="20"/>
          <w:szCs w:val="20"/>
        </w:rPr>
        <w:t xml:space="preserve"> to User Stack</w:t>
      </w:r>
      <w:r w:rsidR="008F0CAD">
        <w:rPr>
          <w:rFonts w:ascii="Calibri" w:hAnsi="Calibri"/>
          <w:color w:val="000000" w:themeColor="text1"/>
          <w:sz w:val="20"/>
          <w:szCs w:val="20"/>
        </w:rPr>
        <w:t>. Exception/Syscall/Interrupt occurs and we switch to Kernel Stack</w:t>
      </w:r>
    </w:p>
    <w:p w14:paraId="3E5A5D2E" w14:textId="50C7FD10" w:rsidR="008F0CAD" w:rsidRDefault="00C811F0" w:rsidP="000B2201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We push a trap frame on the stack</w:t>
      </w:r>
      <w:r w:rsidR="0059775E">
        <w:rPr>
          <w:rFonts w:ascii="Calibri" w:hAnsi="Calibri"/>
          <w:color w:val="000000" w:themeColor="text1"/>
          <w:sz w:val="20"/>
          <w:szCs w:val="20"/>
        </w:rPr>
        <w:t xml:space="preserve"> (saves state, including user-level Program Counter and Stack Pointer).</w:t>
      </w:r>
    </w:p>
    <w:p w14:paraId="0315A790" w14:textId="6B88BF70" w:rsidR="00086031" w:rsidRDefault="00086031" w:rsidP="000B2201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‘C’ code is executed to process the Exception/Syscall/Interrupt. “C activation stack” builds up.</w:t>
      </w:r>
    </w:p>
    <w:p w14:paraId="782520A6" w14:textId="15AF8267" w:rsidR="00086031" w:rsidRDefault="00086031" w:rsidP="000B2201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The Kernel decides to perform a context switch.</w:t>
      </w:r>
    </w:p>
    <w:p w14:paraId="76DA8878" w14:textId="77777777" w:rsidR="00B87CD9" w:rsidRDefault="00086031" w:rsidP="00B87CD9">
      <w:pPr>
        <w:pStyle w:val="ListParagraph"/>
        <w:numPr>
          <w:ilvl w:val="1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It chooses a </w:t>
      </w:r>
      <w:r w:rsidRPr="00086031">
        <w:rPr>
          <w:rFonts w:ascii="Calibri" w:hAnsi="Calibri"/>
          <w:color w:val="FF0000"/>
          <w:sz w:val="20"/>
          <w:szCs w:val="20"/>
        </w:rPr>
        <w:t xml:space="preserve">Target Thread/Process </w:t>
      </w:r>
      <w:r>
        <w:rPr>
          <w:rFonts w:ascii="Calibri" w:hAnsi="Calibri"/>
          <w:color w:val="000000" w:themeColor="text1"/>
          <w:sz w:val="20"/>
          <w:szCs w:val="20"/>
        </w:rPr>
        <w:t>+ pushes remaining Kernel context onto the stack.</w:t>
      </w:r>
    </w:p>
    <w:p w14:paraId="08A70C12" w14:textId="77777777" w:rsidR="00B87CD9" w:rsidRDefault="00086031" w:rsidP="00B87CD9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 w:rsidRPr="00B87CD9">
        <w:rPr>
          <w:rFonts w:ascii="Calibri" w:hAnsi="Calibri"/>
          <w:color w:val="000000" w:themeColor="text1"/>
          <w:sz w:val="20"/>
          <w:szCs w:val="20"/>
        </w:rPr>
        <w:t>We save the current SP in the Process Control Block (or Thread Control Block) and load the SP of the Target Thread.</w:t>
      </w:r>
    </w:p>
    <w:p w14:paraId="561E1A06" w14:textId="0B86B4C2" w:rsidR="00086031" w:rsidRPr="00B87CD9" w:rsidRDefault="00B87CD9" w:rsidP="00B87CD9">
      <w:pPr>
        <w:pStyle w:val="ListParagraph"/>
        <w:numPr>
          <w:ilvl w:val="1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 w:rsidRPr="00B87CD9">
        <w:rPr>
          <w:rFonts w:ascii="Calibri" w:hAnsi="Calibri"/>
          <w:color w:val="FF0000"/>
          <w:sz w:val="20"/>
          <w:szCs w:val="20"/>
        </w:rPr>
        <w:t>We have now switched contexts.</w:t>
      </w:r>
    </w:p>
    <w:p w14:paraId="37C1A9D0" w14:textId="0F350043" w:rsidR="001F1996" w:rsidRPr="00B87CD9" w:rsidRDefault="00B87CD9" w:rsidP="001F1996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Load the Target Thread’s previous context </w:t>
      </w:r>
      <w:r w:rsidRPr="00B87CD9">
        <w:rPr>
          <w:rFonts w:ascii="Calibri" w:hAnsi="Calibri"/>
          <w:color w:val="000000" w:themeColor="text1"/>
          <w:sz w:val="20"/>
          <w:szCs w:val="20"/>
        </w:rPr>
        <w:sym w:font="Wingdings" w:char="F0E0"/>
      </w:r>
      <w:r>
        <w:rPr>
          <w:rFonts w:ascii="Calibri" w:hAnsi="Calibri"/>
          <w:color w:val="000000" w:themeColor="text1"/>
          <w:sz w:val="20"/>
          <w:szCs w:val="20"/>
        </w:rPr>
        <w:t xml:space="preserve"> return to C / User Mode.</w:t>
      </w:r>
    </w:p>
    <w:p w14:paraId="443D1F39" w14:textId="77777777" w:rsidR="001577D2" w:rsidRDefault="006223A0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 w:rsidRPr="006611AC">
        <w:rPr>
          <w:rFonts w:ascii="Calibri" w:hAnsi="Calibri"/>
          <w:color w:val="000000" w:themeColor="text1"/>
          <w:sz w:val="20"/>
          <w:szCs w:val="20"/>
        </w:rPr>
        <w:br/>
      </w:r>
    </w:p>
    <w:p w14:paraId="720D09A2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79378D40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6332C4C3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DB35810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44634E1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4677820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0783C0B" w14:textId="77777777" w:rsidR="001577D2" w:rsidRDefault="001577D2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DDF4B31" w14:textId="40ED7C0D" w:rsidR="006223A0" w:rsidRDefault="001A55FF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E2BDF5" wp14:editId="1DAFE762">
                <wp:simplePos x="0" y="0"/>
                <wp:positionH relativeFrom="column">
                  <wp:posOffset>3137535</wp:posOffset>
                </wp:positionH>
                <wp:positionV relativeFrom="paragraph">
                  <wp:posOffset>3138</wp:posOffset>
                </wp:positionV>
                <wp:extent cx="3886835" cy="15989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59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307D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Registers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(FASTEST): holding results / variables.</w:t>
                            </w:r>
                          </w:p>
                          <w:p w14:paraId="75F40745" w14:textId="6931A423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Cache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56E8E">
                              <w:rPr>
                                <w:sz w:val="20"/>
                                <w:szCs w:val="20"/>
                              </w:rPr>
                              <w:t>hardware to hold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memory which is being accessed </w:t>
                            </w:r>
                            <w:r w:rsidR="00056E8E">
                              <w:rPr>
                                <w:sz w:val="20"/>
                                <w:szCs w:val="20"/>
                              </w:rPr>
                              <w:t>repeatedly.</w:t>
                            </w:r>
                          </w:p>
                          <w:p w14:paraId="2DC7D66E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-&gt; Cached for fast access.</w:t>
                            </w:r>
                          </w:p>
                          <w:p w14:paraId="667A173F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-&gt;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L1 Cache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accessed without any delay</w:t>
                            </w:r>
                          </w:p>
                          <w:p w14:paraId="74DAAB31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-&gt;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L2 Cache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takes more clock cycles than L1</w:t>
                            </w:r>
                          </w:p>
                          <w:p w14:paraId="03E678CE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-&gt;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L3 Cache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takes more clock cycles than L2</w:t>
                            </w:r>
                          </w:p>
                          <w:p w14:paraId="3BB53002" w14:textId="43B706BF" w:rsidR="001A55FF" w:rsidRDefault="00DD099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Main Memory / </w:t>
                            </w:r>
                            <w:r w:rsidR="001A55FF">
                              <w:rPr>
                                <w:b/>
                                <w:sz w:val="20"/>
                                <w:szCs w:val="20"/>
                              </w:rPr>
                              <w:t>RAM</w:t>
                            </w:r>
                            <w:r w:rsidR="001A55FF">
                              <w:rPr>
                                <w:sz w:val="20"/>
                                <w:szCs w:val="20"/>
                              </w:rPr>
                              <w:t>: hardware component</w:t>
                            </w:r>
                          </w:p>
                          <w:p w14:paraId="30FF86E8" w14:textId="77777777" w:rsidR="001A55FF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Hard Disk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data is kept permanently here. Not directly accessed by CPU</w:t>
                            </w:r>
                          </w:p>
                          <w:p w14:paraId="55E74560" w14:textId="77777777" w:rsidR="001A55FF" w:rsidRPr="007D2538" w:rsidRDefault="001A55FF" w:rsidP="001A5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Magnetic Tape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used for backing up large data. Mount/unmounted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BDF5" id="Text_x0020_Box_x0020_10" o:spid="_x0000_s1028" type="#_x0000_t202" style="position:absolute;margin-left:247.05pt;margin-top:.25pt;width:306.05pt;height:1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" filled="f" stroked="f">
                <v:textbox>
                  <w:txbxContent>
                    <w:p w14:paraId="41FF307D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Registers </w:t>
                      </w:r>
                      <w:r>
                        <w:rPr>
                          <w:sz w:val="20"/>
                          <w:szCs w:val="20"/>
                        </w:rPr>
                        <w:t>(FASTEST): holding results / variables.</w:t>
                      </w:r>
                    </w:p>
                    <w:p w14:paraId="75F40745" w14:textId="6931A423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Cache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056E8E">
                        <w:rPr>
                          <w:sz w:val="20"/>
                          <w:szCs w:val="20"/>
                        </w:rPr>
                        <w:t>hardware to hold</w:t>
                      </w:r>
                      <w:r>
                        <w:rPr>
                          <w:sz w:val="20"/>
                          <w:szCs w:val="20"/>
                        </w:rPr>
                        <w:t xml:space="preserve"> memory which is being accessed </w:t>
                      </w:r>
                      <w:r w:rsidR="00056E8E">
                        <w:rPr>
                          <w:sz w:val="20"/>
                          <w:szCs w:val="20"/>
                        </w:rPr>
                        <w:t>repeatedly.</w:t>
                      </w:r>
                    </w:p>
                    <w:p w14:paraId="2DC7D66E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-&gt; Cached for fast access.</w:t>
                      </w:r>
                    </w:p>
                    <w:p w14:paraId="667A173F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-&gt;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L1 Cache</w:t>
                      </w:r>
                      <w:r>
                        <w:rPr>
                          <w:sz w:val="20"/>
                          <w:szCs w:val="20"/>
                        </w:rPr>
                        <w:t>: accessed without any delay</w:t>
                      </w:r>
                    </w:p>
                    <w:p w14:paraId="74DAAB31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-&gt;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L2 Cache</w:t>
                      </w:r>
                      <w:r>
                        <w:rPr>
                          <w:sz w:val="20"/>
                          <w:szCs w:val="20"/>
                        </w:rPr>
                        <w:t>: takes more clock cycles than L1</w:t>
                      </w:r>
                    </w:p>
                    <w:p w14:paraId="03E678CE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-&gt;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L3 Cache</w:t>
                      </w:r>
                      <w:r>
                        <w:rPr>
                          <w:sz w:val="20"/>
                          <w:szCs w:val="20"/>
                        </w:rPr>
                        <w:t>: takes more clock cycles than L2</w:t>
                      </w:r>
                    </w:p>
                    <w:p w14:paraId="3BB53002" w14:textId="43B706BF" w:rsidR="001A55FF" w:rsidRDefault="00DD099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Main Memory / </w:t>
                      </w:r>
                      <w:r w:rsidR="001A55FF">
                        <w:rPr>
                          <w:b/>
                          <w:sz w:val="20"/>
                          <w:szCs w:val="20"/>
                        </w:rPr>
                        <w:t>RAM</w:t>
                      </w:r>
                      <w:r w:rsidR="001A55FF">
                        <w:rPr>
                          <w:sz w:val="20"/>
                          <w:szCs w:val="20"/>
                        </w:rPr>
                        <w:t>: hardware component</w:t>
                      </w:r>
                    </w:p>
                    <w:p w14:paraId="30FF86E8" w14:textId="77777777" w:rsidR="001A55FF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Hard Disk</w:t>
                      </w:r>
                      <w:r>
                        <w:rPr>
                          <w:sz w:val="20"/>
                          <w:szCs w:val="20"/>
                        </w:rPr>
                        <w:t>: data is kept permanently here. Not directly accessed by CPU</w:t>
                      </w:r>
                    </w:p>
                    <w:p w14:paraId="55E74560" w14:textId="77777777" w:rsidR="001A55FF" w:rsidRPr="007D2538" w:rsidRDefault="001A55FF" w:rsidP="001A55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Magnetic Tape</w:t>
                      </w:r>
                      <w:r>
                        <w:rPr>
                          <w:sz w:val="20"/>
                          <w:szCs w:val="20"/>
                        </w:rPr>
                        <w:t>: used for backing up large data. Mount/unmounted</w:t>
                      </w:r>
                    </w:p>
                  </w:txbxContent>
                </v:textbox>
              </v:shape>
            </w:pict>
          </mc:Fallback>
        </mc:AlternateContent>
      </w:r>
      <w:r w:rsidR="006611AC">
        <w:rPr>
          <w:rFonts w:ascii="Calibri" w:hAnsi="Calibri"/>
          <w:b/>
          <w:color w:val="C45911" w:themeColor="accent2" w:themeShade="BF"/>
          <w:sz w:val="20"/>
          <w:szCs w:val="20"/>
        </w:rPr>
        <w:t>COMPUTER HARDWARE</w:t>
      </w:r>
      <w:r w:rsidR="00246D1D"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>: Memory, Hierarchy &amp; Caching</w:t>
      </w:r>
    </w:p>
    <w:p w14:paraId="0FA4325D" w14:textId="2201FA56" w:rsidR="001577D2" w:rsidRPr="00FA3A1E" w:rsidRDefault="001A55FF" w:rsidP="00DF27B1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FA3A1E">
        <w:rPr>
          <w:rFonts w:ascii="Calibri" w:hAnsi="Calibri"/>
          <w:b/>
          <w:color w:val="000000" w:themeColor="text1"/>
          <w:sz w:val="20"/>
          <w:szCs w:val="20"/>
        </w:rPr>
        <w:t>Computer Hardware Hierarchy</w:t>
      </w:r>
    </w:p>
    <w:p w14:paraId="3101903C" w14:textId="5EB84EF1" w:rsidR="0037625D" w:rsidRDefault="00267356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5BCEBD" wp14:editId="7AA6A9CD">
                <wp:simplePos x="0" y="0"/>
                <wp:positionH relativeFrom="column">
                  <wp:posOffset>3138805</wp:posOffset>
                </wp:positionH>
                <wp:positionV relativeFrom="paragraph">
                  <wp:posOffset>1182370</wp:posOffset>
                </wp:positionV>
                <wp:extent cx="3886835" cy="159893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59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D30E" w14:textId="3546E256" w:rsidR="0037625D" w:rsidRDefault="0037625D" w:rsidP="003762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Word Transfer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A0507">
                              <w:rPr>
                                <w:sz w:val="20"/>
                                <w:szCs w:val="20"/>
                              </w:rPr>
                              <w:t>Word-by-word transfer between registers and cache.</w:t>
                            </w:r>
                          </w:p>
                          <w:p w14:paraId="11970150" w14:textId="78DEAAD6" w:rsidR="003A0507" w:rsidRDefault="003A0507" w:rsidP="003762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Block Transfer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Fixed-size block of data transferred</w:t>
                            </w:r>
                            <w:r w:rsidR="00267356">
                              <w:rPr>
                                <w:sz w:val="20"/>
                                <w:szCs w:val="20"/>
                              </w:rPr>
                              <w:t xml:space="preserve"> between cache and main memory.</w:t>
                            </w:r>
                          </w:p>
                          <w:p w14:paraId="691A08F7" w14:textId="2BB3B32C" w:rsidR="003A0507" w:rsidRDefault="003A0507" w:rsidP="003762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Cache Hit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CPU finds requested mem address in Cache.</w:t>
                            </w:r>
                          </w:p>
                          <w:p w14:paraId="27CA2FCE" w14:textId="77777777" w:rsidR="003A0507" w:rsidRDefault="003A0507" w:rsidP="003A05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Cache Miss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CPU can’t find requested mem address in Cache.</w:t>
                            </w:r>
                          </w:p>
                          <w:p w14:paraId="5B1918C2" w14:textId="272015F7" w:rsidR="003A0507" w:rsidRPr="00267356" w:rsidRDefault="00267356" w:rsidP="002673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67356">
                              <w:rPr>
                                <w:i/>
                                <w:sz w:val="20"/>
                                <w:szCs w:val="20"/>
                              </w:rPr>
                              <w:t>Cache allocates a new entry,</w:t>
                            </w:r>
                            <w:r w:rsidR="003A0507" w:rsidRPr="00267356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copies data from the requested address from Main Memory</w:t>
                            </w:r>
                            <w:r w:rsidRPr="00267356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then the request is fulfilled from the contents of the cache.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CEBD" id="Text_x0020_Box_x0020_13" o:spid="_x0000_s1029" type="#_x0000_t202" style="position:absolute;margin-left:247.15pt;margin-top:93.1pt;width:306.05pt;height:125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" filled="f" stroked="f">
                <v:textbox>
                  <w:txbxContent>
                    <w:p w14:paraId="7C70D30E" w14:textId="3546E256" w:rsidR="0037625D" w:rsidRDefault="0037625D" w:rsidP="003762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Word Transfer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3A0507">
                        <w:rPr>
                          <w:sz w:val="20"/>
                          <w:szCs w:val="20"/>
                        </w:rPr>
                        <w:t>Word-by-word transfer between registers and cache.</w:t>
                      </w:r>
                    </w:p>
                    <w:p w14:paraId="11970150" w14:textId="78DEAAD6" w:rsidR="003A0507" w:rsidRDefault="003A0507" w:rsidP="003762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Block Transfer</w:t>
                      </w:r>
                      <w:r>
                        <w:rPr>
                          <w:sz w:val="20"/>
                          <w:szCs w:val="20"/>
                        </w:rPr>
                        <w:t>: Fixed-size block of data transferred</w:t>
                      </w:r>
                      <w:r w:rsidR="00267356">
                        <w:rPr>
                          <w:sz w:val="20"/>
                          <w:szCs w:val="20"/>
                        </w:rPr>
                        <w:t xml:space="preserve"> between cache and main memory.</w:t>
                      </w:r>
                    </w:p>
                    <w:p w14:paraId="691A08F7" w14:textId="2BB3B32C" w:rsidR="003A0507" w:rsidRDefault="003A0507" w:rsidP="003762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Cache Hit</w:t>
                      </w:r>
                      <w:r>
                        <w:rPr>
                          <w:sz w:val="20"/>
                          <w:szCs w:val="20"/>
                        </w:rPr>
                        <w:t>: CPU finds requested mem address in Cache.</w:t>
                      </w:r>
                    </w:p>
                    <w:p w14:paraId="27CA2FCE" w14:textId="77777777" w:rsidR="003A0507" w:rsidRDefault="003A0507" w:rsidP="003A050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Cache Miss</w:t>
                      </w:r>
                      <w:r>
                        <w:rPr>
                          <w:sz w:val="20"/>
                          <w:szCs w:val="20"/>
                        </w:rPr>
                        <w:t>: CPU can’t find requested mem address in Cache.</w:t>
                      </w:r>
                    </w:p>
                    <w:p w14:paraId="5B1918C2" w14:textId="272015F7" w:rsidR="003A0507" w:rsidRPr="00267356" w:rsidRDefault="00267356" w:rsidP="00267356">
                      <w:pPr>
                        <w:rPr>
                          <w:sz w:val="20"/>
                          <w:szCs w:val="20"/>
                        </w:rPr>
                      </w:pPr>
                      <w:r w:rsidRPr="00267356">
                        <w:rPr>
                          <w:i/>
                          <w:sz w:val="20"/>
                          <w:szCs w:val="20"/>
                        </w:rPr>
                        <w:t>Cache allocates a new entry,</w:t>
                      </w:r>
                      <w:r w:rsidR="003A0507" w:rsidRPr="00267356">
                        <w:rPr>
                          <w:i/>
                          <w:sz w:val="20"/>
                          <w:szCs w:val="20"/>
                        </w:rPr>
                        <w:t xml:space="preserve"> copies data from the requested address from Main Memory</w:t>
                      </w:r>
                      <w:r w:rsidRPr="00267356">
                        <w:rPr>
                          <w:i/>
                          <w:sz w:val="20"/>
                          <w:szCs w:val="20"/>
                        </w:rPr>
                        <w:t xml:space="preserve"> then the request is fulfilled from the contents of the cache.</w:t>
                      </w:r>
                    </w:p>
                  </w:txbxContent>
                </v:textbox>
              </v:shape>
            </w:pict>
          </mc:Fallback>
        </mc:AlternateContent>
      </w:r>
      <w:r w:rsidR="001A55FF">
        <w:rPr>
          <w:noProof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3E25788B" wp14:editId="007620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1129081"/>
            <wp:effectExtent l="0" t="0" r="0" b="0"/>
            <wp:wrapSquare wrapText="bothSides"/>
            <wp:docPr id="11" name="Picture 11" descr="../../../Desktop/Screen%20Shot%202018-04-26%20at%207.16.5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8-04-26%20at%207.16.53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099F">
        <w:rPr>
          <w:rFonts w:ascii="Calibri" w:hAnsi="Calibri"/>
          <w:color w:val="000000" w:themeColor="text1"/>
          <w:sz w:val="20"/>
          <w:szCs w:val="20"/>
        </w:rPr>
        <w:br w:type="textWrapping" w:clear="all"/>
      </w:r>
    </w:p>
    <w:p w14:paraId="57A44B68" w14:textId="31929058" w:rsidR="001A55FF" w:rsidRPr="00FA3A1E" w:rsidRDefault="0037625D" w:rsidP="00DF27B1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FA3A1E">
        <w:rPr>
          <w:rFonts w:ascii="Calibri" w:hAnsi="Calibri"/>
          <w:b/>
          <w:color w:val="000000" w:themeColor="text1"/>
          <w:sz w:val="20"/>
          <w:szCs w:val="20"/>
        </w:rPr>
        <w:t>Cache Transfers</w:t>
      </w:r>
    </w:p>
    <w:p w14:paraId="3CE81F2B" w14:textId="3D6375F6" w:rsidR="0037625D" w:rsidRDefault="0037625D" w:rsidP="003A0507">
      <w:pPr>
        <w:tabs>
          <w:tab w:val="center" w:pos="2939"/>
        </w:tabs>
        <w:rPr>
          <w:rFonts w:ascii="Calibri" w:hAnsi="Calibri"/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70528" behindDoc="0" locked="0" layoutInCell="1" allowOverlap="1" wp14:anchorId="4948BA28" wp14:editId="6D521DA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94635" cy="492401"/>
            <wp:effectExtent l="0" t="0" r="0" b="0"/>
            <wp:wrapSquare wrapText="bothSides"/>
            <wp:docPr id="12" name="Picture 12" descr="../../../Desktop/Screen%20Shot%202018-04-28%20at%204.59.5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8-04-28%20at%204.59.54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49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br w:type="textWrapping" w:clear="all"/>
      </w:r>
    </w:p>
    <w:p w14:paraId="114CD43F" w14:textId="77777777" w:rsidR="00267356" w:rsidRPr="0037625D" w:rsidRDefault="00267356" w:rsidP="003A0507">
      <w:pPr>
        <w:tabs>
          <w:tab w:val="center" w:pos="2939"/>
        </w:tabs>
        <w:rPr>
          <w:rFonts w:ascii="Calibri" w:hAnsi="Calibri"/>
          <w:color w:val="000000" w:themeColor="text1"/>
          <w:sz w:val="20"/>
          <w:szCs w:val="20"/>
        </w:rPr>
      </w:pPr>
    </w:p>
    <w:p w14:paraId="72FBE2EA" w14:textId="73EF33AF" w:rsidR="001577D2" w:rsidRPr="00FA3A1E" w:rsidRDefault="00267356" w:rsidP="00DF27B1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FA3A1E">
        <w:rPr>
          <w:rFonts w:ascii="Calibri" w:hAnsi="Calibri"/>
          <w:b/>
          <w:color w:val="000000" w:themeColor="text1"/>
          <w:sz w:val="20"/>
          <w:szCs w:val="20"/>
        </w:rPr>
        <w:t>Cache Effective Access Time</w:t>
      </w:r>
      <w:r w:rsidR="008171AA">
        <w:rPr>
          <w:rFonts w:ascii="Calibri" w:hAnsi="Calibri"/>
          <w:b/>
          <w:color w:val="000000" w:themeColor="text1"/>
          <w:sz w:val="20"/>
          <w:szCs w:val="20"/>
        </w:rPr>
        <w:t xml:space="preserve"> (EXAMPLE #1)</w:t>
      </w:r>
      <w:r w:rsidRPr="00FA3A1E">
        <w:rPr>
          <w:rFonts w:ascii="Calibri" w:hAnsi="Calibri"/>
          <w:b/>
          <w:color w:val="000000" w:themeColor="text1"/>
          <w:sz w:val="20"/>
          <w:szCs w:val="20"/>
        </w:rPr>
        <w:t>:</w:t>
      </w:r>
    </w:p>
    <w:p w14:paraId="73C70818" w14:textId="247AEE35" w:rsidR="00267356" w:rsidRDefault="00267356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34A3372" wp14:editId="25D2A472">
            <wp:simplePos x="0" y="0"/>
            <wp:positionH relativeFrom="column">
              <wp:posOffset>55418</wp:posOffset>
            </wp:positionH>
            <wp:positionV relativeFrom="paragraph">
              <wp:posOffset>41217</wp:posOffset>
            </wp:positionV>
            <wp:extent cx="1481917" cy="530007"/>
            <wp:effectExtent l="0" t="0" r="0" b="3810"/>
            <wp:wrapNone/>
            <wp:docPr id="14" name="Picture 14" descr="../../../Desktop/Screen%20Shot%202018-04-28%20at%205.14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8-04-28%20at%205.14.27%20PM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156" cy="5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164DF" w14:textId="1B113901" w:rsidR="00267356" w:rsidRDefault="00D23425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44690C3D" wp14:editId="187DFF51">
            <wp:simplePos x="0" y="0"/>
            <wp:positionH relativeFrom="column">
              <wp:posOffset>1648647</wp:posOffset>
            </wp:positionH>
            <wp:positionV relativeFrom="paragraph">
              <wp:posOffset>111386</wp:posOffset>
            </wp:positionV>
            <wp:extent cx="1826260" cy="345440"/>
            <wp:effectExtent l="0" t="0" r="2540" b="10160"/>
            <wp:wrapNone/>
            <wp:docPr id="15" name="Picture 15" descr="../../../Desktop/Screen%20Shot%202018-04-28%20at%205.14.3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8-04-28%20at%205.14.36%20PM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7B746" w14:textId="38F0D0E5" w:rsidR="00267356" w:rsidRDefault="00267356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E5671A6" w14:textId="77777777" w:rsidR="00267356" w:rsidRDefault="00267356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552BA2F" w14:textId="228EE78E" w:rsidR="00267356" w:rsidRDefault="00FA3A1E" w:rsidP="0037625D">
      <w:pPr>
        <w:tabs>
          <w:tab w:val="left" w:pos="8354"/>
        </w:tabs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EXAMPLE: </w:t>
      </w:r>
      <w:r w:rsidR="00D23425">
        <w:rPr>
          <w:rFonts w:ascii="Calibri" w:hAnsi="Calibri"/>
          <w:color w:val="000000" w:themeColor="text1"/>
          <w:sz w:val="20"/>
          <w:szCs w:val="20"/>
        </w:rPr>
        <w:t>Cache memory access time = 1ns | Main memory access time = 10ns | Hit Rate = 95%</w:t>
      </w:r>
    </w:p>
    <w:p w14:paraId="17B1FEF6" w14:textId="50BFC70A" w:rsidR="00D23425" w:rsidRDefault="00D23425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DE74FAC" wp14:editId="782000B3">
            <wp:extent cx="1308735" cy="224513"/>
            <wp:effectExtent l="0" t="0" r="0" b="4445"/>
            <wp:docPr id="16" name="Picture 16" descr="../../../Desktop/Screen%20Shot%202018-04-28%20at%205.16.4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8-04-28%20at%205.16.46%20PM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2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41D08448" wp14:editId="6F8F3596">
            <wp:extent cx="1826447" cy="203463"/>
            <wp:effectExtent l="0" t="0" r="2540" b="0"/>
            <wp:docPr id="17" name="Picture 17" descr="../../../Desktop/Screen%20Shot%202018-04-28%20at%205.16.4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8-04-28%20at%205.16.49%20PM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16" cy="2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6843A25F" wp14:editId="67DF4733">
            <wp:extent cx="797747" cy="219253"/>
            <wp:effectExtent l="0" t="0" r="0" b="9525"/>
            <wp:docPr id="18" name="Picture 18" descr="../../../Desktop/Screen%20Shot%202018-04-28%20at%205.16.5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8-04-28%20at%205.16.54%20PM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11" cy="2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FE10" w14:textId="77777777" w:rsidR="008171AA" w:rsidRDefault="008171AA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  <w:bookmarkStart w:id="0" w:name="_GoBack"/>
      <w:bookmarkEnd w:id="0"/>
    </w:p>
    <w:p w14:paraId="196C2F64" w14:textId="78B80966" w:rsidR="008171AA" w:rsidRPr="00FA3A1E" w:rsidRDefault="008171AA" w:rsidP="008171AA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FA3A1E">
        <w:rPr>
          <w:rFonts w:ascii="Calibri" w:hAnsi="Calibri"/>
          <w:b/>
          <w:color w:val="000000" w:themeColor="text1"/>
          <w:sz w:val="20"/>
          <w:szCs w:val="20"/>
        </w:rPr>
        <w:t>Cache Effective Access Time</w:t>
      </w:r>
      <w:r>
        <w:rPr>
          <w:rFonts w:ascii="Calibri" w:hAnsi="Calibri"/>
          <w:b/>
          <w:color w:val="000000" w:themeColor="text1"/>
          <w:sz w:val="20"/>
          <w:szCs w:val="20"/>
        </w:rPr>
        <w:t xml:space="preserve"> (EXAMPLE #2</w:t>
      </w:r>
      <w:r>
        <w:rPr>
          <w:rFonts w:ascii="Calibri" w:hAnsi="Calibri"/>
          <w:b/>
          <w:color w:val="000000" w:themeColor="text1"/>
          <w:sz w:val="20"/>
          <w:szCs w:val="20"/>
        </w:rPr>
        <w:t>)</w:t>
      </w:r>
      <w:r w:rsidRPr="00FA3A1E">
        <w:rPr>
          <w:rFonts w:ascii="Calibri" w:hAnsi="Calibri"/>
          <w:b/>
          <w:color w:val="000000" w:themeColor="text1"/>
          <w:sz w:val="20"/>
          <w:szCs w:val="20"/>
        </w:rPr>
        <w:t>:</w:t>
      </w:r>
    </w:p>
    <w:p w14:paraId="5EB57FA8" w14:textId="35E02390" w:rsidR="008171AA" w:rsidRPr="008171AA" w:rsidRDefault="008171AA" w:rsidP="0037625D">
      <w:pPr>
        <w:tabs>
          <w:tab w:val="left" w:pos="8354"/>
        </w:tabs>
        <w:rPr>
          <w:rFonts w:ascii="Calibri" w:hAnsi="Calibri"/>
          <w:color w:val="C45911" w:themeColor="accent2" w:themeShade="BF"/>
          <w:sz w:val="20"/>
          <w:szCs w:val="20"/>
        </w:rPr>
      </w:pPr>
      <w:r>
        <w:rPr>
          <w:rFonts w:ascii="Calibri" w:hAnsi="Calibri"/>
          <w:color w:val="C45911" w:themeColor="accent2" w:themeShade="BF"/>
          <w:sz w:val="20"/>
          <w:szCs w:val="20"/>
        </w:rPr>
        <w:t>USE PAST PAPER</w:t>
      </w:r>
      <w:r w:rsidR="00D138E7">
        <w:rPr>
          <w:rFonts w:ascii="Calibri" w:hAnsi="Calibri"/>
          <w:color w:val="C45911" w:themeColor="accent2" w:themeShade="BF"/>
          <w:sz w:val="20"/>
          <w:szCs w:val="20"/>
        </w:rPr>
        <w:t xml:space="preserve"> EXAMPLE</w:t>
      </w:r>
    </w:p>
    <w:p w14:paraId="7BBB5FB1" w14:textId="77777777" w:rsidR="00D23425" w:rsidRDefault="00D23425" w:rsidP="0037625D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6B431A8D" w14:textId="308F55AB" w:rsidR="00CD49F9" w:rsidRDefault="00CD49F9" w:rsidP="0037625D">
      <w:pPr>
        <w:tabs>
          <w:tab w:val="left" w:pos="8354"/>
        </w:tabs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Moving Head-Disk Mechanism: </w:t>
      </w:r>
      <w:r>
        <w:rPr>
          <w:rFonts w:ascii="Calibri" w:hAnsi="Calibri"/>
          <w:color w:val="000000" w:themeColor="text1"/>
          <w:sz w:val="20"/>
          <w:szCs w:val="20"/>
        </w:rPr>
        <w:t>a disk storage device which one or more read/write heads are attached to a moveable arm allows each head to cover many tracks of information.</w:t>
      </w:r>
    </w:p>
    <w:p w14:paraId="3B45077D" w14:textId="43C4F96B" w:rsidR="0032190D" w:rsidRDefault="0032190D" w:rsidP="0032190D">
      <w:pPr>
        <w:pStyle w:val="ListParagraph"/>
        <w:numPr>
          <w:ilvl w:val="0"/>
          <w:numId w:val="26"/>
        </w:numPr>
        <w:tabs>
          <w:tab w:val="left" w:pos="8354"/>
        </w:tabs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Disk</w:t>
      </w:r>
      <w:r w:rsidR="003A5C9C">
        <w:rPr>
          <w:rFonts w:ascii="Calibri" w:hAnsi="Calibri"/>
          <w:color w:val="000000" w:themeColor="text1"/>
          <w:sz w:val="20"/>
          <w:szCs w:val="20"/>
        </w:rPr>
        <w:t xml:space="preserve"> read/write is </w:t>
      </w:r>
      <w:proofErr w:type="gramStart"/>
      <w:r w:rsidR="003A5C9C">
        <w:rPr>
          <w:rFonts w:ascii="Calibri" w:hAnsi="Calibri"/>
          <w:color w:val="000000" w:themeColor="text1"/>
          <w:sz w:val="20"/>
          <w:szCs w:val="20"/>
        </w:rPr>
        <w:t>fast,</w:t>
      </w:r>
      <w:proofErr w:type="gramEnd"/>
      <w:r w:rsidR="003A5C9C">
        <w:rPr>
          <w:rFonts w:ascii="Calibri" w:hAnsi="Calibri"/>
          <w:color w:val="000000" w:themeColor="text1"/>
          <w:sz w:val="20"/>
          <w:szCs w:val="20"/>
        </w:rPr>
        <w:t xml:space="preserve"> however access time is dominated by need to position/seek the head over the data.</w:t>
      </w:r>
    </w:p>
    <w:p w14:paraId="7CE2E3B5" w14:textId="59F64E57" w:rsidR="003A5C9C" w:rsidRDefault="001C7C6F" w:rsidP="0032190D">
      <w:pPr>
        <w:pStyle w:val="ListParagraph"/>
        <w:numPr>
          <w:ilvl w:val="0"/>
          <w:numId w:val="26"/>
        </w:numPr>
        <w:tabs>
          <w:tab w:val="left" w:pos="8354"/>
        </w:tabs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Improve system performance by avoiding seek time using Main Memory / RAM as a Cache for disk content.</w:t>
      </w:r>
    </w:p>
    <w:p w14:paraId="50A25C31" w14:textId="10B351DA" w:rsidR="00246D1D" w:rsidRPr="006611AC" w:rsidRDefault="00246D1D" w:rsidP="00D05429">
      <w:pPr>
        <w:tabs>
          <w:tab w:val="left" w:pos="8354"/>
        </w:tabs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22756B4" w14:textId="0AAE703B" w:rsidR="00F1559D" w:rsidRDefault="006611AC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FILE MANAGEMENT / FILE SYSTEMS</w:t>
      </w:r>
    </w:p>
    <w:p w14:paraId="4A57C6E0" w14:textId="78FCA09A" w:rsidR="00D05429" w:rsidRDefault="003D2B8C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Files Introduction</w:t>
      </w:r>
    </w:p>
    <w:p w14:paraId="60A72FCA" w14:textId="433FC33F" w:rsidR="003D2B8C" w:rsidRDefault="003D2B8C" w:rsidP="003D2B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File Abstraction</w:t>
      </w:r>
      <w:r>
        <w:rPr>
          <w:rFonts w:ascii="Calibri" w:hAnsi="Calibri"/>
          <w:color w:val="000000" w:themeColor="text1"/>
          <w:sz w:val="20"/>
          <w:szCs w:val="20"/>
        </w:rPr>
        <w:t xml:space="preserve">: Files as Byte Sequence </w:t>
      </w:r>
      <w:r w:rsidRPr="003D2B8C">
        <w:rPr>
          <w:rFonts w:ascii="Calibri" w:hAnsi="Calibri"/>
          <w:color w:val="000000" w:themeColor="text1"/>
          <w:sz w:val="20"/>
          <w:szCs w:val="20"/>
        </w:rPr>
        <w:sym w:font="Wingdings" w:char="F0E0"/>
      </w:r>
      <w:r>
        <w:rPr>
          <w:rFonts w:ascii="Calibri" w:hAnsi="Calibri"/>
          <w:color w:val="000000" w:themeColor="text1"/>
          <w:sz w:val="20"/>
          <w:szCs w:val="20"/>
        </w:rPr>
        <w:t xml:space="preserve"> Files as Record Sequence </w:t>
      </w:r>
      <w:r w:rsidRPr="003D2B8C">
        <w:rPr>
          <w:rFonts w:ascii="Calibri" w:hAnsi="Calibri"/>
          <w:color w:val="000000" w:themeColor="text1"/>
          <w:sz w:val="20"/>
          <w:szCs w:val="20"/>
        </w:rPr>
        <w:sym w:font="Wingdings" w:char="F0E0"/>
      </w:r>
      <w:r>
        <w:rPr>
          <w:rFonts w:ascii="Calibri" w:hAnsi="Calibri"/>
          <w:color w:val="000000" w:themeColor="text1"/>
          <w:sz w:val="20"/>
          <w:szCs w:val="20"/>
        </w:rPr>
        <w:t xml:space="preserve"> Files as Tree of Records, indexed by a Key</w:t>
      </w:r>
    </w:p>
    <w:p w14:paraId="4ED5823E" w14:textId="79C83C58" w:rsidR="003D2B8C" w:rsidRDefault="00B05795" w:rsidP="003D2B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File Types</w:t>
      </w:r>
      <w:r>
        <w:rPr>
          <w:rFonts w:ascii="Calibri" w:hAnsi="Calibri"/>
          <w:color w:val="000000" w:themeColor="text1"/>
          <w:sz w:val="20"/>
          <w:szCs w:val="20"/>
        </w:rPr>
        <w:t>: Regular files, Directories, Device files (CHARACTER: un-buffered access vs. BLOCK: buffered access)</w:t>
      </w:r>
    </w:p>
    <w:p w14:paraId="11BFE41F" w14:textId="4A5BC008" w:rsidR="00B05795" w:rsidRDefault="00B05795" w:rsidP="003D2B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File Access Types</w:t>
      </w:r>
      <w:r>
        <w:rPr>
          <w:rFonts w:ascii="Calibri" w:hAnsi="Calibri"/>
          <w:color w:val="000000" w:themeColor="text1"/>
          <w:sz w:val="20"/>
          <w:szCs w:val="20"/>
        </w:rPr>
        <w:t>: Sequential Access (r/w from beginning, can only rewind) vs. Random Access (r/w in any order)</w:t>
      </w:r>
    </w:p>
    <w:p w14:paraId="2F116BA7" w14:textId="4DCFD636" w:rsidR="00B05795" w:rsidRDefault="00B05795" w:rsidP="003D2B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File Attributes</w:t>
      </w:r>
      <w:r>
        <w:rPr>
          <w:rFonts w:ascii="Calibri" w:hAnsi="Calibri"/>
          <w:color w:val="000000" w:themeColor="text1"/>
          <w:sz w:val="20"/>
          <w:szCs w:val="20"/>
        </w:rPr>
        <w:t>: Protection (RWX), password, creator, owner, record len, creation time, last accessed + more.</w:t>
      </w:r>
    </w:p>
    <w:p w14:paraId="43EFCE4D" w14:textId="2E75EE08" w:rsidR="00F1559D" w:rsidRDefault="005122A1" w:rsidP="00DF27B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Typical Operations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proofErr w:type="gramStart"/>
      <w:r>
        <w:rPr>
          <w:rFonts w:ascii="Calibri" w:hAnsi="Calibri"/>
          <w:color w:val="000000" w:themeColor="text1"/>
          <w:sz w:val="20"/>
          <w:szCs w:val="20"/>
        </w:rPr>
        <w:t>create(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>), delete(), open(), close(), read(), write(), append(), seek(), get_attributes(), rename() + more.</w:t>
      </w:r>
    </w:p>
    <w:p w14:paraId="2CB1722D" w14:textId="77777777" w:rsidR="001D40A8" w:rsidRDefault="001D40A8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456772F1" w14:textId="77777777" w:rsidR="001D40A8" w:rsidRDefault="001D40A8" w:rsidP="001D40A8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Files Introduction</w:t>
      </w:r>
    </w:p>
    <w:p w14:paraId="2050D908" w14:textId="77777777" w:rsidR="001D40A8" w:rsidRDefault="001D40A8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25425576" w14:textId="77777777" w:rsidR="008A2362" w:rsidRDefault="008A2362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7CD556E5" w14:textId="42DEDB86" w:rsidR="008A2362" w:rsidRPr="008A2362" w:rsidRDefault="008A2362" w:rsidP="00DF27B1">
      <w:pPr>
        <w:rPr>
          <w:rFonts w:ascii="Calibri" w:hAnsi="Calibri"/>
          <w:b/>
          <w:color w:val="FF0000"/>
          <w:sz w:val="20"/>
          <w:szCs w:val="20"/>
        </w:rPr>
      </w:pPr>
      <w:r w:rsidRPr="008A2362">
        <w:rPr>
          <w:rFonts w:ascii="Calibri" w:hAnsi="Calibri"/>
          <w:b/>
          <w:color w:val="FF0000"/>
          <w:sz w:val="20"/>
          <w:szCs w:val="20"/>
          <w:highlight w:val="yellow"/>
        </w:rPr>
        <w:t>ONLY PUT USEFUL CONTENT FROM HERE ON</w:t>
      </w:r>
    </w:p>
    <w:p w14:paraId="2B2AB43A" w14:textId="77777777" w:rsidR="001D40A8" w:rsidRPr="006611AC" w:rsidRDefault="001D40A8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504BEA7" w14:textId="7222FC59" w:rsidR="00F1559D" w:rsidRDefault="006611AC" w:rsidP="00DF27B1">
      <w:pPr>
        <w:rPr>
          <w:noProof/>
          <w:sz w:val="20"/>
          <w:szCs w:val="20"/>
          <w:lang w:val="en-US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MEMORY MANAGEMENT / VIRTUAL MEMORY</w:t>
      </w:r>
      <w:r w:rsidR="00B856BB"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(Page-Based)</w:t>
      </w:r>
      <w:r w:rsidR="0037625D" w:rsidRPr="0037625D">
        <w:rPr>
          <w:noProof/>
          <w:sz w:val="20"/>
          <w:szCs w:val="20"/>
          <w:lang w:val="en-US"/>
        </w:rPr>
        <w:t xml:space="preserve"> </w:t>
      </w:r>
    </w:p>
    <w:p w14:paraId="3748A26B" w14:textId="77777777" w:rsidR="000F1275" w:rsidRDefault="000F1275" w:rsidP="00DF27B1">
      <w:pPr>
        <w:rPr>
          <w:noProof/>
          <w:sz w:val="20"/>
          <w:szCs w:val="20"/>
          <w:lang w:val="en-US"/>
        </w:rPr>
      </w:pPr>
    </w:p>
    <w:p w14:paraId="2E581A01" w14:textId="08DE662D" w:rsidR="00DB46A7" w:rsidRPr="00DB46A7" w:rsidRDefault="00DB46A7" w:rsidP="00DF27B1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Internal Fragmentation vs. External Fragmentation</w:t>
      </w:r>
    </w:p>
    <w:p w14:paraId="55796D04" w14:textId="77777777" w:rsidR="00DB46A7" w:rsidRDefault="00DB46A7" w:rsidP="00DF27B1">
      <w:pPr>
        <w:rPr>
          <w:noProof/>
          <w:sz w:val="20"/>
          <w:szCs w:val="20"/>
          <w:lang w:val="en-US"/>
        </w:rPr>
      </w:pPr>
    </w:p>
    <w:p w14:paraId="200D8F3F" w14:textId="1A3496C5" w:rsidR="000F1275" w:rsidRDefault="000F1275" w:rsidP="000F127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Page Size / Page Table Calculation</w:t>
      </w:r>
    </w:p>
    <w:p w14:paraId="377B85E1" w14:textId="2AF2FB39" w:rsidR="00442B00" w:rsidRDefault="00442B00" w:rsidP="00442B00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Assume 32bit virtual address</w:t>
      </w:r>
      <w:r w:rsidR="0002696E">
        <w:rPr>
          <w:color w:val="000000" w:themeColor="text1"/>
          <w:sz w:val="20"/>
          <w:szCs w:val="20"/>
        </w:rPr>
        <w:t xml:space="preserve"> space (</w:t>
      </w:r>
      <w:r>
        <w:rPr>
          <w:color w:val="000000" w:themeColor="text1"/>
          <w:sz w:val="20"/>
          <w:szCs w:val="20"/>
        </w:rPr>
        <w:t xml:space="preserve">2^32 = </w:t>
      </w:r>
      <w:r w:rsidR="0002696E">
        <w:rPr>
          <w:color w:val="000000" w:themeColor="text1"/>
          <w:sz w:val="20"/>
          <w:szCs w:val="20"/>
        </w:rPr>
        <w:t xml:space="preserve">address </w:t>
      </w:r>
      <w:r>
        <w:rPr>
          <w:color w:val="000000" w:themeColor="text1"/>
          <w:sz w:val="20"/>
          <w:szCs w:val="20"/>
        </w:rPr>
        <w:t>values)</w:t>
      </w:r>
      <w:r w:rsidR="00295081">
        <w:rPr>
          <w:color w:val="000000" w:themeColor="text1"/>
          <w:sz w:val="20"/>
          <w:szCs w:val="20"/>
        </w:rPr>
        <w:t>, mapped to</w:t>
      </w:r>
      <w:r>
        <w:rPr>
          <w:color w:val="000000" w:themeColor="text1"/>
          <w:sz w:val="20"/>
          <w:szCs w:val="20"/>
        </w:rPr>
        <w:t xml:space="preserve"> 4kB size</w:t>
      </w:r>
      <w:r w:rsidR="00295081">
        <w:rPr>
          <w:color w:val="000000" w:themeColor="text1"/>
          <w:sz w:val="20"/>
          <w:szCs w:val="20"/>
        </w:rPr>
        <w:t xml:space="preserve"> pages</w:t>
      </w:r>
      <w:r>
        <w:rPr>
          <w:color w:val="000000" w:themeColor="text1"/>
          <w:sz w:val="20"/>
          <w:szCs w:val="20"/>
        </w:rPr>
        <w:t>.</w:t>
      </w:r>
    </w:p>
    <w:p w14:paraId="18CBE31B" w14:textId="19914DDD" w:rsidR="00442B00" w:rsidRPr="00AD2487" w:rsidRDefault="00442B00" w:rsidP="00442B00">
      <w:pPr>
        <w:pStyle w:val="ListParagraph"/>
        <w:numPr>
          <w:ilvl w:val="0"/>
          <w:numId w:val="32"/>
        </w:numPr>
        <w:tabs>
          <w:tab w:val="left" w:pos="6284"/>
        </w:tabs>
        <w:rPr>
          <w:b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>4kB</w:t>
      </w:r>
      <w:r w:rsidR="009C497C">
        <w:rPr>
          <w:color w:val="000000" w:themeColor="text1"/>
          <w:sz w:val="20"/>
          <w:szCs w:val="20"/>
        </w:rPr>
        <w:t xml:space="preserve"> page size</w:t>
      </w:r>
      <w:r>
        <w:rPr>
          <w:color w:val="000000" w:themeColor="text1"/>
          <w:sz w:val="20"/>
          <w:szCs w:val="20"/>
        </w:rPr>
        <w:t xml:space="preserve"> = 4,000bytes = </w:t>
      </w:r>
      <w:r w:rsidR="00FF5B27">
        <w:rPr>
          <w:b/>
          <w:color w:val="FF0000"/>
          <w:sz w:val="20"/>
          <w:szCs w:val="20"/>
        </w:rPr>
        <w:t xml:space="preserve">~2^12 bits per </w:t>
      </w:r>
      <w:r w:rsidR="00054718">
        <w:rPr>
          <w:b/>
          <w:color w:val="FF0000"/>
          <w:sz w:val="20"/>
          <w:szCs w:val="20"/>
        </w:rPr>
        <w:t>page</w:t>
      </w:r>
    </w:p>
    <w:p w14:paraId="60D43888" w14:textId="1DD03F03" w:rsidR="00442B00" w:rsidRPr="00AD2487" w:rsidRDefault="00442B00" w:rsidP="00442B00">
      <w:pPr>
        <w:pStyle w:val="ListParagraph"/>
        <w:numPr>
          <w:ilvl w:val="0"/>
          <w:numId w:val="32"/>
        </w:numPr>
        <w:tabs>
          <w:tab w:val="left" w:pos="6284"/>
        </w:tabs>
        <w:rPr>
          <w:b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2^32 / 2^12 = </w:t>
      </w:r>
      <w:r w:rsidRPr="00AD2487">
        <w:rPr>
          <w:b/>
          <w:color w:val="FF0000"/>
          <w:sz w:val="20"/>
          <w:szCs w:val="20"/>
        </w:rPr>
        <w:t xml:space="preserve">2^20 </w:t>
      </w:r>
      <w:r w:rsidR="00602615">
        <w:rPr>
          <w:b/>
          <w:color w:val="FF0000"/>
          <w:sz w:val="20"/>
          <w:szCs w:val="20"/>
        </w:rPr>
        <w:t xml:space="preserve">no. </w:t>
      </w:r>
      <w:r w:rsidRPr="00AD2487">
        <w:rPr>
          <w:b/>
          <w:color w:val="FF0000"/>
          <w:sz w:val="20"/>
          <w:szCs w:val="20"/>
        </w:rPr>
        <w:t>of pages</w:t>
      </w:r>
      <w:r w:rsidR="00602615">
        <w:rPr>
          <w:b/>
          <w:color w:val="FF0000"/>
          <w:sz w:val="20"/>
          <w:szCs w:val="20"/>
        </w:rPr>
        <w:t xml:space="preserve"> &amp; no. </w:t>
      </w:r>
      <w:r w:rsidRPr="00AD2487">
        <w:rPr>
          <w:b/>
          <w:color w:val="FF0000"/>
          <w:sz w:val="20"/>
          <w:szCs w:val="20"/>
        </w:rPr>
        <w:t>frames (page size = frame size)</w:t>
      </w:r>
    </w:p>
    <w:p w14:paraId="48899C50" w14:textId="77777777" w:rsidR="00442B00" w:rsidRDefault="00442B00" w:rsidP="00442B00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20 bits required for frame number + 1bit (present/absent) + 1bit (modified) + 1bit (reference) + 1bit (</w:t>
      </w:r>
      <w:proofErr w:type="spellStart"/>
      <w:r>
        <w:rPr>
          <w:color w:val="000000" w:themeColor="text1"/>
          <w:sz w:val="20"/>
          <w:szCs w:val="20"/>
        </w:rPr>
        <w:t>prot</w:t>
      </w:r>
      <w:proofErr w:type="spellEnd"/>
      <w:r>
        <w:rPr>
          <w:color w:val="000000" w:themeColor="text1"/>
          <w:sz w:val="20"/>
          <w:szCs w:val="20"/>
        </w:rPr>
        <w:t xml:space="preserve">) + 1bit (caching) = 25 bits = </w:t>
      </w:r>
      <w:r w:rsidRPr="00AD2487">
        <w:rPr>
          <w:b/>
          <w:color w:val="FF0000"/>
          <w:sz w:val="20"/>
          <w:szCs w:val="20"/>
        </w:rPr>
        <w:t>4 bytes for each entry.</w:t>
      </w:r>
    </w:p>
    <w:p w14:paraId="623E79E9" w14:textId="77777777" w:rsidR="00442B00" w:rsidRPr="00A96EDC" w:rsidRDefault="00442B00" w:rsidP="00442B00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Page table size = 4 bytes * 2^20 pages = 2^2 * 2^20 = 2^22 bytes = 4,194,304 bytes = </w:t>
      </w:r>
      <w:r w:rsidRPr="00A96EDC">
        <w:rPr>
          <w:b/>
          <w:color w:val="FF0000"/>
          <w:sz w:val="20"/>
          <w:szCs w:val="20"/>
        </w:rPr>
        <w:t>~4MB Page Table size</w:t>
      </w:r>
    </w:p>
    <w:p w14:paraId="57027974" w14:textId="77777777" w:rsidR="00DB46A7" w:rsidRPr="00DB46A7" w:rsidRDefault="00DB46A7" w:rsidP="000F1275">
      <w:pPr>
        <w:rPr>
          <w:rFonts w:ascii="Calibri" w:hAnsi="Calibri"/>
          <w:color w:val="000000" w:themeColor="text1"/>
          <w:sz w:val="20"/>
          <w:szCs w:val="20"/>
        </w:rPr>
      </w:pPr>
    </w:p>
    <w:p w14:paraId="788BA388" w14:textId="47AB5BCD" w:rsidR="000F1275" w:rsidRPr="00825881" w:rsidRDefault="00825881" w:rsidP="00DF27B1">
      <w:pPr>
        <w:rPr>
          <w:rFonts w:ascii="Calibri" w:hAnsi="Calibri"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Page Replacement Algorithms</w:t>
      </w:r>
    </w:p>
    <w:p w14:paraId="0F93CC68" w14:textId="76E3B0B7" w:rsidR="00B856BB" w:rsidRPr="006611AC" w:rsidRDefault="00B856BB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6194CC9" w14:textId="71CF80AA" w:rsidR="00B856BB" w:rsidRPr="006611AC" w:rsidRDefault="006611AC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INPUT / OUTPUT MANAGEMENT</w:t>
      </w:r>
    </w:p>
    <w:p w14:paraId="70477064" w14:textId="6F98C330" w:rsidR="00B856BB" w:rsidRPr="006611AC" w:rsidRDefault="00B856BB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12FF285" w14:textId="552D7A0E" w:rsidR="00B856BB" w:rsidRPr="006611AC" w:rsidRDefault="00B856BB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8D39EE2" w14:textId="4A6D02AF" w:rsidR="005E5D0E" w:rsidRPr="006611AC" w:rsidRDefault="005E5D0E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207476E" w14:textId="1F23751D" w:rsidR="005E5D0E" w:rsidRPr="006611AC" w:rsidRDefault="005E5D0E" w:rsidP="00DF27B1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377BF1E" w14:textId="6ADBC9B9" w:rsidR="00246D1D" w:rsidRPr="006611AC" w:rsidRDefault="00246D1D" w:rsidP="00DF27B1">
      <w:pPr>
        <w:rPr>
          <w:rFonts w:ascii="Calibri" w:hAnsi="Calibri"/>
          <w:color w:val="000000" w:themeColor="text1"/>
          <w:sz w:val="20"/>
          <w:szCs w:val="20"/>
        </w:rPr>
      </w:pPr>
    </w:p>
    <w:p w14:paraId="0A546601" w14:textId="690B6C0C" w:rsidR="006223A0" w:rsidRPr="006611AC" w:rsidRDefault="006223A0" w:rsidP="00DF27B1">
      <w:pPr>
        <w:rPr>
          <w:rFonts w:ascii="Calibri" w:hAnsi="Calibri"/>
          <w:color w:val="000000" w:themeColor="text1"/>
          <w:sz w:val="20"/>
          <w:szCs w:val="20"/>
        </w:rPr>
      </w:pPr>
    </w:p>
    <w:sectPr w:rsidR="006223A0" w:rsidRPr="006611AC" w:rsidSect="001E7B5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4E3"/>
    <w:multiLevelType w:val="hybridMultilevel"/>
    <w:tmpl w:val="7A7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0C6769"/>
    <w:multiLevelType w:val="hybridMultilevel"/>
    <w:tmpl w:val="0444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33074"/>
    <w:multiLevelType w:val="hybridMultilevel"/>
    <w:tmpl w:val="30161498"/>
    <w:lvl w:ilvl="0" w:tplc="E4369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4F348D"/>
    <w:multiLevelType w:val="hybridMultilevel"/>
    <w:tmpl w:val="9460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519E0"/>
    <w:multiLevelType w:val="hybridMultilevel"/>
    <w:tmpl w:val="C7DE3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145B4"/>
    <w:multiLevelType w:val="hybridMultilevel"/>
    <w:tmpl w:val="7AA0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61040"/>
    <w:multiLevelType w:val="hybridMultilevel"/>
    <w:tmpl w:val="537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F79F5"/>
    <w:multiLevelType w:val="hybridMultilevel"/>
    <w:tmpl w:val="000875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684F77"/>
    <w:multiLevelType w:val="hybridMultilevel"/>
    <w:tmpl w:val="2A905058"/>
    <w:lvl w:ilvl="0" w:tplc="C1489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B537B"/>
    <w:multiLevelType w:val="hybridMultilevel"/>
    <w:tmpl w:val="D25E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B22F2"/>
    <w:multiLevelType w:val="hybridMultilevel"/>
    <w:tmpl w:val="A38C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97DFA"/>
    <w:multiLevelType w:val="hybridMultilevel"/>
    <w:tmpl w:val="F21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063D7"/>
    <w:multiLevelType w:val="hybridMultilevel"/>
    <w:tmpl w:val="D976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E04B0"/>
    <w:multiLevelType w:val="hybridMultilevel"/>
    <w:tmpl w:val="1CC06EFC"/>
    <w:lvl w:ilvl="0" w:tplc="4CB087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43711"/>
    <w:multiLevelType w:val="hybridMultilevel"/>
    <w:tmpl w:val="7CC6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B0362"/>
    <w:multiLevelType w:val="hybridMultilevel"/>
    <w:tmpl w:val="D796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32F91"/>
    <w:multiLevelType w:val="hybridMultilevel"/>
    <w:tmpl w:val="22D8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679B6"/>
    <w:multiLevelType w:val="hybridMultilevel"/>
    <w:tmpl w:val="15A2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71A55"/>
    <w:multiLevelType w:val="hybridMultilevel"/>
    <w:tmpl w:val="A88A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21C9F"/>
    <w:multiLevelType w:val="hybridMultilevel"/>
    <w:tmpl w:val="8F204540"/>
    <w:lvl w:ilvl="0" w:tplc="2C9A96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D2DA3"/>
    <w:multiLevelType w:val="hybridMultilevel"/>
    <w:tmpl w:val="1612F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1D0FAC"/>
    <w:multiLevelType w:val="hybridMultilevel"/>
    <w:tmpl w:val="DBC25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6D1572"/>
    <w:multiLevelType w:val="hybridMultilevel"/>
    <w:tmpl w:val="DA1E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F0E67"/>
    <w:multiLevelType w:val="hybridMultilevel"/>
    <w:tmpl w:val="832CC154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B5C7B17"/>
    <w:multiLevelType w:val="hybridMultilevel"/>
    <w:tmpl w:val="2772A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0A6457"/>
    <w:multiLevelType w:val="hybridMultilevel"/>
    <w:tmpl w:val="9B8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E2DB2"/>
    <w:multiLevelType w:val="hybridMultilevel"/>
    <w:tmpl w:val="2D4C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E69E4"/>
    <w:multiLevelType w:val="hybridMultilevel"/>
    <w:tmpl w:val="7D3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6920DF"/>
    <w:multiLevelType w:val="hybridMultilevel"/>
    <w:tmpl w:val="513A7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BC0EC6"/>
    <w:multiLevelType w:val="hybridMultilevel"/>
    <w:tmpl w:val="04F2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BC0B73"/>
    <w:multiLevelType w:val="hybridMultilevel"/>
    <w:tmpl w:val="CCE889E4"/>
    <w:lvl w:ilvl="0" w:tplc="4CB087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1">
    <w:nsid w:val="7A1253CF"/>
    <w:multiLevelType w:val="hybridMultilevel"/>
    <w:tmpl w:val="0C78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20"/>
  </w:num>
  <w:num w:numId="8">
    <w:abstractNumId w:val="22"/>
  </w:num>
  <w:num w:numId="9">
    <w:abstractNumId w:val="21"/>
  </w:num>
  <w:num w:numId="10">
    <w:abstractNumId w:val="25"/>
  </w:num>
  <w:num w:numId="11">
    <w:abstractNumId w:val="6"/>
  </w:num>
  <w:num w:numId="12">
    <w:abstractNumId w:val="7"/>
  </w:num>
  <w:num w:numId="13">
    <w:abstractNumId w:val="31"/>
  </w:num>
  <w:num w:numId="14">
    <w:abstractNumId w:val="26"/>
  </w:num>
  <w:num w:numId="15">
    <w:abstractNumId w:val="14"/>
  </w:num>
  <w:num w:numId="16">
    <w:abstractNumId w:val="27"/>
  </w:num>
  <w:num w:numId="17">
    <w:abstractNumId w:val="2"/>
  </w:num>
  <w:num w:numId="18">
    <w:abstractNumId w:val="4"/>
  </w:num>
  <w:num w:numId="19">
    <w:abstractNumId w:val="23"/>
  </w:num>
  <w:num w:numId="20">
    <w:abstractNumId w:val="17"/>
  </w:num>
  <w:num w:numId="21">
    <w:abstractNumId w:val="16"/>
  </w:num>
  <w:num w:numId="22">
    <w:abstractNumId w:val="29"/>
  </w:num>
  <w:num w:numId="23">
    <w:abstractNumId w:val="15"/>
  </w:num>
  <w:num w:numId="24">
    <w:abstractNumId w:val="28"/>
  </w:num>
  <w:num w:numId="25">
    <w:abstractNumId w:val="0"/>
  </w:num>
  <w:num w:numId="26">
    <w:abstractNumId w:val="11"/>
  </w:num>
  <w:num w:numId="27">
    <w:abstractNumId w:val="30"/>
  </w:num>
  <w:num w:numId="28">
    <w:abstractNumId w:val="13"/>
  </w:num>
  <w:num w:numId="29">
    <w:abstractNumId w:val="12"/>
  </w:num>
  <w:num w:numId="30">
    <w:abstractNumId w:val="19"/>
  </w:num>
  <w:num w:numId="31">
    <w:abstractNumId w:val="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F8"/>
    <w:rsid w:val="00001C17"/>
    <w:rsid w:val="00004E73"/>
    <w:rsid w:val="00020778"/>
    <w:rsid w:val="0002696E"/>
    <w:rsid w:val="000400AF"/>
    <w:rsid w:val="0004306F"/>
    <w:rsid w:val="000528CF"/>
    <w:rsid w:val="00054718"/>
    <w:rsid w:val="00056E8E"/>
    <w:rsid w:val="00062331"/>
    <w:rsid w:val="000671DC"/>
    <w:rsid w:val="00076208"/>
    <w:rsid w:val="00085995"/>
    <w:rsid w:val="00086031"/>
    <w:rsid w:val="000B2201"/>
    <w:rsid w:val="000B48F2"/>
    <w:rsid w:val="000B5315"/>
    <w:rsid w:val="000C2AF1"/>
    <w:rsid w:val="000F1275"/>
    <w:rsid w:val="00103952"/>
    <w:rsid w:val="00130933"/>
    <w:rsid w:val="001352DA"/>
    <w:rsid w:val="00152C2C"/>
    <w:rsid w:val="00153C8A"/>
    <w:rsid w:val="00154CB6"/>
    <w:rsid w:val="00155B7D"/>
    <w:rsid w:val="0015616A"/>
    <w:rsid w:val="001570A7"/>
    <w:rsid w:val="001577D2"/>
    <w:rsid w:val="00173758"/>
    <w:rsid w:val="00173F56"/>
    <w:rsid w:val="0017609F"/>
    <w:rsid w:val="001957F3"/>
    <w:rsid w:val="001A39CA"/>
    <w:rsid w:val="001A55FF"/>
    <w:rsid w:val="001A5C3B"/>
    <w:rsid w:val="001C7C6F"/>
    <w:rsid w:val="001D40A8"/>
    <w:rsid w:val="001D733C"/>
    <w:rsid w:val="001D7B15"/>
    <w:rsid w:val="001E1387"/>
    <w:rsid w:val="001E7B51"/>
    <w:rsid w:val="001F1996"/>
    <w:rsid w:val="001F2246"/>
    <w:rsid w:val="0023445A"/>
    <w:rsid w:val="00241AA8"/>
    <w:rsid w:val="00241FB6"/>
    <w:rsid w:val="00246D1D"/>
    <w:rsid w:val="0026075D"/>
    <w:rsid w:val="00267356"/>
    <w:rsid w:val="00274152"/>
    <w:rsid w:val="00274740"/>
    <w:rsid w:val="002916C6"/>
    <w:rsid w:val="00295081"/>
    <w:rsid w:val="00295E04"/>
    <w:rsid w:val="002A32B3"/>
    <w:rsid w:val="002A6ED7"/>
    <w:rsid w:val="002B1490"/>
    <w:rsid w:val="002C15BB"/>
    <w:rsid w:val="002C7C57"/>
    <w:rsid w:val="002E3C2E"/>
    <w:rsid w:val="00301EF5"/>
    <w:rsid w:val="0032190D"/>
    <w:rsid w:val="003306EF"/>
    <w:rsid w:val="00344620"/>
    <w:rsid w:val="00370EC4"/>
    <w:rsid w:val="00373CDA"/>
    <w:rsid w:val="0037625D"/>
    <w:rsid w:val="003865E2"/>
    <w:rsid w:val="00386AFC"/>
    <w:rsid w:val="003A0507"/>
    <w:rsid w:val="003A5C9C"/>
    <w:rsid w:val="003B12B7"/>
    <w:rsid w:val="003D2B8C"/>
    <w:rsid w:val="003D4F7A"/>
    <w:rsid w:val="003E2F28"/>
    <w:rsid w:val="003F3F21"/>
    <w:rsid w:val="00404C95"/>
    <w:rsid w:val="00442B00"/>
    <w:rsid w:val="00461AB4"/>
    <w:rsid w:val="00464E69"/>
    <w:rsid w:val="004673C8"/>
    <w:rsid w:val="00471593"/>
    <w:rsid w:val="004B1A65"/>
    <w:rsid w:val="004B2133"/>
    <w:rsid w:val="004B6E6B"/>
    <w:rsid w:val="004C63BB"/>
    <w:rsid w:val="004D59C9"/>
    <w:rsid w:val="004E1FFD"/>
    <w:rsid w:val="004F55B5"/>
    <w:rsid w:val="005122A1"/>
    <w:rsid w:val="00516445"/>
    <w:rsid w:val="00516BEF"/>
    <w:rsid w:val="00517CDD"/>
    <w:rsid w:val="005366E4"/>
    <w:rsid w:val="005369BF"/>
    <w:rsid w:val="00537A98"/>
    <w:rsid w:val="00542337"/>
    <w:rsid w:val="00576006"/>
    <w:rsid w:val="00580390"/>
    <w:rsid w:val="0059775E"/>
    <w:rsid w:val="005A2FE2"/>
    <w:rsid w:val="005A50A8"/>
    <w:rsid w:val="005C22FD"/>
    <w:rsid w:val="005D3D9E"/>
    <w:rsid w:val="005D4050"/>
    <w:rsid w:val="005D5568"/>
    <w:rsid w:val="005E5D0E"/>
    <w:rsid w:val="00602615"/>
    <w:rsid w:val="00620516"/>
    <w:rsid w:val="006223A0"/>
    <w:rsid w:val="006477F8"/>
    <w:rsid w:val="00655A7E"/>
    <w:rsid w:val="00656255"/>
    <w:rsid w:val="006611AC"/>
    <w:rsid w:val="00667AB6"/>
    <w:rsid w:val="00681801"/>
    <w:rsid w:val="00685416"/>
    <w:rsid w:val="006A7B9A"/>
    <w:rsid w:val="006B13F7"/>
    <w:rsid w:val="006C2148"/>
    <w:rsid w:val="006D02F6"/>
    <w:rsid w:val="006D4674"/>
    <w:rsid w:val="006E0DD0"/>
    <w:rsid w:val="006E5708"/>
    <w:rsid w:val="006E70A2"/>
    <w:rsid w:val="006F09F8"/>
    <w:rsid w:val="006F5EE9"/>
    <w:rsid w:val="00700D70"/>
    <w:rsid w:val="00706101"/>
    <w:rsid w:val="00713308"/>
    <w:rsid w:val="00723D9D"/>
    <w:rsid w:val="007260BC"/>
    <w:rsid w:val="00731DE3"/>
    <w:rsid w:val="0073279D"/>
    <w:rsid w:val="00737543"/>
    <w:rsid w:val="0076116B"/>
    <w:rsid w:val="0077556A"/>
    <w:rsid w:val="00780C12"/>
    <w:rsid w:val="00787030"/>
    <w:rsid w:val="00794BFA"/>
    <w:rsid w:val="007A7E0E"/>
    <w:rsid w:val="007B4328"/>
    <w:rsid w:val="007F7252"/>
    <w:rsid w:val="008171AA"/>
    <w:rsid w:val="00825881"/>
    <w:rsid w:val="008301B1"/>
    <w:rsid w:val="00830A6F"/>
    <w:rsid w:val="00834D46"/>
    <w:rsid w:val="008443B5"/>
    <w:rsid w:val="00851B40"/>
    <w:rsid w:val="00877543"/>
    <w:rsid w:val="008A2146"/>
    <w:rsid w:val="008A2362"/>
    <w:rsid w:val="008B08C6"/>
    <w:rsid w:val="008B51ED"/>
    <w:rsid w:val="008C4547"/>
    <w:rsid w:val="008D1945"/>
    <w:rsid w:val="008D4786"/>
    <w:rsid w:val="008D4D4E"/>
    <w:rsid w:val="008D4FD5"/>
    <w:rsid w:val="008D7505"/>
    <w:rsid w:val="008D751E"/>
    <w:rsid w:val="008D78E5"/>
    <w:rsid w:val="008E0C4C"/>
    <w:rsid w:val="008F0CAD"/>
    <w:rsid w:val="009021B7"/>
    <w:rsid w:val="00902A17"/>
    <w:rsid w:val="009047DB"/>
    <w:rsid w:val="009175C1"/>
    <w:rsid w:val="00950034"/>
    <w:rsid w:val="0095081F"/>
    <w:rsid w:val="00951B1E"/>
    <w:rsid w:val="0095259D"/>
    <w:rsid w:val="00956626"/>
    <w:rsid w:val="00977440"/>
    <w:rsid w:val="0098769C"/>
    <w:rsid w:val="00992ABB"/>
    <w:rsid w:val="009B6768"/>
    <w:rsid w:val="009C342F"/>
    <w:rsid w:val="009C497C"/>
    <w:rsid w:val="009D0D09"/>
    <w:rsid w:val="009F58A2"/>
    <w:rsid w:val="00A005D3"/>
    <w:rsid w:val="00A00A4E"/>
    <w:rsid w:val="00A04814"/>
    <w:rsid w:val="00A13518"/>
    <w:rsid w:val="00A352D2"/>
    <w:rsid w:val="00A35B8B"/>
    <w:rsid w:val="00A367D5"/>
    <w:rsid w:val="00A411F2"/>
    <w:rsid w:val="00A62E80"/>
    <w:rsid w:val="00A83A47"/>
    <w:rsid w:val="00A861EB"/>
    <w:rsid w:val="00A908A4"/>
    <w:rsid w:val="00A92F42"/>
    <w:rsid w:val="00AA01D8"/>
    <w:rsid w:val="00AA25F0"/>
    <w:rsid w:val="00AA2EB0"/>
    <w:rsid w:val="00AB0FF5"/>
    <w:rsid w:val="00AD1AEE"/>
    <w:rsid w:val="00AD6F9D"/>
    <w:rsid w:val="00AE10B9"/>
    <w:rsid w:val="00AE115A"/>
    <w:rsid w:val="00AE2667"/>
    <w:rsid w:val="00AF732B"/>
    <w:rsid w:val="00B00FE8"/>
    <w:rsid w:val="00B03AAA"/>
    <w:rsid w:val="00B05795"/>
    <w:rsid w:val="00B062F1"/>
    <w:rsid w:val="00B068B7"/>
    <w:rsid w:val="00B472F8"/>
    <w:rsid w:val="00B61A39"/>
    <w:rsid w:val="00B8256B"/>
    <w:rsid w:val="00B856BB"/>
    <w:rsid w:val="00B87CD9"/>
    <w:rsid w:val="00B92ADE"/>
    <w:rsid w:val="00BA7BCE"/>
    <w:rsid w:val="00BB076E"/>
    <w:rsid w:val="00BB4FC5"/>
    <w:rsid w:val="00BB62B9"/>
    <w:rsid w:val="00BC29FE"/>
    <w:rsid w:val="00BC5E45"/>
    <w:rsid w:val="00BC6148"/>
    <w:rsid w:val="00BD2924"/>
    <w:rsid w:val="00C265D9"/>
    <w:rsid w:val="00C3171B"/>
    <w:rsid w:val="00C536ED"/>
    <w:rsid w:val="00C5371C"/>
    <w:rsid w:val="00C5490C"/>
    <w:rsid w:val="00C55162"/>
    <w:rsid w:val="00C6219E"/>
    <w:rsid w:val="00C71963"/>
    <w:rsid w:val="00C71CEE"/>
    <w:rsid w:val="00C811F0"/>
    <w:rsid w:val="00C83AD4"/>
    <w:rsid w:val="00C92243"/>
    <w:rsid w:val="00C955DD"/>
    <w:rsid w:val="00CA2432"/>
    <w:rsid w:val="00CA3431"/>
    <w:rsid w:val="00CA3530"/>
    <w:rsid w:val="00CA48C9"/>
    <w:rsid w:val="00CB1304"/>
    <w:rsid w:val="00CD49F9"/>
    <w:rsid w:val="00CE1F6C"/>
    <w:rsid w:val="00CE30CE"/>
    <w:rsid w:val="00D05429"/>
    <w:rsid w:val="00D138E7"/>
    <w:rsid w:val="00D23425"/>
    <w:rsid w:val="00D30041"/>
    <w:rsid w:val="00D31FEA"/>
    <w:rsid w:val="00D351F1"/>
    <w:rsid w:val="00D37E44"/>
    <w:rsid w:val="00D45562"/>
    <w:rsid w:val="00D62D2C"/>
    <w:rsid w:val="00D671FA"/>
    <w:rsid w:val="00D676EB"/>
    <w:rsid w:val="00D7401C"/>
    <w:rsid w:val="00D93D7D"/>
    <w:rsid w:val="00D9746C"/>
    <w:rsid w:val="00DA1411"/>
    <w:rsid w:val="00DA6BDE"/>
    <w:rsid w:val="00DB46A7"/>
    <w:rsid w:val="00DB53A5"/>
    <w:rsid w:val="00DC4B83"/>
    <w:rsid w:val="00DD099F"/>
    <w:rsid w:val="00DE0BDF"/>
    <w:rsid w:val="00DE5749"/>
    <w:rsid w:val="00DE5F28"/>
    <w:rsid w:val="00DF1386"/>
    <w:rsid w:val="00DF27B1"/>
    <w:rsid w:val="00DF41A9"/>
    <w:rsid w:val="00E03D92"/>
    <w:rsid w:val="00E05E27"/>
    <w:rsid w:val="00E108CA"/>
    <w:rsid w:val="00E129DB"/>
    <w:rsid w:val="00E45EF6"/>
    <w:rsid w:val="00E861C5"/>
    <w:rsid w:val="00E918F1"/>
    <w:rsid w:val="00E97F56"/>
    <w:rsid w:val="00EA2863"/>
    <w:rsid w:val="00EA4AB1"/>
    <w:rsid w:val="00EA680D"/>
    <w:rsid w:val="00EA7BEC"/>
    <w:rsid w:val="00EB017E"/>
    <w:rsid w:val="00EB09F1"/>
    <w:rsid w:val="00EB3153"/>
    <w:rsid w:val="00EC0D14"/>
    <w:rsid w:val="00EC33FD"/>
    <w:rsid w:val="00EC7EF1"/>
    <w:rsid w:val="00ED52CD"/>
    <w:rsid w:val="00EE0CF3"/>
    <w:rsid w:val="00EE4E07"/>
    <w:rsid w:val="00EF31F8"/>
    <w:rsid w:val="00EF654C"/>
    <w:rsid w:val="00EF6B24"/>
    <w:rsid w:val="00F00F30"/>
    <w:rsid w:val="00F1559D"/>
    <w:rsid w:val="00F3159F"/>
    <w:rsid w:val="00F417D8"/>
    <w:rsid w:val="00F465E7"/>
    <w:rsid w:val="00F61E8A"/>
    <w:rsid w:val="00F63B0E"/>
    <w:rsid w:val="00F663EF"/>
    <w:rsid w:val="00F77062"/>
    <w:rsid w:val="00F909A4"/>
    <w:rsid w:val="00FA3A1E"/>
    <w:rsid w:val="00FB2811"/>
    <w:rsid w:val="00FC5CCF"/>
    <w:rsid w:val="00FF596F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C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B1"/>
    <w:pPr>
      <w:ind w:left="720"/>
      <w:contextualSpacing/>
    </w:pPr>
  </w:style>
  <w:style w:type="table" w:styleId="TableGrid">
    <w:name w:val="Table Grid"/>
    <w:basedOn w:val="TableNormal"/>
    <w:uiPriority w:val="39"/>
    <w:rsid w:val="00344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2128</Words>
  <Characters>12132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353</cp:revision>
  <dcterms:created xsi:type="dcterms:W3CDTF">2018-06-14T07:54:00Z</dcterms:created>
  <dcterms:modified xsi:type="dcterms:W3CDTF">2018-06-17T06:13:00Z</dcterms:modified>
</cp:coreProperties>
</file>