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07" w:rsidRPr="00184560" w:rsidRDefault="00184560" w:rsidP="00184560">
      <w:pPr>
        <w:spacing w:before="200"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184560">
        <w:rPr>
          <w:rFonts w:ascii="Times New Roman" w:hAnsi="Times New Roman"/>
          <w:b/>
          <w:sz w:val="24"/>
          <w:szCs w:val="24"/>
        </w:rPr>
        <w:t>HALAMAN PENGESAHAN</w:t>
      </w:r>
    </w:p>
    <w:p w:rsidR="00184560" w:rsidRDefault="00E93332" w:rsidP="00E93332">
      <w:pPr>
        <w:spacing w:before="200"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APLIKASI UJIAN ONLINE (DESKTOP)</w:t>
      </w:r>
      <w:r>
        <w:rPr>
          <w:rFonts w:ascii="Times New Roman" w:hAnsi="Times New Roman"/>
          <w:b/>
          <w:sz w:val="24"/>
          <w:szCs w:val="24"/>
        </w:rPr>
        <w:br/>
      </w:r>
    </w:p>
    <w:p w:rsidR="00184560" w:rsidRDefault="00184560" w:rsidP="00E93332">
      <w:pPr>
        <w:spacing w:after="20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Tugas akhir ini telah dipertahankan dan disetujui di depan Dewan Penguji</w:t>
      </w:r>
      <w:r w:rsidR="00E93332">
        <w:rPr>
          <w:rFonts w:ascii="Times New Roman" w:hAnsi="Times New Roman"/>
          <w:sz w:val="24"/>
          <w:szCs w:val="24"/>
        </w:rPr>
        <w:t xml:space="preserve"> UJI KOMPETENSI KEAHLIAN</w:t>
      </w:r>
      <w:r>
        <w:rPr>
          <w:rFonts w:ascii="Times New Roman" w:hAnsi="Times New Roman"/>
          <w:sz w:val="24"/>
          <w:szCs w:val="24"/>
        </w:rPr>
        <w:t xml:space="preserve"> (Pemrograman C++ berbasis orientasi objek) dan dinyatakan diterima untuk memenuhi syarat guna</w:t>
      </w:r>
      <w:r w:rsidR="00E93332">
        <w:rPr>
          <w:rFonts w:ascii="Times New Roman" w:hAnsi="Times New Roman"/>
          <w:sz w:val="24"/>
          <w:szCs w:val="24"/>
        </w:rPr>
        <w:t xml:space="preserve"> memperoleh nilai </w:t>
      </w:r>
      <w:r w:rsidR="00E93332">
        <w:rPr>
          <w:rFonts w:ascii="Times New Roman" w:hAnsi="Times New Roman"/>
          <w:sz w:val="24"/>
          <w:szCs w:val="24"/>
        </w:rPr>
        <w:t>UJI KOMPETENSI KEAHLIAN</w:t>
      </w:r>
    </w:p>
    <w:p w:rsidR="00184560" w:rsidRDefault="00184560" w:rsidP="00E93332">
      <w:pPr>
        <w:spacing w:after="200" w:line="48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E93332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</w:p>
    <w:p w:rsidR="00184560" w:rsidRDefault="00184560" w:rsidP="00184560">
      <w:pPr>
        <w:spacing w:after="20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Mengesahkan,</w:t>
      </w:r>
    </w:p>
    <w:p w:rsidR="00184560" w:rsidRDefault="00184560" w:rsidP="00184560">
      <w:pPr>
        <w:spacing w:after="20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Dewan Penguji :</w:t>
      </w:r>
    </w:p>
    <w:p w:rsidR="00184560" w:rsidRDefault="00184560" w:rsidP="00184560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Nur Rohman, S.Kom.</w:t>
      </w:r>
    </w:p>
    <w:p w:rsidR="00184560" w:rsidRDefault="00E93332" w:rsidP="00184560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Sindu Irawan</w:t>
      </w:r>
    </w:p>
    <w:p w:rsidR="00E93332" w:rsidRDefault="00E93332" w:rsidP="00184560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Endy Muhardin</w:t>
      </w:r>
    </w:p>
    <w:p w:rsidR="00184560" w:rsidRDefault="00184560" w:rsidP="00E93332">
      <w:pPr>
        <w:spacing w:after="20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Mengetahui,</w:t>
      </w:r>
    </w:p>
    <w:p w:rsidR="00184560" w:rsidRDefault="00E93332" w:rsidP="00900807">
      <w:pPr>
        <w:spacing w:after="20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Wali Kelas</w:t>
      </w:r>
    </w:p>
    <w:p w:rsidR="00E93332" w:rsidRDefault="00E93332" w:rsidP="00900807">
      <w:pPr>
        <w:spacing w:after="20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E93332" w:rsidRPr="00184560" w:rsidRDefault="00E93332" w:rsidP="00900807">
      <w:pPr>
        <w:spacing w:after="200" w:line="48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Sarwadi, S Pd</w:t>
      </w:r>
    </w:p>
    <w:sectPr w:rsidR="00E93332" w:rsidRPr="00184560" w:rsidSect="0018456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35BE"/>
    <w:multiLevelType w:val="hybridMultilevel"/>
    <w:tmpl w:val="B7B66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60"/>
    <w:rsid w:val="000623C7"/>
    <w:rsid w:val="000C04B4"/>
    <w:rsid w:val="00184560"/>
    <w:rsid w:val="006749D3"/>
    <w:rsid w:val="00900807"/>
    <w:rsid w:val="00961599"/>
    <w:rsid w:val="00D525AD"/>
    <w:rsid w:val="00E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7</cp:revision>
  <dcterms:created xsi:type="dcterms:W3CDTF">2014-04-07T18:14:00Z</dcterms:created>
  <dcterms:modified xsi:type="dcterms:W3CDTF">2015-03-05T00:49:00Z</dcterms:modified>
</cp:coreProperties>
</file>