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E42E7" w14:textId="77777777" w:rsidR="00FD72D8" w:rsidRDefault="009E3749" w:rsidP="004C3109">
      <w:r>
        <w:t>BIENVENUE</w:t>
      </w:r>
      <w:r w:rsidR="000E2E75">
        <w:t xml:space="preserve"> </w:t>
      </w:r>
      <w:r w:rsidR="005364C5">
        <w:t xml:space="preserve">dans </w:t>
      </w:r>
      <w:r w:rsidR="00FD72D8">
        <w:t>L’</w:t>
      </w:r>
      <w:r w:rsidR="005364C5">
        <w:t>Entreprise</w:t>
      </w:r>
      <w:r w:rsidR="004B1386">
        <w:t xml:space="preserve"> </w:t>
      </w:r>
      <w:r w:rsidR="000E2E75">
        <w:t xml:space="preserve">Keita &amp; Frère </w:t>
      </w:r>
    </w:p>
    <w:p w14:paraId="0A7DA291" w14:textId="36D7FEA2" w:rsidR="009E3749" w:rsidRDefault="0092759E" w:rsidP="004C3109">
      <w:r>
        <w:t>Une</w:t>
      </w:r>
      <w:r w:rsidR="000E2E75">
        <w:t xml:space="preserve"> entreprise</w:t>
      </w:r>
      <w:r w:rsidR="009E3749">
        <w:t xml:space="preserve"> </w:t>
      </w:r>
      <w:r w:rsidR="000E2E75">
        <w:t>spécialisée</w:t>
      </w:r>
      <w:r w:rsidR="009E3749">
        <w:t xml:space="preserve"> </w:t>
      </w:r>
      <w:r w:rsidR="004B1386">
        <w:t>pour la</w:t>
      </w:r>
      <w:r w:rsidR="009E3749">
        <w:t xml:space="preserve"> </w:t>
      </w:r>
      <w:r w:rsidR="000E2E75">
        <w:t xml:space="preserve">vente de toutes sortes de </w:t>
      </w:r>
      <w:r w:rsidR="005364C5">
        <w:t>pièces importées</w:t>
      </w:r>
      <w:r w:rsidR="00FD72D8">
        <w:t xml:space="preserve"> ou détachée</w:t>
      </w:r>
      <w:r w:rsidR="000E2E75">
        <w:t xml:space="preserve"> </w:t>
      </w:r>
      <w:r w:rsidR="005364C5">
        <w:t>venant des pays différents comme Allemagne, Angleterre, Japon et</w:t>
      </w:r>
      <w:r w:rsidR="00FD72D8">
        <w:t xml:space="preserve"> </w:t>
      </w:r>
      <w:r>
        <w:t>d’autre.</w:t>
      </w:r>
    </w:p>
    <w:p w14:paraId="7EDD0FDF" w14:textId="7E99B500" w:rsidR="00E52496" w:rsidRDefault="00E52496" w:rsidP="004C3109">
      <w:r>
        <w:t xml:space="preserve">L’entreprise Keita et frères auto pièces est l’un des fournisseurs principaux des pièces de toute marque Mercedes et toute série automobile de Mercedes à </w:t>
      </w:r>
      <w:r w:rsidR="00202A39">
        <w:t>Abidjan,</w:t>
      </w:r>
      <w:r>
        <w:t xml:space="preserve"> établi depuis </w:t>
      </w:r>
      <w:r w:rsidR="000E4AF8">
        <w:t>2004,</w:t>
      </w:r>
      <w:r>
        <w:t xml:space="preserve"> Elle est aujourd’hui dotée d’une expertise et d’un personnel formé qui lui </w:t>
      </w:r>
      <w:r w:rsidR="000E4AF8">
        <w:t>permettent de</w:t>
      </w:r>
      <w:r>
        <w:t xml:space="preserve"> se distinguer sur le marché ivoirien avec </w:t>
      </w:r>
      <w:r w:rsidR="0027327F">
        <w:t xml:space="preserve">des </w:t>
      </w:r>
      <w:r>
        <w:t xml:space="preserve">branches réparties entre </w:t>
      </w:r>
      <w:r w:rsidR="000E4AF8">
        <w:t>YOPOUGON,</w:t>
      </w:r>
      <w:r w:rsidR="0027327F">
        <w:t xml:space="preserve"> </w:t>
      </w:r>
      <w:r w:rsidR="000E4AF8">
        <w:t>ABOBO,</w:t>
      </w:r>
      <w:r w:rsidR="0027327F">
        <w:t xml:space="preserve"> Représentant </w:t>
      </w:r>
      <w:r w:rsidR="000E4AF8">
        <w:t>les marques</w:t>
      </w:r>
      <w:r w:rsidR="0027327F">
        <w:t xml:space="preserve"> allemandes spécialisée dans la vente de pièces de Mercedes </w:t>
      </w:r>
    </w:p>
    <w:p w14:paraId="6209EAEC" w14:textId="2AD841F1" w:rsidR="005364C5" w:rsidRDefault="008866CF" w:rsidP="005364C5">
      <w:r>
        <w:t>Notre mission est de</w:t>
      </w:r>
      <w:r w:rsidR="00BC2127">
        <w:t xml:space="preserve"> </w:t>
      </w:r>
      <w:r>
        <w:t xml:space="preserve">satisfaire </w:t>
      </w:r>
      <w:r w:rsidR="00BC2127">
        <w:t>vos besoins</w:t>
      </w:r>
      <w:r>
        <w:t xml:space="preserve"> et vous</w:t>
      </w:r>
      <w:r w:rsidR="005364C5">
        <w:t xml:space="preserve"> offrir les meilleures qualités de</w:t>
      </w:r>
      <w:r w:rsidR="00FD72D8">
        <w:t>s</w:t>
      </w:r>
      <w:r w:rsidR="00866401">
        <w:t xml:space="preserve"> </w:t>
      </w:r>
      <w:r w:rsidR="005364C5">
        <w:t>pièces</w:t>
      </w:r>
      <w:r w:rsidR="00C21E55">
        <w:t xml:space="preserve"> d</w:t>
      </w:r>
      <w:r w:rsidR="00866401">
        <w:t xml:space="preserve">e </w:t>
      </w:r>
      <w:r w:rsidR="00BC2127">
        <w:t>véhicule à</w:t>
      </w:r>
      <w:r w:rsidR="006A3E96">
        <w:t xml:space="preserve"> savoir les </w:t>
      </w:r>
      <w:r w:rsidR="00BC2127">
        <w:t>moteurs,</w:t>
      </w:r>
      <w:r w:rsidR="006A3E96">
        <w:t xml:space="preserve"> les phares,</w:t>
      </w:r>
      <w:r w:rsidR="00EB4FA1">
        <w:t xml:space="preserve"> </w:t>
      </w:r>
      <w:r w:rsidR="0092759E">
        <w:t>les mécanique</w:t>
      </w:r>
      <w:r w:rsidR="00AC1531">
        <w:t>s</w:t>
      </w:r>
      <w:r w:rsidR="00EB4FA1">
        <w:t xml:space="preserve"> etc…</w:t>
      </w:r>
      <w:r w:rsidR="006A3E96">
        <w:t xml:space="preserve"> </w:t>
      </w:r>
    </w:p>
    <w:p w14:paraId="29A3731B" w14:textId="77777777" w:rsidR="009E3749" w:rsidRDefault="009E3749" w:rsidP="009E3749">
      <w:pPr>
        <w:jc w:val="center"/>
      </w:pPr>
    </w:p>
    <w:p w14:paraId="1D7A9CBC" w14:textId="7EE1259F" w:rsidR="009E3749" w:rsidRDefault="009E3749"/>
    <w:sectPr w:rsidR="009E3749" w:rsidSect="00CE0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31"/>
    <w:rsid w:val="000E2E75"/>
    <w:rsid w:val="000E4AF8"/>
    <w:rsid w:val="00202A39"/>
    <w:rsid w:val="0027327F"/>
    <w:rsid w:val="00493331"/>
    <w:rsid w:val="004B1386"/>
    <w:rsid w:val="004C3109"/>
    <w:rsid w:val="005364C5"/>
    <w:rsid w:val="006A3E96"/>
    <w:rsid w:val="00866401"/>
    <w:rsid w:val="008866CF"/>
    <w:rsid w:val="0092759E"/>
    <w:rsid w:val="009D03A1"/>
    <w:rsid w:val="009E3749"/>
    <w:rsid w:val="00AC1531"/>
    <w:rsid w:val="00BC2127"/>
    <w:rsid w:val="00C21E55"/>
    <w:rsid w:val="00CE0A2B"/>
    <w:rsid w:val="00E52496"/>
    <w:rsid w:val="00EB4FA1"/>
    <w:rsid w:val="00F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7685"/>
  <w15:chartTrackingRefBased/>
  <w15:docId w15:val="{2077EB01-3A9B-49BC-A76E-96E65DBB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10714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ADAMA</dc:creator>
  <cp:keywords/>
  <dc:description/>
  <cp:lastModifiedBy>KEITA ADAMA</cp:lastModifiedBy>
  <cp:revision>12</cp:revision>
  <dcterms:created xsi:type="dcterms:W3CDTF">2024-07-07T04:51:00Z</dcterms:created>
  <dcterms:modified xsi:type="dcterms:W3CDTF">2024-07-14T15:26:00Z</dcterms:modified>
</cp:coreProperties>
</file>