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irv2qz2zw2r8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Landing Page – Content - 03 Sept. 2025-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u8ahckpao4sn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Hero Section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La Fabrique du Leader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Forgez un leadership lucide, enraciné et profondément humain.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guide transformationnel pour devenir un leader solide, aligné et visionnaire.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[📖 Précommander maintenant]</w:t>
        <w:br w:type="textWrapping"/>
        <w:t xml:space="preserve"> 👉 [🎁 Télécharger un extrait gratuit]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rjsoty2dy7fq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Pourquoi ce livre 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 si c’était maintenant que votre leadership prenait une nouvelle direction 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La Fabrique du Leader</w:t>
      </w:r>
      <w:r w:rsidDel="00000000" w:rsidR="00000000" w:rsidRPr="00000000">
        <w:rPr>
          <w:rtl w:val="0"/>
        </w:rPr>
        <w:t xml:space="preserve"> n’est pas un simple manuel de management. C’est une fabrique intérieure : un chemin pour aligner votre posture, vos compétences et votre caractère.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Clarté intérieure</w:t>
      </w:r>
      <w:r w:rsidDel="00000000" w:rsidR="00000000" w:rsidRPr="00000000">
        <w:rPr>
          <w:rtl w:val="0"/>
        </w:rPr>
        <w:t xml:space="preserve"> – Développez votre conscience de soi.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</w:t>
      </w:r>
      <w:r w:rsidDel="00000000" w:rsidR="00000000" w:rsidRPr="00000000">
        <w:rPr>
          <w:b w:val="1"/>
          <w:rtl w:val="0"/>
        </w:rPr>
        <w:t xml:space="preserve">Alignement</w:t>
      </w:r>
      <w:r w:rsidDel="00000000" w:rsidR="00000000" w:rsidRPr="00000000">
        <w:rPr>
          <w:rtl w:val="0"/>
        </w:rPr>
        <w:t xml:space="preserve"> – Transformez vos valeurs en décisions cohérentes.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🌍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 – Inspirez et influencez votre environnement.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[Je veux forger mon leadership]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iocgozrnd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Rencontrez Coach Zed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![Photo auteur]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D. Zonzerigué Soro</w:t>
      </w:r>
      <w:r w:rsidDel="00000000" w:rsidR="00000000" w:rsidRPr="00000000">
        <w:rPr>
          <w:rtl w:val="0"/>
        </w:rPr>
        <w:t xml:space="preserve">, connu comme </w:t>
      </w:r>
      <w:r w:rsidDel="00000000" w:rsidR="00000000" w:rsidRPr="00000000">
        <w:rPr>
          <w:i w:val="1"/>
          <w:rtl w:val="0"/>
        </w:rPr>
        <w:t xml:space="preserve">Coach Zed</w:t>
      </w:r>
      <w:r w:rsidDel="00000000" w:rsidR="00000000" w:rsidRPr="00000000">
        <w:rPr>
          <w:rtl w:val="0"/>
        </w:rPr>
        <w:t xml:space="preserve">, est fondateur de </w:t>
      </w:r>
      <w:r w:rsidDel="00000000" w:rsidR="00000000" w:rsidRPr="00000000">
        <w:rPr>
          <w:b w:val="1"/>
          <w:rtl w:val="0"/>
        </w:rPr>
        <w:t xml:space="preserve">La Fabrique des Leaders</w:t>
      </w:r>
      <w:r w:rsidDel="00000000" w:rsidR="00000000" w:rsidRPr="00000000">
        <w:rPr>
          <w:rtl w:val="0"/>
        </w:rPr>
        <w:t xml:space="preserve"> et auteur de </w:t>
      </w:r>
      <w:r w:rsidDel="00000000" w:rsidR="00000000" w:rsidRPr="00000000">
        <w:rPr>
          <w:i w:val="1"/>
          <w:rtl w:val="0"/>
        </w:rPr>
        <w:t xml:space="preserve">La Fabrique du Leader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Conférencier et formateur, il accompagne depuis plus d’une décennie des dirigeants, entrepreneurs et organisations en Afrique et à l’international.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Convaincu que le leadership véritable commence par une </w:t>
      </w:r>
      <w:r w:rsidDel="00000000" w:rsidR="00000000" w:rsidRPr="00000000">
        <w:rPr>
          <w:b w:val="1"/>
          <w:rtl w:val="0"/>
        </w:rPr>
        <w:t xml:space="preserve">transformation intérieure</w:t>
      </w:r>
      <w:r w:rsidDel="00000000" w:rsidR="00000000" w:rsidRPr="00000000">
        <w:rPr>
          <w:rtl w:val="0"/>
        </w:rPr>
        <w:t xml:space="preserve">, il aide chacun à développer la </w:t>
      </w:r>
      <w:r w:rsidDel="00000000" w:rsidR="00000000" w:rsidRPr="00000000">
        <w:rPr>
          <w:b w:val="1"/>
          <w:rtl w:val="0"/>
        </w:rPr>
        <w:t xml:space="preserve">lucidité, l’alignement et la force de caractère</w:t>
      </w:r>
      <w:r w:rsidDel="00000000" w:rsidR="00000000" w:rsidRPr="00000000">
        <w:rPr>
          <w:rtl w:val="0"/>
        </w:rPr>
        <w:t xml:space="preserve"> nécessaires pour inspirer et transformer son environnement.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À travers ses conférences, ses programmes et ses écrits, il incarne une vision exigeante et universelle du leadership : </w:t>
      </w:r>
      <w:r w:rsidDel="00000000" w:rsidR="00000000" w:rsidRPr="00000000">
        <w:rPr>
          <w:b w:val="1"/>
          <w:rtl w:val="0"/>
        </w:rPr>
        <w:t xml:space="preserve">un chemin de croissance personnelle qui devient un impact collectif durable.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adsfii94f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À propos du livre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La Fabrique du Leader</w:t>
      </w:r>
      <w:r w:rsidDel="00000000" w:rsidR="00000000" w:rsidRPr="00000000">
        <w:rPr>
          <w:rtl w:val="0"/>
        </w:rPr>
        <w:t xml:space="preserve"> est une invitation à la transformation intérieure.</w:t>
        <w:br w:type="textWrapping"/>
        <w:t xml:space="preserve"> Ce livre vous guide pour devenir un leader lucide, aligné et capable de générer un impact durable.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Trois piliers structurent ce chemin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Mindset transformationnel</w:t>
      </w:r>
      <w:r w:rsidDel="00000000" w:rsidR="00000000" w:rsidRPr="00000000">
        <w:rPr>
          <w:rtl w:val="0"/>
        </w:rPr>
        <w:t xml:space="preserve"> – Développer la conscience de soi et dépasser ses conditionnements.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Compétences clés</w:t>
      </w:r>
      <w:r w:rsidDel="00000000" w:rsidR="00000000" w:rsidRPr="00000000">
        <w:rPr>
          <w:rtl w:val="0"/>
        </w:rPr>
        <w:t xml:space="preserve"> – Apprendre à communiquer, décider et inspirer avec clarté et influence.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Fondations du caractère</w:t>
      </w:r>
      <w:r w:rsidDel="00000000" w:rsidR="00000000" w:rsidRPr="00000000">
        <w:rPr>
          <w:rtl w:val="0"/>
        </w:rPr>
        <w:t xml:space="preserve"> – Bâtir une force intérieure et une cohérence profonde, sources de confiance et de stabilité.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livre à la fois </w:t>
      </w:r>
      <w:r w:rsidDel="00000000" w:rsidR="00000000" w:rsidRPr="00000000">
        <w:rPr>
          <w:b w:val="1"/>
          <w:rtl w:val="0"/>
        </w:rPr>
        <w:t xml:space="preserve">introspectif et pratique</w:t>
      </w:r>
      <w:r w:rsidDel="00000000" w:rsidR="00000000" w:rsidRPr="00000000">
        <w:rPr>
          <w:rtl w:val="0"/>
        </w:rPr>
        <w:t xml:space="preserve"> : réflexions profondes, récits inspirants, exercices concrets.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[Précommander votre exemplaire]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iw35jd8w5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Ce que vous allez apprendre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ce livre, vous découvrirez comment 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Dépasser vos conditionnements intérieurs.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Clarifier et incarner votre vision.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Développer des habitudes solides et durables.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Communiquer pour inspirer et transformer.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Forger un caractère aligné avec vos valeurs profondes.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uhb21j00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Témoignages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⭐️⭐️⭐️⭐️⭐️</w:t>
        <w:br w:type="textWrapping"/>
        <w:t xml:space="preserve"> “En lisant ces pages, j’ai découvert que le vrai leadership ne se mesure pas par le pouvoir, mais par la lucidité et l’alignement intérieur.” – Claire, consultante en stratégie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⭐️⭐️⭐️⭐️⭐️</w:t>
        <w:br w:type="textWrapping"/>
        <w:t xml:space="preserve"> “Ce livre m’a aidé à faire le tri entre ce que j’avais appris et ce que je voulais vraiment incarner comme leader. C’est un guide qui invite à l’authenticité.” – Amadou, entrepreneur social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⭐️⭐️⭐️⭐️⭐️</w:t>
        <w:br w:type="textWrapping"/>
        <w:t xml:space="preserve"> “Chaque chapitre m’a donné une clé concrète pour mieux me connaître et agir avec plus de cohérence. Une lecture qui transforme de l’intérieur.” – Sophie, cadre RH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jh8efjoom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FAQ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Quand vais-je recevoir le livre ?</w:t>
        <w:br w:type="textWrapping"/>
      </w:r>
      <w:r w:rsidDel="00000000" w:rsidR="00000000" w:rsidRPr="00000000">
        <w:rPr>
          <w:rtl w:val="0"/>
        </w:rPr>
        <w:t xml:space="preserve"> 👉 La sortie officielle est prévue fin septembre 2025. En précommandant maintenant, vous êtes sûr de recevoir votre exemplaire parmi les premiers, avec en bonus des contenus exclusifs avant la sortie.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Puis-je l’offrir à quelqu’un ?</w:t>
        <w:br w:type="textWrapping"/>
      </w:r>
      <w:r w:rsidDel="00000000" w:rsidR="00000000" w:rsidRPr="00000000">
        <w:rPr>
          <w:rtl w:val="0"/>
        </w:rPr>
        <w:t xml:space="preserve"> 👉 Oui ! Vous pouvez l’expédier directement à une autre adresse ou offrir une </w:t>
      </w:r>
      <w:r w:rsidDel="00000000" w:rsidR="00000000" w:rsidRPr="00000000">
        <w:rPr>
          <w:b w:val="1"/>
          <w:rtl w:val="0"/>
        </w:rPr>
        <w:t xml:space="preserve">carte cadeau numérique</w:t>
      </w:r>
      <w:r w:rsidDel="00000000" w:rsidR="00000000" w:rsidRPr="00000000">
        <w:rPr>
          <w:rtl w:val="0"/>
        </w:rPr>
        <w:t xml:space="preserve">. Parfait pour inspirer un proche.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Est-ce adapté si je ne suis pas manager ?</w:t>
        <w:br w:type="textWrapping"/>
      </w:r>
      <w:r w:rsidDel="00000000" w:rsidR="00000000" w:rsidRPr="00000000">
        <w:rPr>
          <w:rtl w:val="0"/>
        </w:rPr>
        <w:t xml:space="preserve"> 👉 Absolument. Ce livre s’adresse à toute personne qui veut mieux se connaître, clarifier sa vision et développer son impact. Pas besoin d’un titre officiel pour être un leader.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Est-ce pratique ou théorique ?</w:t>
        <w:br w:type="textWrapping"/>
      </w:r>
      <w:r w:rsidDel="00000000" w:rsidR="00000000" w:rsidRPr="00000000">
        <w:rPr>
          <w:rtl w:val="0"/>
        </w:rPr>
        <w:t xml:space="preserve"> 👉 Les deux. Réflexions profondes + exemples concrets + exercices introspectifs. Ni manuel sec, ni théorie abstraite — un cheminement vivant.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Combien coûte le livre ?</w:t>
        <w:br w:type="textWrapping"/>
      </w:r>
      <w:r w:rsidDel="00000000" w:rsidR="00000000" w:rsidRPr="00000000">
        <w:rPr>
          <w:rtl w:val="0"/>
        </w:rPr>
        <w:t xml:space="preserve"> 👉 Le prix sera révélé à l’ouverture officielle des précommandes. Nous avons choisi un tarif accessible pour un contenu à haute valeur.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 papier ou numérique ?</w:t>
        <w:br w:type="textWrapping"/>
      </w:r>
      <w:r w:rsidDel="00000000" w:rsidR="00000000" w:rsidRPr="00000000">
        <w:rPr>
          <w:rtl w:val="0"/>
        </w:rPr>
        <w:t xml:space="preserve"> 👉 Les deux ! Choisissez l’expérience qui vous correspond : papier pour l’objet, numérique pour la praticité.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Dois-je consacrer beaucoup de temps ?</w:t>
        <w:br w:type="textWrapping"/>
      </w:r>
      <w:r w:rsidDel="00000000" w:rsidR="00000000" w:rsidRPr="00000000">
        <w:rPr>
          <w:rtl w:val="0"/>
        </w:rPr>
        <w:t xml:space="preserve"> 👉 Non. Le livre est conçu pour être lu à votre rythme. Chaque chapitre propose des clés que vous pouvez intégrer dès maintenant dans votre quotidien.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gvyg5z8g1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Section finale – Appel à l’action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 monde a besoin de leaders solides. Et si vous étiez l’un d’eux 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Précommandez </w:t>
      </w:r>
      <w:r w:rsidDel="00000000" w:rsidR="00000000" w:rsidRPr="00000000">
        <w:rPr>
          <w:i w:val="1"/>
          <w:rtl w:val="0"/>
        </w:rPr>
        <w:t xml:space="preserve">La Fabrique du Leader</w:t>
      </w:r>
      <w:r w:rsidDel="00000000" w:rsidR="00000000" w:rsidRPr="00000000">
        <w:rPr>
          <w:rtl w:val="0"/>
        </w:rPr>
        <w:t xml:space="preserve"> et commencez à forger votre propre chemin intérieur.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[📖 Précommander maintenant]</w:t>
        <w:br w:type="textWrapping"/>
        <w:t xml:space="preserve"> 👉 [🎁 Télécharger un extrait gratuit]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nj6y5rctr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Footer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📩 Contact : [adresse email]</w:t>
        <w:br w:type="textWrapping"/>
        <w:t xml:space="preserve"> 🔗 Suivez-moi : [icônes réseaux sociaux]</w:t>
        <w:br w:type="textWrapping"/>
        <w:t xml:space="preserve"> © 2025 D. Zonzerigué Soro – Tous droits réservés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Cette version est </w:t>
      </w:r>
      <w:r w:rsidDel="00000000" w:rsidR="00000000" w:rsidRPr="00000000">
        <w:rPr>
          <w:b w:val="1"/>
          <w:rtl w:val="0"/>
        </w:rPr>
        <w:t xml:space="preserve">directement utilisable</w:t>
      </w:r>
      <w:r w:rsidDel="00000000" w:rsidR="00000000" w:rsidRPr="00000000">
        <w:rPr>
          <w:rtl w:val="0"/>
        </w:rPr>
        <w:t xml:space="preserve"> : chaque bloc peut être copié/collé dans Framer, et tu pourras ensuite travailler la mise en forme (polices, couleurs, spacing).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Veux-tu que je propose aussi une </w:t>
      </w:r>
      <w:r w:rsidDel="00000000" w:rsidR="00000000" w:rsidRPr="00000000">
        <w:rPr>
          <w:b w:val="1"/>
          <w:rtl w:val="0"/>
        </w:rPr>
        <w:t xml:space="preserve">version ultra-courte de la page</w:t>
      </w:r>
      <w:r w:rsidDel="00000000" w:rsidR="00000000" w:rsidRPr="00000000">
        <w:rPr>
          <w:rtl w:val="0"/>
        </w:rPr>
        <w:t xml:space="preserve"> (un “one-page résumé” de 5 sections max), utile si tu veux tester une variante plus minimaliste pour l’A/B testing ?</w:t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z30uabgx3oh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Donne la version anglaise pour la partie en anglais</w:t>
      </w:r>
    </w:p>
    <w:p w:rsidR="00000000" w:rsidDel="00000000" w:rsidP="00000000" w:rsidRDefault="00000000" w:rsidRPr="00000000" w14:paraId="0000004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itvhmrevaygd" w:id="11"/>
      <w:bookmarkEnd w:id="1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Parfait 🙌 Voici la </w:t>
      </w:r>
      <w:r w:rsidDel="00000000" w:rsidR="00000000" w:rsidRPr="00000000">
        <w:rPr>
          <w:b w:val="1"/>
          <w:rtl w:val="0"/>
        </w:rPr>
        <w:t xml:space="preserve">version anglaise complète de la landing page</w:t>
      </w:r>
      <w:r w:rsidDel="00000000" w:rsidR="00000000" w:rsidRPr="00000000">
        <w:rPr>
          <w:rtl w:val="0"/>
        </w:rPr>
        <w:t xml:space="preserve">, adaptée pour un lectorat international. Elle conserve ton ton </w:t>
      </w:r>
      <w:r w:rsidDel="00000000" w:rsidR="00000000" w:rsidRPr="00000000">
        <w:rPr>
          <w:b w:val="1"/>
          <w:rtl w:val="0"/>
        </w:rPr>
        <w:t xml:space="preserve">incarné, transformationnel et inspirant</w:t>
      </w:r>
      <w:r w:rsidDel="00000000" w:rsidR="00000000" w:rsidRPr="00000000">
        <w:rPr>
          <w:rtl w:val="0"/>
        </w:rPr>
        <w:t xml:space="preserve">, tout en fluidifiant le style pour un public anglophone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ihjbkzeopib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📖 Landing Page – English Version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lzd0dvzu6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The Leader’s Factory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Forge a lucid, grounded, and deeply human leadership.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transformational guide to becoming a strong, aligned, and visionary leader.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[📖 Pre-order now]</w:t>
        <w:br w:type="textWrapping"/>
        <w:t xml:space="preserve"> 👉 [🎁 Download a free excerpt]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m39z2nbua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Why this book?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now was the time for your leadership to take a new direction?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The Leader’s Factory</w:t>
      </w:r>
      <w:r w:rsidDel="00000000" w:rsidR="00000000" w:rsidRPr="00000000">
        <w:rPr>
          <w:rtl w:val="0"/>
        </w:rPr>
        <w:t xml:space="preserve"> is not just another management manual. It is an inner workshop: a path to align your mindset, skills, and character.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 – Develop deeper self-awareness.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</w:t>
      </w:r>
      <w:r w:rsidDel="00000000" w:rsidR="00000000" w:rsidRPr="00000000">
        <w:rPr>
          <w:b w:val="1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 – Turn your values into coherent decisions.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🌍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 – Inspire and positively influence your environment.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[I want to forge my leadership]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x0u75t8jy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Meet Coach Zed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![Author photo]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D. Zonzerigué Soro</w:t>
      </w:r>
      <w:r w:rsidDel="00000000" w:rsidR="00000000" w:rsidRPr="00000000">
        <w:rPr>
          <w:rtl w:val="0"/>
        </w:rPr>
        <w:t xml:space="preserve">, also known as </w:t>
      </w:r>
      <w:r w:rsidDel="00000000" w:rsidR="00000000" w:rsidRPr="00000000">
        <w:rPr>
          <w:i w:val="1"/>
          <w:rtl w:val="0"/>
        </w:rPr>
        <w:t xml:space="preserve">Coach Zed</w:t>
      </w:r>
      <w:r w:rsidDel="00000000" w:rsidR="00000000" w:rsidRPr="00000000">
        <w:rPr>
          <w:rtl w:val="0"/>
        </w:rPr>
        <w:t xml:space="preserve">, is the founder of </w:t>
      </w:r>
      <w:r w:rsidDel="00000000" w:rsidR="00000000" w:rsidRPr="00000000">
        <w:rPr>
          <w:b w:val="1"/>
          <w:rtl w:val="0"/>
        </w:rPr>
        <w:t xml:space="preserve">The Leaders’ Factory</w:t>
      </w:r>
      <w:r w:rsidDel="00000000" w:rsidR="00000000" w:rsidRPr="00000000">
        <w:rPr>
          <w:rtl w:val="0"/>
        </w:rPr>
        <w:t xml:space="preserve"> and author of </w:t>
      </w:r>
      <w:r w:rsidDel="00000000" w:rsidR="00000000" w:rsidRPr="00000000">
        <w:rPr>
          <w:i w:val="1"/>
          <w:rtl w:val="0"/>
        </w:rPr>
        <w:t xml:space="preserve">The Leader’s 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speaker and trainer, he has been working for over a decade with executives, entrepreneurs, and organizations across Africa and internationally.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Convinced that true leadership begins with </w:t>
      </w:r>
      <w:r w:rsidDel="00000000" w:rsidR="00000000" w:rsidRPr="00000000">
        <w:rPr>
          <w:b w:val="1"/>
          <w:rtl w:val="0"/>
        </w:rPr>
        <w:t xml:space="preserve">inner transformation</w:t>
      </w:r>
      <w:r w:rsidDel="00000000" w:rsidR="00000000" w:rsidRPr="00000000">
        <w:rPr>
          <w:rtl w:val="0"/>
        </w:rPr>
        <w:t xml:space="preserve">, he helps people develop the </w:t>
      </w:r>
      <w:r w:rsidDel="00000000" w:rsidR="00000000" w:rsidRPr="00000000">
        <w:rPr>
          <w:b w:val="1"/>
          <w:rtl w:val="0"/>
        </w:rPr>
        <w:t xml:space="preserve">clarity, alignment, and strength of character</w:t>
      </w:r>
      <w:r w:rsidDel="00000000" w:rsidR="00000000" w:rsidRPr="00000000">
        <w:rPr>
          <w:rtl w:val="0"/>
        </w:rPr>
        <w:t xml:space="preserve"> required to inspire and transform their environment.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Through his talks, programs, and writings, he embodies a demanding yet universal vision of leadership: </w:t>
      </w:r>
      <w:r w:rsidDel="00000000" w:rsidR="00000000" w:rsidRPr="00000000">
        <w:rPr>
          <w:b w:val="1"/>
          <w:rtl w:val="0"/>
        </w:rPr>
        <w:t xml:space="preserve">a journey of personal growth that becomes a collective impact.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s8q2idkwz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About the book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The Leader’s Factory</w:t>
      </w:r>
      <w:r w:rsidDel="00000000" w:rsidR="00000000" w:rsidRPr="00000000">
        <w:rPr>
          <w:rtl w:val="0"/>
        </w:rPr>
        <w:t xml:space="preserve"> is an invitation to inner transformation.</w:t>
        <w:br w:type="textWrapping"/>
        <w:t xml:space="preserve"> This book is a guide to becoming a lucid, aligned leader capable of creating lasting impact.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built around three fundamental pillars: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Transformational mindset</w:t>
      </w:r>
      <w:r w:rsidDel="00000000" w:rsidR="00000000" w:rsidRPr="00000000">
        <w:rPr>
          <w:rtl w:val="0"/>
        </w:rPr>
        <w:t xml:space="preserve"> – Developing self-awareness and transcending inner conditioning.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leadership skills</w:t>
      </w:r>
      <w:r w:rsidDel="00000000" w:rsidR="00000000" w:rsidRPr="00000000">
        <w:rPr>
          <w:rtl w:val="0"/>
        </w:rPr>
        <w:t xml:space="preserve"> – Learning to communicate, decide, and inspire with clarity and influence.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Foundations of character</w:t>
      </w:r>
      <w:r w:rsidDel="00000000" w:rsidR="00000000" w:rsidRPr="00000000">
        <w:rPr>
          <w:rtl w:val="0"/>
        </w:rPr>
        <w:t xml:space="preserve"> – Building inner strength and coherence as sources of trust and stability.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book that is both </w:t>
      </w:r>
      <w:r w:rsidDel="00000000" w:rsidR="00000000" w:rsidRPr="00000000">
        <w:rPr>
          <w:b w:val="1"/>
          <w:rtl w:val="0"/>
        </w:rPr>
        <w:t xml:space="preserve">introspective and practical</w:t>
      </w:r>
      <w:r w:rsidDel="00000000" w:rsidR="00000000" w:rsidRPr="00000000">
        <w:rPr>
          <w:rtl w:val="0"/>
        </w:rPr>
        <w:t xml:space="preserve">: deep insights, inspiring stories, and actionable exercises.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[Pre-order your copy]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z6qzqdere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What you will learn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book, you will discover how to: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Overcome limiting mindsets and conditioning.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and embody your vision.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sustainable and powerful habits.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to inspire and transform.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Forge a character fully aligned with your deepest values.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iwa3evhuk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Testimonials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⭐️⭐️⭐️⭐️⭐️</w:t>
        <w:br w:type="textWrapping"/>
        <w:t xml:space="preserve"> “This book showed me that leadership is not about control, but about clarity and alignment. It gave me a framework to lead with authenticity.” – David, corporate manager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⭐️⭐️⭐️⭐️⭐️</w:t>
        <w:br w:type="textWrapping"/>
        <w:t xml:space="preserve"> “A rare blend of deep reflection and practical guidance. Each section challenged me to step into a more conscious version of myself.” – Anitah, non-profit director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⭐️⭐️⭐️⭐️⭐️</w:t>
        <w:br w:type="textWrapping"/>
        <w:t xml:space="preserve"> “Reading it felt like a conversation with a mentor — honest, demanding, yet deeply empowering.” – James, young entrepreneur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lr459y4nv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FAQ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When will I receive the book?</w:t>
        <w:br w:type="textWrapping"/>
      </w:r>
      <w:r w:rsidDel="00000000" w:rsidR="00000000" w:rsidRPr="00000000">
        <w:rPr>
          <w:rtl w:val="0"/>
        </w:rPr>
        <w:t xml:space="preserve"> 👉 The official release is scheduled for late September 2025. By pre-ordering now, you’ll be among the first to receive it — plus you’ll get access to exclusive bonus content before launch.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I offer it as a gift?</w:t>
        <w:br w:type="textWrapping"/>
      </w:r>
      <w:r w:rsidDel="00000000" w:rsidR="00000000" w:rsidRPr="00000000">
        <w:rPr>
          <w:rtl w:val="0"/>
        </w:rPr>
        <w:t xml:space="preserve"> 👉 Yes! You can ship directly to another address or send a </w:t>
      </w:r>
      <w:r w:rsidDel="00000000" w:rsidR="00000000" w:rsidRPr="00000000">
        <w:rPr>
          <w:b w:val="1"/>
          <w:rtl w:val="0"/>
        </w:rPr>
        <w:t xml:space="preserve">digital gift card</w:t>
      </w:r>
      <w:r w:rsidDel="00000000" w:rsidR="00000000" w:rsidRPr="00000000">
        <w:rPr>
          <w:rtl w:val="0"/>
        </w:rPr>
        <w:t xml:space="preserve">. A perfect way to inspire someone close to you.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it suitable if I’m not a manager?</w:t>
        <w:br w:type="textWrapping"/>
      </w:r>
      <w:r w:rsidDel="00000000" w:rsidR="00000000" w:rsidRPr="00000000">
        <w:rPr>
          <w:rtl w:val="0"/>
        </w:rPr>
        <w:t xml:space="preserve"> 👉 Absolutely. This book is for anyone who wants to deepen their self-awareness, clarify their vision, and grow their impact — whether you’re a student, entrepreneur, parent, artist, or leader. You don’t need a title to be a leader.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it practical or theoretical?</w:t>
        <w:br w:type="textWrapping"/>
      </w:r>
      <w:r w:rsidDel="00000000" w:rsidR="00000000" w:rsidRPr="00000000">
        <w:rPr>
          <w:rtl w:val="0"/>
        </w:rPr>
        <w:t xml:space="preserve"> 👉 Both. You’ll find deep reflections, real-life examples, and guided exercises. Not a dry manual, not abstract philosophy — a living journey.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much does it cost?</w:t>
        <w:br w:type="textWrapping"/>
      </w:r>
      <w:r w:rsidDel="00000000" w:rsidR="00000000" w:rsidRPr="00000000">
        <w:rPr>
          <w:rtl w:val="0"/>
        </w:rPr>
        <w:t xml:space="preserve"> 👉 The price will be revealed at the official pre-order launch. It is set at an accessible level for the value delivered.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Print or digital?</w:t>
        <w:br w:type="textWrapping"/>
      </w:r>
      <w:r w:rsidDel="00000000" w:rsidR="00000000" w:rsidRPr="00000000">
        <w:rPr>
          <w:rtl w:val="0"/>
        </w:rPr>
        <w:t xml:space="preserve"> 👉 Both! Choose the format that fits you: a printed copy for the tangible experience, or a digital version for convenience.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Will it take a lot of time to apply?</w:t>
        <w:br w:type="textWrapping"/>
      </w:r>
      <w:r w:rsidDel="00000000" w:rsidR="00000000" w:rsidRPr="00000000">
        <w:rPr>
          <w:rtl w:val="0"/>
        </w:rPr>
        <w:t xml:space="preserve"> 👉 Not necessarily. The book is designed as a progressive journey: you can read it in one go or in small steps. Each chapter offers insights and practices you can apply immediately in your daily life.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8e2cggfu7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Final Call-to-Action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world needs strong leaders. What if you were one of them?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Pre-order </w:t>
      </w:r>
      <w:r w:rsidDel="00000000" w:rsidR="00000000" w:rsidRPr="00000000">
        <w:rPr>
          <w:i w:val="1"/>
          <w:rtl w:val="0"/>
        </w:rPr>
        <w:t xml:space="preserve">The Leader’s Factory</w:t>
      </w:r>
      <w:r w:rsidDel="00000000" w:rsidR="00000000" w:rsidRPr="00000000">
        <w:rPr>
          <w:rtl w:val="0"/>
        </w:rPr>
        <w:t xml:space="preserve"> and begin forging your own inner path to transformation.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[📖 Pre-order now]</w:t>
        <w:br w:type="textWrapping"/>
        <w:t xml:space="preserve"> 👉 [🎁 Download a free excerpt]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xxebrtaui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Footer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📩 Contact: [email address]</w:t>
        <w:br w:type="textWrapping"/>
        <w:t xml:space="preserve"> 🔗 Follow me: [social media icons]</w:t>
        <w:br w:type="textWrapping"/>
        <w:t xml:space="preserve"> © 2025 D. Zonzerigué Soro – All rights reserved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