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65EC43" w:rsidP="2365EC43" w:rsidRDefault="2365EC43" w14:paraId="21A67B95" w14:textId="67ACCB75">
      <w:pPr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2365EC43" w:rsidR="2365EC43">
        <w:rPr>
          <w:rFonts w:ascii="Calibri" w:hAnsi="Calibri" w:eastAsia="Calibri" w:cs="Calibri"/>
          <w:noProof w:val="0"/>
          <w:sz w:val="28"/>
          <w:szCs w:val="28"/>
          <w:lang w:val="pl-PL"/>
        </w:rPr>
        <w:t>SPRAWOZDANIE</w:t>
      </w:r>
    </w:p>
    <w:p w:rsidR="2365EC43" w:rsidP="2365EC43" w:rsidRDefault="2365EC43" w14:paraId="1A60B0A1" w14:textId="79BAF49E">
      <w:pPr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2365EC43" w:rsidR="2365EC43">
        <w:rPr>
          <w:rFonts w:ascii="Calibri" w:hAnsi="Calibri" w:eastAsia="Calibri" w:cs="Calibri"/>
          <w:noProof w:val="0"/>
          <w:sz w:val="28"/>
          <w:szCs w:val="28"/>
          <w:lang w:val="pl-PL"/>
        </w:rPr>
        <w:t>Zajęcia: Grafika i Multimedia</w:t>
      </w:r>
    </w:p>
    <w:p w:rsidR="2365EC43" w:rsidP="2365EC43" w:rsidRDefault="2365EC43" w14:paraId="1E89E1A1" w14:textId="079E538A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2365EC43" w:rsidR="2365EC43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Prowadzący: prof. dr hab. inż. </w:t>
      </w:r>
      <w:proofErr w:type="spellStart"/>
      <w:r w:rsidRPr="2365EC43" w:rsidR="2365EC43">
        <w:rPr>
          <w:rFonts w:ascii="Calibri" w:hAnsi="Calibri" w:eastAsia="Calibri" w:cs="Calibri"/>
          <w:noProof w:val="0"/>
          <w:sz w:val="28"/>
          <w:szCs w:val="28"/>
          <w:lang w:val="pl-PL"/>
        </w:rPr>
        <w:t>Vasyl</w:t>
      </w:r>
      <w:proofErr w:type="spellEnd"/>
      <w:r w:rsidRPr="2365EC43" w:rsidR="2365EC43">
        <w:rPr>
          <w:rFonts w:ascii="Calibri" w:hAnsi="Calibri" w:eastAsia="Calibri" w:cs="Calibri"/>
          <w:noProof w:val="0"/>
          <w:sz w:val="28"/>
          <w:szCs w:val="28"/>
          <w:lang w:val="pl-PL"/>
        </w:rPr>
        <w:t xml:space="preserve"> </w:t>
      </w:r>
      <w:proofErr w:type="spellStart"/>
      <w:r w:rsidRPr="2365EC43" w:rsidR="2365EC43">
        <w:rPr>
          <w:rFonts w:ascii="Calibri" w:hAnsi="Calibri" w:eastAsia="Calibri" w:cs="Calibri"/>
          <w:noProof w:val="0"/>
          <w:sz w:val="28"/>
          <w:szCs w:val="28"/>
          <w:lang w:val="pl-PL"/>
        </w:rPr>
        <w:t>Martsenyuk</w:t>
      </w:r>
      <w:proofErr w:type="spellEnd"/>
    </w:p>
    <w:p w:rsidR="2365EC43" w:rsidP="2365EC43" w:rsidRDefault="2365EC43" w14:paraId="7702A24E" w14:textId="54E818A2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:rsidTr="2365EC43" w14:paraId="68EFB50F">
        <w:tc>
          <w:tcPr>
            <w:tcW w:w="4513" w:type="dxa"/>
            <w:tcMar/>
          </w:tcPr>
          <w:p w:rsidR="2365EC43" w:rsidP="2365EC43" w:rsidRDefault="2365EC43" w14:paraId="530E4892" w14:textId="04FB61A8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2365EC43" w:rsidR="2365EC43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Laboratorium </w:t>
            </w:r>
            <w:proofErr w:type="gramStart"/>
            <w:r w:rsidRPr="2365EC43" w:rsidR="2365EC43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Nr ???</w:t>
            </w:r>
            <w:proofErr w:type="gramEnd"/>
          </w:p>
          <w:p w:rsidR="2365EC43" w:rsidP="2365EC43" w:rsidRDefault="2365EC43" w14:paraId="2E6E032F" w14:textId="14957628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proofErr w:type="gramStart"/>
            <w:r w:rsidRPr="2365EC43" w:rsidR="2365EC43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Data ???</w:t>
            </w:r>
            <w:proofErr w:type="gramEnd"/>
          </w:p>
          <w:p w:rsidR="2365EC43" w:rsidP="2365EC43" w:rsidRDefault="2365EC43" w14:paraId="3D2A916B" w14:textId="724793FA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2365EC43" w:rsidR="2365EC43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Temat: "???"</w:t>
            </w:r>
          </w:p>
          <w:p w:rsidR="2365EC43" w:rsidP="2365EC43" w:rsidRDefault="2365EC43" w14:paraId="0BA2D544" w14:textId="41B38FF7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proofErr w:type="gramStart"/>
            <w:r w:rsidRPr="2365EC43" w:rsidR="2365EC43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Wariant ???</w:t>
            </w:r>
            <w:proofErr w:type="gramEnd"/>
          </w:p>
        </w:tc>
        <w:tc>
          <w:tcPr>
            <w:tcW w:w="4513" w:type="dxa"/>
            <w:tcMar/>
          </w:tcPr>
          <w:p w:rsidR="2365EC43" w:rsidP="2365EC43" w:rsidRDefault="2365EC43" w14:paraId="185C2B3E" w14:textId="2D6DAD0D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2365EC43" w:rsidR="2365EC43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 xml:space="preserve">Imię </w:t>
            </w:r>
            <w:proofErr w:type="spellStart"/>
            <w:r w:rsidRPr="2365EC43" w:rsidR="2365EC43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Nawisko</w:t>
            </w:r>
            <w:proofErr w:type="spellEnd"/>
          </w:p>
          <w:p w:rsidR="2365EC43" w:rsidP="2365EC43" w:rsidRDefault="2365EC43" w14:paraId="159D813E" w14:textId="37D40000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2365EC43" w:rsidR="2365EC43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Informatyka</w:t>
            </w:r>
          </w:p>
          <w:p w:rsidR="2365EC43" w:rsidP="2365EC43" w:rsidRDefault="2365EC43" w14:paraId="26FA9A60" w14:textId="4A34930D">
            <w:pPr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r w:rsidRPr="2365EC43" w:rsidR="2365EC43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II stopień, stacjonarne,</w:t>
            </w:r>
          </w:p>
          <w:p w:rsidR="2365EC43" w:rsidP="2365EC43" w:rsidRDefault="2365EC43" w14:paraId="32BE7427" w14:textId="2E3CBAF2">
            <w:pPr>
              <w:pStyle w:val="Normal"/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</w:pPr>
            <w:proofErr w:type="gramStart"/>
            <w:r w:rsidRPr="2365EC43" w:rsidR="2365EC43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?semestr</w:t>
            </w:r>
            <w:proofErr w:type="gramEnd"/>
            <w:r w:rsidRPr="2365EC43" w:rsidR="2365EC43">
              <w:rPr>
                <w:rFonts w:ascii="Calibri" w:hAnsi="Calibri" w:eastAsia="Calibri" w:cs="Calibri"/>
                <w:noProof w:val="0"/>
                <w:sz w:val="28"/>
                <w:szCs w:val="28"/>
                <w:lang w:val="pl-PL"/>
              </w:rPr>
              <w:t>, gr.???</w:t>
            </w:r>
          </w:p>
        </w:tc>
      </w:tr>
    </w:tbl>
    <w:p w:rsidR="2365EC43" w:rsidP="2365EC43" w:rsidRDefault="2365EC43" w14:paraId="41F07EE1" w14:textId="2EACA73D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2365EC43" w:rsidP="2365EC43" w:rsidRDefault="2365EC43" w14:paraId="267C1DBE" w14:textId="00A1012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2365EC43" w:rsidP="2365EC43" w:rsidRDefault="2365EC43" w14:paraId="366CA5D9" w14:textId="4CD9796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2365EC43" w:rsidR="2365EC43">
        <w:rPr>
          <w:rFonts w:ascii="Calibri" w:hAnsi="Calibri" w:eastAsia="Calibri" w:cs="Calibri"/>
          <w:noProof w:val="0"/>
          <w:sz w:val="28"/>
          <w:szCs w:val="28"/>
          <w:lang w:val="pl-PL"/>
        </w:rPr>
        <w:t>1. Polecenie: wariant 1 zadania</w:t>
      </w:r>
    </w:p>
    <w:p w:rsidR="2365EC43" w:rsidP="2365EC43" w:rsidRDefault="2365EC43" w14:paraId="6C196631" w14:textId="7533E7B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2365EC43" w:rsidR="2365EC43">
        <w:rPr>
          <w:rFonts w:ascii="Calibri" w:hAnsi="Calibri" w:eastAsia="Calibri" w:cs="Calibri"/>
          <w:noProof w:val="0"/>
          <w:sz w:val="28"/>
          <w:szCs w:val="28"/>
          <w:lang w:val="pl-PL"/>
        </w:rPr>
        <w:t>????????????????????????????</w:t>
      </w:r>
    </w:p>
    <w:p w:rsidR="2365EC43" w:rsidP="2365EC43" w:rsidRDefault="2365EC43" w14:paraId="1F8F3149" w14:textId="160FB034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2365EC43" w:rsidP="2365EC43" w:rsidRDefault="2365EC43" w14:paraId="13221E21" w14:textId="5FCA0D51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2365EC43" w:rsidP="2365EC43" w:rsidRDefault="2365EC43" w14:paraId="0CD8CD0D" w14:textId="01BB89C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2365EC43" w:rsidR="2365EC43">
        <w:rPr>
          <w:rFonts w:ascii="Calibri" w:hAnsi="Calibri" w:eastAsia="Calibri" w:cs="Calibri"/>
          <w:noProof w:val="0"/>
          <w:sz w:val="28"/>
          <w:szCs w:val="28"/>
          <w:lang w:val="pl-PL"/>
        </w:rPr>
        <w:t>2. Opis programu opracowanego (kody źródłowe, rzuty ekranu)</w:t>
      </w:r>
    </w:p>
    <w:p w:rsidR="2365EC43" w:rsidP="2365EC43" w:rsidRDefault="2365EC43" w14:paraId="32C0F199" w14:textId="7693C99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</w:p>
    <w:p w:rsidR="2365EC43" w:rsidP="2365EC43" w:rsidRDefault="2365EC43" w14:paraId="3D506F91" w14:textId="4BAB954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l-PL"/>
        </w:rPr>
      </w:pPr>
      <w:r w:rsidRPr="2365EC43" w:rsidR="2365EC43">
        <w:rPr>
          <w:rFonts w:ascii="Calibri" w:hAnsi="Calibri" w:eastAsia="Calibri" w:cs="Calibri"/>
          <w:noProof w:val="0"/>
          <w:sz w:val="28"/>
          <w:szCs w:val="28"/>
          <w:lang w:val="pl-PL"/>
        </w:rPr>
        <w:t>3. Wnioski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EF5F2C"/>
  <w15:docId w15:val="{75aa21a6-2b40-4b45-adab-e819e1582d65}"/>
  <w:rsids>
    <w:rsidRoot w:val="61EF5F2C"/>
    <w:rsid w:val="2365EC43"/>
    <w:rsid w:val="61EF5F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1531CA57233D459055F54D8A1C459C" ma:contentTypeVersion="0" ma:contentTypeDescription="Utwórz nowy dokument." ma:contentTypeScope="" ma:versionID="5db25d417d362b38eab78a1992a60d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D4443A-1C2A-4417-909A-6A43567F4CC0}"/>
</file>

<file path=customXml/itemProps2.xml><?xml version="1.0" encoding="utf-8"?>
<ds:datastoreItem xmlns:ds="http://schemas.openxmlformats.org/officeDocument/2006/customXml" ds:itemID="{6F820A34-01C7-438B-992C-87C9DD88EACD}"/>
</file>

<file path=customXml/itemProps3.xml><?xml version="1.0" encoding="utf-8"?>
<ds:datastoreItem xmlns:ds="http://schemas.openxmlformats.org/officeDocument/2006/customXml" ds:itemID="{87143DE9-DA4C-4638-92AC-9BB08EA425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Vasyl Martsenyuk</cp:lastModifiedBy>
  <dcterms:created xsi:type="dcterms:W3CDTF">2019-10-20T16:14:15Z</dcterms:created>
  <dcterms:modified xsi:type="dcterms:W3CDTF">2019-10-20T16:21:51Z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0x010100701531CA57233D459055F54D8A1C459C</vt:lpwstr>
  </property>
</Properties>
</file>