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3C37" w14:textId="77777777" w:rsidR="0082091E" w:rsidRPr="0082091E" w:rsidRDefault="0082091E" w:rsidP="0082091E">
      <w:pPr>
        <w:rPr>
          <w:b/>
          <w:bCs/>
          <w:sz w:val="24"/>
          <w:szCs w:val="24"/>
          <w:lang w:val="fr-GN"/>
        </w:rPr>
      </w:pPr>
    </w:p>
    <w:p w14:paraId="2668ED82" w14:textId="77777777" w:rsidR="0082091E" w:rsidRPr="0082091E" w:rsidRDefault="0082091E" w:rsidP="0082091E">
      <w:pPr>
        <w:rPr>
          <w:rFonts w:ascii="Arial" w:hAnsi="Arial" w:cs="Arial"/>
          <w:sz w:val="24"/>
          <w:szCs w:val="24"/>
        </w:rPr>
      </w:pPr>
      <w:r w:rsidRPr="0082091E">
        <w:rPr>
          <w:rFonts w:ascii="Arial" w:hAnsi="Arial" w:cs="Arial"/>
          <w:noProof/>
          <w:sz w:val="24"/>
          <w:szCs w:val="24"/>
        </w:rPr>
        <w:drawing>
          <wp:inline distT="0" distB="0" distL="0" distR="0" wp14:anchorId="7728B935" wp14:editId="70561898">
            <wp:extent cx="1943100" cy="962025"/>
            <wp:effectExtent l="0" t="0" r="0" b="9525"/>
            <wp:docPr id="14916621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3100" cy="962025"/>
                    </a:xfrm>
                    <a:prstGeom prst="rect">
                      <a:avLst/>
                    </a:prstGeom>
                    <a:noFill/>
                    <a:ln>
                      <a:noFill/>
                    </a:ln>
                  </pic:spPr>
                </pic:pic>
              </a:graphicData>
            </a:graphic>
          </wp:inline>
        </w:drawing>
      </w:r>
      <w:r w:rsidRPr="0082091E">
        <w:rPr>
          <w:rFonts w:ascii="Arial" w:hAnsi="Arial" w:cs="Arial"/>
          <w:b/>
          <w:sz w:val="24"/>
          <w:szCs w:val="24"/>
        </w:rPr>
        <w:t xml:space="preserve">République de Guinée      </w:t>
      </w:r>
      <w:r w:rsidRPr="0082091E">
        <w:rPr>
          <w:rFonts w:ascii="Arial" w:hAnsi="Arial" w:cs="Arial"/>
          <w:sz w:val="24"/>
          <w:szCs w:val="24"/>
        </w:rPr>
        <w:t xml:space="preserve">   </w:t>
      </w:r>
      <w:r w:rsidRPr="0082091E">
        <w:rPr>
          <w:rFonts w:ascii="Arial" w:hAnsi="Arial" w:cs="Arial"/>
          <w:noProof/>
          <w:sz w:val="24"/>
          <w:szCs w:val="24"/>
        </w:rPr>
        <w:drawing>
          <wp:inline distT="0" distB="0" distL="0" distR="0" wp14:anchorId="31FA6041" wp14:editId="6D4B59C7">
            <wp:extent cx="1457325" cy="838200"/>
            <wp:effectExtent l="0" t="0" r="9525" b="0"/>
            <wp:docPr id="15828680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838200"/>
                    </a:xfrm>
                    <a:prstGeom prst="rect">
                      <a:avLst/>
                    </a:prstGeom>
                    <a:noFill/>
                    <a:ln>
                      <a:noFill/>
                    </a:ln>
                  </pic:spPr>
                </pic:pic>
              </a:graphicData>
            </a:graphic>
          </wp:inline>
        </w:drawing>
      </w:r>
      <w:r w:rsidRPr="0082091E">
        <w:rPr>
          <w:rFonts w:ascii="Arial" w:hAnsi="Arial" w:cs="Arial"/>
          <w:sz w:val="24"/>
          <w:szCs w:val="24"/>
        </w:rPr>
        <w:t xml:space="preserve">  </w:t>
      </w:r>
    </w:p>
    <w:p w14:paraId="226C5F3B" w14:textId="77777777" w:rsidR="0082091E" w:rsidRPr="0082091E" w:rsidRDefault="0082091E" w:rsidP="0082091E">
      <w:pPr>
        <w:jc w:val="center"/>
        <w:rPr>
          <w:rFonts w:ascii="Arial" w:hAnsi="Arial" w:cs="Arial"/>
          <w:sz w:val="24"/>
          <w:szCs w:val="24"/>
        </w:rPr>
      </w:pPr>
      <w:r w:rsidRPr="0082091E">
        <w:rPr>
          <w:rFonts w:ascii="Arial" w:hAnsi="Arial" w:cs="Arial"/>
          <w:b/>
          <w:bCs/>
          <w:color w:val="EE0000"/>
          <w:sz w:val="24"/>
          <w:szCs w:val="24"/>
        </w:rPr>
        <w:t>Travail</w:t>
      </w:r>
      <w:r w:rsidRPr="0082091E">
        <w:rPr>
          <w:rFonts w:ascii="Arial" w:hAnsi="Arial" w:cs="Arial"/>
          <w:sz w:val="24"/>
          <w:szCs w:val="24"/>
        </w:rPr>
        <w:t>-</w:t>
      </w:r>
      <w:r w:rsidRPr="0082091E">
        <w:rPr>
          <w:rFonts w:ascii="Arial" w:hAnsi="Arial" w:cs="Arial"/>
          <w:b/>
          <w:bCs/>
          <w:color w:val="FFFF00"/>
          <w:sz w:val="24"/>
          <w:szCs w:val="24"/>
        </w:rPr>
        <w:t>justice</w:t>
      </w:r>
      <w:r w:rsidRPr="0082091E">
        <w:rPr>
          <w:rFonts w:ascii="Arial" w:hAnsi="Arial" w:cs="Arial"/>
          <w:color w:val="FFFF00"/>
          <w:sz w:val="24"/>
          <w:szCs w:val="24"/>
        </w:rPr>
        <w:t>-</w:t>
      </w:r>
      <w:r w:rsidRPr="0082091E">
        <w:rPr>
          <w:rFonts w:ascii="Arial" w:hAnsi="Arial" w:cs="Arial"/>
          <w:b/>
          <w:bCs/>
          <w:color w:val="00B050"/>
          <w:sz w:val="24"/>
          <w:szCs w:val="24"/>
        </w:rPr>
        <w:t>solidarité</w:t>
      </w:r>
    </w:p>
    <w:p w14:paraId="328E2D75" w14:textId="77777777" w:rsidR="0082091E" w:rsidRPr="0082091E" w:rsidRDefault="0082091E" w:rsidP="0082091E">
      <w:pPr>
        <w:jc w:val="center"/>
        <w:rPr>
          <w:rFonts w:ascii="Arial" w:hAnsi="Arial" w:cs="Arial"/>
          <w:sz w:val="24"/>
          <w:szCs w:val="24"/>
        </w:rPr>
      </w:pPr>
      <w:r w:rsidRPr="0082091E">
        <w:rPr>
          <w:rFonts w:ascii="Arial" w:hAnsi="Arial" w:cs="Arial"/>
          <w:b/>
          <w:sz w:val="24"/>
          <w:szCs w:val="24"/>
        </w:rPr>
        <w:t>MINISTERE DE l’ENSEIGNEMENT SUPERIEUR, DE LA RECHERCHE SCIENTIFIQUE ET DE L’INNOVATION</w:t>
      </w:r>
    </w:p>
    <w:p w14:paraId="13729EE0" w14:textId="77777777" w:rsidR="0082091E" w:rsidRPr="0082091E" w:rsidRDefault="0082091E" w:rsidP="0082091E">
      <w:pPr>
        <w:jc w:val="center"/>
        <w:rPr>
          <w:rFonts w:ascii="Arial" w:hAnsi="Arial" w:cs="Arial"/>
          <w:sz w:val="24"/>
          <w:szCs w:val="24"/>
        </w:rPr>
      </w:pPr>
      <w:r w:rsidRPr="0082091E">
        <w:rPr>
          <w:rFonts w:ascii="Arial" w:hAnsi="Arial" w:cs="Arial"/>
          <w:b/>
          <w:sz w:val="24"/>
          <w:szCs w:val="24"/>
        </w:rPr>
        <w:t>UNIVERSITE GAMAL ABDEL NASSER DE CONAKRY</w:t>
      </w:r>
    </w:p>
    <w:p w14:paraId="2F45A1C9" w14:textId="77777777" w:rsidR="0082091E" w:rsidRPr="0082091E" w:rsidRDefault="0082091E" w:rsidP="0082091E">
      <w:pPr>
        <w:jc w:val="center"/>
        <w:rPr>
          <w:rFonts w:ascii="Arial" w:hAnsi="Arial" w:cs="Arial"/>
          <w:sz w:val="24"/>
          <w:szCs w:val="24"/>
        </w:rPr>
      </w:pPr>
      <w:r w:rsidRPr="0082091E">
        <w:rPr>
          <w:rFonts w:ascii="Arial" w:hAnsi="Arial" w:cs="Arial"/>
          <w:b/>
          <w:bCs/>
          <w:sz w:val="24"/>
          <w:szCs w:val="24"/>
        </w:rPr>
        <w:t xml:space="preserve">FACULTE : </w:t>
      </w:r>
      <w:r w:rsidRPr="0082091E">
        <w:rPr>
          <w:rFonts w:ascii="Arial" w:hAnsi="Arial" w:cs="Arial"/>
          <w:sz w:val="24"/>
          <w:szCs w:val="24"/>
        </w:rPr>
        <w:t>CENTRE INFORMATIQUE</w:t>
      </w:r>
    </w:p>
    <w:p w14:paraId="1D5C6E85" w14:textId="77777777" w:rsidR="0082091E" w:rsidRPr="0082091E" w:rsidRDefault="0082091E" w:rsidP="0082091E">
      <w:pPr>
        <w:jc w:val="center"/>
        <w:rPr>
          <w:rFonts w:ascii="Arial" w:hAnsi="Arial" w:cs="Arial"/>
          <w:sz w:val="24"/>
          <w:szCs w:val="24"/>
        </w:rPr>
      </w:pPr>
      <w:r w:rsidRPr="0082091E">
        <w:rPr>
          <w:rFonts w:ascii="Arial" w:hAnsi="Arial" w:cs="Arial"/>
          <w:b/>
          <w:bCs/>
          <w:sz w:val="24"/>
          <w:szCs w:val="24"/>
        </w:rPr>
        <w:t>DEPARTEMENT :</w:t>
      </w:r>
      <w:r w:rsidRPr="0082091E">
        <w:rPr>
          <w:rFonts w:ascii="Arial" w:hAnsi="Arial" w:cs="Arial"/>
          <w:sz w:val="24"/>
          <w:szCs w:val="24"/>
        </w:rPr>
        <w:t xml:space="preserve"> </w:t>
      </w:r>
      <w:r w:rsidRPr="0082091E">
        <w:rPr>
          <w:rFonts w:ascii="Arial" w:hAnsi="Arial" w:cs="Arial"/>
          <w:bCs/>
          <w:sz w:val="24"/>
          <w:szCs w:val="24"/>
        </w:rPr>
        <w:t>NOUVELLE TECHNOMOGIE DE L’INFORMATION ET DE LA</w:t>
      </w:r>
    </w:p>
    <w:p w14:paraId="7E089744" w14:textId="77777777" w:rsidR="0082091E" w:rsidRPr="0082091E" w:rsidRDefault="0082091E" w:rsidP="0082091E">
      <w:pPr>
        <w:jc w:val="center"/>
        <w:rPr>
          <w:rFonts w:ascii="Arial" w:hAnsi="Arial" w:cs="Arial"/>
          <w:bCs/>
          <w:sz w:val="24"/>
          <w:szCs w:val="24"/>
        </w:rPr>
      </w:pPr>
      <w:r w:rsidRPr="0082091E">
        <w:rPr>
          <w:rFonts w:ascii="Arial" w:hAnsi="Arial" w:cs="Arial"/>
          <w:bCs/>
          <w:sz w:val="24"/>
          <w:szCs w:val="24"/>
        </w:rPr>
        <w:t>COMMUNICATION (NTIC)</w:t>
      </w:r>
    </w:p>
    <w:p w14:paraId="2A9FF953" w14:textId="2DA74CEE" w:rsidR="0082091E" w:rsidRPr="0082091E" w:rsidRDefault="0082091E" w:rsidP="0082091E">
      <w:pPr>
        <w:rPr>
          <w:rFonts w:ascii="Arial" w:hAnsi="Arial" w:cs="Arial"/>
          <w:b/>
          <w:bCs/>
          <w:sz w:val="24"/>
          <w:szCs w:val="24"/>
        </w:rPr>
      </w:pPr>
      <w:r w:rsidRPr="0082091E">
        <w:rPr>
          <w:rFonts w:ascii="Arial" w:hAnsi="Arial" w:cs="Arial"/>
          <w:b/>
          <w:bCs/>
          <w:sz w:val="24"/>
          <w:szCs w:val="24"/>
        </w:rPr>
        <w:t xml:space="preserve">PROJET DE </w:t>
      </w:r>
      <w:r>
        <w:rPr>
          <w:rFonts w:ascii="Arial" w:hAnsi="Arial" w:cs="Arial"/>
          <w:b/>
          <w:bCs/>
          <w:sz w:val="24"/>
          <w:szCs w:val="24"/>
        </w:rPr>
        <w:t>FinTech</w:t>
      </w:r>
    </w:p>
    <w:p w14:paraId="562CB51A" w14:textId="77777777" w:rsidR="0082091E" w:rsidRPr="0082091E" w:rsidRDefault="0082091E" w:rsidP="0082091E">
      <w:pPr>
        <w:rPr>
          <w:rFonts w:ascii="Arial" w:hAnsi="Arial" w:cs="Arial"/>
          <w:sz w:val="24"/>
          <w:szCs w:val="24"/>
        </w:rPr>
      </w:pPr>
      <w:r w:rsidRPr="0082091E">
        <w:rPr>
          <w:rFonts w:ascii="Arial" w:hAnsi="Arial" w:cs="Arial"/>
          <w:b/>
          <w:bCs/>
          <w:sz w:val="24"/>
          <w:szCs w:val="24"/>
        </w:rPr>
        <w:t xml:space="preserve">Année Académique : </w:t>
      </w:r>
      <w:r w:rsidRPr="0082091E">
        <w:rPr>
          <w:rFonts w:ascii="Arial" w:hAnsi="Arial" w:cs="Arial"/>
          <w:sz w:val="24"/>
          <w:szCs w:val="24"/>
        </w:rPr>
        <w:t>2025 - 2026</w:t>
      </w:r>
    </w:p>
    <w:p w14:paraId="0C2C7905" w14:textId="6CBC1D61" w:rsidR="0082091E" w:rsidRPr="0082091E" w:rsidRDefault="0082091E" w:rsidP="0082091E">
      <w:pPr>
        <w:rPr>
          <w:rFonts w:ascii="Arial" w:hAnsi="Arial" w:cs="Arial"/>
          <w:b/>
          <w:bCs/>
          <w:sz w:val="32"/>
          <w:szCs w:val="32"/>
        </w:rPr>
      </w:pPr>
      <w:r w:rsidRPr="0082091E">
        <w:rPr>
          <w:rFonts w:ascii="Arial" w:hAnsi="Arial" w:cs="Arial"/>
          <w:b/>
          <w:bCs/>
          <w:sz w:val="32"/>
          <w:szCs w:val="32"/>
        </w:rPr>
        <w:t xml:space="preserve">              Rapport Scientifique</w:t>
      </w:r>
    </w:p>
    <w:p w14:paraId="212B6EBD" w14:textId="77777777" w:rsidR="0082091E" w:rsidRPr="0082091E" w:rsidRDefault="0082091E" w:rsidP="0082091E">
      <w:pPr>
        <w:jc w:val="center"/>
        <w:rPr>
          <w:rFonts w:ascii="Arial" w:hAnsi="Arial" w:cs="Arial"/>
          <w:b/>
          <w:bCs/>
          <w:sz w:val="24"/>
          <w:szCs w:val="24"/>
        </w:rPr>
      </w:pPr>
      <w:r w:rsidRPr="0082091E">
        <w:rPr>
          <w:rFonts w:ascii="Arial" w:hAnsi="Arial" w:cs="Arial"/>
          <w:b/>
          <w:bCs/>
          <w:sz w:val="24"/>
          <w:szCs w:val="24"/>
        </w:rPr>
        <w:t xml:space="preserve">Projet : GN-Connect </w:t>
      </w:r>
      <w:r w:rsidRPr="0082091E">
        <w:rPr>
          <w:rFonts w:ascii="Arial" w:hAnsi="Arial" w:cs="Arial"/>
          <w:b/>
          <w:bCs/>
          <w:i/>
          <w:iCs/>
          <w:sz w:val="24"/>
          <w:szCs w:val="24"/>
        </w:rPr>
        <w:t>L’agrégateur intelligent de services financiers mobiles en Guinée</w:t>
      </w:r>
    </w:p>
    <w:p w14:paraId="1A440BCC" w14:textId="77777777" w:rsidR="0082091E" w:rsidRPr="0082091E" w:rsidRDefault="0082091E" w:rsidP="0082091E">
      <w:pPr>
        <w:rPr>
          <w:rFonts w:ascii="Arial" w:hAnsi="Arial" w:cs="Arial"/>
          <w:b/>
          <w:sz w:val="24"/>
          <w:szCs w:val="24"/>
        </w:rPr>
      </w:pPr>
      <w:r w:rsidRPr="0082091E">
        <w:rPr>
          <w:rFonts w:ascii="Arial" w:hAnsi="Arial" w:cs="Arial"/>
          <w:b/>
          <w:sz w:val="24"/>
          <w:szCs w:val="24"/>
        </w:rPr>
        <w:t>Domaine : Informatique / Finance</w:t>
      </w:r>
    </w:p>
    <w:p w14:paraId="3F85615C" w14:textId="77777777" w:rsidR="0082091E" w:rsidRPr="0082091E" w:rsidRDefault="0082091E" w:rsidP="0082091E">
      <w:pPr>
        <w:rPr>
          <w:rFonts w:ascii="Arial" w:hAnsi="Arial" w:cs="Arial"/>
          <w:bCs/>
          <w:i/>
          <w:iCs/>
          <w:sz w:val="24"/>
          <w:szCs w:val="24"/>
        </w:rPr>
      </w:pPr>
      <w:r w:rsidRPr="0082091E">
        <w:rPr>
          <w:rFonts w:ascii="Arial" w:hAnsi="Arial" w:cs="Arial"/>
          <w:b/>
          <w:bCs/>
          <w:sz w:val="24"/>
          <w:szCs w:val="24"/>
        </w:rPr>
        <w:t>Slogan :</w:t>
      </w:r>
      <w:r w:rsidRPr="0082091E">
        <w:rPr>
          <w:rFonts w:ascii="Arial" w:hAnsi="Arial" w:cs="Arial"/>
          <w:b/>
          <w:sz w:val="24"/>
          <w:szCs w:val="24"/>
        </w:rPr>
        <w:t xml:space="preserve"> </w:t>
      </w:r>
      <w:r w:rsidRPr="0082091E">
        <w:rPr>
          <w:rFonts w:ascii="Arial" w:hAnsi="Arial" w:cs="Arial"/>
          <w:bCs/>
          <w:i/>
          <w:iCs/>
          <w:sz w:val="24"/>
          <w:szCs w:val="24"/>
        </w:rPr>
        <w:t>"L’interopérabilité au service de l’inclusion financière."</w:t>
      </w:r>
    </w:p>
    <w:p w14:paraId="7AF4CE80" w14:textId="77777777" w:rsidR="0082091E" w:rsidRPr="0082091E" w:rsidRDefault="0082091E" w:rsidP="0082091E">
      <w:pPr>
        <w:rPr>
          <w:rFonts w:ascii="Arial" w:hAnsi="Arial" w:cs="Arial"/>
          <w:bCs/>
          <w:sz w:val="24"/>
          <w:szCs w:val="24"/>
        </w:rPr>
      </w:pPr>
    </w:p>
    <w:p w14:paraId="1CA2FAAA" w14:textId="77777777" w:rsidR="0082091E" w:rsidRPr="0082091E" w:rsidRDefault="0082091E" w:rsidP="0082091E">
      <w:pPr>
        <w:rPr>
          <w:rFonts w:ascii="Arial" w:hAnsi="Arial" w:cs="Arial"/>
          <w:b/>
          <w:sz w:val="24"/>
          <w:szCs w:val="24"/>
        </w:rPr>
      </w:pPr>
      <w:r w:rsidRPr="0082091E">
        <w:rPr>
          <w:rFonts w:ascii="Arial" w:hAnsi="Arial" w:cs="Arial"/>
          <w:b/>
          <w:bCs/>
          <w:sz w:val="24"/>
          <w:szCs w:val="24"/>
        </w:rPr>
        <w:t>Réalisé par :</w:t>
      </w:r>
    </w:p>
    <w:p w14:paraId="33771078" w14:textId="77777777" w:rsidR="0082091E" w:rsidRPr="0082091E" w:rsidRDefault="0082091E">
      <w:pPr>
        <w:numPr>
          <w:ilvl w:val="0"/>
          <w:numId w:val="117"/>
        </w:numPr>
        <w:spacing w:line="278" w:lineRule="auto"/>
        <w:rPr>
          <w:rFonts w:ascii="Arial" w:hAnsi="Arial" w:cs="Arial"/>
          <w:b/>
          <w:sz w:val="24"/>
          <w:szCs w:val="24"/>
        </w:rPr>
      </w:pPr>
      <w:r w:rsidRPr="0082091E">
        <w:rPr>
          <w:rFonts w:ascii="Arial" w:hAnsi="Arial" w:cs="Arial"/>
          <w:b/>
          <w:sz w:val="24"/>
          <w:szCs w:val="24"/>
        </w:rPr>
        <w:t>Djiba kourouma</w:t>
      </w:r>
    </w:p>
    <w:p w14:paraId="41C826CB" w14:textId="3C440C82" w:rsidR="0082091E" w:rsidRPr="0082091E" w:rsidRDefault="0082091E">
      <w:pPr>
        <w:numPr>
          <w:ilvl w:val="0"/>
          <w:numId w:val="117"/>
        </w:numPr>
        <w:spacing w:line="278" w:lineRule="auto"/>
        <w:rPr>
          <w:rFonts w:ascii="Arial" w:hAnsi="Arial" w:cs="Arial"/>
          <w:b/>
          <w:sz w:val="24"/>
          <w:szCs w:val="24"/>
        </w:rPr>
      </w:pPr>
      <w:r w:rsidRPr="0082091E">
        <w:rPr>
          <w:rFonts w:ascii="Arial" w:hAnsi="Arial" w:cs="Arial"/>
          <w:b/>
          <w:sz w:val="24"/>
          <w:szCs w:val="24"/>
        </w:rPr>
        <w:t xml:space="preserve">Adama Dian </w:t>
      </w:r>
      <w:r w:rsidRPr="0082091E">
        <w:rPr>
          <w:rFonts w:ascii="Arial" w:hAnsi="Arial" w:cs="Arial"/>
          <w:b/>
          <w:sz w:val="24"/>
          <w:szCs w:val="24"/>
        </w:rPr>
        <w:t>Baldé</w:t>
      </w:r>
    </w:p>
    <w:p w14:paraId="79BF94B8" w14:textId="7483077A" w:rsidR="0082091E" w:rsidRPr="0082091E" w:rsidRDefault="0082091E">
      <w:pPr>
        <w:numPr>
          <w:ilvl w:val="0"/>
          <w:numId w:val="117"/>
        </w:numPr>
        <w:spacing w:line="278" w:lineRule="auto"/>
        <w:rPr>
          <w:rFonts w:ascii="Arial" w:hAnsi="Arial" w:cs="Arial"/>
          <w:b/>
          <w:sz w:val="24"/>
          <w:szCs w:val="24"/>
        </w:rPr>
      </w:pPr>
      <w:r w:rsidRPr="0082091E">
        <w:rPr>
          <w:rFonts w:ascii="Arial" w:hAnsi="Arial" w:cs="Arial"/>
          <w:b/>
          <w:sz w:val="24"/>
          <w:szCs w:val="24"/>
        </w:rPr>
        <w:t>Kadiatou Bah</w:t>
      </w:r>
    </w:p>
    <w:p w14:paraId="45B961D6" w14:textId="77777777" w:rsidR="0082091E" w:rsidRPr="0082091E" w:rsidRDefault="0082091E">
      <w:pPr>
        <w:numPr>
          <w:ilvl w:val="0"/>
          <w:numId w:val="117"/>
        </w:numPr>
        <w:spacing w:line="278" w:lineRule="auto"/>
        <w:rPr>
          <w:rFonts w:ascii="Arial" w:hAnsi="Arial" w:cs="Arial"/>
          <w:b/>
          <w:sz w:val="24"/>
          <w:szCs w:val="24"/>
        </w:rPr>
      </w:pPr>
      <w:r w:rsidRPr="0082091E">
        <w:rPr>
          <w:rFonts w:ascii="Arial" w:hAnsi="Arial" w:cs="Arial"/>
          <w:b/>
          <w:sz w:val="24"/>
          <w:szCs w:val="24"/>
        </w:rPr>
        <w:t>Halimatou Diallo</w:t>
      </w:r>
    </w:p>
    <w:p w14:paraId="1F30316D" w14:textId="77777777" w:rsidR="0082091E" w:rsidRPr="0082091E" w:rsidRDefault="0082091E" w:rsidP="0082091E">
      <w:pPr>
        <w:rPr>
          <w:rFonts w:ascii="Arial" w:hAnsi="Arial" w:cs="Arial"/>
          <w:b/>
          <w:bCs/>
          <w:sz w:val="24"/>
          <w:szCs w:val="24"/>
        </w:rPr>
      </w:pPr>
    </w:p>
    <w:p w14:paraId="16E4D614" w14:textId="77777777" w:rsidR="0082091E" w:rsidRPr="0082091E" w:rsidRDefault="0082091E" w:rsidP="0082091E">
      <w:pPr>
        <w:rPr>
          <w:rFonts w:ascii="Arial" w:hAnsi="Arial" w:cs="Arial"/>
          <w:b/>
          <w:bCs/>
          <w:sz w:val="24"/>
          <w:szCs w:val="24"/>
        </w:rPr>
      </w:pPr>
    </w:p>
    <w:p w14:paraId="63F56893" w14:textId="77777777" w:rsidR="0082091E" w:rsidRPr="0082091E" w:rsidRDefault="0082091E" w:rsidP="0082091E">
      <w:pPr>
        <w:rPr>
          <w:rFonts w:ascii="Arial" w:hAnsi="Arial" w:cs="Arial"/>
          <w:b/>
          <w:bCs/>
          <w:sz w:val="24"/>
          <w:szCs w:val="24"/>
        </w:rPr>
      </w:pPr>
      <w:r w:rsidRPr="0082091E">
        <w:rPr>
          <w:rFonts w:ascii="Arial" w:hAnsi="Arial" w:cs="Arial"/>
          <w:b/>
          <w:bCs/>
          <w:sz w:val="24"/>
          <w:szCs w:val="24"/>
        </w:rPr>
        <w:t>Date : Avril 2026</w:t>
      </w:r>
    </w:p>
    <w:p w14:paraId="58B9A8CA" w14:textId="77777777" w:rsidR="0082091E" w:rsidRPr="0082091E" w:rsidRDefault="0082091E" w:rsidP="0082091E">
      <w:pPr>
        <w:rPr>
          <w:rFonts w:ascii="Arial" w:hAnsi="Arial" w:cs="Arial"/>
          <w:b/>
          <w:bCs/>
          <w:sz w:val="24"/>
          <w:szCs w:val="24"/>
        </w:rPr>
      </w:pPr>
      <w:r w:rsidRPr="0082091E">
        <w:rPr>
          <w:rFonts w:ascii="Arial" w:hAnsi="Arial" w:cs="Arial"/>
          <w:b/>
          <w:bCs/>
          <w:sz w:val="24"/>
          <w:szCs w:val="24"/>
        </w:rPr>
        <w:t xml:space="preserve">Version : v1.0 (Sprint MVP) </w:t>
      </w:r>
    </w:p>
    <w:p w14:paraId="658D41F8" w14:textId="77777777" w:rsidR="0082091E" w:rsidRPr="0082091E" w:rsidRDefault="0082091E" w:rsidP="0082091E">
      <w:pPr>
        <w:rPr>
          <w:rFonts w:ascii="Arial" w:hAnsi="Arial" w:cs="Arial"/>
          <w:b/>
          <w:bCs/>
          <w:sz w:val="24"/>
          <w:szCs w:val="24"/>
        </w:rPr>
      </w:pPr>
      <w:r w:rsidRPr="0082091E">
        <w:rPr>
          <w:rFonts w:ascii="Arial" w:hAnsi="Arial" w:cs="Arial"/>
          <w:b/>
          <w:bCs/>
          <w:sz w:val="24"/>
          <w:szCs w:val="24"/>
        </w:rPr>
        <w:t>Conakry, Guinée</w:t>
      </w:r>
    </w:p>
    <w:p w14:paraId="0037D6CB" w14:textId="4036A648" w:rsidR="0082091E" w:rsidRPr="0082091E" w:rsidRDefault="0082091E" w:rsidP="0082091E">
      <w:pPr>
        <w:rPr>
          <w:b/>
          <w:bCs/>
          <w:sz w:val="24"/>
          <w:szCs w:val="24"/>
          <w:lang w:val="fr-GN"/>
        </w:rPr>
      </w:pPr>
      <w:r w:rsidRPr="0082091E">
        <w:rPr>
          <w:b/>
          <w:bCs/>
          <w:sz w:val="24"/>
          <w:szCs w:val="24"/>
          <w:lang w:val="fr-GN"/>
        </w:rPr>
        <w:t>RAPPORT SCIENTIFIQUE</w:t>
      </w:r>
    </w:p>
    <w:p w14:paraId="3CB392EF" w14:textId="77777777" w:rsidR="0082091E" w:rsidRPr="0082091E" w:rsidRDefault="0082091E" w:rsidP="0082091E">
      <w:pPr>
        <w:rPr>
          <w:b/>
          <w:bCs/>
          <w:sz w:val="24"/>
          <w:szCs w:val="24"/>
          <w:lang w:val="fr-FR"/>
        </w:rPr>
      </w:pPr>
      <w:r w:rsidRPr="0082091E">
        <w:rPr>
          <w:b/>
          <w:bCs/>
          <w:sz w:val="24"/>
          <w:szCs w:val="24"/>
          <w:lang w:val="fr-FR"/>
        </w:rPr>
        <w:lastRenderedPageBreak/>
        <w:t>SOMMAIRE</w:t>
      </w:r>
    </w:p>
    <w:p w14:paraId="5018B962" w14:textId="77777777" w:rsidR="0082091E" w:rsidRPr="0082091E" w:rsidRDefault="0082091E" w:rsidP="0082091E">
      <w:pPr>
        <w:rPr>
          <w:b/>
          <w:bCs/>
          <w:sz w:val="24"/>
          <w:szCs w:val="24"/>
          <w:lang w:val="fr-FR"/>
        </w:rPr>
      </w:pPr>
      <w:r w:rsidRPr="0082091E">
        <w:rPr>
          <w:b/>
          <w:bCs/>
          <w:sz w:val="24"/>
          <w:szCs w:val="24"/>
          <w:lang w:val="fr-FR"/>
        </w:rPr>
        <w:t>Chapitre 1 : Résumé</w:t>
      </w:r>
    </w:p>
    <w:p w14:paraId="5F8CC748" w14:textId="77777777" w:rsidR="0082091E" w:rsidRPr="0082091E" w:rsidRDefault="0082091E" w:rsidP="0082091E">
      <w:pPr>
        <w:rPr>
          <w:b/>
          <w:bCs/>
          <w:sz w:val="24"/>
          <w:szCs w:val="24"/>
          <w:lang w:val="fr-FR"/>
        </w:rPr>
      </w:pPr>
      <w:r w:rsidRPr="0082091E">
        <w:rPr>
          <w:b/>
          <w:bCs/>
          <w:sz w:val="24"/>
          <w:szCs w:val="24"/>
          <w:lang w:val="fr-FR"/>
        </w:rPr>
        <w:t>Chapitre 2 : Introduction Générale</w:t>
      </w:r>
    </w:p>
    <w:p w14:paraId="36C5F777" w14:textId="77777777" w:rsidR="0082091E" w:rsidRPr="0082091E" w:rsidRDefault="0082091E" w:rsidP="0082091E">
      <w:pPr>
        <w:rPr>
          <w:b/>
          <w:bCs/>
          <w:sz w:val="24"/>
          <w:szCs w:val="24"/>
          <w:lang w:val="fr-FR"/>
        </w:rPr>
      </w:pPr>
      <w:r w:rsidRPr="0082091E">
        <w:rPr>
          <w:b/>
          <w:bCs/>
          <w:sz w:val="24"/>
          <w:szCs w:val="24"/>
          <w:lang w:val="fr-FR"/>
        </w:rPr>
        <w:t>2.1 Contexte et enjeux</w:t>
      </w:r>
    </w:p>
    <w:p w14:paraId="63B34FB1" w14:textId="77777777" w:rsidR="0082091E" w:rsidRPr="0082091E" w:rsidRDefault="0082091E" w:rsidP="0082091E">
      <w:pPr>
        <w:rPr>
          <w:b/>
          <w:bCs/>
          <w:sz w:val="24"/>
          <w:szCs w:val="24"/>
          <w:lang w:val="fr-FR"/>
        </w:rPr>
      </w:pPr>
      <w:r w:rsidRPr="0082091E">
        <w:rPr>
          <w:b/>
          <w:bCs/>
          <w:sz w:val="24"/>
          <w:szCs w:val="24"/>
          <w:lang w:val="fr-FR"/>
        </w:rPr>
        <w:t>2.1.1 Évolution du Mobile Money en Afrique</w:t>
      </w:r>
    </w:p>
    <w:p w14:paraId="710533BB" w14:textId="77777777" w:rsidR="0082091E" w:rsidRPr="0082091E" w:rsidRDefault="0082091E" w:rsidP="0082091E">
      <w:pPr>
        <w:rPr>
          <w:b/>
          <w:bCs/>
          <w:sz w:val="24"/>
          <w:szCs w:val="24"/>
          <w:lang w:val="fr-FR"/>
        </w:rPr>
      </w:pPr>
      <w:r w:rsidRPr="0082091E">
        <w:rPr>
          <w:b/>
          <w:bCs/>
          <w:sz w:val="24"/>
          <w:szCs w:val="24"/>
          <w:lang w:val="fr-FR"/>
        </w:rPr>
        <w:t>2.1.2 Situation du secteur financier en Guinée</w:t>
      </w:r>
    </w:p>
    <w:p w14:paraId="6F9E857E" w14:textId="77777777" w:rsidR="0082091E" w:rsidRPr="0082091E" w:rsidRDefault="0082091E" w:rsidP="0082091E">
      <w:pPr>
        <w:rPr>
          <w:b/>
          <w:bCs/>
          <w:sz w:val="24"/>
          <w:szCs w:val="24"/>
          <w:lang w:val="fr-FR"/>
        </w:rPr>
      </w:pPr>
      <w:r w:rsidRPr="0082091E">
        <w:rPr>
          <w:b/>
          <w:bCs/>
          <w:sz w:val="24"/>
          <w:szCs w:val="24"/>
          <w:lang w:val="fr-FR"/>
        </w:rPr>
        <w:t>2.1.3 Importance de l’inclusion financière</w:t>
      </w:r>
    </w:p>
    <w:p w14:paraId="2F7416A7" w14:textId="77777777" w:rsidR="0082091E" w:rsidRPr="0082091E" w:rsidRDefault="0082091E" w:rsidP="0082091E">
      <w:pPr>
        <w:rPr>
          <w:b/>
          <w:bCs/>
          <w:sz w:val="24"/>
          <w:szCs w:val="24"/>
          <w:lang w:val="fr-FR"/>
        </w:rPr>
      </w:pPr>
      <w:r w:rsidRPr="0082091E">
        <w:rPr>
          <w:b/>
          <w:bCs/>
          <w:sz w:val="24"/>
          <w:szCs w:val="24"/>
          <w:lang w:val="fr-FR"/>
        </w:rPr>
        <w:t>2.1.4 Limites des systèmes actuels</w:t>
      </w:r>
    </w:p>
    <w:p w14:paraId="1395E375" w14:textId="77777777" w:rsidR="0082091E" w:rsidRPr="0082091E" w:rsidRDefault="0082091E" w:rsidP="0082091E">
      <w:pPr>
        <w:rPr>
          <w:b/>
          <w:bCs/>
          <w:sz w:val="24"/>
          <w:szCs w:val="24"/>
          <w:lang w:val="fr-FR"/>
        </w:rPr>
      </w:pPr>
      <w:r w:rsidRPr="0082091E">
        <w:rPr>
          <w:b/>
          <w:bCs/>
          <w:sz w:val="24"/>
          <w:szCs w:val="24"/>
          <w:lang w:val="fr-FR"/>
        </w:rPr>
        <w:t>2.2 Problématique</w:t>
      </w:r>
    </w:p>
    <w:p w14:paraId="7843AA5C" w14:textId="77777777" w:rsidR="0082091E" w:rsidRPr="0082091E" w:rsidRDefault="0082091E" w:rsidP="0082091E">
      <w:pPr>
        <w:rPr>
          <w:b/>
          <w:bCs/>
          <w:sz w:val="24"/>
          <w:szCs w:val="24"/>
          <w:lang w:val="fr-FR"/>
        </w:rPr>
      </w:pPr>
      <w:r w:rsidRPr="0082091E">
        <w:rPr>
          <w:b/>
          <w:bCs/>
          <w:sz w:val="24"/>
          <w:szCs w:val="24"/>
          <w:lang w:val="fr-FR"/>
        </w:rPr>
        <w:t>2.2.1 Fragmentation des données financières</w:t>
      </w:r>
    </w:p>
    <w:p w14:paraId="56EB87BA" w14:textId="77777777" w:rsidR="0082091E" w:rsidRPr="0082091E" w:rsidRDefault="0082091E" w:rsidP="0082091E">
      <w:pPr>
        <w:rPr>
          <w:b/>
          <w:bCs/>
          <w:sz w:val="24"/>
          <w:szCs w:val="24"/>
          <w:lang w:val="fr-FR"/>
        </w:rPr>
      </w:pPr>
      <w:r w:rsidRPr="0082091E">
        <w:rPr>
          <w:b/>
          <w:bCs/>
          <w:sz w:val="24"/>
          <w:szCs w:val="24"/>
          <w:lang w:val="fr-FR"/>
        </w:rPr>
        <w:t>2.2.2 Difficultés d’accès au crédit</w:t>
      </w:r>
    </w:p>
    <w:p w14:paraId="24C2D199" w14:textId="77777777" w:rsidR="0082091E" w:rsidRPr="0082091E" w:rsidRDefault="0082091E" w:rsidP="0082091E">
      <w:pPr>
        <w:rPr>
          <w:b/>
          <w:bCs/>
          <w:sz w:val="24"/>
          <w:szCs w:val="24"/>
          <w:lang w:val="fr-FR"/>
        </w:rPr>
      </w:pPr>
      <w:r w:rsidRPr="0082091E">
        <w:rPr>
          <w:b/>
          <w:bCs/>
          <w:sz w:val="24"/>
          <w:szCs w:val="24"/>
          <w:lang w:val="fr-FR"/>
        </w:rPr>
        <w:t>2.2.3 Manque d’interopérabilité</w:t>
      </w:r>
    </w:p>
    <w:p w14:paraId="60EFAB0E" w14:textId="77777777" w:rsidR="0082091E" w:rsidRPr="0082091E" w:rsidRDefault="0082091E" w:rsidP="0082091E">
      <w:pPr>
        <w:rPr>
          <w:b/>
          <w:bCs/>
          <w:sz w:val="24"/>
          <w:szCs w:val="24"/>
          <w:lang w:val="fr-FR"/>
        </w:rPr>
      </w:pPr>
      <w:r w:rsidRPr="0082091E">
        <w:rPr>
          <w:b/>
          <w:bCs/>
          <w:sz w:val="24"/>
          <w:szCs w:val="24"/>
          <w:lang w:val="fr-FR"/>
        </w:rPr>
        <w:t>2.2.4 Limites des analyses financières traditionnelles</w:t>
      </w:r>
    </w:p>
    <w:p w14:paraId="65821512" w14:textId="77777777" w:rsidR="0082091E" w:rsidRPr="0082091E" w:rsidRDefault="0082091E" w:rsidP="0082091E">
      <w:pPr>
        <w:rPr>
          <w:b/>
          <w:bCs/>
          <w:sz w:val="24"/>
          <w:szCs w:val="24"/>
          <w:lang w:val="fr-FR"/>
        </w:rPr>
      </w:pPr>
      <w:r w:rsidRPr="0082091E">
        <w:rPr>
          <w:b/>
          <w:bCs/>
          <w:sz w:val="24"/>
          <w:szCs w:val="24"/>
          <w:lang w:val="fr-FR"/>
        </w:rPr>
        <w:t>2.3 Objectifs et contributions</w:t>
      </w:r>
    </w:p>
    <w:p w14:paraId="4A6F3D56" w14:textId="77777777" w:rsidR="0082091E" w:rsidRPr="0082091E" w:rsidRDefault="0082091E" w:rsidP="0082091E">
      <w:pPr>
        <w:rPr>
          <w:b/>
          <w:bCs/>
          <w:sz w:val="24"/>
          <w:szCs w:val="24"/>
          <w:lang w:val="fr-FR"/>
        </w:rPr>
      </w:pPr>
      <w:r w:rsidRPr="0082091E">
        <w:rPr>
          <w:b/>
          <w:bCs/>
          <w:sz w:val="24"/>
          <w:szCs w:val="24"/>
          <w:lang w:val="fr-FR"/>
        </w:rPr>
        <w:t>2.3.1 Objectif général</w:t>
      </w:r>
    </w:p>
    <w:p w14:paraId="2890F85E" w14:textId="77777777" w:rsidR="0082091E" w:rsidRPr="0082091E" w:rsidRDefault="0082091E" w:rsidP="0082091E">
      <w:pPr>
        <w:rPr>
          <w:b/>
          <w:bCs/>
          <w:sz w:val="24"/>
          <w:szCs w:val="24"/>
          <w:lang w:val="fr-FR"/>
        </w:rPr>
      </w:pPr>
      <w:r w:rsidRPr="0082091E">
        <w:rPr>
          <w:b/>
          <w:bCs/>
          <w:sz w:val="24"/>
          <w:szCs w:val="24"/>
          <w:lang w:val="fr-FR"/>
        </w:rPr>
        <w:t>2.3.2 Objectifs spécifiques</w:t>
      </w:r>
    </w:p>
    <w:p w14:paraId="5C94E5BE" w14:textId="77777777" w:rsidR="0082091E" w:rsidRPr="0082091E" w:rsidRDefault="0082091E" w:rsidP="0082091E">
      <w:pPr>
        <w:rPr>
          <w:b/>
          <w:bCs/>
          <w:sz w:val="24"/>
          <w:szCs w:val="24"/>
          <w:lang w:val="fr-FR"/>
        </w:rPr>
      </w:pPr>
      <w:r w:rsidRPr="0082091E">
        <w:rPr>
          <w:b/>
          <w:bCs/>
          <w:sz w:val="24"/>
          <w:szCs w:val="24"/>
          <w:lang w:val="fr-FR"/>
        </w:rPr>
        <w:t>2.3.3 Contributions scientifiques et techniques</w:t>
      </w:r>
    </w:p>
    <w:p w14:paraId="573EA1AF" w14:textId="77777777" w:rsidR="0082091E" w:rsidRPr="0082091E" w:rsidRDefault="0082091E" w:rsidP="0082091E">
      <w:pPr>
        <w:rPr>
          <w:b/>
          <w:bCs/>
          <w:sz w:val="24"/>
          <w:szCs w:val="24"/>
          <w:lang w:val="fr-FR"/>
        </w:rPr>
      </w:pPr>
      <w:r w:rsidRPr="0082091E">
        <w:rPr>
          <w:b/>
          <w:bCs/>
          <w:sz w:val="24"/>
          <w:szCs w:val="24"/>
          <w:lang w:val="fr-FR"/>
        </w:rPr>
        <w:t>2.4 Organisation du mémoire</w:t>
      </w:r>
    </w:p>
    <w:p w14:paraId="18CD937D" w14:textId="77777777" w:rsidR="0082091E" w:rsidRPr="0082091E" w:rsidRDefault="0082091E" w:rsidP="0082091E">
      <w:pPr>
        <w:rPr>
          <w:b/>
          <w:bCs/>
          <w:sz w:val="24"/>
          <w:szCs w:val="24"/>
          <w:lang w:val="fr-FR"/>
        </w:rPr>
      </w:pPr>
      <w:r w:rsidRPr="0082091E">
        <w:rPr>
          <w:b/>
          <w:bCs/>
          <w:sz w:val="24"/>
          <w:szCs w:val="24"/>
          <w:lang w:val="fr-FR"/>
        </w:rPr>
        <w:t>Chapitre 3 : Revue de littérature (État de l’art)</w:t>
      </w:r>
    </w:p>
    <w:p w14:paraId="219FDEE1" w14:textId="77777777" w:rsidR="0082091E" w:rsidRPr="0082091E" w:rsidRDefault="0082091E" w:rsidP="0082091E">
      <w:pPr>
        <w:rPr>
          <w:b/>
          <w:bCs/>
          <w:sz w:val="24"/>
          <w:szCs w:val="24"/>
          <w:lang w:val="fr-FR"/>
        </w:rPr>
      </w:pPr>
      <w:r w:rsidRPr="0082091E">
        <w:rPr>
          <w:b/>
          <w:bCs/>
          <w:sz w:val="24"/>
          <w:szCs w:val="24"/>
          <w:lang w:val="fr-FR"/>
        </w:rPr>
        <w:t>3.1 Synthèse critique</w:t>
      </w:r>
    </w:p>
    <w:p w14:paraId="0D36279F" w14:textId="77777777" w:rsidR="0082091E" w:rsidRPr="0082091E" w:rsidRDefault="0082091E" w:rsidP="0082091E">
      <w:pPr>
        <w:rPr>
          <w:b/>
          <w:bCs/>
          <w:sz w:val="24"/>
          <w:szCs w:val="24"/>
          <w:lang w:val="fr-FR"/>
        </w:rPr>
      </w:pPr>
      <w:r w:rsidRPr="0082091E">
        <w:rPr>
          <w:b/>
          <w:bCs/>
          <w:sz w:val="24"/>
          <w:szCs w:val="24"/>
          <w:lang w:val="fr-FR"/>
        </w:rPr>
        <w:t>3.1.1 Concepts de l’Open Banking</w:t>
      </w:r>
    </w:p>
    <w:p w14:paraId="719AB5FB" w14:textId="77777777" w:rsidR="0082091E" w:rsidRPr="0082091E" w:rsidRDefault="0082091E" w:rsidP="0082091E">
      <w:pPr>
        <w:rPr>
          <w:b/>
          <w:bCs/>
          <w:sz w:val="24"/>
          <w:szCs w:val="24"/>
          <w:lang w:val="fr-FR"/>
        </w:rPr>
      </w:pPr>
      <w:r w:rsidRPr="0082091E">
        <w:rPr>
          <w:b/>
          <w:bCs/>
          <w:sz w:val="24"/>
          <w:szCs w:val="24"/>
          <w:lang w:val="fr-FR"/>
        </w:rPr>
        <w:t>3.1.2 Mobile Money et inclusion financière</w:t>
      </w:r>
    </w:p>
    <w:p w14:paraId="5744595D" w14:textId="77777777" w:rsidR="0082091E" w:rsidRPr="0082091E" w:rsidRDefault="0082091E" w:rsidP="0082091E">
      <w:pPr>
        <w:rPr>
          <w:b/>
          <w:bCs/>
          <w:sz w:val="24"/>
          <w:szCs w:val="24"/>
          <w:lang w:val="fr-FR"/>
        </w:rPr>
      </w:pPr>
      <w:r w:rsidRPr="0082091E">
        <w:rPr>
          <w:b/>
          <w:bCs/>
          <w:sz w:val="24"/>
          <w:szCs w:val="24"/>
          <w:lang w:val="fr-FR"/>
        </w:rPr>
        <w:t>3.1.3 Agrégation financière</w:t>
      </w:r>
    </w:p>
    <w:p w14:paraId="7425364C" w14:textId="77777777" w:rsidR="0082091E" w:rsidRPr="0082091E" w:rsidRDefault="0082091E" w:rsidP="0082091E">
      <w:pPr>
        <w:rPr>
          <w:b/>
          <w:bCs/>
          <w:sz w:val="24"/>
          <w:szCs w:val="24"/>
          <w:lang w:val="fr-FR"/>
        </w:rPr>
      </w:pPr>
      <w:r w:rsidRPr="0082091E">
        <w:rPr>
          <w:b/>
          <w:bCs/>
          <w:sz w:val="24"/>
          <w:szCs w:val="24"/>
          <w:lang w:val="fr-FR"/>
        </w:rPr>
        <w:t>3.1.4 API financières modernes</w:t>
      </w:r>
    </w:p>
    <w:p w14:paraId="52A108EE" w14:textId="77777777" w:rsidR="0082091E" w:rsidRPr="0082091E" w:rsidRDefault="0082091E" w:rsidP="0082091E">
      <w:pPr>
        <w:rPr>
          <w:b/>
          <w:bCs/>
          <w:sz w:val="24"/>
          <w:szCs w:val="24"/>
          <w:lang w:val="fr-FR"/>
        </w:rPr>
      </w:pPr>
      <w:r w:rsidRPr="0082091E">
        <w:rPr>
          <w:b/>
          <w:bCs/>
          <w:sz w:val="24"/>
          <w:szCs w:val="24"/>
          <w:lang w:val="fr-FR"/>
        </w:rPr>
        <w:t>3.1.5 Systèmes de scoring de crédit</w:t>
      </w:r>
    </w:p>
    <w:p w14:paraId="06E06E1A" w14:textId="77777777" w:rsidR="0082091E" w:rsidRPr="0082091E" w:rsidRDefault="0082091E" w:rsidP="0082091E">
      <w:pPr>
        <w:rPr>
          <w:b/>
          <w:bCs/>
          <w:sz w:val="24"/>
          <w:szCs w:val="24"/>
          <w:lang w:val="fr-FR"/>
        </w:rPr>
      </w:pPr>
      <w:r w:rsidRPr="0082091E">
        <w:rPr>
          <w:b/>
          <w:bCs/>
          <w:sz w:val="24"/>
          <w:szCs w:val="24"/>
          <w:lang w:val="fr-FR"/>
        </w:rPr>
        <w:t>3.1.6 Sécurité des systèmes financiers numériques</w:t>
      </w:r>
    </w:p>
    <w:p w14:paraId="6AEC948A" w14:textId="77777777" w:rsidR="0082091E" w:rsidRPr="0082091E" w:rsidRDefault="0082091E" w:rsidP="0082091E">
      <w:pPr>
        <w:rPr>
          <w:b/>
          <w:bCs/>
          <w:sz w:val="24"/>
          <w:szCs w:val="24"/>
          <w:lang w:val="fr-FR"/>
        </w:rPr>
      </w:pPr>
      <w:r w:rsidRPr="0082091E">
        <w:rPr>
          <w:b/>
          <w:bCs/>
          <w:sz w:val="24"/>
          <w:szCs w:val="24"/>
          <w:lang w:val="fr-FR"/>
        </w:rPr>
        <w:t>3.2 Études et travaux existants</w:t>
      </w:r>
    </w:p>
    <w:p w14:paraId="110B5BB6" w14:textId="77777777" w:rsidR="0082091E" w:rsidRPr="0082091E" w:rsidRDefault="0082091E" w:rsidP="0082091E">
      <w:pPr>
        <w:rPr>
          <w:b/>
          <w:bCs/>
          <w:sz w:val="24"/>
          <w:szCs w:val="24"/>
          <w:lang w:val="fr-FR"/>
        </w:rPr>
      </w:pPr>
      <w:r w:rsidRPr="0082091E">
        <w:rPr>
          <w:b/>
          <w:bCs/>
          <w:sz w:val="24"/>
          <w:szCs w:val="24"/>
          <w:lang w:val="fr-FR"/>
        </w:rPr>
        <w:t>3.2.1 Solutions internationales</w:t>
      </w:r>
    </w:p>
    <w:p w14:paraId="7BCA060B" w14:textId="77777777" w:rsidR="0082091E" w:rsidRPr="0082091E" w:rsidRDefault="0082091E" w:rsidP="0082091E">
      <w:pPr>
        <w:rPr>
          <w:b/>
          <w:bCs/>
          <w:sz w:val="24"/>
          <w:szCs w:val="24"/>
          <w:lang w:val="fr-FR"/>
        </w:rPr>
      </w:pPr>
      <w:r w:rsidRPr="0082091E">
        <w:rPr>
          <w:b/>
          <w:bCs/>
          <w:sz w:val="24"/>
          <w:szCs w:val="24"/>
          <w:lang w:val="fr-FR"/>
        </w:rPr>
        <w:t>3.2.2 Solutions africaines existantes</w:t>
      </w:r>
    </w:p>
    <w:p w14:paraId="6BDB73EF" w14:textId="3001A8D4" w:rsidR="0082091E" w:rsidRPr="0082091E" w:rsidRDefault="0082091E" w:rsidP="0082091E">
      <w:pPr>
        <w:rPr>
          <w:b/>
          <w:bCs/>
          <w:sz w:val="24"/>
          <w:szCs w:val="24"/>
          <w:lang w:val="fr-FR"/>
        </w:rPr>
      </w:pPr>
      <w:r w:rsidRPr="0082091E">
        <w:rPr>
          <w:b/>
          <w:bCs/>
          <w:sz w:val="24"/>
          <w:szCs w:val="24"/>
          <w:lang w:val="fr-FR"/>
        </w:rPr>
        <w:lastRenderedPageBreak/>
        <w:t>3.2.3 Limites des solutions actuelles</w:t>
      </w:r>
    </w:p>
    <w:p w14:paraId="5CFB7FAC" w14:textId="77777777" w:rsidR="0082091E" w:rsidRPr="0082091E" w:rsidRDefault="0082091E" w:rsidP="0082091E">
      <w:pPr>
        <w:rPr>
          <w:b/>
          <w:bCs/>
          <w:sz w:val="24"/>
          <w:szCs w:val="24"/>
          <w:lang w:val="fr-FR"/>
        </w:rPr>
      </w:pPr>
      <w:r w:rsidRPr="0082091E">
        <w:rPr>
          <w:b/>
          <w:bCs/>
          <w:sz w:val="24"/>
          <w:szCs w:val="24"/>
          <w:lang w:val="fr-FR"/>
        </w:rPr>
        <w:t>3.3 Positionnement de l’étude</w:t>
      </w:r>
    </w:p>
    <w:p w14:paraId="375DE065" w14:textId="77777777" w:rsidR="0082091E" w:rsidRPr="0082091E" w:rsidRDefault="0082091E" w:rsidP="0082091E">
      <w:pPr>
        <w:rPr>
          <w:b/>
          <w:bCs/>
          <w:sz w:val="24"/>
          <w:szCs w:val="24"/>
          <w:lang w:val="fr-FR"/>
        </w:rPr>
      </w:pPr>
      <w:r w:rsidRPr="0082091E">
        <w:rPr>
          <w:b/>
          <w:bCs/>
          <w:sz w:val="24"/>
          <w:szCs w:val="24"/>
          <w:lang w:val="fr-FR"/>
        </w:rPr>
        <w:t>3.3.1 Différences avec les solutions existantes</w:t>
      </w:r>
    </w:p>
    <w:p w14:paraId="277666A6" w14:textId="77777777" w:rsidR="0082091E" w:rsidRPr="0082091E" w:rsidRDefault="0082091E" w:rsidP="0082091E">
      <w:pPr>
        <w:rPr>
          <w:b/>
          <w:bCs/>
          <w:sz w:val="24"/>
          <w:szCs w:val="24"/>
          <w:lang w:val="fr-FR"/>
        </w:rPr>
      </w:pPr>
      <w:r w:rsidRPr="0082091E">
        <w:rPr>
          <w:b/>
          <w:bCs/>
          <w:sz w:val="24"/>
          <w:szCs w:val="24"/>
          <w:lang w:val="fr-FR"/>
        </w:rPr>
        <w:t>3.3.2 Innovation apportée par KANDJOU</w:t>
      </w:r>
    </w:p>
    <w:p w14:paraId="0CAD72E6" w14:textId="58D637A4" w:rsidR="0082091E" w:rsidRPr="0082091E" w:rsidRDefault="0082091E" w:rsidP="0082091E">
      <w:pPr>
        <w:rPr>
          <w:b/>
          <w:bCs/>
          <w:sz w:val="24"/>
          <w:szCs w:val="24"/>
          <w:lang w:val="fr-FR"/>
        </w:rPr>
      </w:pPr>
      <w:r w:rsidRPr="0082091E">
        <w:rPr>
          <w:b/>
          <w:bCs/>
          <w:sz w:val="24"/>
          <w:szCs w:val="24"/>
          <w:lang w:val="fr-FR"/>
        </w:rPr>
        <w:t>3.3.3 Valeur ajoutée scientifique et économique</w:t>
      </w:r>
    </w:p>
    <w:p w14:paraId="751D95A0" w14:textId="77777777" w:rsidR="0082091E" w:rsidRPr="0082091E" w:rsidRDefault="0082091E" w:rsidP="0082091E">
      <w:pPr>
        <w:rPr>
          <w:b/>
          <w:bCs/>
          <w:sz w:val="24"/>
          <w:szCs w:val="24"/>
          <w:lang w:val="fr-FR"/>
        </w:rPr>
      </w:pPr>
      <w:r w:rsidRPr="0082091E">
        <w:rPr>
          <w:b/>
          <w:bCs/>
          <w:sz w:val="24"/>
          <w:szCs w:val="24"/>
          <w:lang w:val="fr-FR"/>
        </w:rPr>
        <w:t>Chapitre 4 : Méthodologie</w:t>
      </w:r>
    </w:p>
    <w:p w14:paraId="0B02248C" w14:textId="77777777" w:rsidR="0082091E" w:rsidRPr="0082091E" w:rsidRDefault="0082091E" w:rsidP="0082091E">
      <w:pPr>
        <w:rPr>
          <w:b/>
          <w:bCs/>
          <w:sz w:val="24"/>
          <w:szCs w:val="24"/>
          <w:lang w:val="fr-FR"/>
        </w:rPr>
      </w:pPr>
      <w:r w:rsidRPr="0082091E">
        <w:rPr>
          <w:b/>
          <w:bCs/>
          <w:sz w:val="24"/>
          <w:szCs w:val="24"/>
          <w:lang w:val="fr-FR"/>
        </w:rPr>
        <w:t>4.1 Cadre conceptuel et modèle</w:t>
      </w:r>
    </w:p>
    <w:p w14:paraId="6C40C76E" w14:textId="77777777" w:rsidR="0082091E" w:rsidRPr="0082091E" w:rsidRDefault="0082091E" w:rsidP="0082091E">
      <w:pPr>
        <w:rPr>
          <w:b/>
          <w:bCs/>
          <w:sz w:val="24"/>
          <w:szCs w:val="24"/>
          <w:lang w:val="fr-FR"/>
        </w:rPr>
      </w:pPr>
      <w:r w:rsidRPr="0082091E">
        <w:rPr>
          <w:b/>
          <w:bCs/>
          <w:sz w:val="24"/>
          <w:szCs w:val="24"/>
          <w:lang w:val="fr-FR"/>
        </w:rPr>
        <w:t>4.1.1 Architecture globale du système</w:t>
      </w:r>
    </w:p>
    <w:p w14:paraId="0C2FA620" w14:textId="77777777" w:rsidR="0082091E" w:rsidRPr="0082091E" w:rsidRDefault="0082091E" w:rsidP="0082091E">
      <w:pPr>
        <w:rPr>
          <w:b/>
          <w:bCs/>
          <w:sz w:val="24"/>
          <w:szCs w:val="24"/>
          <w:lang w:val="fr-FR"/>
        </w:rPr>
      </w:pPr>
      <w:r w:rsidRPr="0082091E">
        <w:rPr>
          <w:b/>
          <w:bCs/>
          <w:sz w:val="24"/>
          <w:szCs w:val="24"/>
          <w:lang w:val="fr-FR"/>
        </w:rPr>
        <w:t>4.1.2 Modèle fonctionnel</w:t>
      </w:r>
    </w:p>
    <w:p w14:paraId="1B04C11D" w14:textId="77777777" w:rsidR="0082091E" w:rsidRPr="0082091E" w:rsidRDefault="0082091E" w:rsidP="0082091E">
      <w:pPr>
        <w:rPr>
          <w:b/>
          <w:bCs/>
          <w:sz w:val="24"/>
          <w:szCs w:val="24"/>
          <w:lang w:val="fr-FR"/>
        </w:rPr>
      </w:pPr>
      <w:r w:rsidRPr="0082091E">
        <w:rPr>
          <w:b/>
          <w:bCs/>
          <w:sz w:val="24"/>
          <w:szCs w:val="24"/>
          <w:lang w:val="fr-FR"/>
        </w:rPr>
        <w:t>4.1.3 Modèle de données</w:t>
      </w:r>
    </w:p>
    <w:p w14:paraId="207144D0" w14:textId="77777777" w:rsidR="0082091E" w:rsidRPr="0082091E" w:rsidRDefault="0082091E" w:rsidP="0082091E">
      <w:pPr>
        <w:rPr>
          <w:b/>
          <w:bCs/>
          <w:sz w:val="24"/>
          <w:szCs w:val="24"/>
          <w:lang w:val="fr-FR"/>
        </w:rPr>
      </w:pPr>
      <w:r w:rsidRPr="0082091E">
        <w:rPr>
          <w:b/>
          <w:bCs/>
          <w:sz w:val="24"/>
          <w:szCs w:val="24"/>
          <w:lang w:val="fr-FR"/>
        </w:rPr>
        <w:t>4.1.4 Diagrammes UML</w:t>
      </w:r>
    </w:p>
    <w:p w14:paraId="346999C8" w14:textId="77777777" w:rsidR="0082091E" w:rsidRPr="0082091E" w:rsidRDefault="0082091E" w:rsidP="0082091E">
      <w:pPr>
        <w:rPr>
          <w:b/>
          <w:bCs/>
          <w:sz w:val="24"/>
          <w:szCs w:val="24"/>
          <w:lang w:val="fr-FR"/>
        </w:rPr>
      </w:pPr>
      <w:r w:rsidRPr="0082091E">
        <w:rPr>
          <w:b/>
          <w:bCs/>
          <w:sz w:val="24"/>
          <w:szCs w:val="24"/>
          <w:lang w:val="fr-FR"/>
        </w:rPr>
        <w:t>4.2 Méthodes expérimentales ou analytiques</w:t>
      </w:r>
    </w:p>
    <w:p w14:paraId="523D6CAA" w14:textId="77777777" w:rsidR="0082091E" w:rsidRPr="0082091E" w:rsidRDefault="0082091E" w:rsidP="0082091E">
      <w:pPr>
        <w:rPr>
          <w:b/>
          <w:bCs/>
          <w:sz w:val="24"/>
          <w:szCs w:val="24"/>
          <w:lang w:val="fr-FR"/>
        </w:rPr>
      </w:pPr>
      <w:r w:rsidRPr="0082091E">
        <w:rPr>
          <w:b/>
          <w:bCs/>
          <w:sz w:val="24"/>
          <w:szCs w:val="24"/>
          <w:lang w:val="fr-FR"/>
        </w:rPr>
        <w:t>4.2.1 Collecte des données</w:t>
      </w:r>
    </w:p>
    <w:p w14:paraId="197E9BE3" w14:textId="77777777" w:rsidR="0082091E" w:rsidRPr="0082091E" w:rsidRDefault="0082091E" w:rsidP="0082091E">
      <w:pPr>
        <w:rPr>
          <w:b/>
          <w:bCs/>
          <w:sz w:val="24"/>
          <w:szCs w:val="24"/>
          <w:lang w:val="fr-FR"/>
        </w:rPr>
      </w:pPr>
      <w:r w:rsidRPr="0082091E">
        <w:rPr>
          <w:b/>
          <w:bCs/>
          <w:sz w:val="24"/>
          <w:szCs w:val="24"/>
          <w:lang w:val="fr-FR"/>
        </w:rPr>
        <w:t>4.2.2 Traitement des transactions</w:t>
      </w:r>
    </w:p>
    <w:p w14:paraId="292F1D0C" w14:textId="77777777" w:rsidR="0082091E" w:rsidRPr="0082091E" w:rsidRDefault="0082091E" w:rsidP="0082091E">
      <w:pPr>
        <w:rPr>
          <w:b/>
          <w:bCs/>
          <w:sz w:val="24"/>
          <w:szCs w:val="24"/>
          <w:lang w:val="fr-FR"/>
        </w:rPr>
      </w:pPr>
      <w:r w:rsidRPr="0082091E">
        <w:rPr>
          <w:b/>
          <w:bCs/>
          <w:sz w:val="24"/>
          <w:szCs w:val="24"/>
          <w:lang w:val="fr-FR"/>
        </w:rPr>
        <w:t>4.2.3 Analyse comportementale financière</w:t>
      </w:r>
    </w:p>
    <w:p w14:paraId="0F7A1713" w14:textId="77777777" w:rsidR="0082091E" w:rsidRPr="0082091E" w:rsidRDefault="0082091E" w:rsidP="0082091E">
      <w:pPr>
        <w:rPr>
          <w:b/>
          <w:bCs/>
          <w:sz w:val="24"/>
          <w:szCs w:val="24"/>
          <w:lang w:val="fr-FR"/>
        </w:rPr>
      </w:pPr>
      <w:r w:rsidRPr="0082091E">
        <w:rPr>
          <w:b/>
          <w:bCs/>
          <w:sz w:val="24"/>
          <w:szCs w:val="24"/>
          <w:lang w:val="fr-FR"/>
        </w:rPr>
        <w:t>4.2.4 Méthode de calcul du score financier</w:t>
      </w:r>
    </w:p>
    <w:p w14:paraId="33181220" w14:textId="751189A7" w:rsidR="0082091E" w:rsidRPr="0082091E" w:rsidRDefault="0082091E" w:rsidP="0082091E">
      <w:pPr>
        <w:rPr>
          <w:b/>
          <w:bCs/>
          <w:sz w:val="24"/>
          <w:szCs w:val="24"/>
          <w:lang w:val="fr-FR"/>
        </w:rPr>
      </w:pPr>
      <w:r w:rsidRPr="0082091E">
        <w:rPr>
          <w:b/>
          <w:bCs/>
          <w:sz w:val="24"/>
          <w:szCs w:val="24"/>
          <w:lang w:val="fr-FR"/>
        </w:rPr>
        <w:t>4.2.5 Tests de performance</w:t>
      </w:r>
    </w:p>
    <w:p w14:paraId="3D7C1E4E" w14:textId="77777777" w:rsidR="0082091E" w:rsidRPr="0082091E" w:rsidRDefault="0082091E" w:rsidP="0082091E">
      <w:pPr>
        <w:rPr>
          <w:b/>
          <w:bCs/>
          <w:sz w:val="24"/>
          <w:szCs w:val="24"/>
          <w:lang w:val="fr-FR"/>
        </w:rPr>
      </w:pPr>
      <w:r w:rsidRPr="0082091E">
        <w:rPr>
          <w:b/>
          <w:bCs/>
          <w:sz w:val="24"/>
          <w:szCs w:val="24"/>
          <w:lang w:val="fr-FR"/>
        </w:rPr>
        <w:t>4.3 Justification méthodologique</w:t>
      </w:r>
    </w:p>
    <w:p w14:paraId="5DA37784" w14:textId="77777777" w:rsidR="0082091E" w:rsidRPr="0082091E" w:rsidRDefault="0082091E" w:rsidP="0082091E">
      <w:pPr>
        <w:rPr>
          <w:b/>
          <w:bCs/>
          <w:sz w:val="24"/>
          <w:szCs w:val="24"/>
          <w:lang w:val="fr-FR"/>
        </w:rPr>
      </w:pPr>
      <w:r w:rsidRPr="0082091E">
        <w:rPr>
          <w:b/>
          <w:bCs/>
          <w:sz w:val="24"/>
          <w:szCs w:val="24"/>
          <w:lang w:val="fr-FR"/>
        </w:rPr>
        <w:t>4.3.1 Choix de Python et FastAPI</w:t>
      </w:r>
    </w:p>
    <w:p w14:paraId="632CF358" w14:textId="77777777" w:rsidR="0082091E" w:rsidRPr="0082091E" w:rsidRDefault="0082091E" w:rsidP="0082091E">
      <w:pPr>
        <w:rPr>
          <w:b/>
          <w:bCs/>
          <w:sz w:val="24"/>
          <w:szCs w:val="24"/>
          <w:lang w:val="fr-FR"/>
        </w:rPr>
      </w:pPr>
      <w:r w:rsidRPr="0082091E">
        <w:rPr>
          <w:b/>
          <w:bCs/>
          <w:sz w:val="24"/>
          <w:szCs w:val="24"/>
          <w:lang w:val="fr-FR"/>
        </w:rPr>
        <w:t>4.3.2 Choix de React</w:t>
      </w:r>
    </w:p>
    <w:p w14:paraId="4E80627E" w14:textId="77777777" w:rsidR="0082091E" w:rsidRPr="0082091E" w:rsidRDefault="0082091E" w:rsidP="0082091E">
      <w:pPr>
        <w:rPr>
          <w:b/>
          <w:bCs/>
          <w:sz w:val="24"/>
          <w:szCs w:val="24"/>
          <w:lang w:val="fr-FR"/>
        </w:rPr>
      </w:pPr>
      <w:r w:rsidRPr="0082091E">
        <w:rPr>
          <w:b/>
          <w:bCs/>
          <w:sz w:val="24"/>
          <w:szCs w:val="24"/>
          <w:lang w:val="fr-FR"/>
        </w:rPr>
        <w:t>4.3.3 Choix de PostgreSQL</w:t>
      </w:r>
    </w:p>
    <w:p w14:paraId="2E4F485A" w14:textId="77777777" w:rsidR="0082091E" w:rsidRPr="0082091E" w:rsidRDefault="0082091E" w:rsidP="0082091E">
      <w:pPr>
        <w:rPr>
          <w:b/>
          <w:bCs/>
          <w:sz w:val="24"/>
          <w:szCs w:val="24"/>
          <w:lang w:val="fr-FR"/>
        </w:rPr>
      </w:pPr>
      <w:r w:rsidRPr="0082091E">
        <w:rPr>
          <w:b/>
          <w:bCs/>
          <w:sz w:val="24"/>
          <w:szCs w:val="24"/>
          <w:lang w:val="fr-FR"/>
        </w:rPr>
        <w:t>4.3.4 Choix des WebSockets</w:t>
      </w:r>
    </w:p>
    <w:p w14:paraId="76C7777E" w14:textId="3033A2B0" w:rsidR="0082091E" w:rsidRPr="0082091E" w:rsidRDefault="0082091E" w:rsidP="0082091E">
      <w:pPr>
        <w:rPr>
          <w:b/>
          <w:bCs/>
          <w:sz w:val="24"/>
          <w:szCs w:val="24"/>
          <w:lang w:val="fr-FR"/>
        </w:rPr>
      </w:pPr>
      <w:r w:rsidRPr="0082091E">
        <w:rPr>
          <w:b/>
          <w:bCs/>
          <w:sz w:val="24"/>
          <w:szCs w:val="24"/>
          <w:lang w:val="fr-FR"/>
        </w:rPr>
        <w:t>4.3.5 Choix des mécanismes de sécurité</w:t>
      </w:r>
    </w:p>
    <w:p w14:paraId="5D401BC7" w14:textId="77777777" w:rsidR="0082091E" w:rsidRPr="0082091E" w:rsidRDefault="0082091E" w:rsidP="0082091E">
      <w:pPr>
        <w:rPr>
          <w:b/>
          <w:bCs/>
          <w:sz w:val="24"/>
          <w:szCs w:val="24"/>
          <w:lang w:val="fr-FR"/>
        </w:rPr>
      </w:pPr>
      <w:r w:rsidRPr="0082091E">
        <w:rPr>
          <w:b/>
          <w:bCs/>
          <w:sz w:val="24"/>
          <w:szCs w:val="24"/>
          <w:lang w:val="fr-FR"/>
        </w:rPr>
        <w:t>Chapitre 5 : Conception et Développement du Système</w:t>
      </w:r>
    </w:p>
    <w:p w14:paraId="7F7676A2" w14:textId="77777777" w:rsidR="0082091E" w:rsidRPr="0082091E" w:rsidRDefault="0082091E" w:rsidP="0082091E">
      <w:pPr>
        <w:rPr>
          <w:b/>
          <w:bCs/>
          <w:sz w:val="24"/>
          <w:szCs w:val="24"/>
          <w:lang w:val="fr-FR"/>
        </w:rPr>
      </w:pPr>
      <w:r w:rsidRPr="0082091E">
        <w:rPr>
          <w:b/>
          <w:bCs/>
          <w:sz w:val="24"/>
          <w:szCs w:val="24"/>
          <w:lang w:val="fr-FR"/>
        </w:rPr>
        <w:t>5.1 Analyse fonctionnelle</w:t>
      </w:r>
    </w:p>
    <w:p w14:paraId="7EB220C8" w14:textId="77777777" w:rsidR="0082091E" w:rsidRPr="0082091E" w:rsidRDefault="0082091E" w:rsidP="0082091E">
      <w:pPr>
        <w:rPr>
          <w:b/>
          <w:bCs/>
          <w:sz w:val="24"/>
          <w:szCs w:val="24"/>
          <w:lang w:val="fr-FR"/>
        </w:rPr>
      </w:pPr>
      <w:r w:rsidRPr="0082091E">
        <w:rPr>
          <w:b/>
          <w:bCs/>
          <w:sz w:val="24"/>
          <w:szCs w:val="24"/>
          <w:lang w:val="fr-FR"/>
        </w:rPr>
        <w:t>5.1.1 Identification des acteurs</w:t>
      </w:r>
    </w:p>
    <w:p w14:paraId="12A08348" w14:textId="77777777" w:rsidR="0082091E" w:rsidRPr="0082091E" w:rsidRDefault="0082091E" w:rsidP="0082091E">
      <w:pPr>
        <w:rPr>
          <w:b/>
          <w:bCs/>
          <w:sz w:val="24"/>
          <w:szCs w:val="24"/>
          <w:lang w:val="fr-FR"/>
        </w:rPr>
      </w:pPr>
      <w:r w:rsidRPr="0082091E">
        <w:rPr>
          <w:b/>
          <w:bCs/>
          <w:sz w:val="24"/>
          <w:szCs w:val="24"/>
          <w:lang w:val="fr-FR"/>
        </w:rPr>
        <w:t>5.1.2 Besoins fonctionnels</w:t>
      </w:r>
    </w:p>
    <w:p w14:paraId="32D926EA" w14:textId="77777777" w:rsidR="0082091E" w:rsidRPr="0082091E" w:rsidRDefault="0082091E" w:rsidP="0082091E">
      <w:pPr>
        <w:rPr>
          <w:b/>
          <w:bCs/>
          <w:sz w:val="24"/>
          <w:szCs w:val="24"/>
          <w:lang w:val="fr-FR"/>
        </w:rPr>
      </w:pPr>
      <w:r w:rsidRPr="0082091E">
        <w:rPr>
          <w:b/>
          <w:bCs/>
          <w:sz w:val="24"/>
          <w:szCs w:val="24"/>
          <w:lang w:val="fr-FR"/>
        </w:rPr>
        <w:t>5.1.3 Besoins non fonctionnels</w:t>
      </w:r>
    </w:p>
    <w:p w14:paraId="4FB6BCF8" w14:textId="77777777" w:rsidR="0082091E" w:rsidRPr="0082091E" w:rsidRDefault="0082091E" w:rsidP="0082091E">
      <w:pPr>
        <w:rPr>
          <w:b/>
          <w:bCs/>
          <w:sz w:val="24"/>
          <w:szCs w:val="24"/>
          <w:lang w:val="fr-FR"/>
        </w:rPr>
      </w:pPr>
      <w:r w:rsidRPr="0082091E">
        <w:rPr>
          <w:b/>
          <w:bCs/>
          <w:sz w:val="24"/>
          <w:szCs w:val="24"/>
          <w:lang w:val="fr-FR"/>
        </w:rPr>
        <w:pict w14:anchorId="4FABC613">
          <v:rect id="_x0000_i1795" style="width:470.3pt;height:1.5pt" o:hralign="center" o:hrstd="t" o:hr="t" fillcolor="#a0a0a0" stroked="f"/>
        </w:pict>
      </w:r>
    </w:p>
    <w:p w14:paraId="307C4764" w14:textId="77777777" w:rsidR="0082091E" w:rsidRPr="0082091E" w:rsidRDefault="0082091E" w:rsidP="0082091E">
      <w:pPr>
        <w:rPr>
          <w:b/>
          <w:bCs/>
          <w:sz w:val="24"/>
          <w:szCs w:val="24"/>
          <w:lang w:val="fr-FR"/>
        </w:rPr>
      </w:pPr>
      <w:r w:rsidRPr="0082091E">
        <w:rPr>
          <w:b/>
          <w:bCs/>
          <w:sz w:val="24"/>
          <w:szCs w:val="24"/>
          <w:lang w:val="fr-FR"/>
        </w:rPr>
        <w:lastRenderedPageBreak/>
        <w:t>5.2 Conception de l’architecture</w:t>
      </w:r>
    </w:p>
    <w:p w14:paraId="2ACBA43E" w14:textId="77777777" w:rsidR="0082091E" w:rsidRPr="0082091E" w:rsidRDefault="0082091E" w:rsidP="0082091E">
      <w:pPr>
        <w:rPr>
          <w:b/>
          <w:bCs/>
          <w:sz w:val="24"/>
          <w:szCs w:val="24"/>
          <w:lang w:val="fr-FR"/>
        </w:rPr>
      </w:pPr>
      <w:r w:rsidRPr="0082091E">
        <w:rPr>
          <w:b/>
          <w:bCs/>
          <w:sz w:val="24"/>
          <w:szCs w:val="24"/>
          <w:lang w:val="fr-FR"/>
        </w:rPr>
        <w:t>5.2.1 Architecture frontend</w:t>
      </w:r>
    </w:p>
    <w:p w14:paraId="61689AFD" w14:textId="77777777" w:rsidR="0082091E" w:rsidRPr="0082091E" w:rsidRDefault="0082091E" w:rsidP="0082091E">
      <w:pPr>
        <w:rPr>
          <w:b/>
          <w:bCs/>
          <w:sz w:val="24"/>
          <w:szCs w:val="24"/>
          <w:lang w:val="fr-FR"/>
        </w:rPr>
      </w:pPr>
      <w:r w:rsidRPr="0082091E">
        <w:rPr>
          <w:b/>
          <w:bCs/>
          <w:sz w:val="24"/>
          <w:szCs w:val="24"/>
          <w:lang w:val="fr-FR"/>
        </w:rPr>
        <w:t>5.2.2 Architecture backend</w:t>
      </w:r>
    </w:p>
    <w:p w14:paraId="050ECC28" w14:textId="77777777" w:rsidR="0082091E" w:rsidRPr="0082091E" w:rsidRDefault="0082091E" w:rsidP="0082091E">
      <w:pPr>
        <w:rPr>
          <w:b/>
          <w:bCs/>
          <w:sz w:val="24"/>
          <w:szCs w:val="24"/>
          <w:lang w:val="fr-FR"/>
        </w:rPr>
      </w:pPr>
      <w:r w:rsidRPr="0082091E">
        <w:rPr>
          <w:b/>
          <w:bCs/>
          <w:sz w:val="24"/>
          <w:szCs w:val="24"/>
          <w:lang w:val="fr-FR"/>
        </w:rPr>
        <w:t>5.2.3 Architecture sécurité</w:t>
      </w:r>
    </w:p>
    <w:p w14:paraId="510DADEE" w14:textId="2046A7FE" w:rsidR="0082091E" w:rsidRPr="0082091E" w:rsidRDefault="0082091E" w:rsidP="0082091E">
      <w:pPr>
        <w:rPr>
          <w:b/>
          <w:bCs/>
          <w:sz w:val="24"/>
          <w:szCs w:val="24"/>
          <w:lang w:val="fr-FR"/>
        </w:rPr>
      </w:pPr>
      <w:r w:rsidRPr="0082091E">
        <w:rPr>
          <w:b/>
          <w:bCs/>
          <w:sz w:val="24"/>
          <w:szCs w:val="24"/>
          <w:lang w:val="fr-FR"/>
        </w:rPr>
        <w:t>5.2.4 Architecture temps réel</w:t>
      </w:r>
    </w:p>
    <w:p w14:paraId="14D674FB" w14:textId="77777777" w:rsidR="0082091E" w:rsidRPr="0082091E" w:rsidRDefault="0082091E" w:rsidP="0082091E">
      <w:pPr>
        <w:rPr>
          <w:b/>
          <w:bCs/>
          <w:sz w:val="24"/>
          <w:szCs w:val="24"/>
          <w:lang w:val="fr-FR"/>
        </w:rPr>
      </w:pPr>
      <w:r w:rsidRPr="0082091E">
        <w:rPr>
          <w:b/>
          <w:bCs/>
          <w:sz w:val="24"/>
          <w:szCs w:val="24"/>
          <w:lang w:val="fr-FR"/>
        </w:rPr>
        <w:t>5.3 Développement de la plateforme</w:t>
      </w:r>
    </w:p>
    <w:p w14:paraId="02527BC8" w14:textId="77777777" w:rsidR="0082091E" w:rsidRPr="0082091E" w:rsidRDefault="0082091E" w:rsidP="0082091E">
      <w:pPr>
        <w:rPr>
          <w:b/>
          <w:bCs/>
          <w:sz w:val="24"/>
          <w:szCs w:val="24"/>
          <w:lang w:val="fr-FR"/>
        </w:rPr>
      </w:pPr>
      <w:r w:rsidRPr="0082091E">
        <w:rPr>
          <w:b/>
          <w:bCs/>
          <w:sz w:val="24"/>
          <w:szCs w:val="24"/>
          <w:lang w:val="fr-FR"/>
        </w:rPr>
        <w:t>5.3.1 Module d’authentification</w:t>
      </w:r>
    </w:p>
    <w:p w14:paraId="31635CC8" w14:textId="77777777" w:rsidR="0082091E" w:rsidRPr="0082091E" w:rsidRDefault="0082091E" w:rsidP="0082091E">
      <w:pPr>
        <w:rPr>
          <w:b/>
          <w:bCs/>
          <w:sz w:val="24"/>
          <w:szCs w:val="24"/>
          <w:lang w:val="fr-FR"/>
        </w:rPr>
      </w:pPr>
      <w:r w:rsidRPr="0082091E">
        <w:rPr>
          <w:b/>
          <w:bCs/>
          <w:sz w:val="24"/>
          <w:szCs w:val="24"/>
          <w:lang w:val="fr-FR"/>
        </w:rPr>
        <w:t>5.3.2 Module d’agrégation financière</w:t>
      </w:r>
    </w:p>
    <w:p w14:paraId="4BEB362E" w14:textId="77777777" w:rsidR="0082091E" w:rsidRPr="0082091E" w:rsidRDefault="0082091E" w:rsidP="0082091E">
      <w:pPr>
        <w:rPr>
          <w:b/>
          <w:bCs/>
          <w:sz w:val="24"/>
          <w:szCs w:val="24"/>
          <w:lang w:val="fr-FR"/>
        </w:rPr>
      </w:pPr>
      <w:r w:rsidRPr="0082091E">
        <w:rPr>
          <w:b/>
          <w:bCs/>
          <w:sz w:val="24"/>
          <w:szCs w:val="24"/>
          <w:lang w:val="fr-FR"/>
        </w:rPr>
        <w:t>5.3.3 Module d’analyse des transactions</w:t>
      </w:r>
    </w:p>
    <w:p w14:paraId="198A652B" w14:textId="77777777" w:rsidR="0082091E" w:rsidRPr="0082091E" w:rsidRDefault="0082091E" w:rsidP="0082091E">
      <w:pPr>
        <w:rPr>
          <w:b/>
          <w:bCs/>
          <w:sz w:val="24"/>
          <w:szCs w:val="24"/>
          <w:lang w:val="fr-FR"/>
        </w:rPr>
      </w:pPr>
      <w:r w:rsidRPr="0082091E">
        <w:rPr>
          <w:b/>
          <w:bCs/>
          <w:sz w:val="24"/>
          <w:szCs w:val="24"/>
          <w:lang w:val="fr-FR"/>
        </w:rPr>
        <w:t>5.3.4 Module de scoring intelligent</w:t>
      </w:r>
    </w:p>
    <w:p w14:paraId="6D57F005" w14:textId="77777777" w:rsidR="0082091E" w:rsidRPr="0082091E" w:rsidRDefault="0082091E" w:rsidP="0082091E">
      <w:pPr>
        <w:rPr>
          <w:b/>
          <w:bCs/>
          <w:sz w:val="24"/>
          <w:szCs w:val="24"/>
          <w:lang w:val="fr-FR"/>
        </w:rPr>
      </w:pPr>
      <w:r w:rsidRPr="0082091E">
        <w:rPr>
          <w:b/>
          <w:bCs/>
          <w:sz w:val="24"/>
          <w:szCs w:val="24"/>
          <w:lang w:val="fr-FR"/>
        </w:rPr>
        <w:t>5.3.5 Dashboard analytique</w:t>
      </w:r>
    </w:p>
    <w:p w14:paraId="4DAE39AC" w14:textId="224A4B27" w:rsidR="0082091E" w:rsidRPr="0082091E" w:rsidRDefault="0082091E" w:rsidP="0082091E">
      <w:pPr>
        <w:rPr>
          <w:b/>
          <w:bCs/>
          <w:sz w:val="24"/>
          <w:szCs w:val="24"/>
          <w:lang w:val="fr-FR"/>
        </w:rPr>
      </w:pPr>
      <w:r w:rsidRPr="0082091E">
        <w:rPr>
          <w:b/>
          <w:bCs/>
          <w:sz w:val="24"/>
          <w:szCs w:val="24"/>
          <w:lang w:val="fr-FR"/>
        </w:rPr>
        <w:t>5.3.6 Système de notifications</w:t>
      </w:r>
    </w:p>
    <w:p w14:paraId="2FE7583F" w14:textId="77777777" w:rsidR="0082091E" w:rsidRPr="0082091E" w:rsidRDefault="0082091E" w:rsidP="0082091E">
      <w:pPr>
        <w:rPr>
          <w:b/>
          <w:bCs/>
          <w:sz w:val="24"/>
          <w:szCs w:val="24"/>
          <w:lang w:val="fr-FR"/>
        </w:rPr>
      </w:pPr>
      <w:r w:rsidRPr="0082091E">
        <w:rPr>
          <w:b/>
          <w:bCs/>
          <w:sz w:val="24"/>
          <w:szCs w:val="24"/>
          <w:lang w:val="fr-FR"/>
        </w:rPr>
        <w:t>5.4 Sécurité du système</w:t>
      </w:r>
    </w:p>
    <w:p w14:paraId="59313DC7" w14:textId="77777777" w:rsidR="0082091E" w:rsidRPr="0082091E" w:rsidRDefault="0082091E" w:rsidP="0082091E">
      <w:pPr>
        <w:rPr>
          <w:b/>
          <w:bCs/>
          <w:sz w:val="24"/>
          <w:szCs w:val="24"/>
          <w:lang w:val="fr-FR"/>
        </w:rPr>
      </w:pPr>
      <w:r w:rsidRPr="0082091E">
        <w:rPr>
          <w:b/>
          <w:bCs/>
          <w:sz w:val="24"/>
          <w:szCs w:val="24"/>
          <w:lang w:val="fr-FR"/>
        </w:rPr>
        <w:t>5.4.1 JWT et Refresh Token</w:t>
      </w:r>
    </w:p>
    <w:p w14:paraId="511BF3C7" w14:textId="77777777" w:rsidR="0082091E" w:rsidRPr="0082091E" w:rsidRDefault="0082091E" w:rsidP="0082091E">
      <w:pPr>
        <w:rPr>
          <w:b/>
          <w:bCs/>
          <w:sz w:val="24"/>
          <w:szCs w:val="24"/>
          <w:lang w:val="fr-FR"/>
        </w:rPr>
      </w:pPr>
      <w:r w:rsidRPr="0082091E">
        <w:rPr>
          <w:b/>
          <w:bCs/>
          <w:sz w:val="24"/>
          <w:szCs w:val="24"/>
          <w:lang w:val="fr-FR"/>
        </w:rPr>
        <w:t>5.4.2 OTP et validation sécurisée</w:t>
      </w:r>
    </w:p>
    <w:p w14:paraId="3863F621" w14:textId="77777777" w:rsidR="0082091E" w:rsidRPr="0082091E" w:rsidRDefault="0082091E" w:rsidP="0082091E">
      <w:pPr>
        <w:rPr>
          <w:b/>
          <w:bCs/>
          <w:sz w:val="24"/>
          <w:szCs w:val="24"/>
          <w:lang w:val="fr-FR"/>
        </w:rPr>
      </w:pPr>
      <w:r w:rsidRPr="0082091E">
        <w:rPr>
          <w:b/>
          <w:bCs/>
          <w:sz w:val="24"/>
          <w:szCs w:val="24"/>
          <w:lang w:val="fr-FR"/>
        </w:rPr>
        <w:t>5.4.3 Chiffrement des données</w:t>
      </w:r>
    </w:p>
    <w:p w14:paraId="6DE62BD9" w14:textId="77777777" w:rsidR="0082091E" w:rsidRPr="0082091E" w:rsidRDefault="0082091E" w:rsidP="0082091E">
      <w:pPr>
        <w:rPr>
          <w:b/>
          <w:bCs/>
          <w:sz w:val="24"/>
          <w:szCs w:val="24"/>
          <w:lang w:val="fr-FR"/>
        </w:rPr>
      </w:pPr>
      <w:r w:rsidRPr="0082091E">
        <w:rPr>
          <w:b/>
          <w:bCs/>
          <w:sz w:val="24"/>
          <w:szCs w:val="24"/>
          <w:lang w:val="fr-FR"/>
        </w:rPr>
        <w:t>5.4.4 Protection contre les attaques</w:t>
      </w:r>
    </w:p>
    <w:p w14:paraId="07061374" w14:textId="6F376B15" w:rsidR="0082091E" w:rsidRPr="0082091E" w:rsidRDefault="0082091E" w:rsidP="0082091E">
      <w:pPr>
        <w:rPr>
          <w:b/>
          <w:bCs/>
          <w:sz w:val="24"/>
          <w:szCs w:val="24"/>
          <w:lang w:val="fr-FR"/>
        </w:rPr>
      </w:pPr>
      <w:r w:rsidRPr="0082091E">
        <w:rPr>
          <w:b/>
          <w:bCs/>
          <w:sz w:val="24"/>
          <w:szCs w:val="24"/>
          <w:lang w:val="fr-FR"/>
        </w:rPr>
        <w:t>5.4.5 Audit et traçabilité</w:t>
      </w:r>
    </w:p>
    <w:p w14:paraId="0F250217" w14:textId="77777777" w:rsidR="0082091E" w:rsidRPr="0082091E" w:rsidRDefault="0082091E" w:rsidP="0082091E">
      <w:pPr>
        <w:rPr>
          <w:b/>
          <w:bCs/>
          <w:sz w:val="24"/>
          <w:szCs w:val="24"/>
          <w:lang w:val="fr-FR"/>
        </w:rPr>
      </w:pPr>
      <w:r w:rsidRPr="0082091E">
        <w:rPr>
          <w:b/>
          <w:bCs/>
          <w:sz w:val="24"/>
          <w:szCs w:val="24"/>
          <w:lang w:val="fr-FR"/>
        </w:rPr>
        <w:t>Chapitre 6 : Résultats et Analyses</w:t>
      </w:r>
    </w:p>
    <w:p w14:paraId="19CDE1A2" w14:textId="77777777" w:rsidR="0082091E" w:rsidRPr="0082091E" w:rsidRDefault="0082091E" w:rsidP="0082091E">
      <w:pPr>
        <w:rPr>
          <w:b/>
          <w:bCs/>
          <w:sz w:val="24"/>
          <w:szCs w:val="24"/>
          <w:lang w:val="fr-FR"/>
        </w:rPr>
      </w:pPr>
      <w:r w:rsidRPr="0082091E">
        <w:rPr>
          <w:b/>
          <w:bCs/>
          <w:sz w:val="24"/>
          <w:szCs w:val="24"/>
          <w:lang w:val="fr-FR"/>
        </w:rPr>
        <w:t>6.1 Présentation des résultats</w:t>
      </w:r>
    </w:p>
    <w:p w14:paraId="0A55BCF3" w14:textId="77777777" w:rsidR="0082091E" w:rsidRPr="0082091E" w:rsidRDefault="0082091E" w:rsidP="0082091E">
      <w:pPr>
        <w:rPr>
          <w:b/>
          <w:bCs/>
          <w:sz w:val="24"/>
          <w:szCs w:val="24"/>
          <w:lang w:val="fr-FR"/>
        </w:rPr>
      </w:pPr>
      <w:r w:rsidRPr="0082091E">
        <w:rPr>
          <w:b/>
          <w:bCs/>
          <w:sz w:val="24"/>
          <w:szCs w:val="24"/>
          <w:lang w:val="fr-FR"/>
        </w:rPr>
        <w:t>6.1.1 Interface utilisateur</w:t>
      </w:r>
    </w:p>
    <w:p w14:paraId="163E797E" w14:textId="77777777" w:rsidR="0082091E" w:rsidRPr="0082091E" w:rsidRDefault="0082091E" w:rsidP="0082091E">
      <w:pPr>
        <w:rPr>
          <w:b/>
          <w:bCs/>
          <w:sz w:val="24"/>
          <w:szCs w:val="24"/>
          <w:lang w:val="fr-FR"/>
        </w:rPr>
      </w:pPr>
      <w:r w:rsidRPr="0082091E">
        <w:rPr>
          <w:b/>
          <w:bCs/>
          <w:sz w:val="24"/>
          <w:szCs w:val="24"/>
          <w:lang w:val="fr-FR"/>
        </w:rPr>
        <w:t>6.1.2 Résultats des agrégations</w:t>
      </w:r>
    </w:p>
    <w:p w14:paraId="75C787A0" w14:textId="77777777" w:rsidR="0082091E" w:rsidRPr="0082091E" w:rsidRDefault="0082091E" w:rsidP="0082091E">
      <w:pPr>
        <w:rPr>
          <w:b/>
          <w:bCs/>
          <w:sz w:val="24"/>
          <w:szCs w:val="24"/>
          <w:lang w:val="fr-FR"/>
        </w:rPr>
      </w:pPr>
      <w:r w:rsidRPr="0082091E">
        <w:rPr>
          <w:b/>
          <w:bCs/>
          <w:sz w:val="24"/>
          <w:szCs w:val="24"/>
          <w:lang w:val="fr-FR"/>
        </w:rPr>
        <w:t>6.1.3 Résultats du scoring financier</w:t>
      </w:r>
    </w:p>
    <w:p w14:paraId="72B0DF06" w14:textId="630DBEF6" w:rsidR="0082091E" w:rsidRPr="0082091E" w:rsidRDefault="0082091E" w:rsidP="0082091E">
      <w:pPr>
        <w:rPr>
          <w:b/>
          <w:bCs/>
          <w:sz w:val="24"/>
          <w:szCs w:val="24"/>
          <w:lang w:val="fr-FR"/>
        </w:rPr>
      </w:pPr>
      <w:r w:rsidRPr="0082091E">
        <w:rPr>
          <w:b/>
          <w:bCs/>
          <w:sz w:val="24"/>
          <w:szCs w:val="24"/>
          <w:lang w:val="fr-FR"/>
        </w:rPr>
        <w:t>6.1.4 Temps de traitement obtenu</w:t>
      </w:r>
    </w:p>
    <w:p w14:paraId="0668D7A1" w14:textId="77777777" w:rsidR="0082091E" w:rsidRPr="0082091E" w:rsidRDefault="0082091E" w:rsidP="0082091E">
      <w:pPr>
        <w:rPr>
          <w:b/>
          <w:bCs/>
          <w:sz w:val="24"/>
          <w:szCs w:val="24"/>
          <w:lang w:val="fr-FR"/>
        </w:rPr>
      </w:pPr>
      <w:r w:rsidRPr="0082091E">
        <w:rPr>
          <w:b/>
          <w:bCs/>
          <w:sz w:val="24"/>
          <w:szCs w:val="24"/>
          <w:lang w:val="fr-FR"/>
        </w:rPr>
        <w:t>6.2 Analyse des résultats</w:t>
      </w:r>
    </w:p>
    <w:p w14:paraId="7F24FBFF" w14:textId="77777777" w:rsidR="0082091E" w:rsidRPr="0082091E" w:rsidRDefault="0082091E" w:rsidP="0082091E">
      <w:pPr>
        <w:rPr>
          <w:b/>
          <w:bCs/>
          <w:sz w:val="24"/>
          <w:szCs w:val="24"/>
          <w:lang w:val="fr-FR"/>
        </w:rPr>
      </w:pPr>
      <w:r w:rsidRPr="0082091E">
        <w:rPr>
          <w:b/>
          <w:bCs/>
          <w:sz w:val="24"/>
          <w:szCs w:val="24"/>
          <w:lang w:val="fr-FR"/>
        </w:rPr>
        <w:t>6.2.1 Performance du système</w:t>
      </w:r>
    </w:p>
    <w:p w14:paraId="48E474E6" w14:textId="77777777" w:rsidR="0082091E" w:rsidRPr="0082091E" w:rsidRDefault="0082091E" w:rsidP="0082091E">
      <w:pPr>
        <w:rPr>
          <w:b/>
          <w:bCs/>
          <w:sz w:val="24"/>
          <w:szCs w:val="24"/>
          <w:lang w:val="fr-FR"/>
        </w:rPr>
      </w:pPr>
      <w:r w:rsidRPr="0082091E">
        <w:rPr>
          <w:b/>
          <w:bCs/>
          <w:sz w:val="24"/>
          <w:szCs w:val="24"/>
          <w:lang w:val="fr-FR"/>
        </w:rPr>
        <w:t>6.2.2 Réduction du temps d’analyse</w:t>
      </w:r>
    </w:p>
    <w:p w14:paraId="7F6580C7" w14:textId="77777777" w:rsidR="0082091E" w:rsidRPr="0082091E" w:rsidRDefault="0082091E" w:rsidP="0082091E">
      <w:pPr>
        <w:rPr>
          <w:b/>
          <w:bCs/>
          <w:sz w:val="24"/>
          <w:szCs w:val="24"/>
          <w:lang w:val="fr-FR"/>
        </w:rPr>
      </w:pPr>
      <w:r w:rsidRPr="0082091E">
        <w:rPr>
          <w:b/>
          <w:bCs/>
          <w:sz w:val="24"/>
          <w:szCs w:val="24"/>
          <w:lang w:val="fr-FR"/>
        </w:rPr>
        <w:t>6.2.3 Fiabilité des données</w:t>
      </w:r>
    </w:p>
    <w:p w14:paraId="4D5329B4" w14:textId="0B1383C8" w:rsidR="0082091E" w:rsidRPr="0082091E" w:rsidRDefault="0082091E" w:rsidP="0082091E">
      <w:pPr>
        <w:rPr>
          <w:b/>
          <w:bCs/>
          <w:sz w:val="24"/>
          <w:szCs w:val="24"/>
          <w:lang w:val="fr-FR"/>
        </w:rPr>
      </w:pPr>
      <w:r w:rsidRPr="0082091E">
        <w:rPr>
          <w:b/>
          <w:bCs/>
          <w:sz w:val="24"/>
          <w:szCs w:val="24"/>
          <w:lang w:val="fr-FR"/>
        </w:rPr>
        <w:t>6.2.4 Analyse comparative</w:t>
      </w:r>
    </w:p>
    <w:p w14:paraId="0A73CD37" w14:textId="77777777" w:rsidR="0082091E" w:rsidRPr="0082091E" w:rsidRDefault="0082091E" w:rsidP="0082091E">
      <w:pPr>
        <w:rPr>
          <w:b/>
          <w:bCs/>
          <w:sz w:val="24"/>
          <w:szCs w:val="24"/>
          <w:lang w:val="fr-FR"/>
        </w:rPr>
      </w:pPr>
      <w:r w:rsidRPr="0082091E">
        <w:rPr>
          <w:b/>
          <w:bCs/>
          <w:sz w:val="24"/>
          <w:szCs w:val="24"/>
          <w:lang w:val="fr-FR"/>
        </w:rPr>
        <w:lastRenderedPageBreak/>
        <w:t>6.3 Tests et validation</w:t>
      </w:r>
    </w:p>
    <w:p w14:paraId="17945CE6" w14:textId="77777777" w:rsidR="0082091E" w:rsidRPr="0082091E" w:rsidRDefault="0082091E" w:rsidP="0082091E">
      <w:pPr>
        <w:rPr>
          <w:b/>
          <w:bCs/>
          <w:sz w:val="24"/>
          <w:szCs w:val="24"/>
          <w:lang w:val="fr-FR"/>
        </w:rPr>
      </w:pPr>
      <w:r w:rsidRPr="0082091E">
        <w:rPr>
          <w:b/>
          <w:bCs/>
          <w:sz w:val="24"/>
          <w:szCs w:val="24"/>
          <w:lang w:val="fr-FR"/>
        </w:rPr>
        <w:t>6.3.1 Tests unitaires</w:t>
      </w:r>
    </w:p>
    <w:p w14:paraId="31BC9396" w14:textId="77777777" w:rsidR="0082091E" w:rsidRPr="0082091E" w:rsidRDefault="0082091E" w:rsidP="0082091E">
      <w:pPr>
        <w:rPr>
          <w:b/>
          <w:bCs/>
          <w:sz w:val="24"/>
          <w:szCs w:val="24"/>
          <w:lang w:val="fr-FR"/>
        </w:rPr>
      </w:pPr>
      <w:r w:rsidRPr="0082091E">
        <w:rPr>
          <w:b/>
          <w:bCs/>
          <w:sz w:val="24"/>
          <w:szCs w:val="24"/>
          <w:lang w:val="fr-FR"/>
        </w:rPr>
        <w:t>6.3.2 Tests d’intégration</w:t>
      </w:r>
    </w:p>
    <w:p w14:paraId="2A76A587" w14:textId="77777777" w:rsidR="0082091E" w:rsidRPr="0082091E" w:rsidRDefault="0082091E" w:rsidP="0082091E">
      <w:pPr>
        <w:rPr>
          <w:b/>
          <w:bCs/>
          <w:sz w:val="24"/>
          <w:szCs w:val="24"/>
          <w:lang w:val="fr-FR"/>
        </w:rPr>
      </w:pPr>
      <w:r w:rsidRPr="0082091E">
        <w:rPr>
          <w:b/>
          <w:bCs/>
          <w:sz w:val="24"/>
          <w:szCs w:val="24"/>
          <w:lang w:val="fr-FR"/>
        </w:rPr>
        <w:t>6.3.3 Tests de sécurité</w:t>
      </w:r>
    </w:p>
    <w:p w14:paraId="68BC056D" w14:textId="27681269" w:rsidR="0082091E" w:rsidRPr="0082091E" w:rsidRDefault="0082091E" w:rsidP="0082091E">
      <w:pPr>
        <w:rPr>
          <w:b/>
          <w:bCs/>
          <w:sz w:val="24"/>
          <w:szCs w:val="24"/>
          <w:lang w:val="fr-FR"/>
        </w:rPr>
      </w:pPr>
      <w:r w:rsidRPr="0082091E">
        <w:rPr>
          <w:b/>
          <w:bCs/>
          <w:sz w:val="24"/>
          <w:szCs w:val="24"/>
          <w:lang w:val="fr-FR"/>
        </w:rPr>
        <w:t>6.3.4 Tests de charge</w:t>
      </w:r>
    </w:p>
    <w:p w14:paraId="10292142" w14:textId="77777777" w:rsidR="0082091E" w:rsidRPr="0082091E" w:rsidRDefault="0082091E" w:rsidP="0082091E">
      <w:pPr>
        <w:rPr>
          <w:b/>
          <w:bCs/>
          <w:sz w:val="24"/>
          <w:szCs w:val="24"/>
          <w:lang w:val="fr-FR"/>
        </w:rPr>
      </w:pPr>
      <w:r w:rsidRPr="0082091E">
        <w:rPr>
          <w:b/>
          <w:bCs/>
          <w:sz w:val="24"/>
          <w:szCs w:val="24"/>
          <w:lang w:val="fr-FR"/>
        </w:rPr>
        <w:t>Chapitre 7 : Discussion</w:t>
      </w:r>
    </w:p>
    <w:p w14:paraId="14EDA1B8" w14:textId="77777777" w:rsidR="0082091E" w:rsidRPr="0082091E" w:rsidRDefault="0082091E" w:rsidP="0082091E">
      <w:pPr>
        <w:rPr>
          <w:b/>
          <w:bCs/>
          <w:sz w:val="24"/>
          <w:szCs w:val="24"/>
          <w:lang w:val="fr-FR"/>
        </w:rPr>
      </w:pPr>
      <w:r w:rsidRPr="0082091E">
        <w:rPr>
          <w:b/>
          <w:bCs/>
          <w:sz w:val="24"/>
          <w:szCs w:val="24"/>
          <w:lang w:val="fr-FR"/>
        </w:rPr>
        <w:t>7.1 Interprétation des résultats</w:t>
      </w:r>
    </w:p>
    <w:p w14:paraId="7B61C0EB" w14:textId="77777777" w:rsidR="0082091E" w:rsidRPr="0082091E" w:rsidRDefault="0082091E" w:rsidP="0082091E">
      <w:pPr>
        <w:rPr>
          <w:b/>
          <w:bCs/>
          <w:sz w:val="24"/>
          <w:szCs w:val="24"/>
          <w:lang w:val="fr-FR"/>
        </w:rPr>
      </w:pPr>
      <w:r w:rsidRPr="0082091E">
        <w:rPr>
          <w:b/>
          <w:bCs/>
          <w:sz w:val="24"/>
          <w:szCs w:val="24"/>
          <w:lang w:val="fr-FR"/>
        </w:rPr>
        <w:t>7.1.1 Impact sur l’inclusion financière</w:t>
      </w:r>
    </w:p>
    <w:p w14:paraId="7032F699" w14:textId="77777777" w:rsidR="0082091E" w:rsidRPr="0082091E" w:rsidRDefault="0082091E" w:rsidP="0082091E">
      <w:pPr>
        <w:rPr>
          <w:b/>
          <w:bCs/>
          <w:sz w:val="24"/>
          <w:szCs w:val="24"/>
          <w:lang w:val="fr-FR"/>
        </w:rPr>
      </w:pPr>
      <w:r w:rsidRPr="0082091E">
        <w:rPr>
          <w:b/>
          <w:bCs/>
          <w:sz w:val="24"/>
          <w:szCs w:val="24"/>
          <w:lang w:val="fr-FR"/>
        </w:rPr>
        <w:t>7.1.2 Impact sur les microfinances</w:t>
      </w:r>
    </w:p>
    <w:p w14:paraId="6E2B35E7" w14:textId="77777777" w:rsidR="0082091E" w:rsidRPr="0082091E" w:rsidRDefault="0082091E" w:rsidP="0082091E">
      <w:pPr>
        <w:rPr>
          <w:b/>
          <w:bCs/>
          <w:sz w:val="24"/>
          <w:szCs w:val="24"/>
          <w:lang w:val="fr-FR"/>
        </w:rPr>
      </w:pPr>
      <w:r w:rsidRPr="0082091E">
        <w:rPr>
          <w:b/>
          <w:bCs/>
          <w:sz w:val="24"/>
          <w:szCs w:val="24"/>
          <w:lang w:val="fr-FR"/>
        </w:rPr>
        <w:t>7.1.3 Apport technologique</w:t>
      </w:r>
    </w:p>
    <w:p w14:paraId="0ABFD588" w14:textId="77777777" w:rsidR="0082091E" w:rsidRPr="0082091E" w:rsidRDefault="0082091E" w:rsidP="0082091E">
      <w:pPr>
        <w:rPr>
          <w:b/>
          <w:bCs/>
          <w:sz w:val="24"/>
          <w:szCs w:val="24"/>
          <w:lang w:val="fr-FR"/>
        </w:rPr>
      </w:pPr>
      <w:r w:rsidRPr="0082091E">
        <w:rPr>
          <w:b/>
          <w:bCs/>
          <w:sz w:val="24"/>
          <w:szCs w:val="24"/>
          <w:lang w:val="fr-FR"/>
        </w:rPr>
        <w:t>7.2 Apports et applications</w:t>
      </w:r>
    </w:p>
    <w:p w14:paraId="7C6F8A8F" w14:textId="77777777" w:rsidR="0082091E" w:rsidRPr="0082091E" w:rsidRDefault="0082091E" w:rsidP="0082091E">
      <w:pPr>
        <w:rPr>
          <w:b/>
          <w:bCs/>
          <w:sz w:val="24"/>
          <w:szCs w:val="24"/>
          <w:lang w:val="fr-FR"/>
        </w:rPr>
      </w:pPr>
      <w:r w:rsidRPr="0082091E">
        <w:rPr>
          <w:b/>
          <w:bCs/>
          <w:sz w:val="24"/>
          <w:szCs w:val="24"/>
          <w:lang w:val="fr-FR"/>
        </w:rPr>
        <w:t>7.2.1 Applications bancaires</w:t>
      </w:r>
    </w:p>
    <w:p w14:paraId="5E238D14" w14:textId="77777777" w:rsidR="0082091E" w:rsidRPr="0082091E" w:rsidRDefault="0082091E" w:rsidP="0082091E">
      <w:pPr>
        <w:rPr>
          <w:b/>
          <w:bCs/>
          <w:sz w:val="24"/>
          <w:szCs w:val="24"/>
          <w:lang w:val="fr-FR"/>
        </w:rPr>
      </w:pPr>
      <w:r w:rsidRPr="0082091E">
        <w:rPr>
          <w:b/>
          <w:bCs/>
          <w:sz w:val="24"/>
          <w:szCs w:val="24"/>
          <w:lang w:val="fr-FR"/>
        </w:rPr>
        <w:t>7.2.2 Applications gouvernementales</w:t>
      </w:r>
    </w:p>
    <w:p w14:paraId="280550B9" w14:textId="65D5822D" w:rsidR="0082091E" w:rsidRPr="0082091E" w:rsidRDefault="0082091E" w:rsidP="0082091E">
      <w:pPr>
        <w:rPr>
          <w:b/>
          <w:bCs/>
          <w:sz w:val="24"/>
          <w:szCs w:val="24"/>
          <w:lang w:val="fr-FR"/>
        </w:rPr>
      </w:pPr>
      <w:r w:rsidRPr="0082091E">
        <w:rPr>
          <w:b/>
          <w:bCs/>
          <w:sz w:val="24"/>
          <w:szCs w:val="24"/>
          <w:lang w:val="fr-FR"/>
        </w:rPr>
        <w:t>7.2.3 Applications pour les fintechs</w:t>
      </w:r>
    </w:p>
    <w:p w14:paraId="6EF67FD4" w14:textId="77777777" w:rsidR="0082091E" w:rsidRPr="0082091E" w:rsidRDefault="0082091E" w:rsidP="0082091E">
      <w:pPr>
        <w:rPr>
          <w:b/>
          <w:bCs/>
          <w:sz w:val="24"/>
          <w:szCs w:val="24"/>
          <w:lang w:val="fr-FR"/>
        </w:rPr>
      </w:pPr>
      <w:r w:rsidRPr="0082091E">
        <w:rPr>
          <w:b/>
          <w:bCs/>
          <w:sz w:val="24"/>
          <w:szCs w:val="24"/>
          <w:lang w:val="fr-FR"/>
        </w:rPr>
        <w:t>7.3 Limites de l’étude</w:t>
      </w:r>
    </w:p>
    <w:p w14:paraId="0192D1D2" w14:textId="77777777" w:rsidR="0082091E" w:rsidRPr="0082091E" w:rsidRDefault="0082091E" w:rsidP="0082091E">
      <w:pPr>
        <w:rPr>
          <w:b/>
          <w:bCs/>
          <w:sz w:val="24"/>
          <w:szCs w:val="24"/>
          <w:lang w:val="fr-FR"/>
        </w:rPr>
      </w:pPr>
      <w:r w:rsidRPr="0082091E">
        <w:rPr>
          <w:b/>
          <w:bCs/>
          <w:sz w:val="24"/>
          <w:szCs w:val="24"/>
          <w:lang w:val="fr-FR"/>
        </w:rPr>
        <w:t>7.3.1 Limites techniques</w:t>
      </w:r>
    </w:p>
    <w:p w14:paraId="788804AE" w14:textId="77777777" w:rsidR="0082091E" w:rsidRPr="0082091E" w:rsidRDefault="0082091E" w:rsidP="0082091E">
      <w:pPr>
        <w:rPr>
          <w:b/>
          <w:bCs/>
          <w:sz w:val="24"/>
          <w:szCs w:val="24"/>
          <w:lang w:val="fr-FR"/>
        </w:rPr>
      </w:pPr>
      <w:r w:rsidRPr="0082091E">
        <w:rPr>
          <w:b/>
          <w:bCs/>
          <w:sz w:val="24"/>
          <w:szCs w:val="24"/>
          <w:lang w:val="fr-FR"/>
        </w:rPr>
        <w:t>7.3.2 Limites réglementaires</w:t>
      </w:r>
    </w:p>
    <w:p w14:paraId="4F7DE39B" w14:textId="6EDD9BE8" w:rsidR="0082091E" w:rsidRPr="0082091E" w:rsidRDefault="0082091E" w:rsidP="0082091E">
      <w:pPr>
        <w:rPr>
          <w:b/>
          <w:bCs/>
          <w:sz w:val="24"/>
          <w:szCs w:val="24"/>
          <w:lang w:val="fr-FR"/>
        </w:rPr>
      </w:pPr>
      <w:r w:rsidRPr="0082091E">
        <w:rPr>
          <w:b/>
          <w:bCs/>
          <w:sz w:val="24"/>
          <w:szCs w:val="24"/>
          <w:lang w:val="fr-FR"/>
        </w:rPr>
        <w:t>7.3.3 Limites liées aux données</w:t>
      </w:r>
    </w:p>
    <w:p w14:paraId="2B918D2C" w14:textId="77777777" w:rsidR="0082091E" w:rsidRPr="0082091E" w:rsidRDefault="0082091E" w:rsidP="0082091E">
      <w:pPr>
        <w:rPr>
          <w:b/>
          <w:bCs/>
          <w:sz w:val="24"/>
          <w:szCs w:val="24"/>
          <w:lang w:val="fr-FR"/>
        </w:rPr>
      </w:pPr>
      <w:r w:rsidRPr="0082091E">
        <w:rPr>
          <w:b/>
          <w:bCs/>
          <w:sz w:val="24"/>
          <w:szCs w:val="24"/>
          <w:lang w:val="fr-FR"/>
        </w:rPr>
        <w:t>Chapitre 8 : Conclusion et Perspectives</w:t>
      </w:r>
    </w:p>
    <w:p w14:paraId="09E19EFD" w14:textId="77777777" w:rsidR="0082091E" w:rsidRPr="0082091E" w:rsidRDefault="0082091E" w:rsidP="0082091E">
      <w:pPr>
        <w:rPr>
          <w:b/>
          <w:bCs/>
          <w:sz w:val="24"/>
          <w:szCs w:val="24"/>
          <w:lang w:val="fr-FR"/>
        </w:rPr>
      </w:pPr>
      <w:r w:rsidRPr="0082091E">
        <w:rPr>
          <w:b/>
          <w:bCs/>
          <w:sz w:val="24"/>
          <w:szCs w:val="24"/>
          <w:lang w:val="fr-FR"/>
        </w:rPr>
        <w:t>8.1 Synthèse générale</w:t>
      </w:r>
    </w:p>
    <w:p w14:paraId="2F9D06C2" w14:textId="77777777" w:rsidR="0082091E" w:rsidRPr="0082091E" w:rsidRDefault="0082091E">
      <w:pPr>
        <w:numPr>
          <w:ilvl w:val="0"/>
          <w:numId w:val="116"/>
        </w:numPr>
        <w:rPr>
          <w:b/>
          <w:bCs/>
          <w:sz w:val="24"/>
          <w:szCs w:val="24"/>
          <w:lang w:val="fr-FR"/>
        </w:rPr>
      </w:pPr>
      <w:r w:rsidRPr="0082091E">
        <w:rPr>
          <w:b/>
          <w:bCs/>
          <w:sz w:val="24"/>
          <w:szCs w:val="24"/>
          <w:lang w:val="fr-FR"/>
        </w:rPr>
        <w:t xml:space="preserve">Résumé des travaux réalisés </w:t>
      </w:r>
    </w:p>
    <w:p w14:paraId="361918D1" w14:textId="77777777" w:rsidR="0082091E" w:rsidRPr="0082091E" w:rsidRDefault="0082091E">
      <w:pPr>
        <w:numPr>
          <w:ilvl w:val="0"/>
          <w:numId w:val="116"/>
        </w:numPr>
        <w:rPr>
          <w:b/>
          <w:bCs/>
          <w:sz w:val="24"/>
          <w:szCs w:val="24"/>
          <w:lang w:val="fr-FR"/>
        </w:rPr>
      </w:pPr>
      <w:r w:rsidRPr="0082091E">
        <w:rPr>
          <w:b/>
          <w:bCs/>
          <w:sz w:val="24"/>
          <w:szCs w:val="24"/>
          <w:lang w:val="fr-FR"/>
        </w:rPr>
        <w:t xml:space="preserve">Résultats obtenus </w:t>
      </w:r>
    </w:p>
    <w:p w14:paraId="7BD9E9AE" w14:textId="77777777" w:rsidR="0082091E" w:rsidRPr="0082091E" w:rsidRDefault="0082091E">
      <w:pPr>
        <w:numPr>
          <w:ilvl w:val="0"/>
          <w:numId w:val="116"/>
        </w:numPr>
        <w:rPr>
          <w:b/>
          <w:bCs/>
          <w:sz w:val="24"/>
          <w:szCs w:val="24"/>
          <w:lang w:val="fr-FR"/>
        </w:rPr>
      </w:pPr>
      <w:r w:rsidRPr="0082091E">
        <w:rPr>
          <w:b/>
          <w:bCs/>
          <w:sz w:val="24"/>
          <w:szCs w:val="24"/>
          <w:lang w:val="fr-FR"/>
        </w:rPr>
        <w:t xml:space="preserve">Contributions majeures </w:t>
      </w:r>
    </w:p>
    <w:p w14:paraId="71E6BDA8" w14:textId="77777777" w:rsidR="0082091E" w:rsidRPr="0082091E" w:rsidRDefault="0082091E" w:rsidP="0082091E">
      <w:pPr>
        <w:rPr>
          <w:b/>
          <w:bCs/>
          <w:sz w:val="24"/>
          <w:szCs w:val="24"/>
          <w:lang w:val="fr-FR"/>
        </w:rPr>
      </w:pPr>
      <w:r w:rsidRPr="0082091E">
        <w:rPr>
          <w:b/>
          <w:bCs/>
          <w:sz w:val="24"/>
          <w:szCs w:val="24"/>
          <w:lang w:val="fr-FR"/>
        </w:rPr>
        <w:t>8.2 Perspectives</w:t>
      </w:r>
    </w:p>
    <w:p w14:paraId="3C06C334" w14:textId="77777777" w:rsidR="0082091E" w:rsidRPr="0082091E" w:rsidRDefault="0082091E" w:rsidP="0082091E">
      <w:pPr>
        <w:rPr>
          <w:b/>
          <w:bCs/>
          <w:sz w:val="24"/>
          <w:szCs w:val="24"/>
          <w:lang w:val="fr-FR"/>
        </w:rPr>
      </w:pPr>
      <w:r w:rsidRPr="0082091E">
        <w:rPr>
          <w:b/>
          <w:bCs/>
          <w:sz w:val="24"/>
          <w:szCs w:val="24"/>
          <w:lang w:val="fr-FR"/>
        </w:rPr>
        <w:t>8.2.1 Interconnexion bancaire complète</w:t>
      </w:r>
    </w:p>
    <w:p w14:paraId="6A7B6E64" w14:textId="77777777" w:rsidR="0082091E" w:rsidRPr="0082091E" w:rsidRDefault="0082091E" w:rsidP="0082091E">
      <w:pPr>
        <w:rPr>
          <w:b/>
          <w:bCs/>
          <w:sz w:val="24"/>
          <w:szCs w:val="24"/>
          <w:lang w:val="fr-FR"/>
        </w:rPr>
      </w:pPr>
      <w:r w:rsidRPr="0082091E">
        <w:rPr>
          <w:b/>
          <w:bCs/>
          <w:sz w:val="24"/>
          <w:szCs w:val="24"/>
          <w:lang w:val="fr-FR"/>
        </w:rPr>
        <w:t>8.2.2 Intelligence artificielle avancée</w:t>
      </w:r>
    </w:p>
    <w:p w14:paraId="1C46DDA1" w14:textId="77777777" w:rsidR="0082091E" w:rsidRPr="0082091E" w:rsidRDefault="0082091E" w:rsidP="0082091E">
      <w:pPr>
        <w:rPr>
          <w:b/>
          <w:bCs/>
          <w:sz w:val="24"/>
          <w:szCs w:val="24"/>
          <w:lang w:val="fr-FR"/>
        </w:rPr>
      </w:pPr>
      <w:r w:rsidRPr="0082091E">
        <w:rPr>
          <w:b/>
          <w:bCs/>
          <w:sz w:val="24"/>
          <w:szCs w:val="24"/>
          <w:lang w:val="fr-FR"/>
        </w:rPr>
        <w:t>8.2.3 Extension régionale</w:t>
      </w:r>
    </w:p>
    <w:p w14:paraId="65B12128" w14:textId="77777777" w:rsidR="0082091E" w:rsidRPr="0082091E" w:rsidRDefault="0082091E" w:rsidP="0082091E">
      <w:pPr>
        <w:rPr>
          <w:b/>
          <w:bCs/>
          <w:sz w:val="24"/>
          <w:szCs w:val="24"/>
          <w:lang w:val="fr-FR"/>
        </w:rPr>
      </w:pPr>
      <w:r w:rsidRPr="0082091E">
        <w:rPr>
          <w:b/>
          <w:bCs/>
          <w:sz w:val="24"/>
          <w:szCs w:val="24"/>
          <w:lang w:val="fr-FR"/>
        </w:rPr>
        <w:t>8.2.4 Intégration blockchain</w:t>
      </w:r>
    </w:p>
    <w:p w14:paraId="5751FA29" w14:textId="77777777" w:rsidR="0082091E" w:rsidRPr="0082091E" w:rsidRDefault="0082091E" w:rsidP="0082091E">
      <w:pPr>
        <w:rPr>
          <w:b/>
          <w:bCs/>
          <w:sz w:val="24"/>
          <w:szCs w:val="24"/>
          <w:lang w:val="fr-FR"/>
        </w:rPr>
      </w:pPr>
      <w:r w:rsidRPr="0082091E">
        <w:rPr>
          <w:b/>
          <w:bCs/>
          <w:sz w:val="24"/>
          <w:szCs w:val="24"/>
          <w:lang w:val="fr-FR"/>
        </w:rPr>
        <w:t>8.2.5 Détection avancée de fraude</w:t>
      </w:r>
    </w:p>
    <w:p w14:paraId="7EF6CFAE" w14:textId="77777777" w:rsidR="0082091E" w:rsidRPr="0082091E" w:rsidRDefault="0082091E" w:rsidP="0082091E">
      <w:pPr>
        <w:rPr>
          <w:b/>
          <w:bCs/>
          <w:sz w:val="24"/>
          <w:szCs w:val="24"/>
          <w:lang w:val="fr-FR"/>
        </w:rPr>
      </w:pPr>
      <w:r w:rsidRPr="0082091E">
        <w:rPr>
          <w:b/>
          <w:bCs/>
          <w:sz w:val="24"/>
          <w:szCs w:val="24"/>
          <w:lang w:val="fr-FR"/>
        </w:rPr>
        <w:lastRenderedPageBreak/>
        <w:t>8.2.6 Open Finance africain</w:t>
      </w:r>
    </w:p>
    <w:p w14:paraId="5D8A4FC7" w14:textId="77777777" w:rsidR="0082091E" w:rsidRPr="0082091E" w:rsidRDefault="0082091E" w:rsidP="0082091E">
      <w:pPr>
        <w:rPr>
          <w:b/>
          <w:bCs/>
          <w:sz w:val="24"/>
          <w:szCs w:val="24"/>
          <w:lang w:val="fr-FR"/>
        </w:rPr>
      </w:pPr>
      <w:r w:rsidRPr="0082091E">
        <w:rPr>
          <w:b/>
          <w:bCs/>
          <w:sz w:val="24"/>
          <w:szCs w:val="24"/>
          <w:lang w:val="fr-FR"/>
        </w:rPr>
        <w:t>Chapitre 9 : Bibliographie</w:t>
      </w:r>
    </w:p>
    <w:p w14:paraId="1E237204" w14:textId="77777777" w:rsidR="0082091E" w:rsidRPr="0082091E" w:rsidRDefault="0082091E" w:rsidP="0082091E">
      <w:pPr>
        <w:rPr>
          <w:b/>
          <w:bCs/>
          <w:sz w:val="24"/>
          <w:szCs w:val="24"/>
          <w:lang w:val="fr-FR"/>
        </w:rPr>
      </w:pPr>
      <w:r w:rsidRPr="0082091E">
        <w:rPr>
          <w:b/>
          <w:bCs/>
          <w:sz w:val="24"/>
          <w:szCs w:val="24"/>
          <w:lang w:val="fr-FR"/>
        </w:rPr>
        <w:t>9.1 Norme IEEE</w:t>
      </w:r>
    </w:p>
    <w:p w14:paraId="50D9CC6F" w14:textId="77777777" w:rsidR="0082091E" w:rsidRPr="0082091E" w:rsidRDefault="0082091E" w:rsidP="0082091E">
      <w:pPr>
        <w:rPr>
          <w:b/>
          <w:bCs/>
          <w:sz w:val="24"/>
          <w:szCs w:val="24"/>
          <w:lang w:val="fr-FR"/>
        </w:rPr>
      </w:pPr>
      <w:r w:rsidRPr="0082091E">
        <w:rPr>
          <w:b/>
          <w:bCs/>
          <w:sz w:val="24"/>
          <w:szCs w:val="24"/>
          <w:lang w:val="fr-FR"/>
        </w:rPr>
        <w:t>9.1.1 Articles scientifiques</w:t>
      </w:r>
    </w:p>
    <w:p w14:paraId="4E849504" w14:textId="77777777" w:rsidR="0082091E" w:rsidRPr="0082091E" w:rsidRDefault="0082091E" w:rsidP="0082091E">
      <w:pPr>
        <w:rPr>
          <w:b/>
          <w:bCs/>
          <w:sz w:val="24"/>
          <w:szCs w:val="24"/>
          <w:lang w:val="fr-FR"/>
        </w:rPr>
      </w:pPr>
      <w:r w:rsidRPr="0082091E">
        <w:rPr>
          <w:b/>
          <w:bCs/>
          <w:sz w:val="24"/>
          <w:szCs w:val="24"/>
          <w:lang w:val="fr-FR"/>
        </w:rPr>
        <w:t>9.1.2 Livres</w:t>
      </w:r>
    </w:p>
    <w:p w14:paraId="4F559A5C" w14:textId="77777777" w:rsidR="0082091E" w:rsidRPr="0082091E" w:rsidRDefault="0082091E" w:rsidP="0082091E">
      <w:pPr>
        <w:rPr>
          <w:b/>
          <w:bCs/>
          <w:sz w:val="24"/>
          <w:szCs w:val="24"/>
          <w:lang w:val="fr-FR"/>
        </w:rPr>
      </w:pPr>
      <w:r w:rsidRPr="0082091E">
        <w:rPr>
          <w:b/>
          <w:bCs/>
          <w:sz w:val="24"/>
          <w:szCs w:val="24"/>
          <w:lang w:val="fr-FR"/>
        </w:rPr>
        <w:t>9.1.3 Rapports techniques</w:t>
      </w:r>
    </w:p>
    <w:p w14:paraId="220FA872" w14:textId="77777777" w:rsidR="0082091E" w:rsidRPr="0082091E" w:rsidRDefault="0082091E" w:rsidP="0082091E">
      <w:pPr>
        <w:rPr>
          <w:b/>
          <w:bCs/>
          <w:sz w:val="24"/>
          <w:szCs w:val="24"/>
          <w:lang w:val="fr-FR"/>
        </w:rPr>
      </w:pPr>
      <w:r w:rsidRPr="0082091E">
        <w:rPr>
          <w:b/>
          <w:bCs/>
          <w:sz w:val="24"/>
          <w:szCs w:val="24"/>
          <w:lang w:val="fr-FR"/>
        </w:rPr>
        <w:t>9.1.4 Documentation API</w:t>
      </w:r>
    </w:p>
    <w:p w14:paraId="4DBDDBE7" w14:textId="77777777" w:rsidR="0082091E" w:rsidRPr="0082091E" w:rsidRDefault="0082091E" w:rsidP="0082091E">
      <w:pPr>
        <w:rPr>
          <w:b/>
          <w:bCs/>
          <w:sz w:val="24"/>
          <w:szCs w:val="24"/>
          <w:lang w:val="fr-FR"/>
        </w:rPr>
      </w:pPr>
      <w:r w:rsidRPr="0082091E">
        <w:rPr>
          <w:b/>
          <w:bCs/>
          <w:sz w:val="24"/>
          <w:szCs w:val="24"/>
          <w:lang w:val="fr-FR"/>
        </w:rPr>
        <w:t>9.1.5 Sites web académiques</w:t>
      </w:r>
    </w:p>
    <w:p w14:paraId="07AA197E" w14:textId="77777777" w:rsidR="0082091E" w:rsidRPr="0082091E" w:rsidRDefault="0082091E" w:rsidP="0082091E">
      <w:pPr>
        <w:rPr>
          <w:b/>
          <w:bCs/>
          <w:sz w:val="24"/>
          <w:szCs w:val="24"/>
          <w:lang w:val="fr-FR"/>
        </w:rPr>
      </w:pPr>
    </w:p>
    <w:p w14:paraId="23A0B1D2" w14:textId="77777777" w:rsidR="0082091E" w:rsidRPr="0082091E" w:rsidRDefault="0082091E" w:rsidP="0082091E">
      <w:pPr>
        <w:rPr>
          <w:b/>
          <w:bCs/>
          <w:sz w:val="24"/>
          <w:szCs w:val="24"/>
          <w:lang w:val="fr-FR"/>
        </w:rPr>
      </w:pPr>
    </w:p>
    <w:p w14:paraId="56B9AEBF" w14:textId="77777777" w:rsidR="0082091E" w:rsidRPr="0082091E" w:rsidRDefault="0082091E" w:rsidP="0082091E">
      <w:pPr>
        <w:rPr>
          <w:b/>
          <w:bCs/>
          <w:sz w:val="24"/>
          <w:szCs w:val="24"/>
          <w:lang w:val="fr-GN"/>
        </w:rPr>
      </w:pPr>
    </w:p>
    <w:p w14:paraId="787A962E" w14:textId="77777777" w:rsidR="0082091E" w:rsidRPr="0082091E" w:rsidRDefault="0082091E" w:rsidP="0082091E">
      <w:pPr>
        <w:rPr>
          <w:b/>
          <w:bCs/>
          <w:sz w:val="24"/>
          <w:szCs w:val="24"/>
          <w:lang w:val="fr-GN"/>
        </w:rPr>
      </w:pPr>
    </w:p>
    <w:p w14:paraId="68EBF4FE" w14:textId="77777777" w:rsidR="0082091E" w:rsidRPr="0082091E" w:rsidRDefault="0082091E" w:rsidP="0082091E">
      <w:pPr>
        <w:rPr>
          <w:b/>
          <w:bCs/>
          <w:sz w:val="24"/>
          <w:szCs w:val="24"/>
          <w:lang w:val="fr-GN"/>
        </w:rPr>
      </w:pPr>
    </w:p>
    <w:p w14:paraId="2FDD303A" w14:textId="77777777" w:rsidR="0082091E" w:rsidRPr="0082091E" w:rsidRDefault="0082091E" w:rsidP="0082091E">
      <w:pPr>
        <w:rPr>
          <w:b/>
          <w:bCs/>
          <w:sz w:val="24"/>
          <w:szCs w:val="24"/>
          <w:lang w:val="fr-GN"/>
        </w:rPr>
      </w:pPr>
    </w:p>
    <w:p w14:paraId="565FE564" w14:textId="77777777" w:rsidR="0082091E" w:rsidRPr="0082091E" w:rsidRDefault="0082091E" w:rsidP="0082091E">
      <w:pPr>
        <w:rPr>
          <w:b/>
          <w:bCs/>
          <w:sz w:val="24"/>
          <w:szCs w:val="24"/>
          <w:lang w:val="fr-GN"/>
        </w:rPr>
      </w:pPr>
    </w:p>
    <w:p w14:paraId="119FC825" w14:textId="77777777" w:rsidR="0082091E" w:rsidRPr="0082091E" w:rsidRDefault="0082091E" w:rsidP="0082091E">
      <w:pPr>
        <w:rPr>
          <w:b/>
          <w:bCs/>
          <w:sz w:val="24"/>
          <w:szCs w:val="24"/>
          <w:lang w:val="fr-GN"/>
        </w:rPr>
      </w:pPr>
    </w:p>
    <w:p w14:paraId="2CD86342" w14:textId="77777777" w:rsidR="0082091E" w:rsidRPr="0082091E" w:rsidRDefault="0082091E" w:rsidP="0082091E">
      <w:pPr>
        <w:rPr>
          <w:b/>
          <w:bCs/>
          <w:sz w:val="32"/>
          <w:szCs w:val="32"/>
          <w:lang w:val="fr-GN"/>
        </w:rPr>
      </w:pPr>
    </w:p>
    <w:p w14:paraId="7937D5F3" w14:textId="39CDF262" w:rsidR="0082091E" w:rsidRPr="0082091E" w:rsidRDefault="0082091E" w:rsidP="0082091E">
      <w:pPr>
        <w:rPr>
          <w:b/>
          <w:bCs/>
          <w:sz w:val="32"/>
          <w:szCs w:val="32"/>
          <w:lang w:val="fr-GN"/>
        </w:rPr>
      </w:pPr>
      <w:r w:rsidRPr="0082091E">
        <w:rPr>
          <w:b/>
          <w:bCs/>
          <w:sz w:val="32"/>
          <w:szCs w:val="32"/>
          <w:lang w:val="fr-GN"/>
        </w:rPr>
        <w:t>Chapitre 1 : Résumé</w:t>
      </w:r>
    </w:p>
    <w:p w14:paraId="6E17D1EC" w14:textId="77777777" w:rsidR="0082091E" w:rsidRPr="0082091E" w:rsidRDefault="0082091E" w:rsidP="0082091E">
      <w:pPr>
        <w:rPr>
          <w:sz w:val="24"/>
          <w:szCs w:val="24"/>
          <w:lang w:val="fr-GN"/>
        </w:rPr>
      </w:pPr>
      <w:r w:rsidRPr="0082091E">
        <w:rPr>
          <w:sz w:val="24"/>
          <w:szCs w:val="24"/>
          <w:lang w:val="fr-GN"/>
        </w:rPr>
        <w:t>Le développement rapide des technologies financières numériques transforme progressivement les économies africaines et particulièrement les systèmes financiers des pays en développement. En République de Guinée, cette transformation s’observe principalement à travers la forte adoption des services Mobile Money proposés par les opérateurs télécoms tels qu’Orange Money Guinée et MTN Mobile Money. Ces plateformes permettent aujourd’hui à des millions d’utilisateurs d’effectuer des transactions financières numériques sans disposer d’un compte bancaire traditionnel.</w:t>
      </w:r>
      <w:r>
        <w:rPr>
          <w:b/>
          <w:color w:val="1F497D"/>
          <w:sz w:val="19"/>
        </w:rPr>
        <w:t xml:space="preserve"> [1], [5]</w:t>
      </w:r>
    </w:p>
    <w:p w14:paraId="22DD42B2" w14:textId="77777777" w:rsidR="0082091E" w:rsidRPr="0082091E" w:rsidRDefault="0082091E" w:rsidP="0082091E">
      <w:pPr>
        <w:rPr>
          <w:sz w:val="24"/>
          <w:szCs w:val="24"/>
          <w:lang w:val="fr-GN"/>
        </w:rPr>
      </w:pPr>
      <w:r w:rsidRPr="0082091E">
        <w:rPr>
          <w:sz w:val="24"/>
          <w:szCs w:val="24"/>
          <w:lang w:val="fr-GN"/>
        </w:rPr>
        <w:t>Cependant, malgré cette évolution remarquable, plusieurs problèmes majeurs persistent dans l’écosystème financier guinéen. Les données financières des utilisateurs restent fragmentées entre plusieurs opérateurs indépendants, les procédures de crédit demeurent lentes et fortement manuelles, et les institutions financières disposent encore de peu d’outils technologiques capables d’exploiter efficacement les historiques transactionnels numériques.</w:t>
      </w:r>
      <w:r>
        <w:rPr>
          <w:b/>
          <w:color w:val="1F497D"/>
          <w:sz w:val="19"/>
        </w:rPr>
        <w:t xml:space="preserve"> [29]</w:t>
      </w:r>
    </w:p>
    <w:p w14:paraId="1D54792A" w14:textId="77777777" w:rsidR="0082091E" w:rsidRPr="0082091E" w:rsidRDefault="0082091E" w:rsidP="0082091E">
      <w:pPr>
        <w:rPr>
          <w:sz w:val="24"/>
          <w:szCs w:val="24"/>
          <w:lang w:val="fr-GN"/>
        </w:rPr>
      </w:pPr>
      <w:r w:rsidRPr="0082091E">
        <w:rPr>
          <w:sz w:val="24"/>
          <w:szCs w:val="24"/>
          <w:lang w:val="fr-GN"/>
        </w:rPr>
        <w:t xml:space="preserve">Face à cette problématique, le présent mémoire propose la conception et le développement d’une plateforme intelligente d’agrégation financière nommée KANDJOU. Cette plateforme </w:t>
      </w:r>
      <w:r w:rsidRPr="0082091E">
        <w:rPr>
          <w:sz w:val="24"/>
          <w:szCs w:val="24"/>
          <w:lang w:val="fr-GN"/>
        </w:rPr>
        <w:lastRenderedPageBreak/>
        <w:t>s’inscrit dans une logique d’Open Banking adaptée au contexte africain et plus particulièrement au contexte guinéen. L’objectif principal du projet est de centraliser, normaliser et analyser les données financières provenant de plusieurs services Mobile Money afin de faciliter l’accès au crédit, améliorer l’inclusion financière et moderniser les processus d’analyse financière.</w:t>
      </w:r>
    </w:p>
    <w:p w14:paraId="4CB8F335" w14:textId="77777777" w:rsidR="0082091E" w:rsidRPr="0082091E" w:rsidRDefault="0082091E" w:rsidP="0082091E">
      <w:pPr>
        <w:rPr>
          <w:sz w:val="24"/>
          <w:szCs w:val="24"/>
          <w:lang w:val="fr-GN"/>
        </w:rPr>
      </w:pPr>
      <w:r w:rsidRPr="0082091E">
        <w:rPr>
          <w:sz w:val="24"/>
          <w:szCs w:val="24"/>
          <w:lang w:val="fr-GN"/>
        </w:rPr>
        <w:t>Le système développé repose sur une architecture technologique moderne utilisant plusieurs outils récents et performants :</w:t>
      </w:r>
    </w:p>
    <w:p w14:paraId="6E5725DF" w14:textId="77777777" w:rsidR="0082091E" w:rsidRPr="0082091E" w:rsidRDefault="0082091E">
      <w:pPr>
        <w:numPr>
          <w:ilvl w:val="0"/>
          <w:numId w:val="1"/>
        </w:numPr>
        <w:rPr>
          <w:sz w:val="24"/>
          <w:szCs w:val="24"/>
          <w:lang w:val="fr-GN"/>
        </w:rPr>
      </w:pPr>
      <w:r w:rsidRPr="0082091E">
        <w:rPr>
          <w:sz w:val="24"/>
          <w:szCs w:val="24"/>
          <w:lang w:val="fr-GN"/>
        </w:rPr>
        <w:t>Python et FastAPI pour le backend ;</w:t>
      </w:r>
    </w:p>
    <w:p w14:paraId="2054D240" w14:textId="77777777" w:rsidR="0082091E" w:rsidRPr="0082091E" w:rsidRDefault="0082091E">
      <w:pPr>
        <w:numPr>
          <w:ilvl w:val="0"/>
          <w:numId w:val="1"/>
        </w:numPr>
        <w:rPr>
          <w:sz w:val="24"/>
          <w:szCs w:val="24"/>
          <w:lang w:val="fr-GN"/>
        </w:rPr>
      </w:pPr>
      <w:r w:rsidRPr="0082091E">
        <w:rPr>
          <w:sz w:val="24"/>
          <w:szCs w:val="24"/>
          <w:lang w:val="fr-GN"/>
        </w:rPr>
        <w:t>React pour le frontend ;</w:t>
      </w:r>
    </w:p>
    <w:p w14:paraId="7112AD00" w14:textId="77777777" w:rsidR="0082091E" w:rsidRPr="0082091E" w:rsidRDefault="0082091E">
      <w:pPr>
        <w:numPr>
          <w:ilvl w:val="0"/>
          <w:numId w:val="1"/>
        </w:numPr>
        <w:rPr>
          <w:sz w:val="24"/>
          <w:szCs w:val="24"/>
          <w:lang w:val="fr-GN"/>
        </w:rPr>
      </w:pPr>
      <w:r w:rsidRPr="0082091E">
        <w:rPr>
          <w:sz w:val="24"/>
          <w:szCs w:val="24"/>
          <w:lang w:val="fr-GN"/>
        </w:rPr>
        <w:t>PostgreSQL pour la gestion des données ;</w:t>
      </w:r>
    </w:p>
    <w:p w14:paraId="7483CB56" w14:textId="77777777" w:rsidR="0082091E" w:rsidRPr="0082091E" w:rsidRDefault="0082091E">
      <w:pPr>
        <w:numPr>
          <w:ilvl w:val="0"/>
          <w:numId w:val="1"/>
        </w:numPr>
        <w:rPr>
          <w:sz w:val="24"/>
          <w:szCs w:val="24"/>
          <w:lang w:val="fr-GN"/>
        </w:rPr>
      </w:pPr>
      <w:r w:rsidRPr="0082091E">
        <w:rPr>
          <w:sz w:val="24"/>
          <w:szCs w:val="24"/>
          <w:lang w:val="fr-GN"/>
        </w:rPr>
        <w:t>WebSockets pour les mises à jour temps réel ;</w:t>
      </w:r>
    </w:p>
    <w:p w14:paraId="7F1CA9A2" w14:textId="77777777" w:rsidR="0082091E" w:rsidRPr="0082091E" w:rsidRDefault="0082091E">
      <w:pPr>
        <w:numPr>
          <w:ilvl w:val="0"/>
          <w:numId w:val="1"/>
        </w:numPr>
        <w:rPr>
          <w:sz w:val="24"/>
          <w:szCs w:val="24"/>
          <w:lang w:val="fr-GN"/>
        </w:rPr>
      </w:pPr>
      <w:r w:rsidRPr="0082091E">
        <w:rPr>
          <w:sz w:val="24"/>
          <w:szCs w:val="24"/>
          <w:lang w:val="fr-GN"/>
        </w:rPr>
        <w:t>JWT et OTP pour la sécurité des accès.</w:t>
      </w:r>
    </w:p>
    <w:p w14:paraId="09A4B4C0" w14:textId="77777777" w:rsidR="0082091E" w:rsidRPr="0082091E" w:rsidRDefault="0082091E" w:rsidP="0082091E">
      <w:pPr>
        <w:rPr>
          <w:sz w:val="24"/>
          <w:szCs w:val="24"/>
          <w:lang w:val="fr-GN"/>
        </w:rPr>
      </w:pPr>
      <w:r w:rsidRPr="0082091E">
        <w:rPr>
          <w:sz w:val="24"/>
          <w:szCs w:val="24"/>
          <w:lang w:val="fr-GN"/>
        </w:rPr>
        <w:t>La plateforme intègre plusieurs modules fonctionnels importants :</w:t>
      </w:r>
    </w:p>
    <w:p w14:paraId="0EB6D7D6" w14:textId="77777777" w:rsidR="0082091E" w:rsidRPr="0082091E" w:rsidRDefault="0082091E">
      <w:pPr>
        <w:numPr>
          <w:ilvl w:val="0"/>
          <w:numId w:val="2"/>
        </w:numPr>
        <w:rPr>
          <w:sz w:val="24"/>
          <w:szCs w:val="24"/>
          <w:lang w:val="fr-GN"/>
        </w:rPr>
      </w:pPr>
      <w:r w:rsidRPr="0082091E">
        <w:rPr>
          <w:sz w:val="24"/>
          <w:szCs w:val="24"/>
          <w:lang w:val="fr-GN"/>
        </w:rPr>
        <w:t>un système d’authentification sécurisé ;</w:t>
      </w:r>
    </w:p>
    <w:p w14:paraId="1782D50E" w14:textId="77777777" w:rsidR="0082091E" w:rsidRPr="0082091E" w:rsidRDefault="0082091E">
      <w:pPr>
        <w:numPr>
          <w:ilvl w:val="0"/>
          <w:numId w:val="2"/>
        </w:numPr>
        <w:rPr>
          <w:sz w:val="24"/>
          <w:szCs w:val="24"/>
          <w:lang w:val="fr-GN"/>
        </w:rPr>
      </w:pPr>
      <w:r w:rsidRPr="0082091E">
        <w:rPr>
          <w:sz w:val="24"/>
          <w:szCs w:val="24"/>
          <w:lang w:val="fr-GN"/>
        </w:rPr>
        <w:t>un moteur d’agrégation financière ;</w:t>
      </w:r>
    </w:p>
    <w:p w14:paraId="1134494A" w14:textId="77777777" w:rsidR="0082091E" w:rsidRPr="0082091E" w:rsidRDefault="0082091E">
      <w:pPr>
        <w:numPr>
          <w:ilvl w:val="0"/>
          <w:numId w:val="2"/>
        </w:numPr>
        <w:rPr>
          <w:sz w:val="24"/>
          <w:szCs w:val="24"/>
          <w:lang w:val="fr-GN"/>
        </w:rPr>
      </w:pPr>
      <w:r w:rsidRPr="0082091E">
        <w:rPr>
          <w:sz w:val="24"/>
          <w:szCs w:val="24"/>
          <w:lang w:val="fr-GN"/>
        </w:rPr>
        <w:t>un système de normalisation des données ;</w:t>
      </w:r>
    </w:p>
    <w:p w14:paraId="1DEC4F23" w14:textId="77777777" w:rsidR="0082091E" w:rsidRPr="0082091E" w:rsidRDefault="0082091E">
      <w:pPr>
        <w:numPr>
          <w:ilvl w:val="0"/>
          <w:numId w:val="2"/>
        </w:numPr>
        <w:rPr>
          <w:sz w:val="24"/>
          <w:szCs w:val="24"/>
          <w:lang w:val="fr-GN"/>
        </w:rPr>
      </w:pPr>
      <w:r w:rsidRPr="0082091E">
        <w:rPr>
          <w:sz w:val="24"/>
          <w:szCs w:val="24"/>
          <w:lang w:val="fr-GN"/>
        </w:rPr>
        <w:t>un moteur intelligent de scoring financier ;</w:t>
      </w:r>
    </w:p>
    <w:p w14:paraId="0DA4AE7C" w14:textId="77777777" w:rsidR="0082091E" w:rsidRPr="0082091E" w:rsidRDefault="0082091E">
      <w:pPr>
        <w:numPr>
          <w:ilvl w:val="0"/>
          <w:numId w:val="2"/>
        </w:numPr>
        <w:rPr>
          <w:sz w:val="24"/>
          <w:szCs w:val="24"/>
          <w:lang w:val="fr-GN"/>
        </w:rPr>
      </w:pPr>
      <w:r w:rsidRPr="0082091E">
        <w:rPr>
          <w:sz w:val="24"/>
          <w:szCs w:val="24"/>
          <w:lang w:val="fr-GN"/>
        </w:rPr>
        <w:t>un dashboard analytique ;</w:t>
      </w:r>
    </w:p>
    <w:p w14:paraId="01C68A71" w14:textId="77777777" w:rsidR="0082091E" w:rsidRPr="0082091E" w:rsidRDefault="0082091E">
      <w:pPr>
        <w:numPr>
          <w:ilvl w:val="0"/>
          <w:numId w:val="2"/>
        </w:numPr>
        <w:rPr>
          <w:sz w:val="24"/>
          <w:szCs w:val="24"/>
          <w:lang w:val="fr-GN"/>
        </w:rPr>
      </w:pPr>
      <w:r w:rsidRPr="0082091E">
        <w:rPr>
          <w:sz w:val="24"/>
          <w:szCs w:val="24"/>
          <w:lang w:val="fr-GN"/>
        </w:rPr>
        <w:t>un système de journalisation et d’audit.</w:t>
      </w:r>
    </w:p>
    <w:p w14:paraId="38B9B7CA" w14:textId="77777777" w:rsidR="0082091E" w:rsidRPr="0082091E" w:rsidRDefault="0082091E" w:rsidP="0082091E">
      <w:pPr>
        <w:rPr>
          <w:sz w:val="24"/>
          <w:szCs w:val="24"/>
          <w:lang w:val="fr-GN"/>
        </w:rPr>
      </w:pPr>
      <w:r w:rsidRPr="0082091E">
        <w:rPr>
          <w:sz w:val="24"/>
          <w:szCs w:val="24"/>
          <w:lang w:val="fr-GN"/>
        </w:rPr>
        <w:t>Le projet démontre qu’il est techniquement possible de réduire considérablement le temps d’analyse des dossiers de crédit grâce à l’exploitation intelligente des données Mobile Money. Alors que les analyses traditionnelles peuvent nécessiter plusieurs jours, le système proposé permet de produire un profil financier automatisé en quelques minutes.</w:t>
      </w:r>
      <w:r>
        <w:rPr>
          <w:b/>
          <w:color w:val="1F497D"/>
          <w:sz w:val="19"/>
        </w:rPr>
        <w:t xml:space="preserve"> [10]</w:t>
      </w:r>
    </w:p>
    <w:p w14:paraId="47CC96B4" w14:textId="77777777" w:rsidR="0082091E" w:rsidRPr="0082091E" w:rsidRDefault="0082091E" w:rsidP="0082091E">
      <w:pPr>
        <w:rPr>
          <w:sz w:val="24"/>
          <w:szCs w:val="24"/>
          <w:lang w:val="fr-GN"/>
        </w:rPr>
      </w:pPr>
      <w:r w:rsidRPr="0082091E">
        <w:rPr>
          <w:sz w:val="24"/>
          <w:szCs w:val="24"/>
          <w:lang w:val="fr-GN"/>
        </w:rPr>
        <w:t>Les résultats obtenus mettent également en évidence plusieurs avantages majeurs :</w:t>
      </w:r>
    </w:p>
    <w:p w14:paraId="0EBE4B77" w14:textId="77777777" w:rsidR="0082091E" w:rsidRPr="0082091E" w:rsidRDefault="0082091E">
      <w:pPr>
        <w:numPr>
          <w:ilvl w:val="0"/>
          <w:numId w:val="3"/>
        </w:numPr>
        <w:rPr>
          <w:sz w:val="24"/>
          <w:szCs w:val="24"/>
          <w:lang w:val="fr-GN"/>
        </w:rPr>
      </w:pPr>
      <w:r w:rsidRPr="0082091E">
        <w:rPr>
          <w:sz w:val="24"/>
          <w:szCs w:val="24"/>
          <w:lang w:val="fr-GN"/>
        </w:rPr>
        <w:t>amélioration de l’inclusion financière ;</w:t>
      </w:r>
    </w:p>
    <w:p w14:paraId="3561C011" w14:textId="77777777" w:rsidR="0082091E" w:rsidRPr="0082091E" w:rsidRDefault="0082091E">
      <w:pPr>
        <w:numPr>
          <w:ilvl w:val="0"/>
          <w:numId w:val="3"/>
        </w:numPr>
        <w:rPr>
          <w:sz w:val="24"/>
          <w:szCs w:val="24"/>
          <w:lang w:val="fr-GN"/>
        </w:rPr>
      </w:pPr>
      <w:r w:rsidRPr="0082091E">
        <w:rPr>
          <w:sz w:val="24"/>
          <w:szCs w:val="24"/>
          <w:lang w:val="fr-GN"/>
        </w:rPr>
        <w:t>accélération des procédures de crédit ;</w:t>
      </w:r>
    </w:p>
    <w:p w14:paraId="0212099F" w14:textId="77777777" w:rsidR="0082091E" w:rsidRPr="0082091E" w:rsidRDefault="0082091E">
      <w:pPr>
        <w:numPr>
          <w:ilvl w:val="0"/>
          <w:numId w:val="3"/>
        </w:numPr>
        <w:rPr>
          <w:sz w:val="24"/>
          <w:szCs w:val="24"/>
          <w:lang w:val="fr-GN"/>
        </w:rPr>
      </w:pPr>
      <w:r w:rsidRPr="0082091E">
        <w:rPr>
          <w:sz w:val="24"/>
          <w:szCs w:val="24"/>
          <w:lang w:val="fr-GN"/>
        </w:rPr>
        <w:t>meilleure exploitation des données financières numériques ;</w:t>
      </w:r>
    </w:p>
    <w:p w14:paraId="0907CA25" w14:textId="77777777" w:rsidR="0082091E" w:rsidRPr="0082091E" w:rsidRDefault="0082091E">
      <w:pPr>
        <w:numPr>
          <w:ilvl w:val="0"/>
          <w:numId w:val="3"/>
        </w:numPr>
        <w:rPr>
          <w:sz w:val="24"/>
          <w:szCs w:val="24"/>
          <w:lang w:val="fr-GN"/>
        </w:rPr>
      </w:pPr>
      <w:r w:rsidRPr="0082091E">
        <w:rPr>
          <w:sz w:val="24"/>
          <w:szCs w:val="24"/>
          <w:lang w:val="fr-GN"/>
        </w:rPr>
        <w:t>réduction des coûts opérationnels ;</w:t>
      </w:r>
    </w:p>
    <w:p w14:paraId="0AE29576" w14:textId="77777777" w:rsidR="0082091E" w:rsidRPr="0082091E" w:rsidRDefault="0082091E">
      <w:pPr>
        <w:numPr>
          <w:ilvl w:val="0"/>
          <w:numId w:val="3"/>
        </w:numPr>
        <w:rPr>
          <w:sz w:val="24"/>
          <w:szCs w:val="24"/>
          <w:lang w:val="fr-GN"/>
        </w:rPr>
      </w:pPr>
      <w:r w:rsidRPr="0082091E">
        <w:rPr>
          <w:sz w:val="24"/>
          <w:szCs w:val="24"/>
          <w:lang w:val="fr-GN"/>
        </w:rPr>
        <w:t>amélioration de la traçabilité des opérations financières.</w:t>
      </w:r>
    </w:p>
    <w:p w14:paraId="7444376D" w14:textId="62BC8827" w:rsidR="0082091E" w:rsidRPr="0082091E" w:rsidRDefault="0082091E" w:rsidP="0082091E">
      <w:pPr>
        <w:rPr>
          <w:sz w:val="24"/>
          <w:szCs w:val="24"/>
          <w:lang w:val="fr-GN"/>
        </w:rPr>
      </w:pPr>
      <w:r w:rsidRPr="0082091E">
        <w:rPr>
          <w:sz w:val="24"/>
          <w:szCs w:val="24"/>
          <w:lang w:val="fr-GN"/>
        </w:rPr>
        <w:t>Ce travail constitue ainsi une contribution scientifique et technologique importante dans le domaine des fintechs africaines et de l’Open Finance.</w:t>
      </w:r>
      <w:r>
        <w:rPr>
          <w:b/>
          <w:color w:val="1F497D"/>
          <w:sz w:val="19"/>
        </w:rPr>
        <w:t xml:space="preserve"> [6], [24]</w:t>
      </w:r>
    </w:p>
    <w:p w14:paraId="780F385F" w14:textId="77777777" w:rsidR="0082091E" w:rsidRPr="0082091E" w:rsidRDefault="0082091E" w:rsidP="0082091E">
      <w:pPr>
        <w:rPr>
          <w:b/>
          <w:bCs/>
          <w:sz w:val="32"/>
          <w:szCs w:val="32"/>
          <w:lang w:val="fr-GN"/>
        </w:rPr>
      </w:pPr>
      <w:r w:rsidRPr="0082091E">
        <w:rPr>
          <w:b/>
          <w:bCs/>
          <w:sz w:val="32"/>
          <w:szCs w:val="32"/>
          <w:lang w:val="fr-GN"/>
        </w:rPr>
        <w:t>Chapitre 2 : Introduction Générale</w:t>
      </w:r>
    </w:p>
    <w:p w14:paraId="7AF28460" w14:textId="77777777" w:rsidR="0082091E" w:rsidRPr="0082091E" w:rsidRDefault="0082091E" w:rsidP="0082091E">
      <w:pPr>
        <w:rPr>
          <w:b/>
          <w:bCs/>
          <w:sz w:val="24"/>
          <w:szCs w:val="24"/>
          <w:lang w:val="fr-GN"/>
        </w:rPr>
      </w:pPr>
      <w:r w:rsidRPr="0082091E">
        <w:rPr>
          <w:b/>
          <w:bCs/>
          <w:sz w:val="24"/>
          <w:szCs w:val="24"/>
          <w:lang w:val="fr-GN"/>
        </w:rPr>
        <w:lastRenderedPageBreak/>
        <w:t>2.1 Contexte et enjeux</w:t>
      </w:r>
    </w:p>
    <w:p w14:paraId="44CD5E6C" w14:textId="77777777" w:rsidR="0082091E" w:rsidRPr="0082091E" w:rsidRDefault="0082091E" w:rsidP="0082091E">
      <w:pPr>
        <w:rPr>
          <w:b/>
          <w:bCs/>
          <w:sz w:val="24"/>
          <w:szCs w:val="24"/>
          <w:lang w:val="fr-GN"/>
        </w:rPr>
      </w:pPr>
      <w:r w:rsidRPr="0082091E">
        <w:rPr>
          <w:b/>
          <w:bCs/>
          <w:sz w:val="24"/>
          <w:szCs w:val="24"/>
          <w:lang w:val="fr-GN"/>
        </w:rPr>
        <w:t>2.1.1 Évolution du Mobile Money en Afrique</w:t>
      </w:r>
    </w:p>
    <w:p w14:paraId="15AC1F57" w14:textId="77777777" w:rsidR="0082091E" w:rsidRPr="0082091E" w:rsidRDefault="0082091E" w:rsidP="0082091E">
      <w:pPr>
        <w:rPr>
          <w:sz w:val="24"/>
          <w:szCs w:val="24"/>
          <w:lang w:val="fr-GN"/>
        </w:rPr>
      </w:pPr>
      <w:r w:rsidRPr="0082091E">
        <w:rPr>
          <w:sz w:val="24"/>
          <w:szCs w:val="24"/>
          <w:lang w:val="fr-GN"/>
        </w:rPr>
        <w:t>Depuis plus d’une décennie, l’Afrique connaît une croissance remarquable des services financiers numériques grâce au développement du Mobile Money. Cette technologie permet aux utilisateurs d’effectuer des transactions financières à partir d’un téléphone mobile sans nécessairement posséder un compte bancaire classique. Les services de transfert d’argent, de paiement de factures, d’achat de crédit téléphonique et d’épargne numérique sont devenus accessibles à des millions de personnes auparavant exclues du système bancaire traditionnel.</w:t>
      </w:r>
      <w:r>
        <w:rPr>
          <w:b/>
          <w:color w:val="1F497D"/>
          <w:sz w:val="19"/>
        </w:rPr>
        <w:t xml:space="preserve"> [1], [22]</w:t>
      </w:r>
    </w:p>
    <w:p w14:paraId="073B18BD" w14:textId="77777777" w:rsidR="0082091E" w:rsidRPr="0082091E" w:rsidRDefault="0082091E" w:rsidP="0082091E">
      <w:pPr>
        <w:rPr>
          <w:sz w:val="24"/>
          <w:szCs w:val="24"/>
          <w:lang w:val="fr-GN"/>
        </w:rPr>
      </w:pPr>
      <w:r w:rsidRPr="0082091E">
        <w:rPr>
          <w:sz w:val="24"/>
          <w:szCs w:val="24"/>
          <w:lang w:val="fr-GN"/>
        </w:rPr>
        <w:t>Selon le rapport de la GSMA publié en 2024, l’Afrique subsaharienne représente aujourd’hui la région la plus avancée au monde dans l’utilisation du Mobile Money avec plusieurs centaines de millions de comptes actifs. Cette expansion s’explique notamment par plusieurs facteurs économiques, technologiques et sociaux.</w:t>
      </w:r>
      <w:r>
        <w:rPr>
          <w:b/>
          <w:color w:val="1F497D"/>
          <w:sz w:val="19"/>
        </w:rPr>
        <w:t xml:space="preserve"> [1]</w:t>
      </w:r>
    </w:p>
    <w:p w14:paraId="0130ACC2" w14:textId="77777777" w:rsidR="0082091E" w:rsidRPr="0082091E" w:rsidRDefault="0082091E" w:rsidP="0082091E">
      <w:pPr>
        <w:rPr>
          <w:sz w:val="24"/>
          <w:szCs w:val="24"/>
          <w:lang w:val="fr-GN"/>
        </w:rPr>
      </w:pPr>
      <w:r w:rsidRPr="0082091E">
        <w:rPr>
          <w:sz w:val="24"/>
          <w:szCs w:val="24"/>
          <w:lang w:val="fr-GN"/>
        </w:rPr>
        <w:t>Premièrement, la forte pénétration du téléphone mobile en Afrique a considérablement facilité l’accès aux services numériques. Même dans les zones rurales éloignées des infrastructures bancaires, les populations disposent généralement d’un téléphone portable capable d’utiliser les services Mobile Money.</w:t>
      </w:r>
      <w:r>
        <w:rPr>
          <w:b/>
          <w:color w:val="1F497D"/>
          <w:sz w:val="19"/>
        </w:rPr>
        <w:t xml:space="preserve"> [22]</w:t>
      </w:r>
    </w:p>
    <w:p w14:paraId="43603464" w14:textId="77777777" w:rsidR="0082091E" w:rsidRPr="0082091E" w:rsidRDefault="0082091E" w:rsidP="0082091E">
      <w:pPr>
        <w:rPr>
          <w:sz w:val="24"/>
          <w:szCs w:val="24"/>
          <w:lang w:val="fr-GN"/>
        </w:rPr>
      </w:pPr>
      <w:r w:rsidRPr="0082091E">
        <w:rPr>
          <w:sz w:val="24"/>
          <w:szCs w:val="24"/>
          <w:lang w:val="fr-GN"/>
        </w:rPr>
        <w:t>Deuxièmement, le faible taux de bancarisation observé dans de nombreux pays africains a créé un besoin important de solutions alternatives. Les banques traditionnelles restent souvent concentrées dans les centres urbains et imposent des procédures administratives complexes.</w:t>
      </w:r>
      <w:r>
        <w:rPr>
          <w:b/>
          <w:color w:val="1F497D"/>
          <w:sz w:val="19"/>
        </w:rPr>
        <w:t xml:space="preserve"> [4], [12]</w:t>
      </w:r>
    </w:p>
    <w:p w14:paraId="5CC6B6B8" w14:textId="77777777" w:rsidR="0082091E" w:rsidRPr="0082091E" w:rsidRDefault="0082091E" w:rsidP="0082091E">
      <w:pPr>
        <w:rPr>
          <w:sz w:val="24"/>
          <w:szCs w:val="24"/>
          <w:lang w:val="fr-GN"/>
        </w:rPr>
      </w:pPr>
      <w:r w:rsidRPr="0082091E">
        <w:rPr>
          <w:sz w:val="24"/>
          <w:szCs w:val="24"/>
          <w:lang w:val="fr-GN"/>
        </w:rPr>
        <w:t>Troisièmement, les opérateurs télécoms africains ont massivement investi dans les infrastructures numériques afin d’étendre leurs services financiers mobiles.</w:t>
      </w:r>
    </w:p>
    <w:p w14:paraId="4E5CA6B5" w14:textId="77777777" w:rsidR="0082091E" w:rsidRPr="0082091E" w:rsidRDefault="0082091E" w:rsidP="0082091E">
      <w:pPr>
        <w:rPr>
          <w:sz w:val="24"/>
          <w:szCs w:val="24"/>
          <w:lang w:val="fr-GN"/>
        </w:rPr>
      </w:pPr>
      <w:r w:rsidRPr="0082091E">
        <w:rPr>
          <w:sz w:val="24"/>
          <w:szCs w:val="24"/>
          <w:lang w:val="fr-GN"/>
        </w:rPr>
        <w:t>Des solutions comme M-Pesa au Kenya, Orange Money en Afrique de l’Ouest ou MTN Mobile Money ont profondément modifié les habitudes financières des populations africaines. Les utilisateurs peuvent désormais :</w:t>
      </w:r>
      <w:r>
        <w:rPr>
          <w:b/>
          <w:color w:val="1F497D"/>
          <w:sz w:val="19"/>
        </w:rPr>
        <w:t xml:space="preserve"> [2], [3]</w:t>
      </w:r>
    </w:p>
    <w:p w14:paraId="53743CE1" w14:textId="77777777" w:rsidR="0082091E" w:rsidRPr="0082091E" w:rsidRDefault="0082091E">
      <w:pPr>
        <w:numPr>
          <w:ilvl w:val="0"/>
          <w:numId w:val="4"/>
        </w:numPr>
        <w:rPr>
          <w:sz w:val="24"/>
          <w:szCs w:val="24"/>
          <w:lang w:val="fr-GN"/>
        </w:rPr>
      </w:pPr>
      <w:r w:rsidRPr="0082091E">
        <w:rPr>
          <w:sz w:val="24"/>
          <w:szCs w:val="24"/>
          <w:lang w:val="fr-GN"/>
        </w:rPr>
        <w:t>transférer de l’argent instantanément ;</w:t>
      </w:r>
    </w:p>
    <w:p w14:paraId="2D505663" w14:textId="77777777" w:rsidR="0082091E" w:rsidRPr="0082091E" w:rsidRDefault="0082091E">
      <w:pPr>
        <w:numPr>
          <w:ilvl w:val="0"/>
          <w:numId w:val="4"/>
        </w:numPr>
        <w:rPr>
          <w:sz w:val="24"/>
          <w:szCs w:val="24"/>
          <w:lang w:val="fr-GN"/>
        </w:rPr>
      </w:pPr>
      <w:r w:rsidRPr="0082091E">
        <w:rPr>
          <w:sz w:val="24"/>
          <w:szCs w:val="24"/>
          <w:lang w:val="fr-GN"/>
        </w:rPr>
        <w:t>recevoir des paiements ;</w:t>
      </w:r>
    </w:p>
    <w:p w14:paraId="7E0ED4D9" w14:textId="77777777" w:rsidR="0082091E" w:rsidRPr="0082091E" w:rsidRDefault="0082091E">
      <w:pPr>
        <w:numPr>
          <w:ilvl w:val="0"/>
          <w:numId w:val="4"/>
        </w:numPr>
        <w:rPr>
          <w:sz w:val="24"/>
          <w:szCs w:val="24"/>
          <w:lang w:val="fr-GN"/>
        </w:rPr>
      </w:pPr>
      <w:r w:rsidRPr="0082091E">
        <w:rPr>
          <w:sz w:val="24"/>
          <w:szCs w:val="24"/>
          <w:lang w:val="fr-GN"/>
        </w:rPr>
        <w:t>payer des factures ;</w:t>
      </w:r>
    </w:p>
    <w:p w14:paraId="1A089493" w14:textId="77777777" w:rsidR="0082091E" w:rsidRPr="0082091E" w:rsidRDefault="0082091E">
      <w:pPr>
        <w:numPr>
          <w:ilvl w:val="0"/>
          <w:numId w:val="4"/>
        </w:numPr>
        <w:rPr>
          <w:sz w:val="24"/>
          <w:szCs w:val="24"/>
          <w:lang w:val="fr-GN"/>
        </w:rPr>
      </w:pPr>
      <w:r w:rsidRPr="0082091E">
        <w:rPr>
          <w:sz w:val="24"/>
          <w:szCs w:val="24"/>
          <w:lang w:val="fr-GN"/>
        </w:rPr>
        <w:t>acheter du crédit téléphonique ;</w:t>
      </w:r>
    </w:p>
    <w:p w14:paraId="56389C19" w14:textId="77777777" w:rsidR="0082091E" w:rsidRPr="0082091E" w:rsidRDefault="0082091E">
      <w:pPr>
        <w:numPr>
          <w:ilvl w:val="0"/>
          <w:numId w:val="4"/>
        </w:numPr>
        <w:rPr>
          <w:sz w:val="24"/>
          <w:szCs w:val="24"/>
          <w:lang w:val="fr-GN"/>
        </w:rPr>
      </w:pPr>
      <w:r w:rsidRPr="0082091E">
        <w:rPr>
          <w:sz w:val="24"/>
          <w:szCs w:val="24"/>
          <w:lang w:val="fr-GN"/>
        </w:rPr>
        <w:t>effectuer des paiements marchands ;</w:t>
      </w:r>
    </w:p>
    <w:p w14:paraId="54C95CF9" w14:textId="77777777" w:rsidR="0082091E" w:rsidRPr="0082091E" w:rsidRDefault="0082091E">
      <w:pPr>
        <w:numPr>
          <w:ilvl w:val="0"/>
          <w:numId w:val="4"/>
        </w:numPr>
        <w:rPr>
          <w:sz w:val="24"/>
          <w:szCs w:val="24"/>
          <w:lang w:val="fr-GN"/>
        </w:rPr>
      </w:pPr>
      <w:r w:rsidRPr="0082091E">
        <w:rPr>
          <w:sz w:val="24"/>
          <w:szCs w:val="24"/>
          <w:lang w:val="fr-GN"/>
        </w:rPr>
        <w:t>épargner de l’argent numériquement.</w:t>
      </w:r>
    </w:p>
    <w:p w14:paraId="4C0099E4" w14:textId="77777777" w:rsidR="0082091E" w:rsidRPr="0082091E" w:rsidRDefault="0082091E" w:rsidP="0082091E">
      <w:pPr>
        <w:rPr>
          <w:sz w:val="24"/>
          <w:szCs w:val="24"/>
          <w:lang w:val="fr-GN"/>
        </w:rPr>
      </w:pPr>
      <w:r w:rsidRPr="0082091E">
        <w:rPr>
          <w:sz w:val="24"/>
          <w:szCs w:val="24"/>
          <w:lang w:val="fr-GN"/>
        </w:rPr>
        <w:t>Cette transformation numérique a également favorisé l’émergence de nombreuses fintechs africaines spécialisées dans :</w:t>
      </w:r>
    </w:p>
    <w:p w14:paraId="4E1CAD13" w14:textId="77777777" w:rsidR="0082091E" w:rsidRPr="0082091E" w:rsidRDefault="0082091E">
      <w:pPr>
        <w:numPr>
          <w:ilvl w:val="0"/>
          <w:numId w:val="5"/>
        </w:numPr>
        <w:rPr>
          <w:sz w:val="24"/>
          <w:szCs w:val="24"/>
          <w:lang w:val="fr-GN"/>
        </w:rPr>
      </w:pPr>
      <w:r w:rsidRPr="0082091E">
        <w:rPr>
          <w:sz w:val="24"/>
          <w:szCs w:val="24"/>
          <w:lang w:val="fr-GN"/>
        </w:rPr>
        <w:t>les paiements électroniques ;</w:t>
      </w:r>
    </w:p>
    <w:p w14:paraId="3D28854C" w14:textId="77777777" w:rsidR="0082091E" w:rsidRPr="0082091E" w:rsidRDefault="0082091E">
      <w:pPr>
        <w:numPr>
          <w:ilvl w:val="0"/>
          <w:numId w:val="5"/>
        </w:numPr>
        <w:rPr>
          <w:sz w:val="24"/>
          <w:szCs w:val="24"/>
          <w:lang w:val="fr-GN"/>
        </w:rPr>
      </w:pPr>
      <w:r w:rsidRPr="0082091E">
        <w:rPr>
          <w:sz w:val="24"/>
          <w:szCs w:val="24"/>
          <w:lang w:val="fr-GN"/>
        </w:rPr>
        <w:t>le microcrédit numérique ;</w:t>
      </w:r>
    </w:p>
    <w:p w14:paraId="568E94D1" w14:textId="77777777" w:rsidR="0082091E" w:rsidRPr="0082091E" w:rsidRDefault="0082091E">
      <w:pPr>
        <w:numPr>
          <w:ilvl w:val="0"/>
          <w:numId w:val="5"/>
        </w:numPr>
        <w:rPr>
          <w:sz w:val="24"/>
          <w:szCs w:val="24"/>
          <w:lang w:val="fr-GN"/>
        </w:rPr>
      </w:pPr>
      <w:r w:rsidRPr="0082091E">
        <w:rPr>
          <w:sz w:val="24"/>
          <w:szCs w:val="24"/>
          <w:lang w:val="fr-GN"/>
        </w:rPr>
        <w:lastRenderedPageBreak/>
        <w:t>l’analyse financière intelligente ;</w:t>
      </w:r>
    </w:p>
    <w:p w14:paraId="36EFF875" w14:textId="77777777" w:rsidR="0082091E" w:rsidRPr="0082091E" w:rsidRDefault="0082091E">
      <w:pPr>
        <w:numPr>
          <w:ilvl w:val="0"/>
          <w:numId w:val="5"/>
        </w:numPr>
        <w:rPr>
          <w:sz w:val="24"/>
          <w:szCs w:val="24"/>
          <w:lang w:val="fr-GN"/>
        </w:rPr>
      </w:pPr>
      <w:r w:rsidRPr="0082091E">
        <w:rPr>
          <w:sz w:val="24"/>
          <w:szCs w:val="24"/>
          <w:lang w:val="fr-GN"/>
        </w:rPr>
        <w:t>les portefeuilles électroniques ;</w:t>
      </w:r>
    </w:p>
    <w:p w14:paraId="2F1B74E0" w14:textId="77777777" w:rsidR="0082091E" w:rsidRPr="0082091E" w:rsidRDefault="0082091E">
      <w:pPr>
        <w:numPr>
          <w:ilvl w:val="0"/>
          <w:numId w:val="5"/>
        </w:numPr>
        <w:rPr>
          <w:sz w:val="24"/>
          <w:szCs w:val="24"/>
          <w:lang w:val="fr-GN"/>
        </w:rPr>
      </w:pPr>
      <w:r w:rsidRPr="0082091E">
        <w:rPr>
          <w:sz w:val="24"/>
          <w:szCs w:val="24"/>
          <w:lang w:val="fr-GN"/>
        </w:rPr>
        <w:t>l’Open Banking.</w:t>
      </w:r>
    </w:p>
    <w:p w14:paraId="4B5F7D15" w14:textId="77777777" w:rsidR="0082091E" w:rsidRPr="0082091E" w:rsidRDefault="0082091E" w:rsidP="0082091E">
      <w:pPr>
        <w:rPr>
          <w:sz w:val="24"/>
          <w:szCs w:val="24"/>
          <w:lang w:val="fr-GN"/>
        </w:rPr>
      </w:pPr>
      <w:r w:rsidRPr="0082091E">
        <w:rPr>
          <w:sz w:val="24"/>
          <w:szCs w:val="24"/>
          <w:lang w:val="fr-GN"/>
        </w:rPr>
        <w:t>L’écosystème financier africain connaît donc une mutation profonde portée par les technologies mobiles et les infrastructures numériques modernes.</w:t>
      </w:r>
      <w:r>
        <w:rPr>
          <w:b/>
          <w:color w:val="1F497D"/>
          <w:sz w:val="19"/>
        </w:rPr>
        <w:t xml:space="preserve"> [23]</w:t>
      </w:r>
    </w:p>
    <w:p w14:paraId="294E61F3" w14:textId="77777777" w:rsidR="0082091E" w:rsidRPr="0082091E" w:rsidRDefault="0082091E" w:rsidP="0082091E">
      <w:pPr>
        <w:rPr>
          <w:b/>
          <w:bCs/>
          <w:sz w:val="24"/>
          <w:szCs w:val="24"/>
          <w:lang w:val="fr-GN"/>
        </w:rPr>
      </w:pPr>
      <w:r w:rsidRPr="0082091E">
        <w:rPr>
          <w:b/>
          <w:bCs/>
          <w:sz w:val="24"/>
          <w:szCs w:val="24"/>
          <w:lang w:val="fr-GN"/>
        </w:rPr>
        <w:t>2.1.2 Situation du secteur financier en Guinée</w:t>
      </w:r>
    </w:p>
    <w:p w14:paraId="3F108084" w14:textId="77777777" w:rsidR="0082091E" w:rsidRPr="0082091E" w:rsidRDefault="0082091E" w:rsidP="0082091E">
      <w:pPr>
        <w:rPr>
          <w:sz w:val="24"/>
          <w:szCs w:val="24"/>
          <w:lang w:val="fr-GN"/>
        </w:rPr>
      </w:pPr>
      <w:r w:rsidRPr="0082091E">
        <w:rPr>
          <w:sz w:val="24"/>
          <w:szCs w:val="24"/>
          <w:lang w:val="fr-GN"/>
        </w:rPr>
        <w:t>En République de Guinée, les services Mobile Money connaissent une croissance rapide depuis plusieurs années. Les principaux opérateurs télécoms, notamment Orange Guinée et MTN Guinée, dominent le marché des services financiers mobiles.</w:t>
      </w:r>
      <w:r>
        <w:rPr>
          <w:b/>
          <w:color w:val="1F497D"/>
          <w:sz w:val="19"/>
        </w:rPr>
        <w:t xml:space="preserve"> [1], [29]</w:t>
      </w:r>
    </w:p>
    <w:p w14:paraId="771F2E9A" w14:textId="77777777" w:rsidR="0082091E" w:rsidRPr="0082091E" w:rsidRDefault="0082091E" w:rsidP="0082091E">
      <w:pPr>
        <w:rPr>
          <w:sz w:val="24"/>
          <w:szCs w:val="24"/>
          <w:lang w:val="fr-GN"/>
        </w:rPr>
      </w:pPr>
      <w:r w:rsidRPr="0082091E">
        <w:rPr>
          <w:sz w:val="24"/>
          <w:szCs w:val="24"/>
          <w:lang w:val="fr-GN"/>
        </w:rPr>
        <w:t>Ces plateformes sont devenues des outils essentiels pour plusieurs catégories de population :</w:t>
      </w:r>
    </w:p>
    <w:p w14:paraId="024BC44F" w14:textId="77777777" w:rsidR="0082091E" w:rsidRPr="0082091E" w:rsidRDefault="0082091E">
      <w:pPr>
        <w:numPr>
          <w:ilvl w:val="0"/>
          <w:numId w:val="6"/>
        </w:numPr>
        <w:rPr>
          <w:sz w:val="24"/>
          <w:szCs w:val="24"/>
          <w:lang w:val="fr-GN"/>
        </w:rPr>
      </w:pPr>
      <w:r w:rsidRPr="0082091E">
        <w:rPr>
          <w:sz w:val="24"/>
          <w:szCs w:val="24"/>
          <w:lang w:val="fr-GN"/>
        </w:rPr>
        <w:t>commerçants ;</w:t>
      </w:r>
    </w:p>
    <w:p w14:paraId="2FB6AFA4" w14:textId="77777777" w:rsidR="0082091E" w:rsidRPr="0082091E" w:rsidRDefault="0082091E">
      <w:pPr>
        <w:numPr>
          <w:ilvl w:val="0"/>
          <w:numId w:val="6"/>
        </w:numPr>
        <w:rPr>
          <w:sz w:val="24"/>
          <w:szCs w:val="24"/>
          <w:lang w:val="fr-GN"/>
        </w:rPr>
      </w:pPr>
      <w:r w:rsidRPr="0082091E">
        <w:rPr>
          <w:sz w:val="24"/>
          <w:szCs w:val="24"/>
          <w:lang w:val="fr-GN"/>
        </w:rPr>
        <w:t>artisans ;</w:t>
      </w:r>
    </w:p>
    <w:p w14:paraId="0E7CEF1D" w14:textId="77777777" w:rsidR="0082091E" w:rsidRPr="0082091E" w:rsidRDefault="0082091E">
      <w:pPr>
        <w:numPr>
          <w:ilvl w:val="0"/>
          <w:numId w:val="6"/>
        </w:numPr>
        <w:rPr>
          <w:sz w:val="24"/>
          <w:szCs w:val="24"/>
          <w:lang w:val="fr-GN"/>
        </w:rPr>
      </w:pPr>
      <w:r w:rsidRPr="0082091E">
        <w:rPr>
          <w:sz w:val="24"/>
          <w:szCs w:val="24"/>
          <w:lang w:val="fr-GN"/>
        </w:rPr>
        <w:t>étudiants ;</w:t>
      </w:r>
    </w:p>
    <w:p w14:paraId="69EDEF6B" w14:textId="77777777" w:rsidR="0082091E" w:rsidRPr="0082091E" w:rsidRDefault="0082091E">
      <w:pPr>
        <w:numPr>
          <w:ilvl w:val="0"/>
          <w:numId w:val="6"/>
        </w:numPr>
        <w:rPr>
          <w:sz w:val="24"/>
          <w:szCs w:val="24"/>
          <w:lang w:val="fr-GN"/>
        </w:rPr>
      </w:pPr>
      <w:r w:rsidRPr="0082091E">
        <w:rPr>
          <w:sz w:val="24"/>
          <w:szCs w:val="24"/>
          <w:lang w:val="fr-GN"/>
        </w:rPr>
        <w:t>entrepreneurs ;</w:t>
      </w:r>
    </w:p>
    <w:p w14:paraId="6806CB70" w14:textId="77777777" w:rsidR="0082091E" w:rsidRPr="0082091E" w:rsidRDefault="0082091E">
      <w:pPr>
        <w:numPr>
          <w:ilvl w:val="0"/>
          <w:numId w:val="6"/>
        </w:numPr>
        <w:rPr>
          <w:sz w:val="24"/>
          <w:szCs w:val="24"/>
          <w:lang w:val="fr-GN"/>
        </w:rPr>
      </w:pPr>
      <w:r w:rsidRPr="0082091E">
        <w:rPr>
          <w:sz w:val="24"/>
          <w:szCs w:val="24"/>
          <w:lang w:val="fr-GN"/>
        </w:rPr>
        <w:t>travailleurs informels ;</w:t>
      </w:r>
    </w:p>
    <w:p w14:paraId="67B77348" w14:textId="77777777" w:rsidR="0082091E" w:rsidRPr="0082091E" w:rsidRDefault="0082091E">
      <w:pPr>
        <w:numPr>
          <w:ilvl w:val="0"/>
          <w:numId w:val="6"/>
        </w:numPr>
        <w:rPr>
          <w:sz w:val="24"/>
          <w:szCs w:val="24"/>
          <w:lang w:val="fr-GN"/>
        </w:rPr>
      </w:pPr>
      <w:r w:rsidRPr="0082091E">
        <w:rPr>
          <w:sz w:val="24"/>
          <w:szCs w:val="24"/>
          <w:lang w:val="fr-GN"/>
        </w:rPr>
        <w:t>populations rurales.</w:t>
      </w:r>
    </w:p>
    <w:p w14:paraId="03CE8B12" w14:textId="77777777" w:rsidR="0082091E" w:rsidRPr="0082091E" w:rsidRDefault="0082091E" w:rsidP="0082091E">
      <w:pPr>
        <w:rPr>
          <w:sz w:val="24"/>
          <w:szCs w:val="24"/>
          <w:lang w:val="fr-GN"/>
        </w:rPr>
      </w:pPr>
      <w:r w:rsidRPr="0082091E">
        <w:rPr>
          <w:sz w:val="24"/>
          <w:szCs w:val="24"/>
          <w:lang w:val="fr-GN"/>
        </w:rPr>
        <w:t>Les services proposés couvrent aujourd’hui plusieurs opérations financières :</w:t>
      </w:r>
    </w:p>
    <w:p w14:paraId="25B9D2F6" w14:textId="77777777" w:rsidR="0082091E" w:rsidRPr="0082091E" w:rsidRDefault="0082091E">
      <w:pPr>
        <w:numPr>
          <w:ilvl w:val="0"/>
          <w:numId w:val="7"/>
        </w:numPr>
        <w:rPr>
          <w:sz w:val="24"/>
          <w:szCs w:val="24"/>
          <w:lang w:val="fr-GN"/>
        </w:rPr>
      </w:pPr>
      <w:r w:rsidRPr="0082091E">
        <w:rPr>
          <w:sz w:val="24"/>
          <w:szCs w:val="24"/>
          <w:lang w:val="fr-GN"/>
        </w:rPr>
        <w:t>transfert d’argent ;</w:t>
      </w:r>
    </w:p>
    <w:p w14:paraId="64DEDB4A" w14:textId="77777777" w:rsidR="0082091E" w:rsidRPr="0082091E" w:rsidRDefault="0082091E">
      <w:pPr>
        <w:numPr>
          <w:ilvl w:val="0"/>
          <w:numId w:val="7"/>
        </w:numPr>
        <w:rPr>
          <w:sz w:val="24"/>
          <w:szCs w:val="24"/>
          <w:lang w:val="fr-GN"/>
        </w:rPr>
      </w:pPr>
      <w:r w:rsidRPr="0082091E">
        <w:rPr>
          <w:sz w:val="24"/>
          <w:szCs w:val="24"/>
          <w:lang w:val="fr-GN"/>
        </w:rPr>
        <w:t>paiement marchand ;</w:t>
      </w:r>
    </w:p>
    <w:p w14:paraId="548FA15D" w14:textId="77777777" w:rsidR="0082091E" w:rsidRPr="0082091E" w:rsidRDefault="0082091E">
      <w:pPr>
        <w:numPr>
          <w:ilvl w:val="0"/>
          <w:numId w:val="7"/>
        </w:numPr>
        <w:rPr>
          <w:sz w:val="24"/>
          <w:szCs w:val="24"/>
          <w:lang w:val="fr-GN"/>
        </w:rPr>
      </w:pPr>
      <w:r w:rsidRPr="0082091E">
        <w:rPr>
          <w:sz w:val="24"/>
          <w:szCs w:val="24"/>
          <w:lang w:val="fr-GN"/>
        </w:rPr>
        <w:t>paiement de factures ;</w:t>
      </w:r>
    </w:p>
    <w:p w14:paraId="252E53D0" w14:textId="77777777" w:rsidR="0082091E" w:rsidRPr="0082091E" w:rsidRDefault="0082091E">
      <w:pPr>
        <w:numPr>
          <w:ilvl w:val="0"/>
          <w:numId w:val="7"/>
        </w:numPr>
        <w:rPr>
          <w:sz w:val="24"/>
          <w:szCs w:val="24"/>
          <w:lang w:val="fr-GN"/>
        </w:rPr>
      </w:pPr>
      <w:r w:rsidRPr="0082091E">
        <w:rPr>
          <w:sz w:val="24"/>
          <w:szCs w:val="24"/>
          <w:lang w:val="fr-GN"/>
        </w:rPr>
        <w:t>achat de crédit téléphonique ;</w:t>
      </w:r>
    </w:p>
    <w:p w14:paraId="7D522308" w14:textId="77777777" w:rsidR="0082091E" w:rsidRPr="0082091E" w:rsidRDefault="0082091E">
      <w:pPr>
        <w:numPr>
          <w:ilvl w:val="0"/>
          <w:numId w:val="7"/>
        </w:numPr>
        <w:rPr>
          <w:sz w:val="24"/>
          <w:szCs w:val="24"/>
          <w:lang w:val="fr-GN"/>
        </w:rPr>
      </w:pPr>
      <w:r w:rsidRPr="0082091E">
        <w:rPr>
          <w:sz w:val="24"/>
          <w:szCs w:val="24"/>
          <w:lang w:val="fr-GN"/>
        </w:rPr>
        <w:t>réception de fonds ;</w:t>
      </w:r>
    </w:p>
    <w:p w14:paraId="5316ED41" w14:textId="77777777" w:rsidR="0082091E" w:rsidRPr="0082091E" w:rsidRDefault="0082091E">
      <w:pPr>
        <w:numPr>
          <w:ilvl w:val="0"/>
          <w:numId w:val="7"/>
        </w:numPr>
        <w:rPr>
          <w:sz w:val="24"/>
          <w:szCs w:val="24"/>
          <w:lang w:val="fr-GN"/>
        </w:rPr>
      </w:pPr>
      <w:r w:rsidRPr="0082091E">
        <w:rPr>
          <w:sz w:val="24"/>
          <w:szCs w:val="24"/>
          <w:lang w:val="fr-GN"/>
        </w:rPr>
        <w:t>opérations administratives numériques.</w:t>
      </w:r>
    </w:p>
    <w:p w14:paraId="3198C07D" w14:textId="77777777" w:rsidR="0082091E" w:rsidRPr="0082091E" w:rsidRDefault="0082091E" w:rsidP="0082091E">
      <w:pPr>
        <w:rPr>
          <w:sz w:val="24"/>
          <w:szCs w:val="24"/>
          <w:lang w:val="fr-GN"/>
        </w:rPr>
      </w:pPr>
      <w:r w:rsidRPr="0082091E">
        <w:rPr>
          <w:sz w:val="24"/>
          <w:szCs w:val="24"/>
          <w:lang w:val="fr-GN"/>
        </w:rPr>
        <w:t>Malgré cette croissance remarquable, le système financier guinéen reste confronté à plusieurs difficultés structurelles.</w:t>
      </w:r>
    </w:p>
    <w:p w14:paraId="4C1D4823" w14:textId="77777777" w:rsidR="0082091E" w:rsidRPr="0082091E" w:rsidRDefault="0082091E" w:rsidP="0082091E">
      <w:pPr>
        <w:rPr>
          <w:sz w:val="24"/>
          <w:szCs w:val="24"/>
          <w:lang w:val="fr-GN"/>
        </w:rPr>
      </w:pPr>
      <w:r w:rsidRPr="0082091E">
        <w:rPr>
          <w:sz w:val="24"/>
          <w:szCs w:val="24"/>
          <w:lang w:val="fr-GN"/>
        </w:rPr>
        <w:t>Le taux de bancarisation demeure relativement faible comparé à l’utilisation des services Mobile Money. Une grande partie de la population ne possède toujours pas de compte bancaire classique.</w:t>
      </w:r>
      <w:r>
        <w:rPr>
          <w:b/>
          <w:color w:val="1F497D"/>
          <w:sz w:val="19"/>
        </w:rPr>
        <w:t xml:space="preserve"> [4], [27]</w:t>
      </w:r>
    </w:p>
    <w:p w14:paraId="1A65408E" w14:textId="77777777" w:rsidR="0082091E" w:rsidRPr="0082091E" w:rsidRDefault="0082091E" w:rsidP="0082091E">
      <w:pPr>
        <w:rPr>
          <w:sz w:val="24"/>
          <w:szCs w:val="24"/>
          <w:lang w:val="fr-GN"/>
        </w:rPr>
      </w:pPr>
      <w:r w:rsidRPr="0082091E">
        <w:rPr>
          <w:sz w:val="24"/>
          <w:szCs w:val="24"/>
          <w:lang w:val="fr-GN"/>
        </w:rPr>
        <w:t>Par ailleurs, les données financières restent fortement fragmentées entre les différents opérateurs. Chaque plateforme possède sa propre infrastructure technique, ses propres bases de données et ses propres mécanismes de sécurité.</w:t>
      </w:r>
    </w:p>
    <w:p w14:paraId="396A5942" w14:textId="77777777" w:rsidR="0082091E" w:rsidRPr="0082091E" w:rsidRDefault="0082091E" w:rsidP="0082091E">
      <w:pPr>
        <w:rPr>
          <w:sz w:val="24"/>
          <w:szCs w:val="24"/>
          <w:lang w:val="fr-GN"/>
        </w:rPr>
      </w:pPr>
      <w:r w:rsidRPr="0082091E">
        <w:rPr>
          <w:sz w:val="24"/>
          <w:szCs w:val="24"/>
          <w:lang w:val="fr-GN"/>
        </w:rPr>
        <w:t>Cette absence d’interconnexion crée plusieurs problèmes :</w:t>
      </w:r>
    </w:p>
    <w:p w14:paraId="3FEF125E" w14:textId="77777777" w:rsidR="0082091E" w:rsidRPr="0082091E" w:rsidRDefault="0082091E">
      <w:pPr>
        <w:numPr>
          <w:ilvl w:val="0"/>
          <w:numId w:val="8"/>
        </w:numPr>
        <w:rPr>
          <w:sz w:val="24"/>
          <w:szCs w:val="24"/>
          <w:lang w:val="fr-GN"/>
        </w:rPr>
      </w:pPr>
      <w:r w:rsidRPr="0082091E">
        <w:rPr>
          <w:sz w:val="24"/>
          <w:szCs w:val="24"/>
          <w:lang w:val="fr-GN"/>
        </w:rPr>
        <w:lastRenderedPageBreak/>
        <w:t>difficulté d’analyse financière globale ;</w:t>
      </w:r>
    </w:p>
    <w:p w14:paraId="51A06E5F" w14:textId="77777777" w:rsidR="0082091E" w:rsidRPr="0082091E" w:rsidRDefault="0082091E">
      <w:pPr>
        <w:numPr>
          <w:ilvl w:val="0"/>
          <w:numId w:val="8"/>
        </w:numPr>
        <w:rPr>
          <w:sz w:val="24"/>
          <w:szCs w:val="24"/>
          <w:lang w:val="fr-GN"/>
        </w:rPr>
      </w:pPr>
      <w:r w:rsidRPr="0082091E">
        <w:rPr>
          <w:sz w:val="24"/>
          <w:szCs w:val="24"/>
          <w:lang w:val="fr-GN"/>
        </w:rPr>
        <w:t>lenteur des procédures de crédit ;</w:t>
      </w:r>
    </w:p>
    <w:p w14:paraId="12B724A1" w14:textId="77777777" w:rsidR="0082091E" w:rsidRPr="0082091E" w:rsidRDefault="0082091E">
      <w:pPr>
        <w:numPr>
          <w:ilvl w:val="0"/>
          <w:numId w:val="8"/>
        </w:numPr>
        <w:rPr>
          <w:sz w:val="24"/>
          <w:szCs w:val="24"/>
          <w:lang w:val="fr-GN"/>
        </w:rPr>
      </w:pPr>
      <w:r w:rsidRPr="0082091E">
        <w:rPr>
          <w:sz w:val="24"/>
          <w:szCs w:val="24"/>
          <w:lang w:val="fr-GN"/>
        </w:rPr>
        <w:t>absence de vision consolidée des revenus ;</w:t>
      </w:r>
    </w:p>
    <w:p w14:paraId="17050078" w14:textId="77777777" w:rsidR="0082091E" w:rsidRPr="0082091E" w:rsidRDefault="0082091E">
      <w:pPr>
        <w:numPr>
          <w:ilvl w:val="0"/>
          <w:numId w:val="8"/>
        </w:numPr>
        <w:rPr>
          <w:sz w:val="24"/>
          <w:szCs w:val="24"/>
          <w:lang w:val="fr-GN"/>
        </w:rPr>
      </w:pPr>
      <w:r w:rsidRPr="0082091E">
        <w:rPr>
          <w:sz w:val="24"/>
          <w:szCs w:val="24"/>
          <w:lang w:val="fr-GN"/>
        </w:rPr>
        <w:t>faible exploitation des données transactionnelles.</w:t>
      </w:r>
    </w:p>
    <w:p w14:paraId="35EFB61D" w14:textId="77777777" w:rsidR="0082091E" w:rsidRPr="0082091E" w:rsidRDefault="0082091E" w:rsidP="0082091E">
      <w:pPr>
        <w:rPr>
          <w:sz w:val="24"/>
          <w:szCs w:val="24"/>
          <w:lang w:val="fr-GN"/>
        </w:rPr>
      </w:pPr>
      <w:r w:rsidRPr="0082091E">
        <w:rPr>
          <w:sz w:val="24"/>
          <w:szCs w:val="24"/>
          <w:lang w:val="fr-GN"/>
        </w:rPr>
        <w:t>Dans de nombreuses institutions financières guinéennes, l’étude d’un dossier de crédit repose encore sur des documents papier et des vérifications manuelles. Cette situation augmente considérablement les délais de traitement et réduit l’efficacité des analyses financières.</w:t>
      </w:r>
    </w:p>
    <w:p w14:paraId="482A4B0E" w14:textId="77777777" w:rsidR="0082091E" w:rsidRPr="0082091E" w:rsidRDefault="0082091E" w:rsidP="0082091E">
      <w:pPr>
        <w:rPr>
          <w:b/>
          <w:bCs/>
          <w:sz w:val="24"/>
          <w:szCs w:val="24"/>
          <w:lang w:val="fr-GN"/>
        </w:rPr>
      </w:pPr>
      <w:r w:rsidRPr="0082091E">
        <w:rPr>
          <w:b/>
          <w:bCs/>
          <w:sz w:val="24"/>
          <w:szCs w:val="24"/>
          <w:lang w:val="fr-GN"/>
        </w:rPr>
        <w:t>2.1.3 Importance de l’inclusion financière</w:t>
      </w:r>
    </w:p>
    <w:p w14:paraId="198E2DBB" w14:textId="77777777" w:rsidR="0082091E" w:rsidRPr="0082091E" w:rsidRDefault="0082091E" w:rsidP="0082091E">
      <w:pPr>
        <w:rPr>
          <w:sz w:val="24"/>
          <w:szCs w:val="24"/>
          <w:lang w:val="fr-GN"/>
        </w:rPr>
      </w:pPr>
      <w:r w:rsidRPr="0082091E">
        <w:rPr>
          <w:sz w:val="24"/>
          <w:szCs w:val="24"/>
          <w:lang w:val="fr-GN"/>
        </w:rPr>
        <w:t>L’inclusion financière désigne la capacité des populations à accéder facilement aux services financiers de base tels que l’épargne, le crédit, les paiements numériques et les assurances financières.</w:t>
      </w:r>
      <w:r>
        <w:rPr>
          <w:b/>
          <w:color w:val="1F497D"/>
          <w:sz w:val="19"/>
        </w:rPr>
        <w:t xml:space="preserve"> [4], [27]</w:t>
      </w:r>
    </w:p>
    <w:p w14:paraId="7E7D2A02" w14:textId="77777777" w:rsidR="0082091E" w:rsidRPr="0082091E" w:rsidRDefault="0082091E" w:rsidP="0082091E">
      <w:pPr>
        <w:rPr>
          <w:sz w:val="24"/>
          <w:szCs w:val="24"/>
          <w:lang w:val="fr-GN"/>
        </w:rPr>
      </w:pPr>
      <w:r w:rsidRPr="0082091E">
        <w:rPr>
          <w:sz w:val="24"/>
          <w:szCs w:val="24"/>
          <w:lang w:val="fr-GN"/>
        </w:rPr>
        <w:t>Selon la Banque Mondiale, l’inclusion financière constitue un levier essentiel pour le développement économique et la réduction de la pauvreté.</w:t>
      </w:r>
      <w:r>
        <w:rPr>
          <w:b/>
          <w:color w:val="1F497D"/>
          <w:sz w:val="19"/>
        </w:rPr>
        <w:t xml:space="preserve"> [27]</w:t>
      </w:r>
    </w:p>
    <w:p w14:paraId="22C18F15" w14:textId="77777777" w:rsidR="0082091E" w:rsidRPr="0082091E" w:rsidRDefault="0082091E" w:rsidP="0082091E">
      <w:pPr>
        <w:rPr>
          <w:sz w:val="24"/>
          <w:szCs w:val="24"/>
          <w:lang w:val="fr-GN"/>
        </w:rPr>
      </w:pPr>
      <w:r w:rsidRPr="0082091E">
        <w:rPr>
          <w:sz w:val="24"/>
          <w:szCs w:val="24"/>
          <w:lang w:val="fr-GN"/>
        </w:rPr>
        <w:t>Elle contribue notamment à :</w:t>
      </w:r>
    </w:p>
    <w:p w14:paraId="769AD1F2" w14:textId="77777777" w:rsidR="0082091E" w:rsidRPr="0082091E" w:rsidRDefault="0082091E">
      <w:pPr>
        <w:numPr>
          <w:ilvl w:val="0"/>
          <w:numId w:val="9"/>
        </w:numPr>
        <w:rPr>
          <w:sz w:val="24"/>
          <w:szCs w:val="24"/>
          <w:lang w:val="fr-GN"/>
        </w:rPr>
      </w:pPr>
      <w:r w:rsidRPr="0082091E">
        <w:rPr>
          <w:sz w:val="24"/>
          <w:szCs w:val="24"/>
          <w:lang w:val="fr-GN"/>
        </w:rPr>
        <w:t>l’autonomisation économique des populations ;</w:t>
      </w:r>
    </w:p>
    <w:p w14:paraId="2C752F65" w14:textId="77777777" w:rsidR="0082091E" w:rsidRPr="0082091E" w:rsidRDefault="0082091E">
      <w:pPr>
        <w:numPr>
          <w:ilvl w:val="0"/>
          <w:numId w:val="9"/>
        </w:numPr>
        <w:rPr>
          <w:sz w:val="24"/>
          <w:szCs w:val="24"/>
          <w:lang w:val="fr-GN"/>
        </w:rPr>
      </w:pPr>
      <w:r w:rsidRPr="0082091E">
        <w:rPr>
          <w:sz w:val="24"/>
          <w:szCs w:val="24"/>
          <w:lang w:val="fr-GN"/>
        </w:rPr>
        <w:t>la création d’emplois ;</w:t>
      </w:r>
    </w:p>
    <w:p w14:paraId="26A8008C" w14:textId="77777777" w:rsidR="0082091E" w:rsidRPr="0082091E" w:rsidRDefault="0082091E">
      <w:pPr>
        <w:numPr>
          <w:ilvl w:val="0"/>
          <w:numId w:val="9"/>
        </w:numPr>
        <w:rPr>
          <w:sz w:val="24"/>
          <w:szCs w:val="24"/>
          <w:lang w:val="fr-GN"/>
        </w:rPr>
      </w:pPr>
      <w:r w:rsidRPr="0082091E">
        <w:rPr>
          <w:sz w:val="24"/>
          <w:szCs w:val="24"/>
          <w:lang w:val="fr-GN"/>
        </w:rPr>
        <w:t>le développement des petites entreprises ;</w:t>
      </w:r>
    </w:p>
    <w:p w14:paraId="1629BFF2" w14:textId="77777777" w:rsidR="0082091E" w:rsidRPr="0082091E" w:rsidRDefault="0082091E">
      <w:pPr>
        <w:numPr>
          <w:ilvl w:val="0"/>
          <w:numId w:val="9"/>
        </w:numPr>
        <w:rPr>
          <w:sz w:val="24"/>
          <w:szCs w:val="24"/>
          <w:lang w:val="fr-GN"/>
        </w:rPr>
      </w:pPr>
      <w:r w:rsidRPr="0082091E">
        <w:rPr>
          <w:sz w:val="24"/>
          <w:szCs w:val="24"/>
          <w:lang w:val="fr-GN"/>
        </w:rPr>
        <w:t>la réduction des inégalités ;</w:t>
      </w:r>
    </w:p>
    <w:p w14:paraId="5AB56C85" w14:textId="77777777" w:rsidR="0082091E" w:rsidRPr="0082091E" w:rsidRDefault="0082091E">
      <w:pPr>
        <w:numPr>
          <w:ilvl w:val="0"/>
          <w:numId w:val="9"/>
        </w:numPr>
        <w:rPr>
          <w:sz w:val="24"/>
          <w:szCs w:val="24"/>
          <w:lang w:val="fr-GN"/>
        </w:rPr>
      </w:pPr>
      <w:r w:rsidRPr="0082091E">
        <w:rPr>
          <w:sz w:val="24"/>
          <w:szCs w:val="24"/>
          <w:lang w:val="fr-GN"/>
        </w:rPr>
        <w:t>la croissance économique locale.</w:t>
      </w:r>
    </w:p>
    <w:p w14:paraId="7D1120B3" w14:textId="77777777" w:rsidR="0082091E" w:rsidRPr="0082091E" w:rsidRDefault="0082091E" w:rsidP="0082091E">
      <w:pPr>
        <w:rPr>
          <w:sz w:val="24"/>
          <w:szCs w:val="24"/>
          <w:lang w:val="fr-GN"/>
        </w:rPr>
      </w:pPr>
      <w:r w:rsidRPr="0082091E">
        <w:rPr>
          <w:sz w:val="24"/>
          <w:szCs w:val="24"/>
          <w:lang w:val="fr-GN"/>
        </w:rPr>
        <w:t>En Guinée, de nombreux commerçants et entrepreneurs disposent d’activités économiques rentables mais rencontrent des difficultés importantes pour accéder au financement.</w:t>
      </w:r>
    </w:p>
    <w:p w14:paraId="152072EF" w14:textId="77777777" w:rsidR="0082091E" w:rsidRPr="0082091E" w:rsidRDefault="0082091E" w:rsidP="0082091E">
      <w:pPr>
        <w:rPr>
          <w:sz w:val="24"/>
          <w:szCs w:val="24"/>
          <w:lang w:val="fr-GN"/>
        </w:rPr>
      </w:pPr>
      <w:r w:rsidRPr="0082091E">
        <w:rPr>
          <w:sz w:val="24"/>
          <w:szCs w:val="24"/>
          <w:lang w:val="fr-GN"/>
        </w:rPr>
        <w:t>Les principales causes de cette exclusion financière sont :</w:t>
      </w:r>
    </w:p>
    <w:p w14:paraId="18E5F0B3" w14:textId="77777777" w:rsidR="0082091E" w:rsidRPr="0082091E" w:rsidRDefault="0082091E">
      <w:pPr>
        <w:numPr>
          <w:ilvl w:val="0"/>
          <w:numId w:val="10"/>
        </w:numPr>
        <w:rPr>
          <w:sz w:val="24"/>
          <w:szCs w:val="24"/>
          <w:lang w:val="fr-GN"/>
        </w:rPr>
      </w:pPr>
      <w:r w:rsidRPr="0082091E">
        <w:rPr>
          <w:sz w:val="24"/>
          <w:szCs w:val="24"/>
          <w:lang w:val="fr-GN"/>
        </w:rPr>
        <w:t>absence de compte bancaire ;</w:t>
      </w:r>
    </w:p>
    <w:p w14:paraId="484FCD82" w14:textId="77777777" w:rsidR="0082091E" w:rsidRPr="0082091E" w:rsidRDefault="0082091E">
      <w:pPr>
        <w:numPr>
          <w:ilvl w:val="0"/>
          <w:numId w:val="10"/>
        </w:numPr>
        <w:rPr>
          <w:sz w:val="24"/>
          <w:szCs w:val="24"/>
          <w:lang w:val="fr-GN"/>
        </w:rPr>
      </w:pPr>
      <w:r w:rsidRPr="0082091E">
        <w:rPr>
          <w:sz w:val="24"/>
          <w:szCs w:val="24"/>
          <w:lang w:val="fr-GN"/>
        </w:rPr>
        <w:t>manque de garanties classiques ;</w:t>
      </w:r>
    </w:p>
    <w:p w14:paraId="388BBCD5" w14:textId="77777777" w:rsidR="0082091E" w:rsidRPr="0082091E" w:rsidRDefault="0082091E">
      <w:pPr>
        <w:numPr>
          <w:ilvl w:val="0"/>
          <w:numId w:val="10"/>
        </w:numPr>
        <w:rPr>
          <w:sz w:val="24"/>
          <w:szCs w:val="24"/>
          <w:lang w:val="fr-GN"/>
        </w:rPr>
      </w:pPr>
      <w:r w:rsidRPr="0082091E">
        <w:rPr>
          <w:sz w:val="24"/>
          <w:szCs w:val="24"/>
          <w:lang w:val="fr-GN"/>
        </w:rPr>
        <w:t>difficulté de justification des revenus ;</w:t>
      </w:r>
    </w:p>
    <w:p w14:paraId="63D81197" w14:textId="77777777" w:rsidR="0082091E" w:rsidRPr="0082091E" w:rsidRDefault="0082091E">
      <w:pPr>
        <w:numPr>
          <w:ilvl w:val="0"/>
          <w:numId w:val="10"/>
        </w:numPr>
        <w:rPr>
          <w:sz w:val="24"/>
          <w:szCs w:val="24"/>
          <w:lang w:val="fr-GN"/>
        </w:rPr>
      </w:pPr>
      <w:r w:rsidRPr="0082091E">
        <w:rPr>
          <w:sz w:val="24"/>
          <w:szCs w:val="24"/>
          <w:lang w:val="fr-GN"/>
        </w:rPr>
        <w:t>insuffisance des historiques financiers formels.</w:t>
      </w:r>
    </w:p>
    <w:p w14:paraId="7327C25E" w14:textId="77777777" w:rsidR="0082091E" w:rsidRPr="0082091E" w:rsidRDefault="0082091E" w:rsidP="0082091E">
      <w:pPr>
        <w:rPr>
          <w:sz w:val="24"/>
          <w:szCs w:val="24"/>
          <w:lang w:val="fr-GN"/>
        </w:rPr>
      </w:pPr>
      <w:r w:rsidRPr="0082091E">
        <w:rPr>
          <w:sz w:val="24"/>
          <w:szCs w:val="24"/>
          <w:lang w:val="fr-GN"/>
        </w:rPr>
        <w:t>Pourtant, les transactions Mobile Money représentent une source extrêmement importante d’informations financières. Les historiques de transactions peuvent permettre d’évaluer :</w:t>
      </w:r>
      <w:r>
        <w:rPr>
          <w:b/>
          <w:color w:val="1F497D"/>
          <w:sz w:val="19"/>
        </w:rPr>
        <w:t xml:space="preserve"> [10]</w:t>
      </w:r>
    </w:p>
    <w:p w14:paraId="57587B4B" w14:textId="77777777" w:rsidR="0082091E" w:rsidRPr="0082091E" w:rsidRDefault="0082091E">
      <w:pPr>
        <w:numPr>
          <w:ilvl w:val="0"/>
          <w:numId w:val="11"/>
        </w:numPr>
        <w:rPr>
          <w:sz w:val="24"/>
          <w:szCs w:val="24"/>
          <w:lang w:val="fr-GN"/>
        </w:rPr>
      </w:pPr>
      <w:r w:rsidRPr="0082091E">
        <w:rPr>
          <w:sz w:val="24"/>
          <w:szCs w:val="24"/>
          <w:lang w:val="fr-GN"/>
        </w:rPr>
        <w:t>la régularité des revenus ;</w:t>
      </w:r>
    </w:p>
    <w:p w14:paraId="787EE2DB" w14:textId="77777777" w:rsidR="0082091E" w:rsidRPr="0082091E" w:rsidRDefault="0082091E">
      <w:pPr>
        <w:numPr>
          <w:ilvl w:val="0"/>
          <w:numId w:val="11"/>
        </w:numPr>
        <w:rPr>
          <w:sz w:val="24"/>
          <w:szCs w:val="24"/>
          <w:lang w:val="fr-GN"/>
        </w:rPr>
      </w:pPr>
      <w:r w:rsidRPr="0082091E">
        <w:rPr>
          <w:sz w:val="24"/>
          <w:szCs w:val="24"/>
          <w:lang w:val="fr-GN"/>
        </w:rPr>
        <w:t>la stabilité financière ;</w:t>
      </w:r>
    </w:p>
    <w:p w14:paraId="36D1DA01" w14:textId="77777777" w:rsidR="0082091E" w:rsidRPr="0082091E" w:rsidRDefault="0082091E">
      <w:pPr>
        <w:numPr>
          <w:ilvl w:val="0"/>
          <w:numId w:val="11"/>
        </w:numPr>
        <w:rPr>
          <w:sz w:val="24"/>
          <w:szCs w:val="24"/>
          <w:lang w:val="fr-GN"/>
        </w:rPr>
      </w:pPr>
      <w:r w:rsidRPr="0082091E">
        <w:rPr>
          <w:sz w:val="24"/>
          <w:szCs w:val="24"/>
          <w:lang w:val="fr-GN"/>
        </w:rPr>
        <w:t>la fréquence des opérations ;</w:t>
      </w:r>
    </w:p>
    <w:p w14:paraId="2BA52850" w14:textId="77777777" w:rsidR="0082091E" w:rsidRPr="0082091E" w:rsidRDefault="0082091E">
      <w:pPr>
        <w:numPr>
          <w:ilvl w:val="0"/>
          <w:numId w:val="11"/>
        </w:numPr>
        <w:rPr>
          <w:sz w:val="24"/>
          <w:szCs w:val="24"/>
          <w:lang w:val="fr-GN"/>
        </w:rPr>
      </w:pPr>
      <w:r w:rsidRPr="0082091E">
        <w:rPr>
          <w:sz w:val="24"/>
          <w:szCs w:val="24"/>
          <w:lang w:val="fr-GN"/>
        </w:rPr>
        <w:lastRenderedPageBreak/>
        <w:t>les habitudes de paiement ;</w:t>
      </w:r>
    </w:p>
    <w:p w14:paraId="7A0857A1" w14:textId="77777777" w:rsidR="0082091E" w:rsidRPr="0082091E" w:rsidRDefault="0082091E">
      <w:pPr>
        <w:numPr>
          <w:ilvl w:val="0"/>
          <w:numId w:val="11"/>
        </w:numPr>
        <w:rPr>
          <w:sz w:val="24"/>
          <w:szCs w:val="24"/>
          <w:lang w:val="fr-GN"/>
        </w:rPr>
      </w:pPr>
      <w:r w:rsidRPr="0082091E">
        <w:rPr>
          <w:sz w:val="24"/>
          <w:szCs w:val="24"/>
          <w:lang w:val="fr-GN"/>
        </w:rPr>
        <w:t>le comportement financier global.</w:t>
      </w:r>
    </w:p>
    <w:p w14:paraId="2D16C223" w14:textId="77777777" w:rsidR="0082091E" w:rsidRPr="0082091E" w:rsidRDefault="0082091E" w:rsidP="0082091E">
      <w:pPr>
        <w:rPr>
          <w:sz w:val="24"/>
          <w:szCs w:val="24"/>
          <w:lang w:val="fr-GN"/>
        </w:rPr>
      </w:pPr>
      <w:r w:rsidRPr="0082091E">
        <w:rPr>
          <w:sz w:val="24"/>
          <w:szCs w:val="24"/>
          <w:lang w:val="fr-GN"/>
        </w:rPr>
        <w:t>L’exploitation intelligente de ces données pourrait donc transformer profondément les mécanismes d’accès au crédit en Guinée.</w:t>
      </w:r>
    </w:p>
    <w:p w14:paraId="5D227BED" w14:textId="77777777" w:rsidR="0082091E" w:rsidRPr="0082091E" w:rsidRDefault="0082091E" w:rsidP="0082091E">
      <w:pPr>
        <w:rPr>
          <w:b/>
          <w:bCs/>
          <w:sz w:val="24"/>
          <w:szCs w:val="24"/>
          <w:lang w:val="fr-GN"/>
        </w:rPr>
      </w:pPr>
      <w:r w:rsidRPr="0082091E">
        <w:rPr>
          <w:b/>
          <w:bCs/>
          <w:sz w:val="24"/>
          <w:szCs w:val="24"/>
          <w:lang w:val="fr-GN"/>
        </w:rPr>
        <w:t>2.1.4 Limites des systèmes actuels</w:t>
      </w:r>
    </w:p>
    <w:p w14:paraId="0EF90A51" w14:textId="77777777" w:rsidR="0082091E" w:rsidRPr="0082091E" w:rsidRDefault="0082091E" w:rsidP="0082091E">
      <w:pPr>
        <w:rPr>
          <w:sz w:val="24"/>
          <w:szCs w:val="24"/>
          <w:lang w:val="fr-GN"/>
        </w:rPr>
      </w:pPr>
      <w:r w:rsidRPr="0082091E">
        <w:rPr>
          <w:sz w:val="24"/>
          <w:szCs w:val="24"/>
          <w:lang w:val="fr-GN"/>
        </w:rPr>
        <w:t>Malgré les progrès technologiques observés dans les services financiers numériques, plusieurs limitations importantes persistent dans les systèmes actuels.</w:t>
      </w:r>
      <w:r>
        <w:rPr>
          <w:b/>
          <w:color w:val="1F497D"/>
          <w:sz w:val="19"/>
        </w:rPr>
        <w:t xml:space="preserve"> [12]</w:t>
      </w:r>
    </w:p>
    <w:p w14:paraId="030D8964" w14:textId="77777777" w:rsidR="0082091E" w:rsidRPr="0082091E" w:rsidRDefault="0082091E" w:rsidP="0082091E">
      <w:pPr>
        <w:rPr>
          <w:b/>
          <w:bCs/>
          <w:sz w:val="24"/>
          <w:szCs w:val="24"/>
          <w:lang w:val="fr-GN"/>
        </w:rPr>
      </w:pPr>
      <w:r w:rsidRPr="0082091E">
        <w:rPr>
          <w:b/>
          <w:bCs/>
          <w:sz w:val="24"/>
          <w:szCs w:val="24"/>
          <w:lang w:val="fr-GN"/>
        </w:rPr>
        <w:t>Fragmentation des données</w:t>
      </w:r>
    </w:p>
    <w:p w14:paraId="395C6B24" w14:textId="77777777" w:rsidR="0082091E" w:rsidRPr="0082091E" w:rsidRDefault="0082091E" w:rsidP="0082091E">
      <w:pPr>
        <w:rPr>
          <w:sz w:val="24"/>
          <w:szCs w:val="24"/>
          <w:lang w:val="fr-GN"/>
        </w:rPr>
      </w:pPr>
      <w:r w:rsidRPr="0082091E">
        <w:rPr>
          <w:sz w:val="24"/>
          <w:szCs w:val="24"/>
          <w:lang w:val="fr-GN"/>
        </w:rPr>
        <w:t>Chaque opérateur Mobile Money conserve ses propres données dans des systèmes indépendants. Cette fragmentation empêche la création d’une vision financière consolidée des utilisateurs.</w:t>
      </w:r>
    </w:p>
    <w:p w14:paraId="29870532" w14:textId="77777777" w:rsidR="0082091E" w:rsidRPr="0082091E" w:rsidRDefault="0082091E" w:rsidP="0082091E">
      <w:pPr>
        <w:rPr>
          <w:sz w:val="24"/>
          <w:szCs w:val="24"/>
          <w:lang w:val="fr-GN"/>
        </w:rPr>
      </w:pPr>
      <w:r w:rsidRPr="0082091E">
        <w:rPr>
          <w:sz w:val="24"/>
          <w:szCs w:val="24"/>
          <w:lang w:val="fr-GN"/>
        </w:rPr>
        <w:t>Un client possédant plusieurs comptes Mobile Money ne peut pas facilement centraliser ses informations financières.</w:t>
      </w:r>
    </w:p>
    <w:p w14:paraId="3BDF13B9" w14:textId="77777777" w:rsidR="0082091E" w:rsidRPr="0082091E" w:rsidRDefault="0082091E" w:rsidP="0082091E">
      <w:pPr>
        <w:rPr>
          <w:b/>
          <w:bCs/>
          <w:sz w:val="24"/>
          <w:szCs w:val="24"/>
          <w:lang w:val="fr-GN"/>
        </w:rPr>
      </w:pPr>
      <w:r w:rsidRPr="0082091E">
        <w:rPr>
          <w:b/>
          <w:bCs/>
          <w:sz w:val="24"/>
          <w:szCs w:val="24"/>
          <w:lang w:val="fr-GN"/>
        </w:rPr>
        <w:t>Manque d’interopérabilité</w:t>
      </w:r>
    </w:p>
    <w:p w14:paraId="780481C3" w14:textId="77777777" w:rsidR="0082091E" w:rsidRPr="0082091E" w:rsidRDefault="0082091E" w:rsidP="0082091E">
      <w:pPr>
        <w:rPr>
          <w:sz w:val="24"/>
          <w:szCs w:val="24"/>
          <w:lang w:val="fr-GN"/>
        </w:rPr>
      </w:pPr>
      <w:r w:rsidRPr="0082091E">
        <w:rPr>
          <w:sz w:val="24"/>
          <w:szCs w:val="24"/>
          <w:lang w:val="fr-GN"/>
        </w:rPr>
        <w:t>Les différentes plateformes financières communiquent difficilement entre elles. L’absence d’interopérabilité ralentit les opérations et limite les possibilités d’analyse automatisée.</w:t>
      </w:r>
    </w:p>
    <w:p w14:paraId="5FF302B6" w14:textId="77777777" w:rsidR="0082091E" w:rsidRPr="0082091E" w:rsidRDefault="0082091E" w:rsidP="0082091E">
      <w:pPr>
        <w:rPr>
          <w:b/>
          <w:bCs/>
          <w:sz w:val="24"/>
          <w:szCs w:val="24"/>
          <w:lang w:val="fr-GN"/>
        </w:rPr>
      </w:pPr>
      <w:r w:rsidRPr="0082091E">
        <w:rPr>
          <w:b/>
          <w:bCs/>
          <w:sz w:val="24"/>
          <w:szCs w:val="24"/>
          <w:lang w:val="fr-GN"/>
        </w:rPr>
        <w:t>Faible exploitation des données financières</w:t>
      </w:r>
    </w:p>
    <w:p w14:paraId="08BBD71D" w14:textId="77777777" w:rsidR="0082091E" w:rsidRPr="0082091E" w:rsidRDefault="0082091E" w:rsidP="0082091E">
      <w:pPr>
        <w:rPr>
          <w:sz w:val="24"/>
          <w:szCs w:val="24"/>
          <w:lang w:val="fr-GN"/>
        </w:rPr>
      </w:pPr>
      <w:r w:rsidRPr="0082091E">
        <w:rPr>
          <w:sz w:val="24"/>
          <w:szCs w:val="24"/>
          <w:lang w:val="fr-GN"/>
        </w:rPr>
        <w:t>Les historiques transactionnels sont rarement exploités pour produire des indicateurs financiers intelligents tels que :</w:t>
      </w:r>
    </w:p>
    <w:p w14:paraId="29382298" w14:textId="77777777" w:rsidR="0082091E" w:rsidRPr="0082091E" w:rsidRDefault="0082091E">
      <w:pPr>
        <w:numPr>
          <w:ilvl w:val="0"/>
          <w:numId w:val="12"/>
        </w:numPr>
        <w:rPr>
          <w:sz w:val="24"/>
          <w:szCs w:val="24"/>
          <w:lang w:val="fr-GN"/>
        </w:rPr>
      </w:pPr>
      <w:r w:rsidRPr="0082091E">
        <w:rPr>
          <w:sz w:val="24"/>
          <w:szCs w:val="24"/>
          <w:lang w:val="fr-GN"/>
        </w:rPr>
        <w:t>les scores de crédit ;</w:t>
      </w:r>
    </w:p>
    <w:p w14:paraId="6993D764" w14:textId="77777777" w:rsidR="0082091E" w:rsidRPr="0082091E" w:rsidRDefault="0082091E">
      <w:pPr>
        <w:numPr>
          <w:ilvl w:val="0"/>
          <w:numId w:val="12"/>
        </w:numPr>
        <w:rPr>
          <w:sz w:val="24"/>
          <w:szCs w:val="24"/>
          <w:lang w:val="fr-GN"/>
        </w:rPr>
      </w:pPr>
      <w:r w:rsidRPr="0082091E">
        <w:rPr>
          <w:sz w:val="24"/>
          <w:szCs w:val="24"/>
          <w:lang w:val="fr-GN"/>
        </w:rPr>
        <w:t>les analyses comportementales ;</w:t>
      </w:r>
    </w:p>
    <w:p w14:paraId="67BAFDAE" w14:textId="77777777" w:rsidR="0082091E" w:rsidRPr="0082091E" w:rsidRDefault="0082091E">
      <w:pPr>
        <w:numPr>
          <w:ilvl w:val="0"/>
          <w:numId w:val="12"/>
        </w:numPr>
        <w:rPr>
          <w:sz w:val="24"/>
          <w:szCs w:val="24"/>
          <w:lang w:val="fr-GN"/>
        </w:rPr>
      </w:pPr>
      <w:r w:rsidRPr="0082091E">
        <w:rPr>
          <w:sz w:val="24"/>
          <w:szCs w:val="24"/>
          <w:lang w:val="fr-GN"/>
        </w:rPr>
        <w:t>les profils financiers automatisés ;</w:t>
      </w:r>
    </w:p>
    <w:p w14:paraId="0BA2DAB3" w14:textId="77777777" w:rsidR="0082091E" w:rsidRPr="0082091E" w:rsidRDefault="0082091E">
      <w:pPr>
        <w:numPr>
          <w:ilvl w:val="0"/>
          <w:numId w:val="12"/>
        </w:numPr>
        <w:rPr>
          <w:sz w:val="24"/>
          <w:szCs w:val="24"/>
          <w:lang w:val="fr-GN"/>
        </w:rPr>
      </w:pPr>
      <w:r w:rsidRPr="0082091E">
        <w:rPr>
          <w:sz w:val="24"/>
          <w:szCs w:val="24"/>
          <w:lang w:val="fr-GN"/>
        </w:rPr>
        <w:t>les prédictions de solvabilité.</w:t>
      </w:r>
    </w:p>
    <w:p w14:paraId="01ACBA61" w14:textId="77777777" w:rsidR="0082091E" w:rsidRPr="0082091E" w:rsidRDefault="0082091E" w:rsidP="0082091E">
      <w:pPr>
        <w:rPr>
          <w:b/>
          <w:bCs/>
          <w:sz w:val="24"/>
          <w:szCs w:val="24"/>
          <w:lang w:val="fr-GN"/>
        </w:rPr>
      </w:pPr>
      <w:r w:rsidRPr="0082091E">
        <w:rPr>
          <w:b/>
          <w:bCs/>
          <w:sz w:val="24"/>
          <w:szCs w:val="24"/>
          <w:lang w:val="fr-GN"/>
        </w:rPr>
        <w:t>Délais d’analyse élevés</w:t>
      </w:r>
    </w:p>
    <w:p w14:paraId="5A76DB4D" w14:textId="77777777" w:rsidR="0082091E" w:rsidRPr="0082091E" w:rsidRDefault="0082091E" w:rsidP="0082091E">
      <w:pPr>
        <w:rPr>
          <w:sz w:val="24"/>
          <w:szCs w:val="24"/>
          <w:lang w:val="fr-GN"/>
        </w:rPr>
      </w:pPr>
      <w:r w:rsidRPr="0082091E">
        <w:rPr>
          <w:sz w:val="24"/>
          <w:szCs w:val="24"/>
          <w:lang w:val="fr-GN"/>
        </w:rPr>
        <w:t>Dans les institutions financières, les analyses de crédit nécessitent souvent plusieurs jours de traitement manuel.</w:t>
      </w:r>
    </w:p>
    <w:p w14:paraId="1CC7FE6E" w14:textId="77777777" w:rsidR="0082091E" w:rsidRPr="0082091E" w:rsidRDefault="0082091E" w:rsidP="0082091E">
      <w:pPr>
        <w:rPr>
          <w:b/>
          <w:bCs/>
          <w:sz w:val="24"/>
          <w:szCs w:val="24"/>
          <w:lang w:val="fr-GN"/>
        </w:rPr>
      </w:pPr>
      <w:r w:rsidRPr="0082091E">
        <w:rPr>
          <w:b/>
          <w:bCs/>
          <w:sz w:val="24"/>
          <w:szCs w:val="24"/>
          <w:lang w:val="fr-GN"/>
        </w:rPr>
        <w:t>Risques de sécurité</w:t>
      </w:r>
    </w:p>
    <w:p w14:paraId="3F788A31" w14:textId="77777777" w:rsidR="0082091E" w:rsidRPr="0082091E" w:rsidRDefault="0082091E" w:rsidP="0082091E">
      <w:pPr>
        <w:rPr>
          <w:sz w:val="24"/>
          <w:szCs w:val="24"/>
          <w:lang w:val="fr-GN"/>
        </w:rPr>
      </w:pPr>
      <w:r w:rsidRPr="0082091E">
        <w:rPr>
          <w:sz w:val="24"/>
          <w:szCs w:val="24"/>
          <w:lang w:val="fr-GN"/>
        </w:rPr>
        <w:t>Les systèmes financiers numériques restent exposés à plusieurs menaces :</w:t>
      </w:r>
    </w:p>
    <w:p w14:paraId="0E5A578A" w14:textId="77777777" w:rsidR="0082091E" w:rsidRPr="0082091E" w:rsidRDefault="0082091E">
      <w:pPr>
        <w:numPr>
          <w:ilvl w:val="0"/>
          <w:numId w:val="13"/>
        </w:numPr>
        <w:rPr>
          <w:sz w:val="24"/>
          <w:szCs w:val="24"/>
          <w:lang w:val="fr-GN"/>
        </w:rPr>
      </w:pPr>
      <w:r w:rsidRPr="0082091E">
        <w:rPr>
          <w:sz w:val="24"/>
          <w:szCs w:val="24"/>
          <w:lang w:val="fr-GN"/>
        </w:rPr>
        <w:t>fraude ;</w:t>
      </w:r>
    </w:p>
    <w:p w14:paraId="3ADD0587" w14:textId="77777777" w:rsidR="0082091E" w:rsidRPr="0082091E" w:rsidRDefault="0082091E">
      <w:pPr>
        <w:numPr>
          <w:ilvl w:val="0"/>
          <w:numId w:val="13"/>
        </w:numPr>
        <w:rPr>
          <w:sz w:val="24"/>
          <w:szCs w:val="24"/>
          <w:lang w:val="fr-GN"/>
        </w:rPr>
      </w:pPr>
      <w:r w:rsidRPr="0082091E">
        <w:rPr>
          <w:sz w:val="24"/>
          <w:szCs w:val="24"/>
          <w:lang w:val="fr-GN"/>
        </w:rPr>
        <w:t>cyberattaques ;</w:t>
      </w:r>
    </w:p>
    <w:p w14:paraId="4C29CEF4" w14:textId="77777777" w:rsidR="0082091E" w:rsidRPr="0082091E" w:rsidRDefault="0082091E">
      <w:pPr>
        <w:numPr>
          <w:ilvl w:val="0"/>
          <w:numId w:val="13"/>
        </w:numPr>
        <w:rPr>
          <w:sz w:val="24"/>
          <w:szCs w:val="24"/>
          <w:lang w:val="fr-GN"/>
        </w:rPr>
      </w:pPr>
      <w:r w:rsidRPr="0082091E">
        <w:rPr>
          <w:sz w:val="24"/>
          <w:szCs w:val="24"/>
          <w:lang w:val="fr-GN"/>
        </w:rPr>
        <w:t>usurpation d’identité ;</w:t>
      </w:r>
    </w:p>
    <w:p w14:paraId="7AF54858" w14:textId="77777777" w:rsidR="0082091E" w:rsidRPr="0082091E" w:rsidRDefault="0082091E">
      <w:pPr>
        <w:numPr>
          <w:ilvl w:val="0"/>
          <w:numId w:val="13"/>
        </w:numPr>
        <w:rPr>
          <w:sz w:val="24"/>
          <w:szCs w:val="24"/>
          <w:lang w:val="fr-GN"/>
        </w:rPr>
      </w:pPr>
      <w:r w:rsidRPr="0082091E">
        <w:rPr>
          <w:sz w:val="24"/>
          <w:szCs w:val="24"/>
          <w:lang w:val="fr-GN"/>
        </w:rPr>
        <w:t>accès non autorisés ;</w:t>
      </w:r>
    </w:p>
    <w:p w14:paraId="2EE552C7" w14:textId="77777777" w:rsidR="0082091E" w:rsidRPr="0082091E" w:rsidRDefault="0082091E">
      <w:pPr>
        <w:numPr>
          <w:ilvl w:val="0"/>
          <w:numId w:val="13"/>
        </w:numPr>
        <w:rPr>
          <w:sz w:val="24"/>
          <w:szCs w:val="24"/>
          <w:lang w:val="fr-GN"/>
        </w:rPr>
      </w:pPr>
      <w:r w:rsidRPr="0082091E">
        <w:rPr>
          <w:sz w:val="24"/>
          <w:szCs w:val="24"/>
          <w:lang w:val="fr-GN"/>
        </w:rPr>
        <w:lastRenderedPageBreak/>
        <w:t>fuite de données.</w:t>
      </w:r>
    </w:p>
    <w:p w14:paraId="1B085B2B" w14:textId="5D4781A7" w:rsidR="0082091E" w:rsidRPr="0082091E" w:rsidRDefault="0082091E" w:rsidP="0082091E">
      <w:pPr>
        <w:rPr>
          <w:sz w:val="24"/>
          <w:szCs w:val="24"/>
          <w:lang w:val="fr-GN"/>
        </w:rPr>
      </w:pPr>
      <w:r w:rsidRPr="0082091E">
        <w:rPr>
          <w:sz w:val="24"/>
          <w:szCs w:val="24"/>
          <w:lang w:val="fr-GN"/>
        </w:rPr>
        <w:t>Ces limites démontrent la nécessité de développer une plateforme moderne, sécurisée et interopérable adaptée aux réalités financières guinéennes.</w:t>
      </w:r>
    </w:p>
    <w:p w14:paraId="2A9E2FC1" w14:textId="77777777" w:rsidR="0082091E" w:rsidRPr="0082091E" w:rsidRDefault="0082091E" w:rsidP="0082091E">
      <w:pPr>
        <w:rPr>
          <w:b/>
          <w:bCs/>
          <w:sz w:val="24"/>
          <w:szCs w:val="24"/>
          <w:lang w:val="fr-GN"/>
        </w:rPr>
      </w:pPr>
      <w:r w:rsidRPr="0082091E">
        <w:rPr>
          <w:b/>
          <w:bCs/>
          <w:sz w:val="24"/>
          <w:szCs w:val="24"/>
          <w:lang w:val="fr-GN"/>
        </w:rPr>
        <w:t>2.2 Problématique</w:t>
      </w:r>
    </w:p>
    <w:p w14:paraId="119ABC42" w14:textId="77777777" w:rsidR="0082091E" w:rsidRPr="0082091E" w:rsidRDefault="0082091E" w:rsidP="0082091E">
      <w:pPr>
        <w:rPr>
          <w:sz w:val="24"/>
          <w:szCs w:val="24"/>
          <w:lang w:val="fr-GN"/>
        </w:rPr>
      </w:pPr>
      <w:r w:rsidRPr="0082091E">
        <w:rPr>
          <w:sz w:val="24"/>
          <w:szCs w:val="24"/>
          <w:lang w:val="fr-GN"/>
        </w:rPr>
        <w:t>L’essor du Mobile Money en Guinée a permis à des millions de citoyens d’accéder aux services financiers numériques. Toutefois, cette évolution s’accompagne d’un problème majeur : la fragmentation des données financières.</w:t>
      </w:r>
      <w:r>
        <w:rPr>
          <w:b/>
          <w:color w:val="1F497D"/>
          <w:sz w:val="19"/>
        </w:rPr>
        <w:t xml:space="preserve"> [1], [29]</w:t>
      </w:r>
    </w:p>
    <w:p w14:paraId="7834EBD7" w14:textId="77777777" w:rsidR="0082091E" w:rsidRPr="0082091E" w:rsidRDefault="0082091E" w:rsidP="0082091E">
      <w:pPr>
        <w:rPr>
          <w:sz w:val="24"/>
          <w:szCs w:val="24"/>
          <w:lang w:val="fr-GN"/>
        </w:rPr>
      </w:pPr>
      <w:r w:rsidRPr="0082091E">
        <w:rPr>
          <w:sz w:val="24"/>
          <w:szCs w:val="24"/>
          <w:lang w:val="fr-GN"/>
        </w:rPr>
        <w:t>Les utilisateurs possèdent souvent plusieurs comptes Mobile Money répartis entre différents opérateurs. Cependant, ces plateformes fonctionnent de manière indépendante sans mécanisme efficace d’interconnexion.</w:t>
      </w:r>
    </w:p>
    <w:p w14:paraId="21489C55" w14:textId="77777777" w:rsidR="0082091E" w:rsidRPr="0082091E" w:rsidRDefault="0082091E" w:rsidP="0082091E">
      <w:pPr>
        <w:rPr>
          <w:sz w:val="24"/>
          <w:szCs w:val="24"/>
          <w:lang w:val="fr-GN"/>
        </w:rPr>
      </w:pPr>
      <w:r w:rsidRPr="0082091E">
        <w:rPr>
          <w:sz w:val="24"/>
          <w:szCs w:val="24"/>
          <w:lang w:val="fr-GN"/>
        </w:rPr>
        <w:t>Cette situation rend difficile l’évaluation précise de la situation financière réelle des utilisateurs.</w:t>
      </w:r>
    </w:p>
    <w:p w14:paraId="79A21ADA" w14:textId="77777777" w:rsidR="0082091E" w:rsidRPr="0082091E" w:rsidRDefault="0082091E" w:rsidP="0082091E">
      <w:pPr>
        <w:rPr>
          <w:sz w:val="24"/>
          <w:szCs w:val="24"/>
          <w:lang w:val="fr-GN"/>
        </w:rPr>
      </w:pPr>
      <w:r w:rsidRPr="0082091E">
        <w:rPr>
          <w:sz w:val="24"/>
          <w:szCs w:val="24"/>
          <w:lang w:val="fr-GN"/>
        </w:rPr>
        <w:t>Les institutions financières ne disposent pas actuellement de solutions capables :</w:t>
      </w:r>
    </w:p>
    <w:p w14:paraId="5AED2351" w14:textId="77777777" w:rsidR="0082091E" w:rsidRPr="0082091E" w:rsidRDefault="0082091E">
      <w:pPr>
        <w:numPr>
          <w:ilvl w:val="0"/>
          <w:numId w:val="14"/>
        </w:numPr>
        <w:rPr>
          <w:sz w:val="24"/>
          <w:szCs w:val="24"/>
          <w:lang w:val="fr-GN"/>
        </w:rPr>
      </w:pPr>
      <w:r w:rsidRPr="0082091E">
        <w:rPr>
          <w:sz w:val="24"/>
          <w:szCs w:val="24"/>
          <w:lang w:val="fr-GN"/>
        </w:rPr>
        <w:t>d’agréger automatiquement les données ;</w:t>
      </w:r>
    </w:p>
    <w:p w14:paraId="5670B9A9" w14:textId="77777777" w:rsidR="0082091E" w:rsidRPr="0082091E" w:rsidRDefault="0082091E">
      <w:pPr>
        <w:numPr>
          <w:ilvl w:val="0"/>
          <w:numId w:val="14"/>
        </w:numPr>
        <w:rPr>
          <w:sz w:val="24"/>
          <w:szCs w:val="24"/>
          <w:lang w:val="fr-GN"/>
        </w:rPr>
      </w:pPr>
      <w:r w:rsidRPr="0082091E">
        <w:rPr>
          <w:sz w:val="24"/>
          <w:szCs w:val="24"/>
          <w:lang w:val="fr-GN"/>
        </w:rPr>
        <w:t>de produire une vision consolidée ;</w:t>
      </w:r>
    </w:p>
    <w:p w14:paraId="3D8F5D10" w14:textId="77777777" w:rsidR="0082091E" w:rsidRPr="0082091E" w:rsidRDefault="0082091E">
      <w:pPr>
        <w:numPr>
          <w:ilvl w:val="0"/>
          <w:numId w:val="14"/>
        </w:numPr>
        <w:rPr>
          <w:sz w:val="24"/>
          <w:szCs w:val="24"/>
          <w:lang w:val="fr-GN"/>
        </w:rPr>
      </w:pPr>
      <w:r w:rsidRPr="0082091E">
        <w:rPr>
          <w:sz w:val="24"/>
          <w:szCs w:val="24"/>
          <w:lang w:val="fr-GN"/>
        </w:rPr>
        <w:t>d’analyser les comportements financiers ;</w:t>
      </w:r>
    </w:p>
    <w:p w14:paraId="3FF21264" w14:textId="77777777" w:rsidR="0082091E" w:rsidRPr="0082091E" w:rsidRDefault="0082091E">
      <w:pPr>
        <w:numPr>
          <w:ilvl w:val="0"/>
          <w:numId w:val="14"/>
        </w:numPr>
        <w:rPr>
          <w:sz w:val="24"/>
          <w:szCs w:val="24"/>
          <w:lang w:val="fr-GN"/>
        </w:rPr>
      </w:pPr>
      <w:r w:rsidRPr="0082091E">
        <w:rPr>
          <w:sz w:val="24"/>
          <w:szCs w:val="24"/>
          <w:lang w:val="fr-GN"/>
        </w:rPr>
        <w:t>de calculer rapidement un score de solvabilité.</w:t>
      </w:r>
    </w:p>
    <w:p w14:paraId="44B86F87" w14:textId="77777777" w:rsidR="0082091E" w:rsidRPr="0082091E" w:rsidRDefault="0082091E" w:rsidP="0082091E">
      <w:pPr>
        <w:rPr>
          <w:sz w:val="24"/>
          <w:szCs w:val="24"/>
          <w:lang w:val="fr-GN"/>
        </w:rPr>
      </w:pPr>
      <w:r w:rsidRPr="0082091E">
        <w:rPr>
          <w:sz w:val="24"/>
          <w:szCs w:val="24"/>
          <w:lang w:val="fr-GN"/>
        </w:rPr>
        <w:t>Par conséquent, plusieurs difficultés apparaissent :</w:t>
      </w:r>
    </w:p>
    <w:p w14:paraId="729B68C7" w14:textId="77777777" w:rsidR="0082091E" w:rsidRPr="0082091E" w:rsidRDefault="0082091E">
      <w:pPr>
        <w:numPr>
          <w:ilvl w:val="0"/>
          <w:numId w:val="15"/>
        </w:numPr>
        <w:rPr>
          <w:sz w:val="24"/>
          <w:szCs w:val="24"/>
          <w:lang w:val="fr-GN"/>
        </w:rPr>
      </w:pPr>
      <w:r w:rsidRPr="0082091E">
        <w:rPr>
          <w:sz w:val="24"/>
          <w:szCs w:val="24"/>
          <w:lang w:val="fr-GN"/>
        </w:rPr>
        <w:t>lenteur des analyses de crédit ;</w:t>
      </w:r>
    </w:p>
    <w:p w14:paraId="4F0F9939" w14:textId="77777777" w:rsidR="0082091E" w:rsidRPr="0082091E" w:rsidRDefault="0082091E">
      <w:pPr>
        <w:numPr>
          <w:ilvl w:val="0"/>
          <w:numId w:val="15"/>
        </w:numPr>
        <w:rPr>
          <w:sz w:val="24"/>
          <w:szCs w:val="24"/>
          <w:lang w:val="fr-GN"/>
        </w:rPr>
      </w:pPr>
      <w:r w:rsidRPr="0082091E">
        <w:rPr>
          <w:sz w:val="24"/>
          <w:szCs w:val="24"/>
          <w:lang w:val="fr-GN"/>
        </w:rPr>
        <w:t>exclusion financière ;</w:t>
      </w:r>
    </w:p>
    <w:p w14:paraId="2475EE29" w14:textId="77777777" w:rsidR="0082091E" w:rsidRPr="0082091E" w:rsidRDefault="0082091E">
      <w:pPr>
        <w:numPr>
          <w:ilvl w:val="0"/>
          <w:numId w:val="15"/>
        </w:numPr>
        <w:rPr>
          <w:sz w:val="24"/>
          <w:szCs w:val="24"/>
          <w:lang w:val="fr-GN"/>
        </w:rPr>
      </w:pPr>
      <w:r w:rsidRPr="0082091E">
        <w:rPr>
          <w:sz w:val="24"/>
          <w:szCs w:val="24"/>
          <w:lang w:val="fr-GN"/>
        </w:rPr>
        <w:t>faible exploitation des données numériques ;</w:t>
      </w:r>
    </w:p>
    <w:p w14:paraId="5B3E5530" w14:textId="77777777" w:rsidR="0082091E" w:rsidRPr="0082091E" w:rsidRDefault="0082091E">
      <w:pPr>
        <w:numPr>
          <w:ilvl w:val="0"/>
          <w:numId w:val="15"/>
        </w:numPr>
        <w:rPr>
          <w:sz w:val="24"/>
          <w:szCs w:val="24"/>
          <w:lang w:val="fr-GN"/>
        </w:rPr>
      </w:pPr>
      <w:r w:rsidRPr="0082091E">
        <w:rPr>
          <w:sz w:val="24"/>
          <w:szCs w:val="24"/>
          <w:lang w:val="fr-GN"/>
        </w:rPr>
        <w:t>augmentation des coûts opérationnels ;</w:t>
      </w:r>
    </w:p>
    <w:p w14:paraId="0156F86B" w14:textId="77777777" w:rsidR="0082091E" w:rsidRPr="0082091E" w:rsidRDefault="0082091E">
      <w:pPr>
        <w:numPr>
          <w:ilvl w:val="0"/>
          <w:numId w:val="15"/>
        </w:numPr>
        <w:rPr>
          <w:sz w:val="24"/>
          <w:szCs w:val="24"/>
          <w:lang w:val="fr-GN"/>
        </w:rPr>
      </w:pPr>
      <w:r w:rsidRPr="0082091E">
        <w:rPr>
          <w:sz w:val="24"/>
          <w:szCs w:val="24"/>
          <w:lang w:val="fr-GN"/>
        </w:rPr>
        <w:t>difficulté d’évaluation des risques.</w:t>
      </w:r>
    </w:p>
    <w:p w14:paraId="0084DC85" w14:textId="77777777" w:rsidR="0082091E" w:rsidRPr="0082091E" w:rsidRDefault="0082091E" w:rsidP="0082091E">
      <w:pPr>
        <w:rPr>
          <w:sz w:val="24"/>
          <w:szCs w:val="24"/>
          <w:lang w:val="fr-GN"/>
        </w:rPr>
      </w:pPr>
      <w:r w:rsidRPr="0082091E">
        <w:rPr>
          <w:sz w:val="24"/>
          <w:szCs w:val="24"/>
          <w:lang w:val="fr-GN"/>
        </w:rPr>
        <w:t>Face à cette situation, plusieurs questions scientifiques émergent :</w:t>
      </w:r>
    </w:p>
    <w:p w14:paraId="040C7DEA" w14:textId="77777777" w:rsidR="0082091E" w:rsidRPr="0082091E" w:rsidRDefault="0082091E">
      <w:pPr>
        <w:numPr>
          <w:ilvl w:val="0"/>
          <w:numId w:val="16"/>
        </w:numPr>
        <w:rPr>
          <w:sz w:val="24"/>
          <w:szCs w:val="24"/>
          <w:lang w:val="fr-GN"/>
        </w:rPr>
      </w:pPr>
      <w:r w:rsidRPr="0082091E">
        <w:rPr>
          <w:sz w:val="24"/>
          <w:szCs w:val="24"/>
          <w:lang w:val="fr-GN"/>
        </w:rPr>
        <w:t>Comment centraliser les données Mobile Money provenant de plusieurs opérateurs ?</w:t>
      </w:r>
    </w:p>
    <w:p w14:paraId="6E471D55" w14:textId="77777777" w:rsidR="0082091E" w:rsidRPr="0082091E" w:rsidRDefault="0082091E">
      <w:pPr>
        <w:numPr>
          <w:ilvl w:val="0"/>
          <w:numId w:val="16"/>
        </w:numPr>
        <w:rPr>
          <w:sz w:val="24"/>
          <w:szCs w:val="24"/>
          <w:lang w:val="fr-GN"/>
        </w:rPr>
      </w:pPr>
      <w:r w:rsidRPr="0082091E">
        <w:rPr>
          <w:sz w:val="24"/>
          <w:szCs w:val="24"/>
          <w:lang w:val="fr-GN"/>
        </w:rPr>
        <w:t>Comment sécuriser l’accès aux informations financières ?</w:t>
      </w:r>
    </w:p>
    <w:p w14:paraId="393D3498" w14:textId="77777777" w:rsidR="0082091E" w:rsidRPr="0082091E" w:rsidRDefault="0082091E">
      <w:pPr>
        <w:numPr>
          <w:ilvl w:val="0"/>
          <w:numId w:val="16"/>
        </w:numPr>
        <w:rPr>
          <w:sz w:val="24"/>
          <w:szCs w:val="24"/>
          <w:lang w:val="fr-GN"/>
        </w:rPr>
      </w:pPr>
      <w:r w:rsidRPr="0082091E">
        <w:rPr>
          <w:sz w:val="24"/>
          <w:szCs w:val="24"/>
          <w:lang w:val="fr-GN"/>
        </w:rPr>
        <w:t>Comment exploiter les historiques transactionnels pour produire des analyses intelligentes ?</w:t>
      </w:r>
    </w:p>
    <w:p w14:paraId="7C178F8B" w14:textId="77777777" w:rsidR="0082091E" w:rsidRPr="0082091E" w:rsidRDefault="0082091E">
      <w:pPr>
        <w:numPr>
          <w:ilvl w:val="0"/>
          <w:numId w:val="16"/>
        </w:numPr>
        <w:rPr>
          <w:sz w:val="24"/>
          <w:szCs w:val="24"/>
          <w:lang w:val="fr-GN"/>
        </w:rPr>
      </w:pPr>
      <w:r w:rsidRPr="0082091E">
        <w:rPr>
          <w:sz w:val="24"/>
          <w:szCs w:val="24"/>
          <w:lang w:val="fr-GN"/>
        </w:rPr>
        <w:t>Comment réduire les délais d’analyse des crédits ?</w:t>
      </w:r>
    </w:p>
    <w:p w14:paraId="2EEAD004" w14:textId="77777777" w:rsidR="0082091E" w:rsidRPr="0082091E" w:rsidRDefault="0082091E">
      <w:pPr>
        <w:numPr>
          <w:ilvl w:val="0"/>
          <w:numId w:val="16"/>
        </w:numPr>
        <w:rPr>
          <w:sz w:val="24"/>
          <w:szCs w:val="24"/>
          <w:lang w:val="fr-GN"/>
        </w:rPr>
      </w:pPr>
      <w:r w:rsidRPr="0082091E">
        <w:rPr>
          <w:sz w:val="24"/>
          <w:szCs w:val="24"/>
          <w:lang w:val="fr-GN"/>
        </w:rPr>
        <w:t>Comment développer une architecture scalable et temps réel adaptée au contexte africain ?</w:t>
      </w:r>
    </w:p>
    <w:p w14:paraId="4FB52905" w14:textId="20EB0BF8" w:rsidR="0082091E" w:rsidRPr="0082091E" w:rsidRDefault="0082091E" w:rsidP="0082091E">
      <w:pPr>
        <w:rPr>
          <w:sz w:val="24"/>
          <w:szCs w:val="24"/>
          <w:lang w:val="fr-GN"/>
        </w:rPr>
      </w:pPr>
      <w:r w:rsidRPr="0082091E">
        <w:rPr>
          <w:sz w:val="24"/>
          <w:szCs w:val="24"/>
          <w:lang w:val="fr-GN"/>
        </w:rPr>
        <w:t>Ces interrogations constituent le fondement scientifique de cette étude.</w:t>
      </w:r>
    </w:p>
    <w:p w14:paraId="73F39462" w14:textId="77777777" w:rsidR="0082091E" w:rsidRPr="0082091E" w:rsidRDefault="0082091E" w:rsidP="0082091E">
      <w:pPr>
        <w:rPr>
          <w:b/>
          <w:bCs/>
          <w:sz w:val="24"/>
          <w:szCs w:val="24"/>
          <w:lang w:val="fr-GN"/>
        </w:rPr>
      </w:pPr>
      <w:r w:rsidRPr="0082091E">
        <w:rPr>
          <w:b/>
          <w:bCs/>
          <w:sz w:val="24"/>
          <w:szCs w:val="24"/>
          <w:lang w:val="fr-GN"/>
        </w:rPr>
        <w:lastRenderedPageBreak/>
        <w:t>2.3 Objectifs et contributions</w:t>
      </w:r>
    </w:p>
    <w:p w14:paraId="62906AA9" w14:textId="77777777" w:rsidR="0082091E" w:rsidRPr="0082091E" w:rsidRDefault="0082091E" w:rsidP="0082091E">
      <w:pPr>
        <w:rPr>
          <w:b/>
          <w:bCs/>
          <w:sz w:val="24"/>
          <w:szCs w:val="24"/>
          <w:lang w:val="fr-GN"/>
        </w:rPr>
      </w:pPr>
      <w:r w:rsidRPr="0082091E">
        <w:rPr>
          <w:b/>
          <w:bCs/>
          <w:sz w:val="24"/>
          <w:szCs w:val="24"/>
          <w:lang w:val="fr-GN"/>
        </w:rPr>
        <w:t>2.3.1 Objectif général</w:t>
      </w:r>
    </w:p>
    <w:p w14:paraId="5958C75C" w14:textId="77777777" w:rsidR="0082091E" w:rsidRPr="0082091E" w:rsidRDefault="0082091E" w:rsidP="0082091E">
      <w:pPr>
        <w:rPr>
          <w:sz w:val="24"/>
          <w:szCs w:val="24"/>
          <w:lang w:val="fr-GN"/>
        </w:rPr>
      </w:pPr>
      <w:r w:rsidRPr="0082091E">
        <w:rPr>
          <w:sz w:val="24"/>
          <w:szCs w:val="24"/>
          <w:lang w:val="fr-GN"/>
        </w:rPr>
        <w:t>L’objectif principal de ce travail est de concevoir et développer une plateforme intelligente d’Open Banking capable d’agréger, centraliser et analyser les données Mobile Money afin d’améliorer l’inclusion financière en Guinée.</w:t>
      </w:r>
    </w:p>
    <w:p w14:paraId="3DE4F8D4" w14:textId="77777777" w:rsidR="0082091E" w:rsidRPr="0082091E" w:rsidRDefault="0082091E" w:rsidP="0082091E">
      <w:pPr>
        <w:rPr>
          <w:b/>
          <w:bCs/>
          <w:sz w:val="24"/>
          <w:szCs w:val="24"/>
          <w:lang w:val="fr-GN"/>
        </w:rPr>
      </w:pPr>
      <w:r w:rsidRPr="0082091E">
        <w:rPr>
          <w:b/>
          <w:bCs/>
          <w:sz w:val="24"/>
          <w:szCs w:val="24"/>
          <w:lang w:val="fr-GN"/>
        </w:rPr>
        <w:t>2.3.2 Objectifs spécifiques</w:t>
      </w:r>
    </w:p>
    <w:p w14:paraId="142A9FC8" w14:textId="77777777" w:rsidR="0082091E" w:rsidRPr="0082091E" w:rsidRDefault="0082091E" w:rsidP="0082091E">
      <w:pPr>
        <w:rPr>
          <w:sz w:val="24"/>
          <w:szCs w:val="24"/>
          <w:lang w:val="fr-GN"/>
        </w:rPr>
      </w:pPr>
      <w:r w:rsidRPr="0082091E">
        <w:rPr>
          <w:sz w:val="24"/>
          <w:szCs w:val="24"/>
          <w:lang w:val="fr-GN"/>
        </w:rPr>
        <w:t>Les objectifs spécifiques du projet sont les suivants :</w:t>
      </w:r>
    </w:p>
    <w:p w14:paraId="42406910" w14:textId="77777777" w:rsidR="0082091E" w:rsidRPr="0082091E" w:rsidRDefault="0082091E">
      <w:pPr>
        <w:numPr>
          <w:ilvl w:val="0"/>
          <w:numId w:val="17"/>
        </w:numPr>
        <w:rPr>
          <w:sz w:val="24"/>
          <w:szCs w:val="24"/>
          <w:lang w:val="fr-GN"/>
        </w:rPr>
      </w:pPr>
      <w:r w:rsidRPr="0082091E">
        <w:rPr>
          <w:sz w:val="24"/>
          <w:szCs w:val="24"/>
          <w:lang w:val="fr-GN"/>
        </w:rPr>
        <w:t>connecter plusieurs opérateurs Mobile Money ;</w:t>
      </w:r>
    </w:p>
    <w:p w14:paraId="3C0B6780" w14:textId="77777777" w:rsidR="0082091E" w:rsidRPr="0082091E" w:rsidRDefault="0082091E">
      <w:pPr>
        <w:numPr>
          <w:ilvl w:val="0"/>
          <w:numId w:val="17"/>
        </w:numPr>
        <w:rPr>
          <w:sz w:val="24"/>
          <w:szCs w:val="24"/>
          <w:lang w:val="fr-GN"/>
        </w:rPr>
      </w:pPr>
      <w:r w:rsidRPr="0082091E">
        <w:rPr>
          <w:sz w:val="24"/>
          <w:szCs w:val="24"/>
          <w:lang w:val="fr-GN"/>
        </w:rPr>
        <w:t>centraliser les historiques transactionnels ;</w:t>
      </w:r>
    </w:p>
    <w:p w14:paraId="1C8E676E" w14:textId="77777777" w:rsidR="0082091E" w:rsidRPr="0082091E" w:rsidRDefault="0082091E">
      <w:pPr>
        <w:numPr>
          <w:ilvl w:val="0"/>
          <w:numId w:val="17"/>
        </w:numPr>
        <w:rPr>
          <w:sz w:val="24"/>
          <w:szCs w:val="24"/>
          <w:lang w:val="fr-GN"/>
        </w:rPr>
      </w:pPr>
      <w:r w:rsidRPr="0082091E">
        <w:rPr>
          <w:sz w:val="24"/>
          <w:szCs w:val="24"/>
          <w:lang w:val="fr-GN"/>
        </w:rPr>
        <w:t>développer un moteur d’agrégation financière ;</w:t>
      </w:r>
    </w:p>
    <w:p w14:paraId="1E2296D8" w14:textId="77777777" w:rsidR="0082091E" w:rsidRPr="0082091E" w:rsidRDefault="0082091E">
      <w:pPr>
        <w:numPr>
          <w:ilvl w:val="0"/>
          <w:numId w:val="17"/>
        </w:numPr>
        <w:rPr>
          <w:sz w:val="24"/>
          <w:szCs w:val="24"/>
          <w:lang w:val="fr-GN"/>
        </w:rPr>
      </w:pPr>
      <w:r w:rsidRPr="0082091E">
        <w:rPr>
          <w:sz w:val="24"/>
          <w:szCs w:val="24"/>
          <w:lang w:val="fr-GN"/>
        </w:rPr>
        <w:t>produire un système intelligent de scoring ;</w:t>
      </w:r>
    </w:p>
    <w:p w14:paraId="30019291" w14:textId="77777777" w:rsidR="0082091E" w:rsidRPr="0082091E" w:rsidRDefault="0082091E">
      <w:pPr>
        <w:numPr>
          <w:ilvl w:val="0"/>
          <w:numId w:val="17"/>
        </w:numPr>
        <w:rPr>
          <w:sz w:val="24"/>
          <w:szCs w:val="24"/>
          <w:lang w:val="fr-GN"/>
        </w:rPr>
      </w:pPr>
      <w:r w:rsidRPr="0082091E">
        <w:rPr>
          <w:sz w:val="24"/>
          <w:szCs w:val="24"/>
          <w:lang w:val="fr-GN"/>
        </w:rPr>
        <w:t>sécuriser les échanges financiers ;</w:t>
      </w:r>
    </w:p>
    <w:p w14:paraId="4760A40F" w14:textId="77777777" w:rsidR="0082091E" w:rsidRPr="0082091E" w:rsidRDefault="0082091E">
      <w:pPr>
        <w:numPr>
          <w:ilvl w:val="0"/>
          <w:numId w:val="17"/>
        </w:numPr>
        <w:rPr>
          <w:sz w:val="24"/>
          <w:szCs w:val="24"/>
          <w:lang w:val="fr-GN"/>
        </w:rPr>
      </w:pPr>
      <w:r w:rsidRPr="0082091E">
        <w:rPr>
          <w:sz w:val="24"/>
          <w:szCs w:val="24"/>
          <w:lang w:val="fr-GN"/>
        </w:rPr>
        <w:t>réduire les délais d’analyse de crédit ;</w:t>
      </w:r>
    </w:p>
    <w:p w14:paraId="6182B60E" w14:textId="77777777" w:rsidR="0082091E" w:rsidRPr="0082091E" w:rsidRDefault="0082091E">
      <w:pPr>
        <w:numPr>
          <w:ilvl w:val="0"/>
          <w:numId w:val="17"/>
        </w:numPr>
        <w:rPr>
          <w:sz w:val="24"/>
          <w:szCs w:val="24"/>
          <w:lang w:val="fr-GN"/>
        </w:rPr>
      </w:pPr>
      <w:r w:rsidRPr="0082091E">
        <w:rPr>
          <w:sz w:val="24"/>
          <w:szCs w:val="24"/>
          <w:lang w:val="fr-GN"/>
        </w:rPr>
        <w:t>développer une architecture temps réel ;</w:t>
      </w:r>
    </w:p>
    <w:p w14:paraId="6E8F126C" w14:textId="77777777" w:rsidR="0082091E" w:rsidRPr="0082091E" w:rsidRDefault="0082091E">
      <w:pPr>
        <w:numPr>
          <w:ilvl w:val="0"/>
          <w:numId w:val="17"/>
        </w:numPr>
        <w:rPr>
          <w:sz w:val="24"/>
          <w:szCs w:val="24"/>
          <w:lang w:val="fr-GN"/>
        </w:rPr>
      </w:pPr>
      <w:r w:rsidRPr="0082091E">
        <w:rPr>
          <w:sz w:val="24"/>
          <w:szCs w:val="24"/>
          <w:lang w:val="fr-GN"/>
        </w:rPr>
        <w:t>améliorer la traçabilité des opérations.</w:t>
      </w:r>
    </w:p>
    <w:p w14:paraId="01C2A330" w14:textId="77777777" w:rsidR="0082091E" w:rsidRPr="0082091E" w:rsidRDefault="0082091E" w:rsidP="0082091E">
      <w:pPr>
        <w:rPr>
          <w:b/>
          <w:bCs/>
          <w:sz w:val="24"/>
          <w:szCs w:val="24"/>
          <w:lang w:val="fr-GN"/>
        </w:rPr>
      </w:pPr>
      <w:r w:rsidRPr="0082091E">
        <w:rPr>
          <w:b/>
          <w:bCs/>
          <w:sz w:val="24"/>
          <w:szCs w:val="24"/>
          <w:lang w:val="fr-GN"/>
        </w:rPr>
        <w:t>2.3.3 Contributions scientifiques et techniques</w:t>
      </w:r>
    </w:p>
    <w:p w14:paraId="22FB15EC" w14:textId="77777777" w:rsidR="0082091E" w:rsidRPr="0082091E" w:rsidRDefault="0082091E" w:rsidP="0082091E">
      <w:pPr>
        <w:rPr>
          <w:b/>
          <w:bCs/>
          <w:sz w:val="24"/>
          <w:szCs w:val="24"/>
          <w:lang w:val="fr-GN"/>
        </w:rPr>
      </w:pPr>
      <w:r w:rsidRPr="0082091E">
        <w:rPr>
          <w:b/>
          <w:bCs/>
          <w:sz w:val="24"/>
          <w:szCs w:val="24"/>
          <w:lang w:val="fr-GN"/>
        </w:rPr>
        <w:t>Contributions scientifiques</w:t>
      </w:r>
    </w:p>
    <w:p w14:paraId="1584BC08" w14:textId="77777777" w:rsidR="0082091E" w:rsidRPr="0082091E" w:rsidRDefault="0082091E" w:rsidP="0082091E">
      <w:pPr>
        <w:rPr>
          <w:sz w:val="24"/>
          <w:szCs w:val="24"/>
          <w:lang w:val="fr-GN"/>
        </w:rPr>
      </w:pPr>
      <w:r w:rsidRPr="0082091E">
        <w:rPr>
          <w:sz w:val="24"/>
          <w:szCs w:val="24"/>
          <w:lang w:val="fr-GN"/>
        </w:rPr>
        <w:t>Cette étude apporte plusieurs contributions importantes dans le domaine des fintechs africaines :</w:t>
      </w:r>
    </w:p>
    <w:p w14:paraId="202E395A" w14:textId="77777777" w:rsidR="0082091E" w:rsidRPr="0082091E" w:rsidRDefault="0082091E">
      <w:pPr>
        <w:numPr>
          <w:ilvl w:val="0"/>
          <w:numId w:val="18"/>
        </w:numPr>
        <w:rPr>
          <w:sz w:val="24"/>
          <w:szCs w:val="24"/>
          <w:lang w:val="fr-GN"/>
        </w:rPr>
      </w:pPr>
      <w:r w:rsidRPr="0082091E">
        <w:rPr>
          <w:sz w:val="24"/>
          <w:szCs w:val="24"/>
          <w:lang w:val="fr-GN"/>
        </w:rPr>
        <w:t>étude de l’Open Banking dans le contexte guinéen ;</w:t>
      </w:r>
    </w:p>
    <w:p w14:paraId="285AFF3F" w14:textId="77777777" w:rsidR="0082091E" w:rsidRPr="0082091E" w:rsidRDefault="0082091E">
      <w:pPr>
        <w:numPr>
          <w:ilvl w:val="0"/>
          <w:numId w:val="18"/>
        </w:numPr>
        <w:rPr>
          <w:sz w:val="24"/>
          <w:szCs w:val="24"/>
          <w:lang w:val="fr-GN"/>
        </w:rPr>
      </w:pPr>
      <w:r w:rsidRPr="0082091E">
        <w:rPr>
          <w:sz w:val="24"/>
          <w:szCs w:val="24"/>
          <w:lang w:val="fr-GN"/>
        </w:rPr>
        <w:t>proposition d’un modèle d’agrégation financière adapté à l’Afrique ;</w:t>
      </w:r>
    </w:p>
    <w:p w14:paraId="45FEEDA7" w14:textId="77777777" w:rsidR="0082091E" w:rsidRPr="0082091E" w:rsidRDefault="0082091E">
      <w:pPr>
        <w:numPr>
          <w:ilvl w:val="0"/>
          <w:numId w:val="18"/>
        </w:numPr>
        <w:rPr>
          <w:sz w:val="24"/>
          <w:szCs w:val="24"/>
          <w:lang w:val="fr-GN"/>
        </w:rPr>
      </w:pPr>
      <w:r w:rsidRPr="0082091E">
        <w:rPr>
          <w:sz w:val="24"/>
          <w:szCs w:val="24"/>
          <w:lang w:val="fr-GN"/>
        </w:rPr>
        <w:t>exploitation des données Mobile Money pour le scoring ;</w:t>
      </w:r>
    </w:p>
    <w:p w14:paraId="5FEFEA5F" w14:textId="77777777" w:rsidR="0082091E" w:rsidRPr="0082091E" w:rsidRDefault="0082091E">
      <w:pPr>
        <w:numPr>
          <w:ilvl w:val="0"/>
          <w:numId w:val="18"/>
        </w:numPr>
        <w:rPr>
          <w:sz w:val="24"/>
          <w:szCs w:val="24"/>
          <w:lang w:val="fr-GN"/>
        </w:rPr>
      </w:pPr>
      <w:r w:rsidRPr="0082091E">
        <w:rPr>
          <w:sz w:val="24"/>
          <w:szCs w:val="24"/>
          <w:lang w:val="fr-GN"/>
        </w:rPr>
        <w:t>analyse des mécanismes d’interopérabilité financière.</w:t>
      </w:r>
    </w:p>
    <w:p w14:paraId="11FF1C06" w14:textId="77777777" w:rsidR="0082091E" w:rsidRPr="0082091E" w:rsidRDefault="0082091E" w:rsidP="0082091E">
      <w:pPr>
        <w:rPr>
          <w:b/>
          <w:bCs/>
          <w:sz w:val="24"/>
          <w:szCs w:val="24"/>
          <w:lang w:val="fr-GN"/>
        </w:rPr>
      </w:pPr>
      <w:r w:rsidRPr="0082091E">
        <w:rPr>
          <w:b/>
          <w:bCs/>
          <w:sz w:val="24"/>
          <w:szCs w:val="24"/>
          <w:lang w:val="fr-GN"/>
        </w:rPr>
        <w:t>Contributions techniques</w:t>
      </w:r>
    </w:p>
    <w:p w14:paraId="02E2E009" w14:textId="77777777" w:rsidR="0082091E" w:rsidRPr="0082091E" w:rsidRDefault="0082091E" w:rsidP="0082091E">
      <w:pPr>
        <w:rPr>
          <w:sz w:val="24"/>
          <w:szCs w:val="24"/>
          <w:lang w:val="fr-GN"/>
        </w:rPr>
      </w:pPr>
      <w:r w:rsidRPr="0082091E">
        <w:rPr>
          <w:sz w:val="24"/>
          <w:szCs w:val="24"/>
          <w:lang w:val="fr-GN"/>
        </w:rPr>
        <w:t>Le projet apporte également plusieurs innovations techniques :</w:t>
      </w:r>
    </w:p>
    <w:p w14:paraId="54B9622E" w14:textId="77777777" w:rsidR="0082091E" w:rsidRPr="0082091E" w:rsidRDefault="0082091E">
      <w:pPr>
        <w:numPr>
          <w:ilvl w:val="0"/>
          <w:numId w:val="19"/>
        </w:numPr>
        <w:rPr>
          <w:sz w:val="24"/>
          <w:szCs w:val="24"/>
          <w:lang w:val="fr-GN"/>
        </w:rPr>
      </w:pPr>
      <w:r w:rsidRPr="0082091E">
        <w:rPr>
          <w:sz w:val="24"/>
          <w:szCs w:val="24"/>
          <w:lang w:val="fr-GN"/>
        </w:rPr>
        <w:t>architecture FastAPI moderne ;</w:t>
      </w:r>
    </w:p>
    <w:p w14:paraId="66F85F4B" w14:textId="77777777" w:rsidR="0082091E" w:rsidRPr="0082091E" w:rsidRDefault="0082091E">
      <w:pPr>
        <w:numPr>
          <w:ilvl w:val="0"/>
          <w:numId w:val="19"/>
        </w:numPr>
        <w:rPr>
          <w:sz w:val="24"/>
          <w:szCs w:val="24"/>
          <w:lang w:val="fr-GN"/>
        </w:rPr>
      </w:pPr>
      <w:r w:rsidRPr="0082091E">
        <w:rPr>
          <w:sz w:val="24"/>
          <w:szCs w:val="24"/>
          <w:lang w:val="fr-GN"/>
        </w:rPr>
        <w:t>interface React dynamique ;</w:t>
      </w:r>
    </w:p>
    <w:p w14:paraId="616CB642" w14:textId="77777777" w:rsidR="0082091E" w:rsidRPr="0082091E" w:rsidRDefault="0082091E">
      <w:pPr>
        <w:numPr>
          <w:ilvl w:val="0"/>
          <w:numId w:val="19"/>
        </w:numPr>
        <w:rPr>
          <w:sz w:val="24"/>
          <w:szCs w:val="24"/>
          <w:lang w:val="fr-GN"/>
        </w:rPr>
      </w:pPr>
      <w:r w:rsidRPr="0082091E">
        <w:rPr>
          <w:sz w:val="24"/>
          <w:szCs w:val="24"/>
          <w:lang w:val="fr-GN"/>
        </w:rPr>
        <w:t>intégration des WebSockets ;</w:t>
      </w:r>
    </w:p>
    <w:p w14:paraId="2298DF0A" w14:textId="77777777" w:rsidR="0082091E" w:rsidRPr="0082091E" w:rsidRDefault="0082091E">
      <w:pPr>
        <w:numPr>
          <w:ilvl w:val="0"/>
          <w:numId w:val="19"/>
        </w:numPr>
        <w:rPr>
          <w:sz w:val="24"/>
          <w:szCs w:val="24"/>
          <w:lang w:val="fr-GN"/>
        </w:rPr>
      </w:pPr>
      <w:r w:rsidRPr="0082091E">
        <w:rPr>
          <w:sz w:val="24"/>
          <w:szCs w:val="24"/>
          <w:lang w:val="fr-GN"/>
        </w:rPr>
        <w:t>système JWT et OTP ;</w:t>
      </w:r>
    </w:p>
    <w:p w14:paraId="5DB14D09" w14:textId="77777777" w:rsidR="0082091E" w:rsidRPr="0082091E" w:rsidRDefault="0082091E">
      <w:pPr>
        <w:numPr>
          <w:ilvl w:val="0"/>
          <w:numId w:val="19"/>
        </w:numPr>
        <w:rPr>
          <w:sz w:val="24"/>
          <w:szCs w:val="24"/>
          <w:lang w:val="fr-GN"/>
        </w:rPr>
      </w:pPr>
      <w:r w:rsidRPr="0082091E">
        <w:rPr>
          <w:sz w:val="24"/>
          <w:szCs w:val="24"/>
          <w:lang w:val="fr-GN"/>
        </w:rPr>
        <w:t>dashboard analytique ;</w:t>
      </w:r>
    </w:p>
    <w:p w14:paraId="75E53A44" w14:textId="77777777" w:rsidR="0082091E" w:rsidRPr="0082091E" w:rsidRDefault="0082091E">
      <w:pPr>
        <w:numPr>
          <w:ilvl w:val="0"/>
          <w:numId w:val="19"/>
        </w:numPr>
        <w:rPr>
          <w:sz w:val="24"/>
          <w:szCs w:val="24"/>
          <w:lang w:val="fr-GN"/>
        </w:rPr>
      </w:pPr>
      <w:r w:rsidRPr="0082091E">
        <w:rPr>
          <w:sz w:val="24"/>
          <w:szCs w:val="24"/>
          <w:lang w:val="fr-GN"/>
        </w:rPr>
        <w:lastRenderedPageBreak/>
        <w:t>moteur intelligent de scoring ;</w:t>
      </w:r>
    </w:p>
    <w:p w14:paraId="77350844" w14:textId="718112B4" w:rsidR="0082091E" w:rsidRPr="0082091E" w:rsidRDefault="0082091E">
      <w:pPr>
        <w:numPr>
          <w:ilvl w:val="0"/>
          <w:numId w:val="19"/>
        </w:numPr>
        <w:rPr>
          <w:sz w:val="24"/>
          <w:szCs w:val="24"/>
          <w:lang w:val="fr-GN"/>
        </w:rPr>
      </w:pPr>
      <w:r w:rsidRPr="0082091E">
        <w:rPr>
          <w:sz w:val="24"/>
          <w:szCs w:val="24"/>
          <w:lang w:val="fr-GN"/>
        </w:rPr>
        <w:t>API financières simulées.</w:t>
      </w:r>
    </w:p>
    <w:p w14:paraId="488B0E6A" w14:textId="77777777" w:rsidR="0082091E" w:rsidRPr="0082091E" w:rsidRDefault="0082091E" w:rsidP="0082091E">
      <w:pPr>
        <w:rPr>
          <w:b/>
          <w:bCs/>
          <w:sz w:val="24"/>
          <w:szCs w:val="24"/>
          <w:lang w:val="fr-GN"/>
        </w:rPr>
      </w:pPr>
      <w:r w:rsidRPr="0082091E">
        <w:rPr>
          <w:b/>
          <w:bCs/>
          <w:sz w:val="24"/>
          <w:szCs w:val="24"/>
          <w:lang w:val="fr-GN"/>
        </w:rPr>
        <w:t>2.4 Organisation du mémoire</w:t>
      </w:r>
    </w:p>
    <w:p w14:paraId="19B4E023" w14:textId="77777777" w:rsidR="0082091E" w:rsidRPr="0082091E" w:rsidRDefault="0082091E" w:rsidP="0082091E">
      <w:pPr>
        <w:rPr>
          <w:sz w:val="24"/>
          <w:szCs w:val="24"/>
          <w:lang w:val="fr-GN"/>
        </w:rPr>
      </w:pPr>
      <w:r w:rsidRPr="0082091E">
        <w:rPr>
          <w:sz w:val="24"/>
          <w:szCs w:val="24"/>
          <w:lang w:val="fr-GN"/>
        </w:rPr>
        <w:t>Le présent mémoire est structuré en plusieurs chapitres complémentaires.</w:t>
      </w:r>
    </w:p>
    <w:p w14:paraId="4B075A35" w14:textId="77777777" w:rsidR="0082091E" w:rsidRPr="0082091E" w:rsidRDefault="0082091E" w:rsidP="0082091E">
      <w:pPr>
        <w:rPr>
          <w:sz w:val="24"/>
          <w:szCs w:val="24"/>
          <w:lang w:val="fr-GN"/>
        </w:rPr>
      </w:pPr>
      <w:r w:rsidRPr="0082091E">
        <w:rPr>
          <w:sz w:val="24"/>
          <w:szCs w:val="24"/>
          <w:lang w:val="fr-GN"/>
        </w:rPr>
        <w:t>Le premier chapitre présente le résumé général du projet ainsi que les principaux objectifs scientifiques et techniques.</w:t>
      </w:r>
    </w:p>
    <w:p w14:paraId="741C85A2" w14:textId="77777777" w:rsidR="0082091E" w:rsidRPr="0082091E" w:rsidRDefault="0082091E" w:rsidP="0082091E">
      <w:pPr>
        <w:rPr>
          <w:sz w:val="24"/>
          <w:szCs w:val="24"/>
          <w:lang w:val="fr-GN"/>
        </w:rPr>
      </w:pPr>
      <w:r w:rsidRPr="0082091E">
        <w:rPr>
          <w:sz w:val="24"/>
          <w:szCs w:val="24"/>
          <w:lang w:val="fr-GN"/>
        </w:rPr>
        <w:t>Le deuxième chapitre expose le contexte général, les enjeux financiers, la problématique étudiée ainsi que les objectifs du travail.</w:t>
      </w:r>
    </w:p>
    <w:p w14:paraId="053F84A7" w14:textId="77777777" w:rsidR="0082091E" w:rsidRPr="0082091E" w:rsidRDefault="0082091E" w:rsidP="0082091E">
      <w:pPr>
        <w:rPr>
          <w:sz w:val="24"/>
          <w:szCs w:val="24"/>
          <w:lang w:val="fr-GN"/>
        </w:rPr>
      </w:pPr>
      <w:r w:rsidRPr="0082091E">
        <w:rPr>
          <w:sz w:val="24"/>
          <w:szCs w:val="24"/>
          <w:lang w:val="fr-GN"/>
        </w:rPr>
        <w:t>Le troisième chapitre présente une revue détaillée de la littérature scientifique relative à l’Open Banking, au Mobile Money, aux systèmes d’agrégation financière et aux technologies fintech.</w:t>
      </w:r>
    </w:p>
    <w:p w14:paraId="70D0A440" w14:textId="77777777" w:rsidR="0082091E" w:rsidRPr="0082091E" w:rsidRDefault="0082091E" w:rsidP="0082091E">
      <w:pPr>
        <w:rPr>
          <w:sz w:val="24"/>
          <w:szCs w:val="24"/>
          <w:lang w:val="fr-GN"/>
        </w:rPr>
      </w:pPr>
      <w:r w:rsidRPr="0082091E">
        <w:rPr>
          <w:sz w:val="24"/>
          <w:szCs w:val="24"/>
          <w:lang w:val="fr-GN"/>
        </w:rPr>
        <w:t>Le quatrième chapitre décrit la méthodologie adoptée pour la conception et le développement du système.</w:t>
      </w:r>
    </w:p>
    <w:p w14:paraId="0F3A2430" w14:textId="77777777" w:rsidR="0082091E" w:rsidRPr="0082091E" w:rsidRDefault="0082091E" w:rsidP="0082091E">
      <w:pPr>
        <w:rPr>
          <w:sz w:val="24"/>
          <w:szCs w:val="24"/>
          <w:lang w:val="fr-GN"/>
        </w:rPr>
      </w:pPr>
      <w:r w:rsidRPr="0082091E">
        <w:rPr>
          <w:sz w:val="24"/>
          <w:szCs w:val="24"/>
          <w:lang w:val="fr-GN"/>
        </w:rPr>
        <w:t>Le cinquième chapitre présente la conception logicielle, l’architecture technique et le développement de la plateforme.</w:t>
      </w:r>
    </w:p>
    <w:p w14:paraId="448AFF82" w14:textId="77777777" w:rsidR="0082091E" w:rsidRPr="0082091E" w:rsidRDefault="0082091E" w:rsidP="0082091E">
      <w:pPr>
        <w:rPr>
          <w:sz w:val="24"/>
          <w:szCs w:val="24"/>
          <w:lang w:val="fr-GN"/>
        </w:rPr>
      </w:pPr>
      <w:r w:rsidRPr="0082091E">
        <w:rPr>
          <w:sz w:val="24"/>
          <w:szCs w:val="24"/>
          <w:lang w:val="fr-GN"/>
        </w:rPr>
        <w:t>Le sixième chapitre expose les résultats expérimentaux obtenus ainsi que les analyses de performance.</w:t>
      </w:r>
    </w:p>
    <w:p w14:paraId="2378EF4D" w14:textId="77777777" w:rsidR="0082091E" w:rsidRPr="0082091E" w:rsidRDefault="0082091E" w:rsidP="0082091E">
      <w:pPr>
        <w:rPr>
          <w:sz w:val="24"/>
          <w:szCs w:val="24"/>
          <w:lang w:val="fr-GN"/>
        </w:rPr>
      </w:pPr>
      <w:r w:rsidRPr="0082091E">
        <w:rPr>
          <w:sz w:val="24"/>
          <w:szCs w:val="24"/>
          <w:lang w:val="fr-GN"/>
        </w:rPr>
        <w:t>Le septième chapitre présente les discussions scientifiques, les impacts du système et les limites de l’étude.</w:t>
      </w:r>
    </w:p>
    <w:p w14:paraId="718124FA" w14:textId="77777777" w:rsidR="0082091E" w:rsidRPr="0082091E" w:rsidRDefault="0082091E" w:rsidP="0082091E">
      <w:pPr>
        <w:rPr>
          <w:sz w:val="24"/>
          <w:szCs w:val="24"/>
          <w:lang w:val="fr-GN"/>
        </w:rPr>
      </w:pPr>
      <w:r w:rsidRPr="0082091E">
        <w:rPr>
          <w:sz w:val="24"/>
          <w:szCs w:val="24"/>
          <w:lang w:val="fr-GN"/>
        </w:rPr>
        <w:t>Le huitième chapitre conclut le travail et propose plusieurs perspectives d’évolution.</w:t>
      </w:r>
    </w:p>
    <w:p w14:paraId="4979B435" w14:textId="620A61C7" w:rsidR="0082091E" w:rsidRPr="0082091E" w:rsidRDefault="0082091E" w:rsidP="0082091E">
      <w:pPr>
        <w:rPr>
          <w:sz w:val="24"/>
          <w:szCs w:val="24"/>
          <w:lang w:val="fr-GN"/>
        </w:rPr>
      </w:pPr>
      <w:r w:rsidRPr="0082091E">
        <w:rPr>
          <w:sz w:val="24"/>
          <w:szCs w:val="24"/>
          <w:lang w:val="fr-GN"/>
        </w:rPr>
        <w:t>Enfin, le neuvième chapitre regroupe l’ensemble des références bibliographiques utilisées dans cette étude.</w:t>
      </w:r>
    </w:p>
    <w:p w14:paraId="5D033D68" w14:textId="77777777" w:rsidR="0082091E" w:rsidRPr="0082091E" w:rsidRDefault="0082091E" w:rsidP="0082091E">
      <w:pPr>
        <w:rPr>
          <w:b/>
          <w:bCs/>
          <w:sz w:val="32"/>
          <w:szCs w:val="32"/>
          <w:lang w:val="fr-GN"/>
        </w:rPr>
      </w:pPr>
      <w:r w:rsidRPr="0082091E">
        <w:rPr>
          <w:b/>
          <w:bCs/>
          <w:sz w:val="32"/>
          <w:szCs w:val="32"/>
          <w:lang w:val="fr-GN"/>
        </w:rPr>
        <w:t>Chapitre 3 : Revue de littérature (État de l’art)</w:t>
      </w:r>
    </w:p>
    <w:p w14:paraId="60579BB1" w14:textId="77777777" w:rsidR="0082091E" w:rsidRPr="0082091E" w:rsidRDefault="0082091E" w:rsidP="0082091E">
      <w:pPr>
        <w:rPr>
          <w:b/>
          <w:bCs/>
          <w:sz w:val="24"/>
          <w:szCs w:val="24"/>
          <w:lang w:val="fr-GN"/>
        </w:rPr>
      </w:pPr>
      <w:r w:rsidRPr="0082091E">
        <w:rPr>
          <w:b/>
          <w:bCs/>
          <w:sz w:val="24"/>
          <w:szCs w:val="24"/>
          <w:lang w:val="fr-GN"/>
        </w:rPr>
        <w:t>3.1 Synthèse critique</w:t>
      </w:r>
    </w:p>
    <w:p w14:paraId="1BFCB822" w14:textId="77777777" w:rsidR="0082091E" w:rsidRPr="0082091E" w:rsidRDefault="0082091E" w:rsidP="0082091E">
      <w:pPr>
        <w:rPr>
          <w:b/>
          <w:bCs/>
          <w:sz w:val="24"/>
          <w:szCs w:val="24"/>
          <w:lang w:val="fr-GN"/>
        </w:rPr>
      </w:pPr>
      <w:r w:rsidRPr="0082091E">
        <w:rPr>
          <w:b/>
          <w:bCs/>
          <w:sz w:val="24"/>
          <w:szCs w:val="24"/>
          <w:lang w:val="fr-GN"/>
        </w:rPr>
        <w:t>3.1.1 Concepts de l’Open Banking</w:t>
      </w:r>
    </w:p>
    <w:p w14:paraId="4930BA3B" w14:textId="77777777" w:rsidR="0082091E" w:rsidRPr="0082091E" w:rsidRDefault="0082091E" w:rsidP="0082091E">
      <w:pPr>
        <w:rPr>
          <w:sz w:val="24"/>
          <w:szCs w:val="24"/>
          <w:lang w:val="fr-GN"/>
        </w:rPr>
      </w:pPr>
      <w:r w:rsidRPr="0082091E">
        <w:rPr>
          <w:sz w:val="24"/>
          <w:szCs w:val="24"/>
          <w:lang w:val="fr-GN"/>
        </w:rPr>
        <w:t>L’Open Banking représente une évolution majeure des systèmes financiers modernes. Ce concept désigne un modèle dans lequel les institutions financières ouvrent de manière sécurisée l’accès aux données bancaires des clients à des applications tierces via des interfaces de programmation appelées API (Application Programming Interface).</w:t>
      </w:r>
      <w:r>
        <w:rPr>
          <w:b/>
          <w:color w:val="1F497D"/>
          <w:sz w:val="19"/>
        </w:rPr>
        <w:t xml:space="preserve"> [8]</w:t>
      </w:r>
    </w:p>
    <w:p w14:paraId="6D654704" w14:textId="77777777" w:rsidR="0082091E" w:rsidRPr="0082091E" w:rsidRDefault="0082091E" w:rsidP="0082091E">
      <w:pPr>
        <w:rPr>
          <w:sz w:val="24"/>
          <w:szCs w:val="24"/>
          <w:lang w:val="fr-GN"/>
        </w:rPr>
      </w:pPr>
      <w:r w:rsidRPr="0082091E">
        <w:rPr>
          <w:sz w:val="24"/>
          <w:szCs w:val="24"/>
          <w:lang w:val="fr-GN"/>
        </w:rPr>
        <w:t>L’objectif principal de l’Open Banking est de favoriser :</w:t>
      </w:r>
    </w:p>
    <w:p w14:paraId="61625FA2" w14:textId="77777777" w:rsidR="0082091E" w:rsidRPr="0082091E" w:rsidRDefault="0082091E">
      <w:pPr>
        <w:numPr>
          <w:ilvl w:val="0"/>
          <w:numId w:val="20"/>
        </w:numPr>
        <w:rPr>
          <w:sz w:val="24"/>
          <w:szCs w:val="24"/>
          <w:lang w:val="fr-GN"/>
        </w:rPr>
      </w:pPr>
      <w:r w:rsidRPr="0082091E">
        <w:rPr>
          <w:sz w:val="24"/>
          <w:szCs w:val="24"/>
          <w:lang w:val="fr-GN"/>
        </w:rPr>
        <w:t>l’interopérabilité des systèmes financiers ;</w:t>
      </w:r>
    </w:p>
    <w:p w14:paraId="15FBBB5F" w14:textId="77777777" w:rsidR="0082091E" w:rsidRPr="0082091E" w:rsidRDefault="0082091E">
      <w:pPr>
        <w:numPr>
          <w:ilvl w:val="0"/>
          <w:numId w:val="20"/>
        </w:numPr>
        <w:rPr>
          <w:sz w:val="24"/>
          <w:szCs w:val="24"/>
          <w:lang w:val="fr-GN"/>
        </w:rPr>
      </w:pPr>
      <w:r w:rsidRPr="0082091E">
        <w:rPr>
          <w:sz w:val="24"/>
          <w:szCs w:val="24"/>
          <w:lang w:val="fr-GN"/>
        </w:rPr>
        <w:t>l’innovation technologique ;</w:t>
      </w:r>
    </w:p>
    <w:p w14:paraId="754FE61A" w14:textId="77777777" w:rsidR="0082091E" w:rsidRPr="0082091E" w:rsidRDefault="0082091E">
      <w:pPr>
        <w:numPr>
          <w:ilvl w:val="0"/>
          <w:numId w:val="20"/>
        </w:numPr>
        <w:rPr>
          <w:sz w:val="24"/>
          <w:szCs w:val="24"/>
          <w:lang w:val="fr-GN"/>
        </w:rPr>
      </w:pPr>
      <w:r w:rsidRPr="0082091E">
        <w:rPr>
          <w:sz w:val="24"/>
          <w:szCs w:val="24"/>
          <w:lang w:val="fr-GN"/>
        </w:rPr>
        <w:t>la création de nouveaux services financiers ;</w:t>
      </w:r>
    </w:p>
    <w:p w14:paraId="153B754D" w14:textId="77777777" w:rsidR="0082091E" w:rsidRPr="0082091E" w:rsidRDefault="0082091E">
      <w:pPr>
        <w:numPr>
          <w:ilvl w:val="0"/>
          <w:numId w:val="20"/>
        </w:numPr>
        <w:rPr>
          <w:sz w:val="24"/>
          <w:szCs w:val="24"/>
          <w:lang w:val="fr-GN"/>
        </w:rPr>
      </w:pPr>
      <w:r w:rsidRPr="0082091E">
        <w:rPr>
          <w:sz w:val="24"/>
          <w:szCs w:val="24"/>
          <w:lang w:val="fr-GN"/>
        </w:rPr>
        <w:lastRenderedPageBreak/>
        <w:t>l’amélioration de l’expérience utilisateur ;</w:t>
      </w:r>
    </w:p>
    <w:p w14:paraId="250FB635" w14:textId="77777777" w:rsidR="0082091E" w:rsidRPr="0082091E" w:rsidRDefault="0082091E">
      <w:pPr>
        <w:numPr>
          <w:ilvl w:val="0"/>
          <w:numId w:val="20"/>
        </w:numPr>
        <w:rPr>
          <w:sz w:val="24"/>
          <w:szCs w:val="24"/>
          <w:lang w:val="fr-GN"/>
        </w:rPr>
      </w:pPr>
      <w:r w:rsidRPr="0082091E">
        <w:rPr>
          <w:sz w:val="24"/>
          <w:szCs w:val="24"/>
          <w:lang w:val="fr-GN"/>
        </w:rPr>
        <w:t>la concurrence entre les acteurs financiers.</w:t>
      </w:r>
    </w:p>
    <w:p w14:paraId="66CDE1AC" w14:textId="77777777" w:rsidR="0082091E" w:rsidRPr="0082091E" w:rsidRDefault="0082091E" w:rsidP="0082091E">
      <w:pPr>
        <w:rPr>
          <w:sz w:val="24"/>
          <w:szCs w:val="24"/>
          <w:lang w:val="fr-GN"/>
        </w:rPr>
      </w:pPr>
      <w:r w:rsidRPr="0082091E">
        <w:rPr>
          <w:sz w:val="24"/>
          <w:szCs w:val="24"/>
          <w:lang w:val="fr-GN"/>
        </w:rPr>
        <w:t>Le modèle d’Open Banking s’est fortement développé en Europe grâce à la directive PSD2 (Payment Services Directive 2) qui oblige les banques à permettre un accès sécurisé aux données financières avec le consentement des utilisateurs.</w:t>
      </w:r>
      <w:r>
        <w:rPr>
          <w:b/>
          <w:color w:val="1F497D"/>
          <w:sz w:val="19"/>
        </w:rPr>
        <w:t xml:space="preserve"> [9]</w:t>
      </w:r>
    </w:p>
    <w:p w14:paraId="03577C33" w14:textId="77777777" w:rsidR="0082091E" w:rsidRPr="0082091E" w:rsidRDefault="0082091E" w:rsidP="0082091E">
      <w:pPr>
        <w:rPr>
          <w:sz w:val="24"/>
          <w:szCs w:val="24"/>
          <w:lang w:val="fr-GN"/>
        </w:rPr>
      </w:pPr>
      <w:r w:rsidRPr="0082091E">
        <w:rPr>
          <w:sz w:val="24"/>
          <w:szCs w:val="24"/>
          <w:lang w:val="fr-GN"/>
        </w:rPr>
        <w:t>Ce modèle repose principalement sur trois acteurs :</w:t>
      </w:r>
    </w:p>
    <w:p w14:paraId="4E44558B" w14:textId="77777777" w:rsidR="0082091E" w:rsidRPr="0082091E" w:rsidRDefault="0082091E">
      <w:pPr>
        <w:numPr>
          <w:ilvl w:val="0"/>
          <w:numId w:val="21"/>
        </w:numPr>
        <w:rPr>
          <w:sz w:val="24"/>
          <w:szCs w:val="24"/>
          <w:lang w:val="fr-GN"/>
        </w:rPr>
      </w:pPr>
      <w:r w:rsidRPr="0082091E">
        <w:rPr>
          <w:sz w:val="24"/>
          <w:szCs w:val="24"/>
          <w:lang w:val="fr-GN"/>
        </w:rPr>
        <w:t>les banques et institutions financières ;</w:t>
      </w:r>
    </w:p>
    <w:p w14:paraId="2E9284FF" w14:textId="77777777" w:rsidR="0082091E" w:rsidRPr="0082091E" w:rsidRDefault="0082091E">
      <w:pPr>
        <w:numPr>
          <w:ilvl w:val="0"/>
          <w:numId w:val="21"/>
        </w:numPr>
        <w:rPr>
          <w:sz w:val="24"/>
          <w:szCs w:val="24"/>
          <w:lang w:val="fr-GN"/>
        </w:rPr>
      </w:pPr>
      <w:r w:rsidRPr="0082091E">
        <w:rPr>
          <w:sz w:val="24"/>
          <w:szCs w:val="24"/>
          <w:lang w:val="fr-GN"/>
        </w:rPr>
        <w:t>les fournisseurs de services tiers ;</w:t>
      </w:r>
    </w:p>
    <w:p w14:paraId="4604F9C3" w14:textId="77777777" w:rsidR="0082091E" w:rsidRPr="0082091E" w:rsidRDefault="0082091E">
      <w:pPr>
        <w:numPr>
          <w:ilvl w:val="0"/>
          <w:numId w:val="21"/>
        </w:numPr>
        <w:rPr>
          <w:sz w:val="24"/>
          <w:szCs w:val="24"/>
          <w:lang w:val="fr-GN"/>
        </w:rPr>
      </w:pPr>
      <w:r w:rsidRPr="0082091E">
        <w:rPr>
          <w:sz w:val="24"/>
          <w:szCs w:val="24"/>
          <w:lang w:val="fr-GN"/>
        </w:rPr>
        <w:t>les utilisateurs finaux.</w:t>
      </w:r>
    </w:p>
    <w:p w14:paraId="47EE807C" w14:textId="77777777" w:rsidR="0082091E" w:rsidRPr="0082091E" w:rsidRDefault="0082091E" w:rsidP="0082091E">
      <w:pPr>
        <w:rPr>
          <w:sz w:val="24"/>
          <w:szCs w:val="24"/>
          <w:lang w:val="fr-GN"/>
        </w:rPr>
      </w:pPr>
      <w:r w:rsidRPr="0082091E">
        <w:rPr>
          <w:sz w:val="24"/>
          <w:szCs w:val="24"/>
          <w:lang w:val="fr-GN"/>
        </w:rPr>
        <w:t>Dans le cadre de cette architecture, les API jouent un rôle central. Elles permettent l’échange automatisé de données financières entre différentes plateformes.</w:t>
      </w:r>
    </w:p>
    <w:p w14:paraId="23C3FC4D" w14:textId="77777777" w:rsidR="0082091E" w:rsidRPr="0082091E" w:rsidRDefault="0082091E" w:rsidP="0082091E">
      <w:pPr>
        <w:rPr>
          <w:sz w:val="24"/>
          <w:szCs w:val="24"/>
          <w:lang w:val="fr-GN"/>
        </w:rPr>
      </w:pPr>
      <w:r w:rsidRPr="0082091E">
        <w:rPr>
          <w:sz w:val="24"/>
          <w:szCs w:val="24"/>
          <w:lang w:val="fr-GN"/>
        </w:rPr>
        <w:t>L’Open Banking présente plusieurs avantages importants :</w:t>
      </w:r>
      <w:r>
        <w:rPr>
          <w:b/>
          <w:color w:val="1F497D"/>
          <w:sz w:val="19"/>
        </w:rPr>
        <w:t xml:space="preserve"> [8], [7]</w:t>
      </w:r>
    </w:p>
    <w:p w14:paraId="30B2D4FD" w14:textId="77777777" w:rsidR="0082091E" w:rsidRPr="0082091E" w:rsidRDefault="0082091E">
      <w:pPr>
        <w:numPr>
          <w:ilvl w:val="0"/>
          <w:numId w:val="22"/>
        </w:numPr>
        <w:rPr>
          <w:sz w:val="24"/>
          <w:szCs w:val="24"/>
          <w:lang w:val="fr-GN"/>
        </w:rPr>
      </w:pPr>
      <w:r w:rsidRPr="0082091E">
        <w:rPr>
          <w:sz w:val="24"/>
          <w:szCs w:val="24"/>
          <w:lang w:val="fr-GN"/>
        </w:rPr>
        <w:t>amélioration de l’innovation financière ;</w:t>
      </w:r>
    </w:p>
    <w:p w14:paraId="57A1BE88" w14:textId="77777777" w:rsidR="0082091E" w:rsidRPr="0082091E" w:rsidRDefault="0082091E">
      <w:pPr>
        <w:numPr>
          <w:ilvl w:val="0"/>
          <w:numId w:val="22"/>
        </w:numPr>
        <w:rPr>
          <w:sz w:val="24"/>
          <w:szCs w:val="24"/>
          <w:lang w:val="fr-GN"/>
        </w:rPr>
      </w:pPr>
      <w:r w:rsidRPr="0082091E">
        <w:rPr>
          <w:sz w:val="24"/>
          <w:szCs w:val="24"/>
          <w:lang w:val="fr-GN"/>
        </w:rPr>
        <w:t>automatisation des analyses ;</w:t>
      </w:r>
    </w:p>
    <w:p w14:paraId="73175253" w14:textId="77777777" w:rsidR="0082091E" w:rsidRPr="0082091E" w:rsidRDefault="0082091E">
      <w:pPr>
        <w:numPr>
          <w:ilvl w:val="0"/>
          <w:numId w:val="22"/>
        </w:numPr>
        <w:rPr>
          <w:sz w:val="24"/>
          <w:szCs w:val="24"/>
          <w:lang w:val="fr-GN"/>
        </w:rPr>
      </w:pPr>
      <w:r w:rsidRPr="0082091E">
        <w:rPr>
          <w:sz w:val="24"/>
          <w:szCs w:val="24"/>
          <w:lang w:val="fr-GN"/>
        </w:rPr>
        <w:t>simplification des paiements ;</w:t>
      </w:r>
    </w:p>
    <w:p w14:paraId="60BE4212" w14:textId="77777777" w:rsidR="0082091E" w:rsidRPr="0082091E" w:rsidRDefault="0082091E">
      <w:pPr>
        <w:numPr>
          <w:ilvl w:val="0"/>
          <w:numId w:val="22"/>
        </w:numPr>
        <w:rPr>
          <w:sz w:val="24"/>
          <w:szCs w:val="24"/>
          <w:lang w:val="fr-GN"/>
        </w:rPr>
      </w:pPr>
      <w:r w:rsidRPr="0082091E">
        <w:rPr>
          <w:sz w:val="24"/>
          <w:szCs w:val="24"/>
          <w:lang w:val="fr-GN"/>
        </w:rPr>
        <w:t>développement des fintechs ;</w:t>
      </w:r>
    </w:p>
    <w:p w14:paraId="7DF9998E" w14:textId="77777777" w:rsidR="0082091E" w:rsidRPr="0082091E" w:rsidRDefault="0082091E">
      <w:pPr>
        <w:numPr>
          <w:ilvl w:val="0"/>
          <w:numId w:val="22"/>
        </w:numPr>
        <w:rPr>
          <w:sz w:val="24"/>
          <w:szCs w:val="24"/>
          <w:lang w:val="fr-GN"/>
        </w:rPr>
      </w:pPr>
      <w:r w:rsidRPr="0082091E">
        <w:rPr>
          <w:sz w:val="24"/>
          <w:szCs w:val="24"/>
          <w:lang w:val="fr-GN"/>
        </w:rPr>
        <w:t>personnalisation des services financiers.</w:t>
      </w:r>
    </w:p>
    <w:p w14:paraId="6B84E7CD" w14:textId="77777777" w:rsidR="0082091E" w:rsidRPr="0082091E" w:rsidRDefault="0082091E" w:rsidP="0082091E">
      <w:pPr>
        <w:rPr>
          <w:sz w:val="24"/>
          <w:szCs w:val="24"/>
          <w:lang w:val="fr-GN"/>
        </w:rPr>
      </w:pPr>
      <w:r w:rsidRPr="0082091E">
        <w:rPr>
          <w:sz w:val="24"/>
          <w:szCs w:val="24"/>
          <w:lang w:val="fr-GN"/>
        </w:rPr>
        <w:t>Cependant, plusieurs défis demeurent :</w:t>
      </w:r>
    </w:p>
    <w:p w14:paraId="64BD9031" w14:textId="77777777" w:rsidR="0082091E" w:rsidRPr="0082091E" w:rsidRDefault="0082091E">
      <w:pPr>
        <w:numPr>
          <w:ilvl w:val="0"/>
          <w:numId w:val="23"/>
        </w:numPr>
        <w:rPr>
          <w:sz w:val="24"/>
          <w:szCs w:val="24"/>
          <w:lang w:val="fr-GN"/>
        </w:rPr>
      </w:pPr>
      <w:r w:rsidRPr="0082091E">
        <w:rPr>
          <w:sz w:val="24"/>
          <w:szCs w:val="24"/>
          <w:lang w:val="fr-GN"/>
        </w:rPr>
        <w:t>sécurité des données ;</w:t>
      </w:r>
    </w:p>
    <w:p w14:paraId="57519738" w14:textId="77777777" w:rsidR="0082091E" w:rsidRPr="0082091E" w:rsidRDefault="0082091E">
      <w:pPr>
        <w:numPr>
          <w:ilvl w:val="0"/>
          <w:numId w:val="23"/>
        </w:numPr>
        <w:rPr>
          <w:sz w:val="24"/>
          <w:szCs w:val="24"/>
          <w:lang w:val="fr-GN"/>
        </w:rPr>
      </w:pPr>
      <w:r w:rsidRPr="0082091E">
        <w:rPr>
          <w:sz w:val="24"/>
          <w:szCs w:val="24"/>
          <w:lang w:val="fr-GN"/>
        </w:rPr>
        <w:t>protection de la vie privée ;</w:t>
      </w:r>
    </w:p>
    <w:p w14:paraId="70231D00" w14:textId="77777777" w:rsidR="0082091E" w:rsidRPr="0082091E" w:rsidRDefault="0082091E">
      <w:pPr>
        <w:numPr>
          <w:ilvl w:val="0"/>
          <w:numId w:val="23"/>
        </w:numPr>
        <w:rPr>
          <w:sz w:val="24"/>
          <w:szCs w:val="24"/>
          <w:lang w:val="fr-GN"/>
        </w:rPr>
      </w:pPr>
      <w:r w:rsidRPr="0082091E">
        <w:rPr>
          <w:sz w:val="24"/>
          <w:szCs w:val="24"/>
          <w:lang w:val="fr-GN"/>
        </w:rPr>
        <w:t>conformité réglementaire ;</w:t>
      </w:r>
    </w:p>
    <w:p w14:paraId="0E1C8B27" w14:textId="77777777" w:rsidR="0082091E" w:rsidRPr="0082091E" w:rsidRDefault="0082091E">
      <w:pPr>
        <w:numPr>
          <w:ilvl w:val="0"/>
          <w:numId w:val="23"/>
        </w:numPr>
        <w:rPr>
          <w:sz w:val="24"/>
          <w:szCs w:val="24"/>
          <w:lang w:val="fr-GN"/>
        </w:rPr>
      </w:pPr>
      <w:r w:rsidRPr="0082091E">
        <w:rPr>
          <w:sz w:val="24"/>
          <w:szCs w:val="24"/>
          <w:lang w:val="fr-GN"/>
        </w:rPr>
        <w:t>gestion du consentement ;</w:t>
      </w:r>
    </w:p>
    <w:p w14:paraId="78131E46" w14:textId="77777777" w:rsidR="0082091E" w:rsidRPr="0082091E" w:rsidRDefault="0082091E">
      <w:pPr>
        <w:numPr>
          <w:ilvl w:val="0"/>
          <w:numId w:val="23"/>
        </w:numPr>
        <w:rPr>
          <w:sz w:val="24"/>
          <w:szCs w:val="24"/>
          <w:lang w:val="fr-GN"/>
        </w:rPr>
      </w:pPr>
      <w:r w:rsidRPr="0082091E">
        <w:rPr>
          <w:sz w:val="24"/>
          <w:szCs w:val="24"/>
          <w:lang w:val="fr-GN"/>
        </w:rPr>
        <w:t>standardisation des échanges.</w:t>
      </w:r>
    </w:p>
    <w:p w14:paraId="107D4BBC" w14:textId="77777777" w:rsidR="0082091E" w:rsidRPr="0082091E" w:rsidRDefault="0082091E" w:rsidP="0082091E">
      <w:pPr>
        <w:rPr>
          <w:sz w:val="24"/>
          <w:szCs w:val="24"/>
          <w:lang w:val="fr-GN"/>
        </w:rPr>
      </w:pPr>
      <w:r w:rsidRPr="0082091E">
        <w:rPr>
          <w:sz w:val="24"/>
          <w:szCs w:val="24"/>
          <w:lang w:val="fr-GN"/>
        </w:rPr>
        <w:t>Dans le contexte africain, l’Open Banking reste encore peu développé mais représente une opportunité majeure pour moderniser les systèmes financiers numériques.</w:t>
      </w:r>
      <w:r>
        <w:rPr>
          <w:b/>
          <w:color w:val="1F497D"/>
          <w:sz w:val="19"/>
        </w:rPr>
        <w:t xml:space="preserve"> [6], [24]</w:t>
      </w:r>
    </w:p>
    <w:p w14:paraId="31CF18C8" w14:textId="77777777" w:rsidR="0082091E" w:rsidRPr="0082091E" w:rsidRDefault="0082091E" w:rsidP="0082091E">
      <w:pPr>
        <w:rPr>
          <w:b/>
          <w:bCs/>
          <w:sz w:val="24"/>
          <w:szCs w:val="24"/>
          <w:lang w:val="fr-GN"/>
        </w:rPr>
      </w:pPr>
      <w:r w:rsidRPr="0082091E">
        <w:rPr>
          <w:b/>
          <w:bCs/>
          <w:sz w:val="24"/>
          <w:szCs w:val="24"/>
          <w:lang w:val="fr-GN"/>
        </w:rPr>
        <w:t>3.1.2 Mobile Money et inclusion financière</w:t>
      </w:r>
    </w:p>
    <w:p w14:paraId="70F66DF2" w14:textId="77777777" w:rsidR="0082091E" w:rsidRPr="0082091E" w:rsidRDefault="0082091E" w:rsidP="0082091E">
      <w:pPr>
        <w:rPr>
          <w:sz w:val="24"/>
          <w:szCs w:val="24"/>
          <w:lang w:val="fr-GN"/>
        </w:rPr>
      </w:pPr>
      <w:r w:rsidRPr="0082091E">
        <w:rPr>
          <w:sz w:val="24"/>
          <w:szCs w:val="24"/>
          <w:lang w:val="fr-GN"/>
        </w:rPr>
        <w:t>Le Mobile Money constitue aujourd’hui l’un des principaux moteurs de l’inclusion financière en Afrique.</w:t>
      </w:r>
      <w:r>
        <w:rPr>
          <w:b/>
          <w:color w:val="1F497D"/>
          <w:sz w:val="19"/>
        </w:rPr>
        <w:t xml:space="preserve"> [1], [3]</w:t>
      </w:r>
    </w:p>
    <w:p w14:paraId="38E4CD15" w14:textId="77777777" w:rsidR="0082091E" w:rsidRPr="0082091E" w:rsidRDefault="0082091E" w:rsidP="0082091E">
      <w:pPr>
        <w:rPr>
          <w:sz w:val="24"/>
          <w:szCs w:val="24"/>
          <w:lang w:val="fr-GN"/>
        </w:rPr>
      </w:pPr>
      <w:r w:rsidRPr="0082091E">
        <w:rPr>
          <w:sz w:val="24"/>
          <w:szCs w:val="24"/>
          <w:lang w:val="fr-GN"/>
        </w:rPr>
        <w:t>Contrairement aux systèmes bancaires classiques, le Mobile Money permet aux populations d’effectuer des transactions financières via un téléphone mobile sans disposer d’un compte bancaire traditionnel.</w:t>
      </w:r>
    </w:p>
    <w:p w14:paraId="3C9C7552" w14:textId="77777777" w:rsidR="0082091E" w:rsidRPr="0082091E" w:rsidRDefault="0082091E" w:rsidP="0082091E">
      <w:pPr>
        <w:rPr>
          <w:sz w:val="24"/>
          <w:szCs w:val="24"/>
          <w:lang w:val="fr-GN"/>
        </w:rPr>
      </w:pPr>
      <w:r w:rsidRPr="0082091E">
        <w:rPr>
          <w:sz w:val="24"/>
          <w:szCs w:val="24"/>
          <w:lang w:val="fr-GN"/>
        </w:rPr>
        <w:t>Les principaux services proposés sont :</w:t>
      </w:r>
    </w:p>
    <w:p w14:paraId="594DAAB2" w14:textId="77777777" w:rsidR="0082091E" w:rsidRPr="0082091E" w:rsidRDefault="0082091E">
      <w:pPr>
        <w:numPr>
          <w:ilvl w:val="0"/>
          <w:numId w:val="24"/>
        </w:numPr>
        <w:rPr>
          <w:sz w:val="24"/>
          <w:szCs w:val="24"/>
          <w:lang w:val="fr-GN"/>
        </w:rPr>
      </w:pPr>
      <w:r w:rsidRPr="0082091E">
        <w:rPr>
          <w:sz w:val="24"/>
          <w:szCs w:val="24"/>
          <w:lang w:val="fr-GN"/>
        </w:rPr>
        <w:lastRenderedPageBreak/>
        <w:t>transfert d’argent ;</w:t>
      </w:r>
    </w:p>
    <w:p w14:paraId="139A5BB0" w14:textId="77777777" w:rsidR="0082091E" w:rsidRPr="0082091E" w:rsidRDefault="0082091E">
      <w:pPr>
        <w:numPr>
          <w:ilvl w:val="0"/>
          <w:numId w:val="24"/>
        </w:numPr>
        <w:rPr>
          <w:sz w:val="24"/>
          <w:szCs w:val="24"/>
          <w:lang w:val="fr-GN"/>
        </w:rPr>
      </w:pPr>
      <w:r w:rsidRPr="0082091E">
        <w:rPr>
          <w:sz w:val="24"/>
          <w:szCs w:val="24"/>
          <w:lang w:val="fr-GN"/>
        </w:rPr>
        <w:t>réception de fonds ;</w:t>
      </w:r>
    </w:p>
    <w:p w14:paraId="23BC2D6E" w14:textId="77777777" w:rsidR="0082091E" w:rsidRPr="0082091E" w:rsidRDefault="0082091E">
      <w:pPr>
        <w:numPr>
          <w:ilvl w:val="0"/>
          <w:numId w:val="24"/>
        </w:numPr>
        <w:rPr>
          <w:sz w:val="24"/>
          <w:szCs w:val="24"/>
          <w:lang w:val="fr-GN"/>
        </w:rPr>
      </w:pPr>
      <w:r w:rsidRPr="0082091E">
        <w:rPr>
          <w:sz w:val="24"/>
          <w:szCs w:val="24"/>
          <w:lang w:val="fr-GN"/>
        </w:rPr>
        <w:t>paiement de factures ;</w:t>
      </w:r>
    </w:p>
    <w:p w14:paraId="05279B2C" w14:textId="77777777" w:rsidR="0082091E" w:rsidRPr="0082091E" w:rsidRDefault="0082091E">
      <w:pPr>
        <w:numPr>
          <w:ilvl w:val="0"/>
          <w:numId w:val="24"/>
        </w:numPr>
        <w:rPr>
          <w:sz w:val="24"/>
          <w:szCs w:val="24"/>
          <w:lang w:val="fr-GN"/>
        </w:rPr>
      </w:pPr>
      <w:r w:rsidRPr="0082091E">
        <w:rPr>
          <w:sz w:val="24"/>
          <w:szCs w:val="24"/>
          <w:lang w:val="fr-GN"/>
        </w:rPr>
        <w:t>achat de crédit ;</w:t>
      </w:r>
    </w:p>
    <w:p w14:paraId="5B78A207" w14:textId="77777777" w:rsidR="0082091E" w:rsidRPr="0082091E" w:rsidRDefault="0082091E">
      <w:pPr>
        <w:numPr>
          <w:ilvl w:val="0"/>
          <w:numId w:val="24"/>
        </w:numPr>
        <w:rPr>
          <w:sz w:val="24"/>
          <w:szCs w:val="24"/>
          <w:lang w:val="fr-GN"/>
        </w:rPr>
      </w:pPr>
      <w:r w:rsidRPr="0082091E">
        <w:rPr>
          <w:sz w:val="24"/>
          <w:szCs w:val="24"/>
          <w:lang w:val="fr-GN"/>
        </w:rPr>
        <w:t>paiement marchand ;</w:t>
      </w:r>
    </w:p>
    <w:p w14:paraId="3DECC57A" w14:textId="77777777" w:rsidR="0082091E" w:rsidRPr="0082091E" w:rsidRDefault="0082091E">
      <w:pPr>
        <w:numPr>
          <w:ilvl w:val="0"/>
          <w:numId w:val="24"/>
        </w:numPr>
        <w:rPr>
          <w:sz w:val="24"/>
          <w:szCs w:val="24"/>
          <w:lang w:val="fr-GN"/>
        </w:rPr>
      </w:pPr>
      <w:r w:rsidRPr="0082091E">
        <w:rPr>
          <w:sz w:val="24"/>
          <w:szCs w:val="24"/>
          <w:lang w:val="fr-GN"/>
        </w:rPr>
        <w:t>épargne numérique.</w:t>
      </w:r>
    </w:p>
    <w:p w14:paraId="3F60B87B" w14:textId="77777777" w:rsidR="0082091E" w:rsidRPr="0082091E" w:rsidRDefault="0082091E" w:rsidP="0082091E">
      <w:pPr>
        <w:rPr>
          <w:sz w:val="24"/>
          <w:szCs w:val="24"/>
          <w:lang w:val="fr-GN"/>
        </w:rPr>
      </w:pPr>
      <w:r w:rsidRPr="0082091E">
        <w:rPr>
          <w:sz w:val="24"/>
          <w:szCs w:val="24"/>
          <w:lang w:val="fr-GN"/>
        </w:rPr>
        <w:t>Plusieurs études montrent que le Mobile Money a considérablement amélioré l’accès aux services financiers dans les pays en développement.</w:t>
      </w:r>
      <w:r>
        <w:rPr>
          <w:b/>
          <w:color w:val="1F497D"/>
          <w:sz w:val="19"/>
        </w:rPr>
        <w:t xml:space="preserve"> [2], [3]</w:t>
      </w:r>
    </w:p>
    <w:p w14:paraId="7C921462" w14:textId="77777777" w:rsidR="0082091E" w:rsidRPr="0082091E" w:rsidRDefault="0082091E" w:rsidP="0082091E">
      <w:pPr>
        <w:rPr>
          <w:sz w:val="24"/>
          <w:szCs w:val="24"/>
          <w:lang w:val="fr-GN"/>
        </w:rPr>
      </w:pPr>
      <w:r w:rsidRPr="0082091E">
        <w:rPr>
          <w:sz w:val="24"/>
          <w:szCs w:val="24"/>
          <w:lang w:val="fr-GN"/>
        </w:rPr>
        <w:t>Selon la GSMA, les services Mobile Money ont permis à des millions de personnes précédemment exclues du système bancaire d’accéder à des services financiers numériques.</w:t>
      </w:r>
      <w:r>
        <w:rPr>
          <w:b/>
          <w:color w:val="1F497D"/>
          <w:sz w:val="19"/>
        </w:rPr>
        <w:t xml:space="preserve"> [1]</w:t>
      </w:r>
    </w:p>
    <w:p w14:paraId="0B24DB4E" w14:textId="77777777" w:rsidR="0082091E" w:rsidRPr="0082091E" w:rsidRDefault="0082091E" w:rsidP="0082091E">
      <w:pPr>
        <w:rPr>
          <w:sz w:val="24"/>
          <w:szCs w:val="24"/>
          <w:lang w:val="fr-GN"/>
        </w:rPr>
      </w:pPr>
      <w:r w:rsidRPr="0082091E">
        <w:rPr>
          <w:sz w:val="24"/>
          <w:szCs w:val="24"/>
          <w:lang w:val="fr-GN"/>
        </w:rPr>
        <w:t>L’impact économique du Mobile Money se manifeste notamment par :</w:t>
      </w:r>
      <w:r>
        <w:rPr>
          <w:b/>
          <w:color w:val="1F497D"/>
          <w:sz w:val="19"/>
        </w:rPr>
        <w:t xml:space="preserve"> [3], [11]</w:t>
      </w:r>
    </w:p>
    <w:p w14:paraId="1FFE01CD" w14:textId="77777777" w:rsidR="0082091E" w:rsidRPr="0082091E" w:rsidRDefault="0082091E">
      <w:pPr>
        <w:numPr>
          <w:ilvl w:val="0"/>
          <w:numId w:val="25"/>
        </w:numPr>
        <w:rPr>
          <w:sz w:val="24"/>
          <w:szCs w:val="24"/>
          <w:lang w:val="fr-GN"/>
        </w:rPr>
      </w:pPr>
      <w:r w:rsidRPr="0082091E">
        <w:rPr>
          <w:sz w:val="24"/>
          <w:szCs w:val="24"/>
          <w:lang w:val="fr-GN"/>
        </w:rPr>
        <w:t>la réduction de la pauvreté ;</w:t>
      </w:r>
    </w:p>
    <w:p w14:paraId="6E97CD5E" w14:textId="77777777" w:rsidR="0082091E" w:rsidRPr="0082091E" w:rsidRDefault="0082091E">
      <w:pPr>
        <w:numPr>
          <w:ilvl w:val="0"/>
          <w:numId w:val="25"/>
        </w:numPr>
        <w:rPr>
          <w:sz w:val="24"/>
          <w:szCs w:val="24"/>
          <w:lang w:val="fr-GN"/>
        </w:rPr>
      </w:pPr>
      <w:r w:rsidRPr="0082091E">
        <w:rPr>
          <w:sz w:val="24"/>
          <w:szCs w:val="24"/>
          <w:lang w:val="fr-GN"/>
        </w:rPr>
        <w:t>l’augmentation des activités commerciales ;</w:t>
      </w:r>
    </w:p>
    <w:p w14:paraId="50AE7C51" w14:textId="77777777" w:rsidR="0082091E" w:rsidRPr="0082091E" w:rsidRDefault="0082091E">
      <w:pPr>
        <w:numPr>
          <w:ilvl w:val="0"/>
          <w:numId w:val="25"/>
        </w:numPr>
        <w:rPr>
          <w:sz w:val="24"/>
          <w:szCs w:val="24"/>
          <w:lang w:val="fr-GN"/>
        </w:rPr>
      </w:pPr>
      <w:r w:rsidRPr="0082091E">
        <w:rPr>
          <w:sz w:val="24"/>
          <w:szCs w:val="24"/>
          <w:lang w:val="fr-GN"/>
        </w:rPr>
        <w:t>le développement des microentreprises ;</w:t>
      </w:r>
    </w:p>
    <w:p w14:paraId="50E4224A" w14:textId="77777777" w:rsidR="0082091E" w:rsidRPr="0082091E" w:rsidRDefault="0082091E">
      <w:pPr>
        <w:numPr>
          <w:ilvl w:val="0"/>
          <w:numId w:val="25"/>
        </w:numPr>
        <w:rPr>
          <w:sz w:val="24"/>
          <w:szCs w:val="24"/>
          <w:lang w:val="fr-GN"/>
        </w:rPr>
      </w:pPr>
      <w:r w:rsidRPr="0082091E">
        <w:rPr>
          <w:sz w:val="24"/>
          <w:szCs w:val="24"/>
          <w:lang w:val="fr-GN"/>
        </w:rPr>
        <w:t>la circulation rapide des capitaux ;</w:t>
      </w:r>
    </w:p>
    <w:p w14:paraId="5B045C2E" w14:textId="77777777" w:rsidR="0082091E" w:rsidRPr="0082091E" w:rsidRDefault="0082091E">
      <w:pPr>
        <w:numPr>
          <w:ilvl w:val="0"/>
          <w:numId w:val="25"/>
        </w:numPr>
        <w:rPr>
          <w:sz w:val="24"/>
          <w:szCs w:val="24"/>
          <w:lang w:val="fr-GN"/>
        </w:rPr>
      </w:pPr>
      <w:r w:rsidRPr="0082091E">
        <w:rPr>
          <w:sz w:val="24"/>
          <w:szCs w:val="24"/>
          <w:lang w:val="fr-GN"/>
        </w:rPr>
        <w:t>la diminution des coûts de transaction.</w:t>
      </w:r>
    </w:p>
    <w:p w14:paraId="51512EBF" w14:textId="77777777" w:rsidR="0082091E" w:rsidRPr="0082091E" w:rsidRDefault="0082091E" w:rsidP="0082091E">
      <w:pPr>
        <w:rPr>
          <w:sz w:val="24"/>
          <w:szCs w:val="24"/>
          <w:lang w:val="fr-GN"/>
        </w:rPr>
      </w:pPr>
      <w:r w:rsidRPr="0082091E">
        <w:rPr>
          <w:sz w:val="24"/>
          <w:szCs w:val="24"/>
          <w:lang w:val="fr-GN"/>
        </w:rPr>
        <w:t>En Afrique de l’Ouest, Orange Money et MTN Mobile Money dominent largement le marché des paiements mobiles.</w:t>
      </w:r>
    </w:p>
    <w:p w14:paraId="327B2DA7" w14:textId="77777777" w:rsidR="0082091E" w:rsidRPr="0082091E" w:rsidRDefault="0082091E" w:rsidP="0082091E">
      <w:pPr>
        <w:rPr>
          <w:sz w:val="24"/>
          <w:szCs w:val="24"/>
          <w:lang w:val="fr-GN"/>
        </w:rPr>
      </w:pPr>
      <w:r w:rsidRPr="0082091E">
        <w:rPr>
          <w:sz w:val="24"/>
          <w:szCs w:val="24"/>
          <w:lang w:val="fr-GN"/>
        </w:rPr>
        <w:t>Malgré ces avancées, plusieurs limitations persistent :</w:t>
      </w:r>
    </w:p>
    <w:p w14:paraId="3A933875" w14:textId="77777777" w:rsidR="0082091E" w:rsidRPr="0082091E" w:rsidRDefault="0082091E">
      <w:pPr>
        <w:numPr>
          <w:ilvl w:val="0"/>
          <w:numId w:val="26"/>
        </w:numPr>
        <w:rPr>
          <w:sz w:val="24"/>
          <w:szCs w:val="24"/>
          <w:lang w:val="fr-GN"/>
        </w:rPr>
      </w:pPr>
      <w:r w:rsidRPr="0082091E">
        <w:rPr>
          <w:sz w:val="24"/>
          <w:szCs w:val="24"/>
          <w:lang w:val="fr-GN"/>
        </w:rPr>
        <w:t>manque d’interopérabilité ;</w:t>
      </w:r>
    </w:p>
    <w:p w14:paraId="3CE9C3B6" w14:textId="77777777" w:rsidR="0082091E" w:rsidRPr="0082091E" w:rsidRDefault="0082091E">
      <w:pPr>
        <w:numPr>
          <w:ilvl w:val="0"/>
          <w:numId w:val="26"/>
        </w:numPr>
        <w:rPr>
          <w:sz w:val="24"/>
          <w:szCs w:val="24"/>
          <w:lang w:val="fr-GN"/>
        </w:rPr>
      </w:pPr>
      <w:r w:rsidRPr="0082091E">
        <w:rPr>
          <w:sz w:val="24"/>
          <w:szCs w:val="24"/>
          <w:lang w:val="fr-GN"/>
        </w:rPr>
        <w:t>fragmentation des données ;</w:t>
      </w:r>
    </w:p>
    <w:p w14:paraId="6F05E379" w14:textId="77777777" w:rsidR="0082091E" w:rsidRPr="0082091E" w:rsidRDefault="0082091E">
      <w:pPr>
        <w:numPr>
          <w:ilvl w:val="0"/>
          <w:numId w:val="26"/>
        </w:numPr>
        <w:rPr>
          <w:sz w:val="24"/>
          <w:szCs w:val="24"/>
          <w:lang w:val="fr-GN"/>
        </w:rPr>
      </w:pPr>
      <w:r w:rsidRPr="0082091E">
        <w:rPr>
          <w:sz w:val="24"/>
          <w:szCs w:val="24"/>
          <w:lang w:val="fr-GN"/>
        </w:rPr>
        <w:t>faible exploitation des historiques transactionnels ;</w:t>
      </w:r>
    </w:p>
    <w:p w14:paraId="4FF4884D" w14:textId="77777777" w:rsidR="0082091E" w:rsidRPr="0082091E" w:rsidRDefault="0082091E">
      <w:pPr>
        <w:numPr>
          <w:ilvl w:val="0"/>
          <w:numId w:val="26"/>
        </w:numPr>
        <w:rPr>
          <w:sz w:val="24"/>
          <w:szCs w:val="24"/>
          <w:lang w:val="fr-GN"/>
        </w:rPr>
      </w:pPr>
      <w:r w:rsidRPr="0082091E">
        <w:rPr>
          <w:sz w:val="24"/>
          <w:szCs w:val="24"/>
          <w:lang w:val="fr-GN"/>
        </w:rPr>
        <w:t>absence de systèmes intelligents de scoring.</w:t>
      </w:r>
    </w:p>
    <w:p w14:paraId="731DC8D0" w14:textId="77777777" w:rsidR="0082091E" w:rsidRPr="0082091E" w:rsidRDefault="0082091E" w:rsidP="0082091E">
      <w:pPr>
        <w:rPr>
          <w:b/>
          <w:bCs/>
          <w:sz w:val="24"/>
          <w:szCs w:val="24"/>
          <w:lang w:val="fr-GN"/>
        </w:rPr>
      </w:pPr>
      <w:r w:rsidRPr="0082091E">
        <w:rPr>
          <w:b/>
          <w:bCs/>
          <w:sz w:val="24"/>
          <w:szCs w:val="24"/>
          <w:lang w:val="fr-GN"/>
        </w:rPr>
        <w:t>3.1.3 Agrégation financière</w:t>
      </w:r>
    </w:p>
    <w:p w14:paraId="58ADC168" w14:textId="77777777" w:rsidR="0082091E" w:rsidRPr="0082091E" w:rsidRDefault="0082091E" w:rsidP="0082091E">
      <w:pPr>
        <w:rPr>
          <w:sz w:val="24"/>
          <w:szCs w:val="24"/>
          <w:lang w:val="fr-GN"/>
        </w:rPr>
      </w:pPr>
      <w:r w:rsidRPr="0082091E">
        <w:rPr>
          <w:sz w:val="24"/>
          <w:szCs w:val="24"/>
          <w:lang w:val="fr-GN"/>
        </w:rPr>
        <w:t>L’agrégation financière consiste à centraliser des données financières provenant de plusieurs sources afin de produire une vue consolidée de la situation financière d’un utilisateur.</w:t>
      </w:r>
      <w:r>
        <w:rPr>
          <w:b/>
          <w:color w:val="1F497D"/>
          <w:sz w:val="19"/>
        </w:rPr>
        <w:t xml:space="preserve"> [8]</w:t>
      </w:r>
    </w:p>
    <w:p w14:paraId="1CE197B6" w14:textId="77777777" w:rsidR="0082091E" w:rsidRPr="0082091E" w:rsidRDefault="0082091E" w:rsidP="0082091E">
      <w:pPr>
        <w:rPr>
          <w:sz w:val="24"/>
          <w:szCs w:val="24"/>
          <w:lang w:val="fr-GN"/>
        </w:rPr>
      </w:pPr>
      <w:r w:rsidRPr="0082091E">
        <w:rPr>
          <w:sz w:val="24"/>
          <w:szCs w:val="24"/>
          <w:lang w:val="fr-GN"/>
        </w:rPr>
        <w:t>Les plateformes d’agrégation financière permettent généralement :</w:t>
      </w:r>
    </w:p>
    <w:p w14:paraId="1585EE4C" w14:textId="77777777" w:rsidR="0082091E" w:rsidRPr="0082091E" w:rsidRDefault="0082091E">
      <w:pPr>
        <w:numPr>
          <w:ilvl w:val="0"/>
          <w:numId w:val="27"/>
        </w:numPr>
        <w:rPr>
          <w:sz w:val="24"/>
          <w:szCs w:val="24"/>
          <w:lang w:val="fr-GN"/>
        </w:rPr>
      </w:pPr>
      <w:r w:rsidRPr="0082091E">
        <w:rPr>
          <w:sz w:val="24"/>
          <w:szCs w:val="24"/>
          <w:lang w:val="fr-GN"/>
        </w:rPr>
        <w:t>la centralisation des comptes ;</w:t>
      </w:r>
    </w:p>
    <w:p w14:paraId="4E139088" w14:textId="77777777" w:rsidR="0082091E" w:rsidRPr="0082091E" w:rsidRDefault="0082091E">
      <w:pPr>
        <w:numPr>
          <w:ilvl w:val="0"/>
          <w:numId w:val="27"/>
        </w:numPr>
        <w:rPr>
          <w:sz w:val="24"/>
          <w:szCs w:val="24"/>
          <w:lang w:val="fr-GN"/>
        </w:rPr>
      </w:pPr>
      <w:r w:rsidRPr="0082091E">
        <w:rPr>
          <w:sz w:val="24"/>
          <w:szCs w:val="24"/>
          <w:lang w:val="fr-GN"/>
        </w:rPr>
        <w:t>l’analyse des transactions ;</w:t>
      </w:r>
    </w:p>
    <w:p w14:paraId="5F9C90B7" w14:textId="77777777" w:rsidR="0082091E" w:rsidRPr="0082091E" w:rsidRDefault="0082091E">
      <w:pPr>
        <w:numPr>
          <w:ilvl w:val="0"/>
          <w:numId w:val="27"/>
        </w:numPr>
        <w:rPr>
          <w:sz w:val="24"/>
          <w:szCs w:val="24"/>
          <w:lang w:val="fr-GN"/>
        </w:rPr>
      </w:pPr>
      <w:r w:rsidRPr="0082091E">
        <w:rPr>
          <w:sz w:val="24"/>
          <w:szCs w:val="24"/>
          <w:lang w:val="fr-GN"/>
        </w:rPr>
        <w:t>la gestion budgétaire ;</w:t>
      </w:r>
    </w:p>
    <w:p w14:paraId="1468981F" w14:textId="77777777" w:rsidR="0082091E" w:rsidRPr="0082091E" w:rsidRDefault="0082091E">
      <w:pPr>
        <w:numPr>
          <w:ilvl w:val="0"/>
          <w:numId w:val="27"/>
        </w:numPr>
        <w:rPr>
          <w:sz w:val="24"/>
          <w:szCs w:val="24"/>
          <w:lang w:val="fr-GN"/>
        </w:rPr>
      </w:pPr>
      <w:r w:rsidRPr="0082091E">
        <w:rPr>
          <w:sz w:val="24"/>
          <w:szCs w:val="24"/>
          <w:lang w:val="fr-GN"/>
        </w:rPr>
        <w:t>le suivi des dépenses ;</w:t>
      </w:r>
    </w:p>
    <w:p w14:paraId="0BA0965C" w14:textId="77777777" w:rsidR="0082091E" w:rsidRPr="0082091E" w:rsidRDefault="0082091E">
      <w:pPr>
        <w:numPr>
          <w:ilvl w:val="0"/>
          <w:numId w:val="27"/>
        </w:numPr>
        <w:rPr>
          <w:sz w:val="24"/>
          <w:szCs w:val="24"/>
          <w:lang w:val="fr-GN"/>
        </w:rPr>
      </w:pPr>
      <w:r w:rsidRPr="0082091E">
        <w:rPr>
          <w:sz w:val="24"/>
          <w:szCs w:val="24"/>
          <w:lang w:val="fr-GN"/>
        </w:rPr>
        <w:lastRenderedPageBreak/>
        <w:t>le calcul d’indicateurs financiers.</w:t>
      </w:r>
    </w:p>
    <w:p w14:paraId="2AB50AA2" w14:textId="77777777" w:rsidR="0082091E" w:rsidRPr="0082091E" w:rsidRDefault="0082091E" w:rsidP="0082091E">
      <w:pPr>
        <w:rPr>
          <w:sz w:val="24"/>
          <w:szCs w:val="24"/>
          <w:lang w:val="fr-GN"/>
        </w:rPr>
      </w:pPr>
      <w:r w:rsidRPr="0082091E">
        <w:rPr>
          <w:sz w:val="24"/>
          <w:szCs w:val="24"/>
          <w:lang w:val="fr-GN"/>
        </w:rPr>
        <w:t>Dans les systèmes modernes, les agrégateurs utilisent principalement des API pour récupérer les données des institutions financières.</w:t>
      </w:r>
      <w:r>
        <w:rPr>
          <w:b/>
          <w:color w:val="1F497D"/>
          <w:sz w:val="19"/>
        </w:rPr>
        <w:t xml:space="preserve"> [8], [7]</w:t>
      </w:r>
    </w:p>
    <w:p w14:paraId="7E65C011" w14:textId="77777777" w:rsidR="0082091E" w:rsidRPr="0082091E" w:rsidRDefault="0082091E" w:rsidP="0082091E">
      <w:pPr>
        <w:rPr>
          <w:sz w:val="24"/>
          <w:szCs w:val="24"/>
          <w:lang w:val="fr-GN"/>
        </w:rPr>
      </w:pPr>
      <w:r w:rsidRPr="0082091E">
        <w:rPr>
          <w:sz w:val="24"/>
          <w:szCs w:val="24"/>
          <w:lang w:val="fr-GN"/>
        </w:rPr>
        <w:t>Les avantages de l’agrégation financière sont nombreux :</w:t>
      </w:r>
    </w:p>
    <w:p w14:paraId="20863680" w14:textId="77777777" w:rsidR="0082091E" w:rsidRPr="0082091E" w:rsidRDefault="0082091E">
      <w:pPr>
        <w:numPr>
          <w:ilvl w:val="0"/>
          <w:numId w:val="28"/>
        </w:numPr>
        <w:rPr>
          <w:sz w:val="24"/>
          <w:szCs w:val="24"/>
          <w:lang w:val="fr-GN"/>
        </w:rPr>
      </w:pPr>
      <w:r w:rsidRPr="0082091E">
        <w:rPr>
          <w:sz w:val="24"/>
          <w:szCs w:val="24"/>
          <w:lang w:val="fr-GN"/>
        </w:rPr>
        <w:t>amélioration de la visibilité financière ;</w:t>
      </w:r>
    </w:p>
    <w:p w14:paraId="57E59CBF" w14:textId="77777777" w:rsidR="0082091E" w:rsidRPr="0082091E" w:rsidRDefault="0082091E">
      <w:pPr>
        <w:numPr>
          <w:ilvl w:val="0"/>
          <w:numId w:val="28"/>
        </w:numPr>
        <w:rPr>
          <w:sz w:val="24"/>
          <w:szCs w:val="24"/>
          <w:lang w:val="fr-GN"/>
        </w:rPr>
      </w:pPr>
      <w:r w:rsidRPr="0082091E">
        <w:rPr>
          <w:sz w:val="24"/>
          <w:szCs w:val="24"/>
          <w:lang w:val="fr-GN"/>
        </w:rPr>
        <w:t>automatisation des analyses ;</w:t>
      </w:r>
    </w:p>
    <w:p w14:paraId="1EBB39D5" w14:textId="77777777" w:rsidR="0082091E" w:rsidRPr="0082091E" w:rsidRDefault="0082091E">
      <w:pPr>
        <w:numPr>
          <w:ilvl w:val="0"/>
          <w:numId w:val="28"/>
        </w:numPr>
        <w:rPr>
          <w:sz w:val="24"/>
          <w:szCs w:val="24"/>
          <w:lang w:val="fr-GN"/>
        </w:rPr>
      </w:pPr>
      <w:r w:rsidRPr="0082091E">
        <w:rPr>
          <w:sz w:val="24"/>
          <w:szCs w:val="24"/>
          <w:lang w:val="fr-GN"/>
        </w:rPr>
        <w:t>simplification des processus de crédit ;</w:t>
      </w:r>
    </w:p>
    <w:p w14:paraId="0FA6702E" w14:textId="77777777" w:rsidR="0082091E" w:rsidRPr="0082091E" w:rsidRDefault="0082091E">
      <w:pPr>
        <w:numPr>
          <w:ilvl w:val="0"/>
          <w:numId w:val="28"/>
        </w:numPr>
        <w:rPr>
          <w:sz w:val="24"/>
          <w:szCs w:val="24"/>
          <w:lang w:val="fr-GN"/>
        </w:rPr>
      </w:pPr>
      <w:r w:rsidRPr="0082091E">
        <w:rPr>
          <w:sz w:val="24"/>
          <w:szCs w:val="24"/>
          <w:lang w:val="fr-GN"/>
        </w:rPr>
        <w:t>meilleure gestion des risques.</w:t>
      </w:r>
    </w:p>
    <w:p w14:paraId="7F2A5957" w14:textId="77777777" w:rsidR="0082091E" w:rsidRPr="0082091E" w:rsidRDefault="0082091E" w:rsidP="0082091E">
      <w:pPr>
        <w:rPr>
          <w:sz w:val="24"/>
          <w:szCs w:val="24"/>
          <w:lang w:val="fr-GN"/>
        </w:rPr>
      </w:pPr>
      <w:r w:rsidRPr="0082091E">
        <w:rPr>
          <w:sz w:val="24"/>
          <w:szCs w:val="24"/>
          <w:lang w:val="fr-GN"/>
        </w:rPr>
        <w:t>Cependant, dans de nombreux pays africains, les solutions d’agrégation restent encore limitées en raison :</w:t>
      </w:r>
    </w:p>
    <w:p w14:paraId="16B26D7F" w14:textId="77777777" w:rsidR="0082091E" w:rsidRPr="0082091E" w:rsidRDefault="0082091E">
      <w:pPr>
        <w:numPr>
          <w:ilvl w:val="0"/>
          <w:numId w:val="29"/>
        </w:numPr>
        <w:rPr>
          <w:sz w:val="24"/>
          <w:szCs w:val="24"/>
          <w:lang w:val="fr-GN"/>
        </w:rPr>
      </w:pPr>
      <w:r w:rsidRPr="0082091E">
        <w:rPr>
          <w:sz w:val="24"/>
          <w:szCs w:val="24"/>
          <w:lang w:val="fr-GN"/>
        </w:rPr>
        <w:t>de l’absence d’API ouvertes ;</w:t>
      </w:r>
    </w:p>
    <w:p w14:paraId="561F6399" w14:textId="77777777" w:rsidR="0082091E" w:rsidRPr="0082091E" w:rsidRDefault="0082091E">
      <w:pPr>
        <w:numPr>
          <w:ilvl w:val="0"/>
          <w:numId w:val="29"/>
        </w:numPr>
        <w:rPr>
          <w:sz w:val="24"/>
          <w:szCs w:val="24"/>
          <w:lang w:val="fr-GN"/>
        </w:rPr>
      </w:pPr>
      <w:r w:rsidRPr="0082091E">
        <w:rPr>
          <w:sz w:val="24"/>
          <w:szCs w:val="24"/>
          <w:lang w:val="fr-GN"/>
        </w:rPr>
        <w:t>des contraintes réglementaires ;</w:t>
      </w:r>
    </w:p>
    <w:p w14:paraId="0D3CC2D8" w14:textId="77777777" w:rsidR="0082091E" w:rsidRPr="0082091E" w:rsidRDefault="0082091E">
      <w:pPr>
        <w:numPr>
          <w:ilvl w:val="0"/>
          <w:numId w:val="29"/>
        </w:numPr>
        <w:rPr>
          <w:sz w:val="24"/>
          <w:szCs w:val="24"/>
          <w:lang w:val="fr-GN"/>
        </w:rPr>
      </w:pPr>
      <w:r w:rsidRPr="0082091E">
        <w:rPr>
          <w:sz w:val="24"/>
          <w:szCs w:val="24"/>
          <w:lang w:val="fr-GN"/>
        </w:rPr>
        <w:t>du manque de standardisation ;</w:t>
      </w:r>
    </w:p>
    <w:p w14:paraId="6F0B9F46" w14:textId="77777777" w:rsidR="0082091E" w:rsidRPr="0082091E" w:rsidRDefault="0082091E">
      <w:pPr>
        <w:numPr>
          <w:ilvl w:val="0"/>
          <w:numId w:val="29"/>
        </w:numPr>
        <w:rPr>
          <w:sz w:val="24"/>
          <w:szCs w:val="24"/>
          <w:lang w:val="fr-GN"/>
        </w:rPr>
      </w:pPr>
      <w:r w:rsidRPr="0082091E">
        <w:rPr>
          <w:sz w:val="24"/>
          <w:szCs w:val="24"/>
          <w:lang w:val="fr-GN"/>
        </w:rPr>
        <w:t>des difficultés d’interconnexion.</w:t>
      </w:r>
    </w:p>
    <w:p w14:paraId="2BEA3339" w14:textId="77777777" w:rsidR="0082091E" w:rsidRPr="0082091E" w:rsidRDefault="0082091E" w:rsidP="0082091E">
      <w:pPr>
        <w:rPr>
          <w:sz w:val="24"/>
          <w:szCs w:val="24"/>
          <w:lang w:val="fr-GN"/>
        </w:rPr>
      </w:pPr>
      <w:r w:rsidRPr="0082091E">
        <w:rPr>
          <w:sz w:val="24"/>
          <w:szCs w:val="24"/>
          <w:lang w:val="fr-GN"/>
        </w:rPr>
        <w:t>Le projet KANDJOU propose justement une architecture adaptée à ces contraintes.</w:t>
      </w:r>
    </w:p>
    <w:p w14:paraId="52BBCFAC" w14:textId="77777777" w:rsidR="0082091E" w:rsidRPr="0082091E" w:rsidRDefault="0082091E" w:rsidP="0082091E">
      <w:pPr>
        <w:rPr>
          <w:b/>
          <w:bCs/>
          <w:sz w:val="24"/>
          <w:szCs w:val="24"/>
          <w:lang w:val="fr-GN"/>
        </w:rPr>
      </w:pPr>
      <w:r w:rsidRPr="0082091E">
        <w:rPr>
          <w:b/>
          <w:bCs/>
          <w:sz w:val="24"/>
          <w:szCs w:val="24"/>
          <w:lang w:val="fr-GN"/>
        </w:rPr>
        <w:t>3.1.4 API financières modernes</w:t>
      </w:r>
    </w:p>
    <w:p w14:paraId="0A1ADBA5" w14:textId="77777777" w:rsidR="0082091E" w:rsidRPr="0082091E" w:rsidRDefault="0082091E" w:rsidP="0082091E">
      <w:pPr>
        <w:rPr>
          <w:sz w:val="24"/>
          <w:szCs w:val="24"/>
          <w:lang w:val="fr-GN"/>
        </w:rPr>
      </w:pPr>
      <w:r w:rsidRPr="0082091E">
        <w:rPr>
          <w:sz w:val="24"/>
          <w:szCs w:val="24"/>
          <w:lang w:val="fr-GN"/>
        </w:rPr>
        <w:t>Les API financières modernes jouent un rôle essentiel dans les systèmes fintech contemporains.</w:t>
      </w:r>
      <w:r>
        <w:rPr>
          <w:b/>
          <w:color w:val="1F497D"/>
          <w:sz w:val="19"/>
        </w:rPr>
        <w:t xml:space="preserve"> [7], [8]</w:t>
      </w:r>
    </w:p>
    <w:p w14:paraId="4368FA78" w14:textId="77777777" w:rsidR="0082091E" w:rsidRPr="0082091E" w:rsidRDefault="0082091E" w:rsidP="0082091E">
      <w:pPr>
        <w:rPr>
          <w:sz w:val="24"/>
          <w:szCs w:val="24"/>
          <w:lang w:val="fr-GN"/>
        </w:rPr>
      </w:pPr>
      <w:r w:rsidRPr="0082091E">
        <w:rPr>
          <w:sz w:val="24"/>
          <w:szCs w:val="24"/>
          <w:lang w:val="fr-GN"/>
        </w:rPr>
        <w:t>Une API permet à plusieurs applications de communiquer automatiquement entre elles.</w:t>
      </w:r>
    </w:p>
    <w:p w14:paraId="2D5DA9E8" w14:textId="77777777" w:rsidR="0082091E" w:rsidRPr="0082091E" w:rsidRDefault="0082091E" w:rsidP="0082091E">
      <w:pPr>
        <w:rPr>
          <w:sz w:val="24"/>
          <w:szCs w:val="24"/>
          <w:lang w:val="fr-GN"/>
        </w:rPr>
      </w:pPr>
      <w:r w:rsidRPr="0082091E">
        <w:rPr>
          <w:sz w:val="24"/>
          <w:szCs w:val="24"/>
          <w:lang w:val="fr-GN"/>
        </w:rPr>
        <w:t>Dans le domaine financier, les API permettent :</w:t>
      </w:r>
    </w:p>
    <w:p w14:paraId="7D4BFABA" w14:textId="77777777" w:rsidR="0082091E" w:rsidRPr="0082091E" w:rsidRDefault="0082091E">
      <w:pPr>
        <w:numPr>
          <w:ilvl w:val="0"/>
          <w:numId w:val="30"/>
        </w:numPr>
        <w:rPr>
          <w:sz w:val="24"/>
          <w:szCs w:val="24"/>
          <w:lang w:val="fr-GN"/>
        </w:rPr>
      </w:pPr>
      <w:r w:rsidRPr="0082091E">
        <w:rPr>
          <w:sz w:val="24"/>
          <w:szCs w:val="24"/>
          <w:lang w:val="fr-GN"/>
        </w:rPr>
        <w:t>l’échange de données ;</w:t>
      </w:r>
    </w:p>
    <w:p w14:paraId="66DE9C6B" w14:textId="77777777" w:rsidR="0082091E" w:rsidRPr="0082091E" w:rsidRDefault="0082091E">
      <w:pPr>
        <w:numPr>
          <w:ilvl w:val="0"/>
          <w:numId w:val="30"/>
        </w:numPr>
        <w:rPr>
          <w:sz w:val="24"/>
          <w:szCs w:val="24"/>
          <w:lang w:val="fr-GN"/>
        </w:rPr>
      </w:pPr>
      <w:r w:rsidRPr="0082091E">
        <w:rPr>
          <w:sz w:val="24"/>
          <w:szCs w:val="24"/>
          <w:lang w:val="fr-GN"/>
        </w:rPr>
        <w:t>l’initiation de paiements ;</w:t>
      </w:r>
    </w:p>
    <w:p w14:paraId="05238F9D" w14:textId="77777777" w:rsidR="0082091E" w:rsidRPr="0082091E" w:rsidRDefault="0082091E">
      <w:pPr>
        <w:numPr>
          <w:ilvl w:val="0"/>
          <w:numId w:val="30"/>
        </w:numPr>
        <w:rPr>
          <w:sz w:val="24"/>
          <w:szCs w:val="24"/>
          <w:lang w:val="fr-GN"/>
        </w:rPr>
      </w:pPr>
      <w:r w:rsidRPr="0082091E">
        <w:rPr>
          <w:sz w:val="24"/>
          <w:szCs w:val="24"/>
          <w:lang w:val="fr-GN"/>
        </w:rPr>
        <w:t>la consultation des comptes ;</w:t>
      </w:r>
    </w:p>
    <w:p w14:paraId="40492C3D" w14:textId="77777777" w:rsidR="0082091E" w:rsidRPr="0082091E" w:rsidRDefault="0082091E">
      <w:pPr>
        <w:numPr>
          <w:ilvl w:val="0"/>
          <w:numId w:val="30"/>
        </w:numPr>
        <w:rPr>
          <w:sz w:val="24"/>
          <w:szCs w:val="24"/>
          <w:lang w:val="fr-GN"/>
        </w:rPr>
      </w:pPr>
      <w:r w:rsidRPr="0082091E">
        <w:rPr>
          <w:sz w:val="24"/>
          <w:szCs w:val="24"/>
          <w:lang w:val="fr-GN"/>
        </w:rPr>
        <w:t>la gestion des transactions ;</w:t>
      </w:r>
    </w:p>
    <w:p w14:paraId="5232EE76" w14:textId="77777777" w:rsidR="0082091E" w:rsidRPr="0082091E" w:rsidRDefault="0082091E">
      <w:pPr>
        <w:numPr>
          <w:ilvl w:val="0"/>
          <w:numId w:val="30"/>
        </w:numPr>
        <w:rPr>
          <w:sz w:val="24"/>
          <w:szCs w:val="24"/>
          <w:lang w:val="fr-GN"/>
        </w:rPr>
      </w:pPr>
      <w:r w:rsidRPr="0082091E">
        <w:rPr>
          <w:sz w:val="24"/>
          <w:szCs w:val="24"/>
          <w:lang w:val="fr-GN"/>
        </w:rPr>
        <w:t>l’intégration des services tiers.</w:t>
      </w:r>
    </w:p>
    <w:p w14:paraId="06F2F798" w14:textId="77777777" w:rsidR="0082091E" w:rsidRPr="0082091E" w:rsidRDefault="0082091E" w:rsidP="0082091E">
      <w:pPr>
        <w:rPr>
          <w:sz w:val="24"/>
          <w:szCs w:val="24"/>
          <w:lang w:val="fr-GN"/>
        </w:rPr>
      </w:pPr>
      <w:r w:rsidRPr="0082091E">
        <w:rPr>
          <w:sz w:val="24"/>
          <w:szCs w:val="24"/>
          <w:lang w:val="fr-GN"/>
        </w:rPr>
        <w:t>Les API REST sont aujourd’hui les plus utilisées dans les architectures fintech modernes.</w:t>
      </w:r>
    </w:p>
    <w:p w14:paraId="321123B6" w14:textId="77777777" w:rsidR="0082091E" w:rsidRPr="0082091E" w:rsidRDefault="0082091E" w:rsidP="0082091E">
      <w:pPr>
        <w:rPr>
          <w:sz w:val="24"/>
          <w:szCs w:val="24"/>
          <w:lang w:val="fr-GN"/>
        </w:rPr>
      </w:pPr>
      <w:r w:rsidRPr="0082091E">
        <w:rPr>
          <w:sz w:val="24"/>
          <w:szCs w:val="24"/>
          <w:lang w:val="fr-GN"/>
        </w:rPr>
        <w:t>Elles présentent plusieurs avantages :</w:t>
      </w:r>
    </w:p>
    <w:p w14:paraId="5693DE60" w14:textId="77777777" w:rsidR="0082091E" w:rsidRPr="0082091E" w:rsidRDefault="0082091E">
      <w:pPr>
        <w:numPr>
          <w:ilvl w:val="0"/>
          <w:numId w:val="31"/>
        </w:numPr>
        <w:rPr>
          <w:sz w:val="24"/>
          <w:szCs w:val="24"/>
          <w:lang w:val="fr-GN"/>
        </w:rPr>
      </w:pPr>
      <w:r w:rsidRPr="0082091E">
        <w:rPr>
          <w:sz w:val="24"/>
          <w:szCs w:val="24"/>
          <w:lang w:val="fr-GN"/>
        </w:rPr>
        <w:t>simplicité d’utilisation ;</w:t>
      </w:r>
    </w:p>
    <w:p w14:paraId="01C6D9E0" w14:textId="77777777" w:rsidR="0082091E" w:rsidRPr="0082091E" w:rsidRDefault="0082091E">
      <w:pPr>
        <w:numPr>
          <w:ilvl w:val="0"/>
          <w:numId w:val="31"/>
        </w:numPr>
        <w:rPr>
          <w:sz w:val="24"/>
          <w:szCs w:val="24"/>
          <w:lang w:val="fr-GN"/>
        </w:rPr>
      </w:pPr>
      <w:r w:rsidRPr="0082091E">
        <w:rPr>
          <w:sz w:val="24"/>
          <w:szCs w:val="24"/>
          <w:lang w:val="fr-GN"/>
        </w:rPr>
        <w:t>rapidité ;</w:t>
      </w:r>
    </w:p>
    <w:p w14:paraId="44A1276A" w14:textId="77777777" w:rsidR="0082091E" w:rsidRPr="0082091E" w:rsidRDefault="0082091E">
      <w:pPr>
        <w:numPr>
          <w:ilvl w:val="0"/>
          <w:numId w:val="31"/>
        </w:numPr>
        <w:rPr>
          <w:sz w:val="24"/>
          <w:szCs w:val="24"/>
          <w:lang w:val="fr-GN"/>
        </w:rPr>
      </w:pPr>
      <w:r w:rsidRPr="0082091E">
        <w:rPr>
          <w:sz w:val="24"/>
          <w:szCs w:val="24"/>
          <w:lang w:val="fr-GN"/>
        </w:rPr>
        <w:t>compatibilité multiplateforme ;</w:t>
      </w:r>
    </w:p>
    <w:p w14:paraId="7571DA75" w14:textId="77777777" w:rsidR="0082091E" w:rsidRPr="0082091E" w:rsidRDefault="0082091E">
      <w:pPr>
        <w:numPr>
          <w:ilvl w:val="0"/>
          <w:numId w:val="31"/>
        </w:numPr>
        <w:rPr>
          <w:sz w:val="24"/>
          <w:szCs w:val="24"/>
          <w:lang w:val="fr-GN"/>
        </w:rPr>
      </w:pPr>
      <w:r w:rsidRPr="0082091E">
        <w:rPr>
          <w:sz w:val="24"/>
          <w:szCs w:val="24"/>
          <w:lang w:val="fr-GN"/>
        </w:rPr>
        <w:lastRenderedPageBreak/>
        <w:t>flexibilité ;</w:t>
      </w:r>
    </w:p>
    <w:p w14:paraId="2BD6C041" w14:textId="77777777" w:rsidR="0082091E" w:rsidRPr="0082091E" w:rsidRDefault="0082091E">
      <w:pPr>
        <w:numPr>
          <w:ilvl w:val="0"/>
          <w:numId w:val="31"/>
        </w:numPr>
        <w:rPr>
          <w:sz w:val="24"/>
          <w:szCs w:val="24"/>
          <w:lang w:val="fr-GN"/>
        </w:rPr>
      </w:pPr>
      <w:r w:rsidRPr="0082091E">
        <w:rPr>
          <w:sz w:val="24"/>
          <w:szCs w:val="24"/>
          <w:lang w:val="fr-GN"/>
        </w:rPr>
        <w:t>facilité de maintenance.</w:t>
      </w:r>
    </w:p>
    <w:p w14:paraId="689A39EE" w14:textId="77777777" w:rsidR="0082091E" w:rsidRPr="0082091E" w:rsidRDefault="0082091E" w:rsidP="0082091E">
      <w:pPr>
        <w:rPr>
          <w:sz w:val="24"/>
          <w:szCs w:val="24"/>
          <w:lang w:val="fr-GN"/>
        </w:rPr>
      </w:pPr>
      <w:r w:rsidRPr="0082091E">
        <w:rPr>
          <w:sz w:val="24"/>
          <w:szCs w:val="24"/>
          <w:lang w:val="fr-GN"/>
        </w:rPr>
        <w:t>FastAPI fait partie des frameworks modernes les plus performants pour le développement d’API financières grâce à :</w:t>
      </w:r>
      <w:r>
        <w:rPr>
          <w:b/>
          <w:color w:val="1F497D"/>
          <w:sz w:val="19"/>
        </w:rPr>
        <w:t xml:space="preserve"> [18]</w:t>
      </w:r>
    </w:p>
    <w:p w14:paraId="7FAD41C3" w14:textId="77777777" w:rsidR="0082091E" w:rsidRPr="0082091E" w:rsidRDefault="0082091E">
      <w:pPr>
        <w:numPr>
          <w:ilvl w:val="0"/>
          <w:numId w:val="32"/>
        </w:numPr>
        <w:rPr>
          <w:sz w:val="24"/>
          <w:szCs w:val="24"/>
          <w:lang w:val="fr-GN"/>
        </w:rPr>
      </w:pPr>
      <w:r w:rsidRPr="0082091E">
        <w:rPr>
          <w:sz w:val="24"/>
          <w:szCs w:val="24"/>
          <w:lang w:val="fr-GN"/>
        </w:rPr>
        <w:t>son architecture asynchrone ;</w:t>
      </w:r>
    </w:p>
    <w:p w14:paraId="34C0E208" w14:textId="77777777" w:rsidR="0082091E" w:rsidRPr="0082091E" w:rsidRDefault="0082091E">
      <w:pPr>
        <w:numPr>
          <w:ilvl w:val="0"/>
          <w:numId w:val="32"/>
        </w:numPr>
        <w:rPr>
          <w:sz w:val="24"/>
          <w:szCs w:val="24"/>
          <w:lang w:val="fr-GN"/>
        </w:rPr>
      </w:pPr>
      <w:r w:rsidRPr="0082091E">
        <w:rPr>
          <w:sz w:val="24"/>
          <w:szCs w:val="24"/>
          <w:lang w:val="fr-GN"/>
        </w:rPr>
        <w:t>sa rapidité ;</w:t>
      </w:r>
    </w:p>
    <w:p w14:paraId="66AC210C" w14:textId="77777777" w:rsidR="0082091E" w:rsidRPr="0082091E" w:rsidRDefault="0082091E">
      <w:pPr>
        <w:numPr>
          <w:ilvl w:val="0"/>
          <w:numId w:val="32"/>
        </w:numPr>
        <w:rPr>
          <w:sz w:val="24"/>
          <w:szCs w:val="24"/>
          <w:lang w:val="fr-GN"/>
        </w:rPr>
      </w:pPr>
      <w:r w:rsidRPr="0082091E">
        <w:rPr>
          <w:sz w:val="24"/>
          <w:szCs w:val="24"/>
          <w:lang w:val="fr-GN"/>
        </w:rPr>
        <w:t>sa documentation automatique ;</w:t>
      </w:r>
    </w:p>
    <w:p w14:paraId="747CC8E2" w14:textId="77777777" w:rsidR="0082091E" w:rsidRPr="0082091E" w:rsidRDefault="0082091E">
      <w:pPr>
        <w:numPr>
          <w:ilvl w:val="0"/>
          <w:numId w:val="32"/>
        </w:numPr>
        <w:rPr>
          <w:sz w:val="24"/>
          <w:szCs w:val="24"/>
          <w:lang w:val="fr-GN"/>
        </w:rPr>
      </w:pPr>
      <w:r w:rsidRPr="0082091E">
        <w:rPr>
          <w:sz w:val="24"/>
          <w:szCs w:val="24"/>
          <w:lang w:val="fr-GN"/>
        </w:rPr>
        <w:t>sa sécurité intégrée ;</w:t>
      </w:r>
    </w:p>
    <w:p w14:paraId="72338C25" w14:textId="77777777" w:rsidR="0082091E" w:rsidRPr="0082091E" w:rsidRDefault="0082091E">
      <w:pPr>
        <w:numPr>
          <w:ilvl w:val="0"/>
          <w:numId w:val="32"/>
        </w:numPr>
        <w:rPr>
          <w:sz w:val="24"/>
          <w:szCs w:val="24"/>
          <w:lang w:val="fr-GN"/>
        </w:rPr>
      </w:pPr>
      <w:r w:rsidRPr="0082091E">
        <w:rPr>
          <w:sz w:val="24"/>
          <w:szCs w:val="24"/>
          <w:lang w:val="fr-GN"/>
        </w:rPr>
        <w:t>sa compatibilité avec Python.</w:t>
      </w:r>
    </w:p>
    <w:p w14:paraId="3E9465FF" w14:textId="77777777" w:rsidR="0082091E" w:rsidRPr="0082091E" w:rsidRDefault="0082091E" w:rsidP="0082091E">
      <w:pPr>
        <w:rPr>
          <w:b/>
          <w:bCs/>
          <w:sz w:val="24"/>
          <w:szCs w:val="24"/>
          <w:lang w:val="fr-GN"/>
        </w:rPr>
      </w:pPr>
      <w:r w:rsidRPr="0082091E">
        <w:rPr>
          <w:b/>
          <w:bCs/>
          <w:sz w:val="24"/>
          <w:szCs w:val="24"/>
          <w:lang w:val="fr-GN"/>
        </w:rPr>
        <w:t>3.1.5 Systèmes de scoring de crédit</w:t>
      </w:r>
    </w:p>
    <w:p w14:paraId="5E19B988" w14:textId="77777777" w:rsidR="0082091E" w:rsidRPr="0082091E" w:rsidRDefault="0082091E" w:rsidP="0082091E">
      <w:pPr>
        <w:rPr>
          <w:sz w:val="24"/>
          <w:szCs w:val="24"/>
          <w:lang w:val="fr-GN"/>
        </w:rPr>
      </w:pPr>
      <w:r w:rsidRPr="0082091E">
        <w:rPr>
          <w:sz w:val="24"/>
          <w:szCs w:val="24"/>
          <w:lang w:val="fr-GN"/>
        </w:rPr>
        <w:t>Le scoring de crédit désigne un ensemble de méthodes permettant d’évaluer la solvabilité financière d’un individu.</w:t>
      </w:r>
      <w:r>
        <w:rPr>
          <w:b/>
          <w:color w:val="1F497D"/>
          <w:sz w:val="19"/>
        </w:rPr>
        <w:t xml:space="preserve"> [10]</w:t>
      </w:r>
    </w:p>
    <w:p w14:paraId="1BEF84B4" w14:textId="77777777" w:rsidR="0082091E" w:rsidRPr="0082091E" w:rsidRDefault="0082091E" w:rsidP="0082091E">
      <w:pPr>
        <w:rPr>
          <w:sz w:val="24"/>
          <w:szCs w:val="24"/>
          <w:lang w:val="fr-GN"/>
        </w:rPr>
      </w:pPr>
      <w:r w:rsidRPr="0082091E">
        <w:rPr>
          <w:sz w:val="24"/>
          <w:szCs w:val="24"/>
          <w:lang w:val="fr-GN"/>
        </w:rPr>
        <w:t>Traditionnellement, les institutions financières utilisent :</w:t>
      </w:r>
    </w:p>
    <w:p w14:paraId="4EC2AF41" w14:textId="77777777" w:rsidR="0082091E" w:rsidRPr="0082091E" w:rsidRDefault="0082091E">
      <w:pPr>
        <w:numPr>
          <w:ilvl w:val="0"/>
          <w:numId w:val="33"/>
        </w:numPr>
        <w:rPr>
          <w:sz w:val="24"/>
          <w:szCs w:val="24"/>
          <w:lang w:val="fr-GN"/>
        </w:rPr>
      </w:pPr>
      <w:r w:rsidRPr="0082091E">
        <w:rPr>
          <w:sz w:val="24"/>
          <w:szCs w:val="24"/>
          <w:lang w:val="fr-GN"/>
        </w:rPr>
        <w:t>les relevés bancaires ;</w:t>
      </w:r>
    </w:p>
    <w:p w14:paraId="1DCA1D7E" w14:textId="77777777" w:rsidR="0082091E" w:rsidRPr="0082091E" w:rsidRDefault="0082091E">
      <w:pPr>
        <w:numPr>
          <w:ilvl w:val="0"/>
          <w:numId w:val="33"/>
        </w:numPr>
        <w:rPr>
          <w:sz w:val="24"/>
          <w:szCs w:val="24"/>
          <w:lang w:val="fr-GN"/>
        </w:rPr>
      </w:pPr>
      <w:r w:rsidRPr="0082091E">
        <w:rPr>
          <w:sz w:val="24"/>
          <w:szCs w:val="24"/>
          <w:lang w:val="fr-GN"/>
        </w:rPr>
        <w:t>les revenus déclarés ;</w:t>
      </w:r>
    </w:p>
    <w:p w14:paraId="6DDA2C2F" w14:textId="77777777" w:rsidR="0082091E" w:rsidRPr="0082091E" w:rsidRDefault="0082091E">
      <w:pPr>
        <w:numPr>
          <w:ilvl w:val="0"/>
          <w:numId w:val="33"/>
        </w:numPr>
        <w:rPr>
          <w:sz w:val="24"/>
          <w:szCs w:val="24"/>
          <w:lang w:val="fr-GN"/>
        </w:rPr>
      </w:pPr>
      <w:r w:rsidRPr="0082091E">
        <w:rPr>
          <w:sz w:val="24"/>
          <w:szCs w:val="24"/>
          <w:lang w:val="fr-GN"/>
        </w:rPr>
        <w:t>les garanties ;</w:t>
      </w:r>
    </w:p>
    <w:p w14:paraId="65DDF6DE" w14:textId="77777777" w:rsidR="0082091E" w:rsidRPr="0082091E" w:rsidRDefault="0082091E">
      <w:pPr>
        <w:numPr>
          <w:ilvl w:val="0"/>
          <w:numId w:val="33"/>
        </w:numPr>
        <w:rPr>
          <w:sz w:val="24"/>
          <w:szCs w:val="24"/>
          <w:lang w:val="fr-GN"/>
        </w:rPr>
      </w:pPr>
      <w:r w:rsidRPr="0082091E">
        <w:rPr>
          <w:sz w:val="24"/>
          <w:szCs w:val="24"/>
          <w:lang w:val="fr-GN"/>
        </w:rPr>
        <w:t>les historiques de remboursement.</w:t>
      </w:r>
    </w:p>
    <w:p w14:paraId="0F547CCA" w14:textId="77777777" w:rsidR="0082091E" w:rsidRPr="0082091E" w:rsidRDefault="0082091E" w:rsidP="0082091E">
      <w:pPr>
        <w:rPr>
          <w:sz w:val="24"/>
          <w:szCs w:val="24"/>
          <w:lang w:val="fr-GN"/>
        </w:rPr>
      </w:pPr>
      <w:r w:rsidRPr="0082091E">
        <w:rPr>
          <w:sz w:val="24"/>
          <w:szCs w:val="24"/>
          <w:lang w:val="fr-GN"/>
        </w:rPr>
        <w:t>Cependant, dans les pays faiblement bancarisés, ces informations sont souvent insuffisantes.</w:t>
      </w:r>
    </w:p>
    <w:p w14:paraId="37441891" w14:textId="77777777" w:rsidR="0082091E" w:rsidRPr="0082091E" w:rsidRDefault="0082091E" w:rsidP="0082091E">
      <w:pPr>
        <w:rPr>
          <w:sz w:val="24"/>
          <w:szCs w:val="24"/>
          <w:lang w:val="fr-GN"/>
        </w:rPr>
      </w:pPr>
      <w:r w:rsidRPr="0082091E">
        <w:rPr>
          <w:sz w:val="24"/>
          <w:szCs w:val="24"/>
          <w:lang w:val="fr-GN"/>
        </w:rPr>
        <w:t>Les fintechs modernes utilisent désormais des approches alternatives basées sur :</w:t>
      </w:r>
      <w:r>
        <w:rPr>
          <w:b/>
          <w:color w:val="1F497D"/>
          <w:sz w:val="19"/>
        </w:rPr>
        <w:t xml:space="preserve"> [10], [12]</w:t>
      </w:r>
    </w:p>
    <w:p w14:paraId="4A6F3B95" w14:textId="77777777" w:rsidR="0082091E" w:rsidRPr="0082091E" w:rsidRDefault="0082091E">
      <w:pPr>
        <w:numPr>
          <w:ilvl w:val="0"/>
          <w:numId w:val="34"/>
        </w:numPr>
        <w:rPr>
          <w:sz w:val="24"/>
          <w:szCs w:val="24"/>
          <w:lang w:val="fr-GN"/>
        </w:rPr>
      </w:pPr>
      <w:r w:rsidRPr="0082091E">
        <w:rPr>
          <w:sz w:val="24"/>
          <w:szCs w:val="24"/>
          <w:lang w:val="fr-GN"/>
        </w:rPr>
        <w:t>les données Mobile Money ;</w:t>
      </w:r>
    </w:p>
    <w:p w14:paraId="284D92DB" w14:textId="77777777" w:rsidR="0082091E" w:rsidRPr="0082091E" w:rsidRDefault="0082091E">
      <w:pPr>
        <w:numPr>
          <w:ilvl w:val="0"/>
          <w:numId w:val="34"/>
        </w:numPr>
        <w:rPr>
          <w:sz w:val="24"/>
          <w:szCs w:val="24"/>
          <w:lang w:val="fr-GN"/>
        </w:rPr>
      </w:pPr>
      <w:r w:rsidRPr="0082091E">
        <w:rPr>
          <w:sz w:val="24"/>
          <w:szCs w:val="24"/>
          <w:lang w:val="fr-GN"/>
        </w:rPr>
        <w:t>les habitudes de paiement ;</w:t>
      </w:r>
    </w:p>
    <w:p w14:paraId="4307993A" w14:textId="77777777" w:rsidR="0082091E" w:rsidRPr="0082091E" w:rsidRDefault="0082091E">
      <w:pPr>
        <w:numPr>
          <w:ilvl w:val="0"/>
          <w:numId w:val="34"/>
        </w:numPr>
        <w:rPr>
          <w:sz w:val="24"/>
          <w:szCs w:val="24"/>
          <w:lang w:val="fr-GN"/>
        </w:rPr>
      </w:pPr>
      <w:r w:rsidRPr="0082091E">
        <w:rPr>
          <w:sz w:val="24"/>
          <w:szCs w:val="24"/>
          <w:lang w:val="fr-GN"/>
        </w:rPr>
        <w:t>les comportements transactionnels ;</w:t>
      </w:r>
    </w:p>
    <w:p w14:paraId="158E0C5B" w14:textId="77777777" w:rsidR="0082091E" w:rsidRPr="0082091E" w:rsidRDefault="0082091E">
      <w:pPr>
        <w:numPr>
          <w:ilvl w:val="0"/>
          <w:numId w:val="34"/>
        </w:numPr>
        <w:rPr>
          <w:sz w:val="24"/>
          <w:szCs w:val="24"/>
          <w:lang w:val="fr-GN"/>
        </w:rPr>
      </w:pPr>
      <w:r w:rsidRPr="0082091E">
        <w:rPr>
          <w:sz w:val="24"/>
          <w:szCs w:val="24"/>
          <w:lang w:val="fr-GN"/>
        </w:rPr>
        <w:t>les analyses comportementales.</w:t>
      </w:r>
    </w:p>
    <w:p w14:paraId="057CC113" w14:textId="77777777" w:rsidR="0082091E" w:rsidRPr="0082091E" w:rsidRDefault="0082091E" w:rsidP="0082091E">
      <w:pPr>
        <w:rPr>
          <w:sz w:val="24"/>
          <w:szCs w:val="24"/>
          <w:lang w:val="fr-GN"/>
        </w:rPr>
      </w:pPr>
      <w:r w:rsidRPr="0082091E">
        <w:rPr>
          <w:sz w:val="24"/>
          <w:szCs w:val="24"/>
          <w:lang w:val="fr-GN"/>
        </w:rPr>
        <w:t>Les systèmes de scoring intelligents permettent :</w:t>
      </w:r>
      <w:r>
        <w:rPr>
          <w:b/>
          <w:color w:val="1F497D"/>
          <w:sz w:val="19"/>
        </w:rPr>
        <w:t xml:space="preserve"> [10], [25]</w:t>
      </w:r>
    </w:p>
    <w:p w14:paraId="1E07AA5B" w14:textId="77777777" w:rsidR="0082091E" w:rsidRPr="0082091E" w:rsidRDefault="0082091E">
      <w:pPr>
        <w:numPr>
          <w:ilvl w:val="0"/>
          <w:numId w:val="35"/>
        </w:numPr>
        <w:rPr>
          <w:sz w:val="24"/>
          <w:szCs w:val="24"/>
          <w:lang w:val="fr-GN"/>
        </w:rPr>
      </w:pPr>
      <w:r w:rsidRPr="0082091E">
        <w:rPr>
          <w:sz w:val="24"/>
          <w:szCs w:val="24"/>
          <w:lang w:val="fr-GN"/>
        </w:rPr>
        <w:t>l’automatisation des décisions ;</w:t>
      </w:r>
    </w:p>
    <w:p w14:paraId="271F1E3B" w14:textId="77777777" w:rsidR="0082091E" w:rsidRPr="0082091E" w:rsidRDefault="0082091E">
      <w:pPr>
        <w:numPr>
          <w:ilvl w:val="0"/>
          <w:numId w:val="35"/>
        </w:numPr>
        <w:rPr>
          <w:sz w:val="24"/>
          <w:szCs w:val="24"/>
          <w:lang w:val="fr-GN"/>
        </w:rPr>
      </w:pPr>
      <w:r w:rsidRPr="0082091E">
        <w:rPr>
          <w:sz w:val="24"/>
          <w:szCs w:val="24"/>
          <w:lang w:val="fr-GN"/>
        </w:rPr>
        <w:t>la réduction des délais ;</w:t>
      </w:r>
    </w:p>
    <w:p w14:paraId="6FD7879C" w14:textId="77777777" w:rsidR="0082091E" w:rsidRPr="0082091E" w:rsidRDefault="0082091E">
      <w:pPr>
        <w:numPr>
          <w:ilvl w:val="0"/>
          <w:numId w:val="35"/>
        </w:numPr>
        <w:rPr>
          <w:sz w:val="24"/>
          <w:szCs w:val="24"/>
          <w:lang w:val="fr-GN"/>
        </w:rPr>
      </w:pPr>
      <w:r w:rsidRPr="0082091E">
        <w:rPr>
          <w:sz w:val="24"/>
          <w:szCs w:val="24"/>
          <w:lang w:val="fr-GN"/>
        </w:rPr>
        <w:t>l’amélioration de l’évaluation des risques ;</w:t>
      </w:r>
    </w:p>
    <w:p w14:paraId="3A7A6522" w14:textId="77777777" w:rsidR="0082091E" w:rsidRPr="0082091E" w:rsidRDefault="0082091E">
      <w:pPr>
        <w:numPr>
          <w:ilvl w:val="0"/>
          <w:numId w:val="35"/>
        </w:numPr>
        <w:rPr>
          <w:sz w:val="24"/>
          <w:szCs w:val="24"/>
          <w:lang w:val="fr-GN"/>
        </w:rPr>
      </w:pPr>
      <w:r w:rsidRPr="0082091E">
        <w:rPr>
          <w:sz w:val="24"/>
          <w:szCs w:val="24"/>
          <w:lang w:val="fr-GN"/>
        </w:rPr>
        <w:t>l’augmentation de l’inclusion financière.</w:t>
      </w:r>
    </w:p>
    <w:p w14:paraId="04868DC4" w14:textId="77777777" w:rsidR="0082091E" w:rsidRPr="0082091E" w:rsidRDefault="0082091E" w:rsidP="0082091E">
      <w:pPr>
        <w:rPr>
          <w:b/>
          <w:bCs/>
          <w:sz w:val="24"/>
          <w:szCs w:val="24"/>
          <w:lang w:val="fr-GN"/>
        </w:rPr>
      </w:pPr>
      <w:r w:rsidRPr="0082091E">
        <w:rPr>
          <w:b/>
          <w:bCs/>
          <w:sz w:val="24"/>
          <w:szCs w:val="24"/>
          <w:lang w:val="fr-GN"/>
        </w:rPr>
        <w:t>3.1.6 Sécurité des systèmes financiers numériques</w:t>
      </w:r>
    </w:p>
    <w:p w14:paraId="38F94576" w14:textId="77777777" w:rsidR="0082091E" w:rsidRPr="0082091E" w:rsidRDefault="0082091E" w:rsidP="0082091E">
      <w:pPr>
        <w:rPr>
          <w:sz w:val="24"/>
          <w:szCs w:val="24"/>
          <w:lang w:val="fr-GN"/>
        </w:rPr>
      </w:pPr>
      <w:r w:rsidRPr="0082091E">
        <w:rPr>
          <w:sz w:val="24"/>
          <w:szCs w:val="24"/>
          <w:lang w:val="fr-GN"/>
        </w:rPr>
        <w:t>La sécurité constitue un enjeu majeur dans les systèmes financiers numériques.</w:t>
      </w:r>
      <w:r>
        <w:rPr>
          <w:b/>
          <w:color w:val="1F497D"/>
          <w:sz w:val="19"/>
        </w:rPr>
        <w:t xml:space="preserve"> [13], [16]</w:t>
      </w:r>
    </w:p>
    <w:p w14:paraId="4DEA8E9E" w14:textId="77777777" w:rsidR="0082091E" w:rsidRPr="0082091E" w:rsidRDefault="0082091E" w:rsidP="0082091E">
      <w:pPr>
        <w:rPr>
          <w:sz w:val="24"/>
          <w:szCs w:val="24"/>
          <w:lang w:val="fr-GN"/>
        </w:rPr>
      </w:pPr>
      <w:r w:rsidRPr="0082091E">
        <w:rPr>
          <w:sz w:val="24"/>
          <w:szCs w:val="24"/>
          <w:lang w:val="fr-GN"/>
        </w:rPr>
        <w:lastRenderedPageBreak/>
        <w:t>Les plateformes fintech manipulent des données extrêmement sensibles :</w:t>
      </w:r>
    </w:p>
    <w:p w14:paraId="3A6E1991" w14:textId="77777777" w:rsidR="0082091E" w:rsidRPr="0082091E" w:rsidRDefault="0082091E">
      <w:pPr>
        <w:numPr>
          <w:ilvl w:val="0"/>
          <w:numId w:val="36"/>
        </w:numPr>
        <w:rPr>
          <w:sz w:val="24"/>
          <w:szCs w:val="24"/>
          <w:lang w:val="fr-GN"/>
        </w:rPr>
      </w:pPr>
      <w:r w:rsidRPr="0082091E">
        <w:rPr>
          <w:sz w:val="24"/>
          <w:szCs w:val="24"/>
          <w:lang w:val="fr-GN"/>
        </w:rPr>
        <w:t>soldes financiers ;</w:t>
      </w:r>
    </w:p>
    <w:p w14:paraId="2CD7A52C" w14:textId="77777777" w:rsidR="0082091E" w:rsidRPr="0082091E" w:rsidRDefault="0082091E">
      <w:pPr>
        <w:numPr>
          <w:ilvl w:val="0"/>
          <w:numId w:val="36"/>
        </w:numPr>
        <w:rPr>
          <w:sz w:val="24"/>
          <w:szCs w:val="24"/>
          <w:lang w:val="fr-GN"/>
        </w:rPr>
      </w:pPr>
      <w:r w:rsidRPr="0082091E">
        <w:rPr>
          <w:sz w:val="24"/>
          <w:szCs w:val="24"/>
          <w:lang w:val="fr-GN"/>
        </w:rPr>
        <w:t>historiques de transactions ;</w:t>
      </w:r>
    </w:p>
    <w:p w14:paraId="67E84620" w14:textId="77777777" w:rsidR="0082091E" w:rsidRPr="0082091E" w:rsidRDefault="0082091E">
      <w:pPr>
        <w:numPr>
          <w:ilvl w:val="0"/>
          <w:numId w:val="36"/>
        </w:numPr>
        <w:rPr>
          <w:sz w:val="24"/>
          <w:szCs w:val="24"/>
          <w:lang w:val="fr-GN"/>
        </w:rPr>
      </w:pPr>
      <w:r w:rsidRPr="0082091E">
        <w:rPr>
          <w:sz w:val="24"/>
          <w:szCs w:val="24"/>
          <w:lang w:val="fr-GN"/>
        </w:rPr>
        <w:t>identités numériques ;</w:t>
      </w:r>
    </w:p>
    <w:p w14:paraId="54D71BDB" w14:textId="77777777" w:rsidR="0082091E" w:rsidRPr="0082091E" w:rsidRDefault="0082091E">
      <w:pPr>
        <w:numPr>
          <w:ilvl w:val="0"/>
          <w:numId w:val="36"/>
        </w:numPr>
        <w:rPr>
          <w:sz w:val="24"/>
          <w:szCs w:val="24"/>
          <w:lang w:val="fr-GN"/>
        </w:rPr>
      </w:pPr>
      <w:r w:rsidRPr="0082091E">
        <w:rPr>
          <w:sz w:val="24"/>
          <w:szCs w:val="24"/>
          <w:lang w:val="fr-GN"/>
        </w:rPr>
        <w:t>informations personnelles.</w:t>
      </w:r>
    </w:p>
    <w:p w14:paraId="5B547F6B" w14:textId="77777777" w:rsidR="0082091E" w:rsidRPr="0082091E" w:rsidRDefault="0082091E" w:rsidP="0082091E">
      <w:pPr>
        <w:rPr>
          <w:sz w:val="24"/>
          <w:szCs w:val="24"/>
          <w:lang w:val="fr-GN"/>
        </w:rPr>
      </w:pPr>
      <w:r w:rsidRPr="0082091E">
        <w:rPr>
          <w:sz w:val="24"/>
          <w:szCs w:val="24"/>
          <w:lang w:val="fr-GN"/>
        </w:rPr>
        <w:t>Les principales menaces sont :</w:t>
      </w:r>
    </w:p>
    <w:p w14:paraId="53A90410" w14:textId="77777777" w:rsidR="0082091E" w:rsidRPr="0082091E" w:rsidRDefault="0082091E">
      <w:pPr>
        <w:numPr>
          <w:ilvl w:val="0"/>
          <w:numId w:val="37"/>
        </w:numPr>
        <w:rPr>
          <w:sz w:val="24"/>
          <w:szCs w:val="24"/>
          <w:lang w:val="fr-GN"/>
        </w:rPr>
      </w:pPr>
      <w:r w:rsidRPr="0082091E">
        <w:rPr>
          <w:sz w:val="24"/>
          <w:szCs w:val="24"/>
          <w:lang w:val="fr-GN"/>
        </w:rPr>
        <w:t>cyberattaques ;</w:t>
      </w:r>
    </w:p>
    <w:p w14:paraId="160DABA3" w14:textId="77777777" w:rsidR="0082091E" w:rsidRPr="0082091E" w:rsidRDefault="0082091E">
      <w:pPr>
        <w:numPr>
          <w:ilvl w:val="0"/>
          <w:numId w:val="37"/>
        </w:numPr>
        <w:rPr>
          <w:sz w:val="24"/>
          <w:szCs w:val="24"/>
          <w:lang w:val="fr-GN"/>
        </w:rPr>
      </w:pPr>
      <w:r w:rsidRPr="0082091E">
        <w:rPr>
          <w:sz w:val="24"/>
          <w:szCs w:val="24"/>
          <w:lang w:val="fr-GN"/>
        </w:rPr>
        <w:t>usurpation d’identité ;</w:t>
      </w:r>
    </w:p>
    <w:p w14:paraId="257E4D2E" w14:textId="77777777" w:rsidR="0082091E" w:rsidRPr="0082091E" w:rsidRDefault="0082091E">
      <w:pPr>
        <w:numPr>
          <w:ilvl w:val="0"/>
          <w:numId w:val="37"/>
        </w:numPr>
        <w:rPr>
          <w:sz w:val="24"/>
          <w:szCs w:val="24"/>
          <w:lang w:val="fr-GN"/>
        </w:rPr>
      </w:pPr>
      <w:r w:rsidRPr="0082091E">
        <w:rPr>
          <w:sz w:val="24"/>
          <w:szCs w:val="24"/>
          <w:lang w:val="fr-GN"/>
        </w:rPr>
        <w:t>fraude financière ;</w:t>
      </w:r>
    </w:p>
    <w:p w14:paraId="7963A3B1" w14:textId="77777777" w:rsidR="0082091E" w:rsidRPr="0082091E" w:rsidRDefault="0082091E">
      <w:pPr>
        <w:numPr>
          <w:ilvl w:val="0"/>
          <w:numId w:val="37"/>
        </w:numPr>
        <w:rPr>
          <w:sz w:val="24"/>
          <w:szCs w:val="24"/>
          <w:lang w:val="fr-GN"/>
        </w:rPr>
      </w:pPr>
      <w:r w:rsidRPr="0082091E">
        <w:rPr>
          <w:sz w:val="24"/>
          <w:szCs w:val="24"/>
          <w:lang w:val="fr-GN"/>
        </w:rPr>
        <w:t>fuite de données ;</w:t>
      </w:r>
    </w:p>
    <w:p w14:paraId="7E8BB02A" w14:textId="77777777" w:rsidR="0082091E" w:rsidRPr="0082091E" w:rsidRDefault="0082091E">
      <w:pPr>
        <w:numPr>
          <w:ilvl w:val="0"/>
          <w:numId w:val="37"/>
        </w:numPr>
        <w:rPr>
          <w:sz w:val="24"/>
          <w:szCs w:val="24"/>
          <w:lang w:val="fr-GN"/>
        </w:rPr>
      </w:pPr>
      <w:r w:rsidRPr="0082091E">
        <w:rPr>
          <w:sz w:val="24"/>
          <w:szCs w:val="24"/>
          <w:lang w:val="fr-GN"/>
        </w:rPr>
        <w:t>accès non autorisés.</w:t>
      </w:r>
    </w:p>
    <w:p w14:paraId="4FF226A1" w14:textId="77777777" w:rsidR="0082091E" w:rsidRPr="0082091E" w:rsidRDefault="0082091E" w:rsidP="0082091E">
      <w:pPr>
        <w:rPr>
          <w:sz w:val="24"/>
          <w:szCs w:val="24"/>
          <w:lang w:val="fr-GN"/>
        </w:rPr>
      </w:pPr>
      <w:r w:rsidRPr="0082091E">
        <w:rPr>
          <w:sz w:val="24"/>
          <w:szCs w:val="24"/>
          <w:lang w:val="fr-GN"/>
        </w:rPr>
        <w:t>Pour répondre à ces risques, plusieurs mécanismes sont utilisés :</w:t>
      </w:r>
    </w:p>
    <w:p w14:paraId="17C0D392" w14:textId="77777777" w:rsidR="0082091E" w:rsidRPr="0082091E" w:rsidRDefault="0082091E">
      <w:pPr>
        <w:numPr>
          <w:ilvl w:val="0"/>
          <w:numId w:val="38"/>
        </w:numPr>
        <w:rPr>
          <w:sz w:val="24"/>
          <w:szCs w:val="24"/>
          <w:lang w:val="fr-GN"/>
        </w:rPr>
      </w:pPr>
      <w:r w:rsidRPr="0082091E">
        <w:rPr>
          <w:sz w:val="24"/>
          <w:szCs w:val="24"/>
          <w:lang w:val="fr-GN"/>
        </w:rPr>
        <w:t>chiffrement des données ;</w:t>
      </w:r>
    </w:p>
    <w:p w14:paraId="5B813CCA" w14:textId="77777777" w:rsidR="0082091E" w:rsidRPr="0082091E" w:rsidRDefault="0082091E">
      <w:pPr>
        <w:numPr>
          <w:ilvl w:val="0"/>
          <w:numId w:val="38"/>
        </w:numPr>
        <w:rPr>
          <w:sz w:val="24"/>
          <w:szCs w:val="24"/>
          <w:lang w:val="fr-GN"/>
        </w:rPr>
      </w:pPr>
      <w:r w:rsidRPr="0082091E">
        <w:rPr>
          <w:sz w:val="24"/>
          <w:szCs w:val="24"/>
          <w:lang w:val="fr-GN"/>
        </w:rPr>
        <w:t>authentification forte ;</w:t>
      </w:r>
    </w:p>
    <w:p w14:paraId="0805E66E" w14:textId="77777777" w:rsidR="0082091E" w:rsidRPr="0082091E" w:rsidRDefault="0082091E">
      <w:pPr>
        <w:numPr>
          <w:ilvl w:val="0"/>
          <w:numId w:val="38"/>
        </w:numPr>
        <w:rPr>
          <w:sz w:val="24"/>
          <w:szCs w:val="24"/>
          <w:lang w:val="fr-GN"/>
        </w:rPr>
      </w:pPr>
      <w:r w:rsidRPr="0082091E">
        <w:rPr>
          <w:sz w:val="24"/>
          <w:szCs w:val="24"/>
          <w:lang w:val="fr-GN"/>
        </w:rPr>
        <w:t>OTP ;</w:t>
      </w:r>
    </w:p>
    <w:p w14:paraId="6565C3A7" w14:textId="77777777" w:rsidR="0082091E" w:rsidRPr="0082091E" w:rsidRDefault="0082091E">
      <w:pPr>
        <w:numPr>
          <w:ilvl w:val="0"/>
          <w:numId w:val="38"/>
        </w:numPr>
        <w:rPr>
          <w:sz w:val="24"/>
          <w:szCs w:val="24"/>
          <w:lang w:val="fr-GN"/>
        </w:rPr>
      </w:pPr>
      <w:r w:rsidRPr="0082091E">
        <w:rPr>
          <w:sz w:val="24"/>
          <w:szCs w:val="24"/>
          <w:lang w:val="fr-GN"/>
        </w:rPr>
        <w:t>JWT ;</w:t>
      </w:r>
    </w:p>
    <w:p w14:paraId="0C0FD8A1" w14:textId="77777777" w:rsidR="0082091E" w:rsidRPr="0082091E" w:rsidRDefault="0082091E">
      <w:pPr>
        <w:numPr>
          <w:ilvl w:val="0"/>
          <w:numId w:val="38"/>
        </w:numPr>
        <w:rPr>
          <w:sz w:val="24"/>
          <w:szCs w:val="24"/>
          <w:lang w:val="fr-GN"/>
        </w:rPr>
      </w:pPr>
      <w:r w:rsidRPr="0082091E">
        <w:rPr>
          <w:sz w:val="24"/>
          <w:szCs w:val="24"/>
          <w:lang w:val="fr-GN"/>
        </w:rPr>
        <w:t>journalisation des accès ;</w:t>
      </w:r>
    </w:p>
    <w:p w14:paraId="56F64EBC" w14:textId="77777777" w:rsidR="0082091E" w:rsidRPr="0082091E" w:rsidRDefault="0082091E">
      <w:pPr>
        <w:numPr>
          <w:ilvl w:val="0"/>
          <w:numId w:val="38"/>
        </w:numPr>
        <w:rPr>
          <w:sz w:val="24"/>
          <w:szCs w:val="24"/>
          <w:lang w:val="fr-GN"/>
        </w:rPr>
      </w:pPr>
      <w:r w:rsidRPr="0082091E">
        <w:rPr>
          <w:sz w:val="24"/>
          <w:szCs w:val="24"/>
          <w:lang w:val="fr-GN"/>
        </w:rPr>
        <w:t>surveillance des activités.</w:t>
      </w:r>
    </w:p>
    <w:p w14:paraId="63C1DAC3" w14:textId="55DFC0DA" w:rsidR="0082091E" w:rsidRPr="0082091E" w:rsidRDefault="0082091E" w:rsidP="0082091E">
      <w:pPr>
        <w:rPr>
          <w:sz w:val="24"/>
          <w:szCs w:val="24"/>
          <w:lang w:val="fr-GN"/>
        </w:rPr>
      </w:pPr>
      <w:r w:rsidRPr="0082091E">
        <w:rPr>
          <w:sz w:val="24"/>
          <w:szCs w:val="24"/>
          <w:lang w:val="fr-GN"/>
        </w:rPr>
        <w:t>Le projet KANDJOU intègre plusieurs de ces mécanismes afin de garantir la sécurité et la traçabilité des opérations financières.</w:t>
      </w:r>
    </w:p>
    <w:p w14:paraId="1EF246EE" w14:textId="77777777" w:rsidR="0082091E" w:rsidRPr="0082091E" w:rsidRDefault="0082091E" w:rsidP="0082091E">
      <w:pPr>
        <w:rPr>
          <w:b/>
          <w:bCs/>
          <w:sz w:val="24"/>
          <w:szCs w:val="24"/>
          <w:lang w:val="fr-GN"/>
        </w:rPr>
      </w:pPr>
      <w:r w:rsidRPr="0082091E">
        <w:rPr>
          <w:b/>
          <w:bCs/>
          <w:sz w:val="24"/>
          <w:szCs w:val="24"/>
          <w:lang w:val="fr-GN"/>
        </w:rPr>
        <w:t>3.2 Études et travaux existants</w:t>
      </w:r>
    </w:p>
    <w:p w14:paraId="4F97D501" w14:textId="77777777" w:rsidR="0082091E" w:rsidRPr="0082091E" w:rsidRDefault="0082091E" w:rsidP="0082091E">
      <w:pPr>
        <w:rPr>
          <w:b/>
          <w:bCs/>
          <w:sz w:val="24"/>
          <w:szCs w:val="24"/>
          <w:lang w:val="fr-GN"/>
        </w:rPr>
      </w:pPr>
      <w:r w:rsidRPr="0082091E">
        <w:rPr>
          <w:b/>
          <w:bCs/>
          <w:sz w:val="24"/>
          <w:szCs w:val="24"/>
          <w:lang w:val="fr-GN"/>
        </w:rPr>
        <w:t>3.2.1 Solutions internationales</w:t>
      </w:r>
    </w:p>
    <w:p w14:paraId="0ED35837" w14:textId="77777777" w:rsidR="0082091E" w:rsidRPr="0082091E" w:rsidRDefault="0082091E" w:rsidP="0082091E">
      <w:pPr>
        <w:rPr>
          <w:sz w:val="24"/>
          <w:szCs w:val="24"/>
          <w:lang w:val="fr-GN"/>
        </w:rPr>
      </w:pPr>
      <w:r w:rsidRPr="0082091E">
        <w:rPr>
          <w:sz w:val="24"/>
          <w:szCs w:val="24"/>
          <w:lang w:val="fr-GN"/>
        </w:rPr>
        <w:t>Plusieurs plateformes internationales d’Open Banking ont été développées au cours des dernières années.</w:t>
      </w:r>
      <w:r>
        <w:rPr>
          <w:b/>
          <w:color w:val="1F497D"/>
          <w:sz w:val="19"/>
        </w:rPr>
        <w:t xml:space="preserve"> [8], [9]</w:t>
      </w:r>
    </w:p>
    <w:p w14:paraId="5CEBE915" w14:textId="77777777" w:rsidR="0082091E" w:rsidRPr="0082091E" w:rsidRDefault="0082091E" w:rsidP="0082091E">
      <w:pPr>
        <w:rPr>
          <w:sz w:val="24"/>
          <w:szCs w:val="24"/>
          <w:lang w:val="fr-GN"/>
        </w:rPr>
      </w:pPr>
      <w:r w:rsidRPr="0082091E">
        <w:rPr>
          <w:sz w:val="24"/>
          <w:szCs w:val="24"/>
          <w:lang w:val="fr-GN"/>
        </w:rPr>
        <w:t>Parmi les solutions les plus connues figurent :</w:t>
      </w:r>
    </w:p>
    <w:p w14:paraId="61599FD2" w14:textId="77777777" w:rsidR="0082091E" w:rsidRPr="0082091E" w:rsidRDefault="0082091E">
      <w:pPr>
        <w:numPr>
          <w:ilvl w:val="0"/>
          <w:numId w:val="39"/>
        </w:numPr>
        <w:rPr>
          <w:sz w:val="24"/>
          <w:szCs w:val="24"/>
          <w:lang w:val="fr-GN"/>
        </w:rPr>
      </w:pPr>
      <w:r w:rsidRPr="0082091E">
        <w:rPr>
          <w:sz w:val="24"/>
          <w:szCs w:val="24"/>
          <w:lang w:val="fr-GN"/>
        </w:rPr>
        <w:t>Plaid ;</w:t>
      </w:r>
    </w:p>
    <w:p w14:paraId="46552949" w14:textId="77777777" w:rsidR="0082091E" w:rsidRPr="0082091E" w:rsidRDefault="0082091E">
      <w:pPr>
        <w:numPr>
          <w:ilvl w:val="0"/>
          <w:numId w:val="39"/>
        </w:numPr>
        <w:rPr>
          <w:sz w:val="24"/>
          <w:szCs w:val="24"/>
          <w:lang w:val="fr-GN"/>
        </w:rPr>
      </w:pPr>
      <w:r w:rsidRPr="0082091E">
        <w:rPr>
          <w:sz w:val="24"/>
          <w:szCs w:val="24"/>
          <w:lang w:val="fr-GN"/>
        </w:rPr>
        <w:t>Tink ;</w:t>
      </w:r>
    </w:p>
    <w:p w14:paraId="4C1DA1DF" w14:textId="77777777" w:rsidR="0082091E" w:rsidRPr="0082091E" w:rsidRDefault="0082091E">
      <w:pPr>
        <w:numPr>
          <w:ilvl w:val="0"/>
          <w:numId w:val="39"/>
        </w:numPr>
        <w:rPr>
          <w:sz w:val="24"/>
          <w:szCs w:val="24"/>
          <w:lang w:val="fr-GN"/>
        </w:rPr>
      </w:pPr>
      <w:r w:rsidRPr="0082091E">
        <w:rPr>
          <w:sz w:val="24"/>
          <w:szCs w:val="24"/>
          <w:lang w:val="fr-GN"/>
        </w:rPr>
        <w:t>Yodlee ;</w:t>
      </w:r>
    </w:p>
    <w:p w14:paraId="27D7C560" w14:textId="77777777" w:rsidR="0082091E" w:rsidRPr="0082091E" w:rsidRDefault="0082091E">
      <w:pPr>
        <w:numPr>
          <w:ilvl w:val="0"/>
          <w:numId w:val="39"/>
        </w:numPr>
        <w:rPr>
          <w:sz w:val="24"/>
          <w:szCs w:val="24"/>
          <w:lang w:val="fr-GN"/>
        </w:rPr>
      </w:pPr>
      <w:r w:rsidRPr="0082091E">
        <w:rPr>
          <w:sz w:val="24"/>
          <w:szCs w:val="24"/>
          <w:lang w:val="fr-GN"/>
        </w:rPr>
        <w:t>TrueLayer.</w:t>
      </w:r>
    </w:p>
    <w:p w14:paraId="1BBBB3CB" w14:textId="77777777" w:rsidR="0082091E" w:rsidRPr="0082091E" w:rsidRDefault="0082091E" w:rsidP="0082091E">
      <w:pPr>
        <w:rPr>
          <w:sz w:val="24"/>
          <w:szCs w:val="24"/>
          <w:lang w:val="fr-GN"/>
        </w:rPr>
      </w:pPr>
      <w:r w:rsidRPr="0082091E">
        <w:rPr>
          <w:sz w:val="24"/>
          <w:szCs w:val="24"/>
          <w:lang w:val="fr-GN"/>
        </w:rPr>
        <w:lastRenderedPageBreak/>
        <w:t>Ces plateformes permettent la connexion sécurisée entre banques, fintechs et applications financières.</w:t>
      </w:r>
    </w:p>
    <w:p w14:paraId="0AED23E7" w14:textId="77777777" w:rsidR="0082091E" w:rsidRPr="0082091E" w:rsidRDefault="0082091E" w:rsidP="0082091E">
      <w:pPr>
        <w:rPr>
          <w:sz w:val="24"/>
          <w:szCs w:val="24"/>
          <w:lang w:val="fr-GN"/>
        </w:rPr>
      </w:pPr>
      <w:r w:rsidRPr="0082091E">
        <w:rPr>
          <w:sz w:val="24"/>
          <w:szCs w:val="24"/>
          <w:lang w:val="fr-GN"/>
        </w:rPr>
        <w:t>Cependant, ces solutions sont principalement adaptées aux systèmes bancaires européens et américains.</w:t>
      </w:r>
    </w:p>
    <w:p w14:paraId="46870E63" w14:textId="77777777" w:rsidR="0082091E" w:rsidRPr="0082091E" w:rsidRDefault="0082091E" w:rsidP="0082091E">
      <w:pPr>
        <w:rPr>
          <w:b/>
          <w:bCs/>
          <w:sz w:val="24"/>
          <w:szCs w:val="24"/>
          <w:lang w:val="fr-GN"/>
        </w:rPr>
      </w:pPr>
      <w:r w:rsidRPr="0082091E">
        <w:rPr>
          <w:b/>
          <w:bCs/>
          <w:sz w:val="24"/>
          <w:szCs w:val="24"/>
          <w:lang w:val="fr-GN"/>
        </w:rPr>
        <w:t>3.2.2 Solutions africaines existantes</w:t>
      </w:r>
    </w:p>
    <w:p w14:paraId="463FD204" w14:textId="77777777" w:rsidR="0082091E" w:rsidRPr="0082091E" w:rsidRDefault="0082091E" w:rsidP="0082091E">
      <w:pPr>
        <w:rPr>
          <w:sz w:val="24"/>
          <w:szCs w:val="24"/>
          <w:lang w:val="fr-GN"/>
        </w:rPr>
      </w:pPr>
      <w:r w:rsidRPr="0082091E">
        <w:rPr>
          <w:sz w:val="24"/>
          <w:szCs w:val="24"/>
          <w:lang w:val="fr-GN"/>
        </w:rPr>
        <w:t>En Afrique, certaines fintechs développent progressivement des solutions d’agrégation financière.</w:t>
      </w:r>
      <w:r>
        <w:rPr>
          <w:b/>
          <w:color w:val="1F497D"/>
          <w:sz w:val="19"/>
        </w:rPr>
        <w:t xml:space="preserve"> [26], [21]</w:t>
      </w:r>
    </w:p>
    <w:p w14:paraId="1968CC6E" w14:textId="77777777" w:rsidR="0082091E" w:rsidRPr="0082091E" w:rsidRDefault="0082091E" w:rsidP="0082091E">
      <w:pPr>
        <w:rPr>
          <w:sz w:val="24"/>
          <w:szCs w:val="24"/>
          <w:lang w:val="fr-GN"/>
        </w:rPr>
      </w:pPr>
      <w:r w:rsidRPr="0082091E">
        <w:rPr>
          <w:sz w:val="24"/>
          <w:szCs w:val="24"/>
          <w:lang w:val="fr-GN"/>
        </w:rPr>
        <w:t>On peut citer :</w:t>
      </w:r>
    </w:p>
    <w:p w14:paraId="64775DCB" w14:textId="77777777" w:rsidR="0082091E" w:rsidRPr="0082091E" w:rsidRDefault="0082091E">
      <w:pPr>
        <w:numPr>
          <w:ilvl w:val="0"/>
          <w:numId w:val="40"/>
        </w:numPr>
        <w:rPr>
          <w:sz w:val="24"/>
          <w:szCs w:val="24"/>
          <w:lang w:val="fr-GN"/>
        </w:rPr>
      </w:pPr>
      <w:r w:rsidRPr="0082091E">
        <w:rPr>
          <w:sz w:val="24"/>
          <w:szCs w:val="24"/>
          <w:lang w:val="fr-GN"/>
        </w:rPr>
        <w:t>Flutterwave ;</w:t>
      </w:r>
    </w:p>
    <w:p w14:paraId="525619AC" w14:textId="77777777" w:rsidR="0082091E" w:rsidRPr="0082091E" w:rsidRDefault="0082091E">
      <w:pPr>
        <w:numPr>
          <w:ilvl w:val="0"/>
          <w:numId w:val="40"/>
        </w:numPr>
        <w:rPr>
          <w:sz w:val="24"/>
          <w:szCs w:val="24"/>
          <w:lang w:val="fr-GN"/>
        </w:rPr>
      </w:pPr>
      <w:r w:rsidRPr="0082091E">
        <w:rPr>
          <w:sz w:val="24"/>
          <w:szCs w:val="24"/>
          <w:lang w:val="fr-GN"/>
        </w:rPr>
        <w:t>MFS Africa ;</w:t>
      </w:r>
    </w:p>
    <w:p w14:paraId="4C23CF06" w14:textId="77777777" w:rsidR="0082091E" w:rsidRPr="0082091E" w:rsidRDefault="0082091E">
      <w:pPr>
        <w:numPr>
          <w:ilvl w:val="0"/>
          <w:numId w:val="40"/>
        </w:numPr>
        <w:rPr>
          <w:sz w:val="24"/>
          <w:szCs w:val="24"/>
          <w:lang w:val="fr-GN"/>
        </w:rPr>
      </w:pPr>
      <w:r w:rsidRPr="0082091E">
        <w:rPr>
          <w:sz w:val="24"/>
          <w:szCs w:val="24"/>
          <w:lang w:val="fr-GN"/>
        </w:rPr>
        <w:t>Chipper Cash ;</w:t>
      </w:r>
    </w:p>
    <w:p w14:paraId="14C9F678" w14:textId="77777777" w:rsidR="0082091E" w:rsidRPr="0082091E" w:rsidRDefault="0082091E">
      <w:pPr>
        <w:numPr>
          <w:ilvl w:val="0"/>
          <w:numId w:val="40"/>
        </w:numPr>
        <w:rPr>
          <w:sz w:val="24"/>
          <w:szCs w:val="24"/>
          <w:lang w:val="fr-GN"/>
        </w:rPr>
      </w:pPr>
      <w:r w:rsidRPr="0082091E">
        <w:rPr>
          <w:sz w:val="24"/>
          <w:szCs w:val="24"/>
          <w:lang w:val="fr-GN"/>
        </w:rPr>
        <w:t>Wave.</w:t>
      </w:r>
    </w:p>
    <w:p w14:paraId="2301128B" w14:textId="77777777" w:rsidR="0082091E" w:rsidRPr="0082091E" w:rsidRDefault="0082091E" w:rsidP="0082091E">
      <w:pPr>
        <w:rPr>
          <w:sz w:val="24"/>
          <w:szCs w:val="24"/>
          <w:lang w:val="fr-GN"/>
        </w:rPr>
      </w:pPr>
      <w:r w:rsidRPr="0082091E">
        <w:rPr>
          <w:sz w:val="24"/>
          <w:szCs w:val="24"/>
          <w:lang w:val="fr-GN"/>
        </w:rPr>
        <w:t>Ces solutions facilitent principalement les paiements et les transferts d’argent.</w:t>
      </w:r>
    </w:p>
    <w:p w14:paraId="7B3113C4" w14:textId="77777777" w:rsidR="0082091E" w:rsidRPr="0082091E" w:rsidRDefault="0082091E" w:rsidP="0082091E">
      <w:pPr>
        <w:rPr>
          <w:sz w:val="24"/>
          <w:szCs w:val="24"/>
          <w:lang w:val="fr-GN"/>
        </w:rPr>
      </w:pPr>
      <w:r w:rsidRPr="0082091E">
        <w:rPr>
          <w:sz w:val="24"/>
          <w:szCs w:val="24"/>
          <w:lang w:val="fr-GN"/>
        </w:rPr>
        <w:t>Cependant, très peu proposent un véritable moteur intelligent de scoring basé sur l’agrégation multi-opérateurs Mobile Money.</w:t>
      </w:r>
    </w:p>
    <w:p w14:paraId="24D04C07" w14:textId="77777777" w:rsidR="0082091E" w:rsidRPr="0082091E" w:rsidRDefault="0082091E" w:rsidP="0082091E">
      <w:pPr>
        <w:rPr>
          <w:b/>
          <w:bCs/>
          <w:sz w:val="24"/>
          <w:szCs w:val="24"/>
          <w:lang w:val="fr-GN"/>
        </w:rPr>
      </w:pPr>
      <w:r w:rsidRPr="0082091E">
        <w:rPr>
          <w:b/>
          <w:bCs/>
          <w:sz w:val="24"/>
          <w:szCs w:val="24"/>
          <w:lang w:val="fr-GN"/>
        </w:rPr>
        <w:t>3.2.3 Limites des solutions actuelles</w:t>
      </w:r>
    </w:p>
    <w:p w14:paraId="66016BE7" w14:textId="77777777" w:rsidR="0082091E" w:rsidRPr="0082091E" w:rsidRDefault="0082091E" w:rsidP="0082091E">
      <w:pPr>
        <w:rPr>
          <w:sz w:val="24"/>
          <w:szCs w:val="24"/>
          <w:lang w:val="fr-GN"/>
        </w:rPr>
      </w:pPr>
      <w:r w:rsidRPr="0082091E">
        <w:rPr>
          <w:sz w:val="24"/>
          <w:szCs w:val="24"/>
          <w:lang w:val="fr-GN"/>
        </w:rPr>
        <w:t>Les solutions existantes présentent plusieurs limites :</w:t>
      </w:r>
      <w:r>
        <w:rPr>
          <w:b/>
          <w:color w:val="1F497D"/>
          <w:sz w:val="19"/>
        </w:rPr>
        <w:t xml:space="preserve"> [6], [7]</w:t>
      </w:r>
    </w:p>
    <w:p w14:paraId="5F956212" w14:textId="77777777" w:rsidR="0082091E" w:rsidRPr="0082091E" w:rsidRDefault="0082091E">
      <w:pPr>
        <w:numPr>
          <w:ilvl w:val="0"/>
          <w:numId w:val="41"/>
        </w:numPr>
        <w:rPr>
          <w:sz w:val="24"/>
          <w:szCs w:val="24"/>
          <w:lang w:val="fr-GN"/>
        </w:rPr>
      </w:pPr>
      <w:r w:rsidRPr="0082091E">
        <w:rPr>
          <w:sz w:val="24"/>
          <w:szCs w:val="24"/>
          <w:lang w:val="fr-GN"/>
        </w:rPr>
        <w:t>dépendance aux banques classiques ;</w:t>
      </w:r>
    </w:p>
    <w:p w14:paraId="00E02EA0" w14:textId="77777777" w:rsidR="0082091E" w:rsidRPr="0082091E" w:rsidRDefault="0082091E">
      <w:pPr>
        <w:numPr>
          <w:ilvl w:val="0"/>
          <w:numId w:val="41"/>
        </w:numPr>
        <w:rPr>
          <w:sz w:val="24"/>
          <w:szCs w:val="24"/>
          <w:lang w:val="fr-GN"/>
        </w:rPr>
      </w:pPr>
      <w:r w:rsidRPr="0082091E">
        <w:rPr>
          <w:sz w:val="24"/>
          <w:szCs w:val="24"/>
          <w:lang w:val="fr-GN"/>
        </w:rPr>
        <w:t>faible adaptation au contexte africain ;</w:t>
      </w:r>
    </w:p>
    <w:p w14:paraId="33695AAF" w14:textId="77777777" w:rsidR="0082091E" w:rsidRPr="0082091E" w:rsidRDefault="0082091E">
      <w:pPr>
        <w:numPr>
          <w:ilvl w:val="0"/>
          <w:numId w:val="41"/>
        </w:numPr>
        <w:rPr>
          <w:sz w:val="24"/>
          <w:szCs w:val="24"/>
          <w:lang w:val="fr-GN"/>
        </w:rPr>
      </w:pPr>
      <w:r w:rsidRPr="0082091E">
        <w:rPr>
          <w:sz w:val="24"/>
          <w:szCs w:val="24"/>
          <w:lang w:val="fr-GN"/>
        </w:rPr>
        <w:t>manque d’intégration des données Mobile Money ;</w:t>
      </w:r>
    </w:p>
    <w:p w14:paraId="6BC8CC01" w14:textId="77777777" w:rsidR="0082091E" w:rsidRPr="0082091E" w:rsidRDefault="0082091E">
      <w:pPr>
        <w:numPr>
          <w:ilvl w:val="0"/>
          <w:numId w:val="41"/>
        </w:numPr>
        <w:rPr>
          <w:sz w:val="24"/>
          <w:szCs w:val="24"/>
          <w:lang w:val="fr-GN"/>
        </w:rPr>
      </w:pPr>
      <w:r w:rsidRPr="0082091E">
        <w:rPr>
          <w:sz w:val="24"/>
          <w:szCs w:val="24"/>
          <w:lang w:val="fr-GN"/>
        </w:rPr>
        <w:t>faible prise en compte des réseaux faibles ;</w:t>
      </w:r>
    </w:p>
    <w:p w14:paraId="1147454E" w14:textId="77777777" w:rsidR="0082091E" w:rsidRPr="0082091E" w:rsidRDefault="0082091E">
      <w:pPr>
        <w:numPr>
          <w:ilvl w:val="0"/>
          <w:numId w:val="41"/>
        </w:numPr>
        <w:rPr>
          <w:sz w:val="24"/>
          <w:szCs w:val="24"/>
          <w:lang w:val="fr-GN"/>
        </w:rPr>
      </w:pPr>
      <w:r w:rsidRPr="0082091E">
        <w:rPr>
          <w:sz w:val="24"/>
          <w:szCs w:val="24"/>
          <w:lang w:val="fr-GN"/>
        </w:rPr>
        <w:t>coûts technologiques élevés.</w:t>
      </w:r>
    </w:p>
    <w:p w14:paraId="3B2766AB" w14:textId="1D6F31A7" w:rsidR="0082091E" w:rsidRPr="0082091E" w:rsidRDefault="0082091E" w:rsidP="0082091E">
      <w:pPr>
        <w:rPr>
          <w:sz w:val="24"/>
          <w:szCs w:val="24"/>
          <w:lang w:val="fr-GN"/>
        </w:rPr>
      </w:pPr>
      <w:r w:rsidRPr="0082091E">
        <w:rPr>
          <w:sz w:val="24"/>
          <w:szCs w:val="24"/>
          <w:lang w:val="fr-GN"/>
        </w:rPr>
        <w:t>Ces limites justifient le développement d’une solution adaptée aux réalités guinéennes.</w:t>
      </w:r>
    </w:p>
    <w:p w14:paraId="719A74C7" w14:textId="77777777" w:rsidR="0082091E" w:rsidRPr="0082091E" w:rsidRDefault="0082091E" w:rsidP="0082091E">
      <w:pPr>
        <w:rPr>
          <w:b/>
          <w:bCs/>
          <w:sz w:val="24"/>
          <w:szCs w:val="24"/>
          <w:lang w:val="fr-GN"/>
        </w:rPr>
      </w:pPr>
      <w:r w:rsidRPr="0082091E">
        <w:rPr>
          <w:b/>
          <w:bCs/>
          <w:sz w:val="24"/>
          <w:szCs w:val="24"/>
          <w:lang w:val="fr-GN"/>
        </w:rPr>
        <w:t>3.3 Positionnement de l’étude</w:t>
      </w:r>
    </w:p>
    <w:p w14:paraId="4D7EDB25" w14:textId="77777777" w:rsidR="0082091E" w:rsidRPr="0082091E" w:rsidRDefault="0082091E" w:rsidP="0082091E">
      <w:pPr>
        <w:rPr>
          <w:b/>
          <w:bCs/>
          <w:sz w:val="24"/>
          <w:szCs w:val="24"/>
          <w:lang w:val="fr-GN"/>
        </w:rPr>
      </w:pPr>
      <w:r w:rsidRPr="0082091E">
        <w:rPr>
          <w:b/>
          <w:bCs/>
          <w:sz w:val="24"/>
          <w:szCs w:val="24"/>
          <w:lang w:val="fr-GN"/>
        </w:rPr>
        <w:t>3.3.1 Différences avec les solutions existantes</w:t>
      </w:r>
    </w:p>
    <w:p w14:paraId="16AA072A" w14:textId="77777777" w:rsidR="0082091E" w:rsidRPr="0082091E" w:rsidRDefault="0082091E" w:rsidP="0082091E">
      <w:pPr>
        <w:rPr>
          <w:sz w:val="24"/>
          <w:szCs w:val="24"/>
          <w:lang w:val="fr-GN"/>
        </w:rPr>
      </w:pPr>
      <w:r w:rsidRPr="0082091E">
        <w:rPr>
          <w:sz w:val="24"/>
          <w:szCs w:val="24"/>
          <w:lang w:val="fr-GN"/>
        </w:rPr>
        <w:t>Le projet KANDJOU se distingue des solutions existantes par plusieurs aspects :</w:t>
      </w:r>
    </w:p>
    <w:p w14:paraId="13E19F3E" w14:textId="77777777" w:rsidR="0082091E" w:rsidRPr="0082091E" w:rsidRDefault="0082091E">
      <w:pPr>
        <w:numPr>
          <w:ilvl w:val="0"/>
          <w:numId w:val="42"/>
        </w:numPr>
        <w:rPr>
          <w:sz w:val="24"/>
          <w:szCs w:val="24"/>
          <w:lang w:val="fr-GN"/>
        </w:rPr>
      </w:pPr>
      <w:r w:rsidRPr="0082091E">
        <w:rPr>
          <w:sz w:val="24"/>
          <w:szCs w:val="24"/>
          <w:lang w:val="fr-GN"/>
        </w:rPr>
        <w:t>adaptation au contexte guinéen ;</w:t>
      </w:r>
    </w:p>
    <w:p w14:paraId="51A6BDDA" w14:textId="77777777" w:rsidR="0082091E" w:rsidRPr="0082091E" w:rsidRDefault="0082091E">
      <w:pPr>
        <w:numPr>
          <w:ilvl w:val="0"/>
          <w:numId w:val="42"/>
        </w:numPr>
        <w:rPr>
          <w:sz w:val="24"/>
          <w:szCs w:val="24"/>
          <w:lang w:val="fr-GN"/>
        </w:rPr>
      </w:pPr>
      <w:r w:rsidRPr="0082091E">
        <w:rPr>
          <w:sz w:val="24"/>
          <w:szCs w:val="24"/>
          <w:lang w:val="fr-GN"/>
        </w:rPr>
        <w:t>intégration des opérateurs Mobile Money ;</w:t>
      </w:r>
    </w:p>
    <w:p w14:paraId="04CE341C" w14:textId="77777777" w:rsidR="0082091E" w:rsidRPr="0082091E" w:rsidRDefault="0082091E">
      <w:pPr>
        <w:numPr>
          <w:ilvl w:val="0"/>
          <w:numId w:val="42"/>
        </w:numPr>
        <w:rPr>
          <w:sz w:val="24"/>
          <w:szCs w:val="24"/>
          <w:lang w:val="fr-GN"/>
        </w:rPr>
      </w:pPr>
      <w:r w:rsidRPr="0082091E">
        <w:rPr>
          <w:sz w:val="24"/>
          <w:szCs w:val="24"/>
          <w:lang w:val="fr-GN"/>
        </w:rPr>
        <w:t>moteur intelligent de scoring ;</w:t>
      </w:r>
    </w:p>
    <w:p w14:paraId="75B1B677" w14:textId="77777777" w:rsidR="0082091E" w:rsidRPr="0082091E" w:rsidRDefault="0082091E">
      <w:pPr>
        <w:numPr>
          <w:ilvl w:val="0"/>
          <w:numId w:val="42"/>
        </w:numPr>
        <w:rPr>
          <w:sz w:val="24"/>
          <w:szCs w:val="24"/>
          <w:lang w:val="fr-GN"/>
        </w:rPr>
      </w:pPr>
      <w:r w:rsidRPr="0082091E">
        <w:rPr>
          <w:sz w:val="24"/>
          <w:szCs w:val="24"/>
          <w:lang w:val="fr-GN"/>
        </w:rPr>
        <w:t>architecture temps réel ;</w:t>
      </w:r>
    </w:p>
    <w:p w14:paraId="3DB1D816" w14:textId="77777777" w:rsidR="0082091E" w:rsidRPr="0082091E" w:rsidRDefault="0082091E">
      <w:pPr>
        <w:numPr>
          <w:ilvl w:val="0"/>
          <w:numId w:val="42"/>
        </w:numPr>
        <w:rPr>
          <w:sz w:val="24"/>
          <w:szCs w:val="24"/>
          <w:lang w:val="fr-GN"/>
        </w:rPr>
      </w:pPr>
      <w:r w:rsidRPr="0082091E">
        <w:rPr>
          <w:sz w:val="24"/>
          <w:szCs w:val="24"/>
          <w:lang w:val="fr-GN"/>
        </w:rPr>
        <w:t>prise en charge des environnements réseau faibles.</w:t>
      </w:r>
    </w:p>
    <w:p w14:paraId="6ABB8A59" w14:textId="77777777" w:rsidR="0082091E" w:rsidRPr="0082091E" w:rsidRDefault="0082091E" w:rsidP="0082091E">
      <w:pPr>
        <w:rPr>
          <w:b/>
          <w:bCs/>
          <w:sz w:val="24"/>
          <w:szCs w:val="24"/>
          <w:lang w:val="fr-GN"/>
        </w:rPr>
      </w:pPr>
      <w:r w:rsidRPr="0082091E">
        <w:rPr>
          <w:b/>
          <w:bCs/>
          <w:sz w:val="24"/>
          <w:szCs w:val="24"/>
          <w:lang w:val="fr-GN"/>
        </w:rPr>
        <w:lastRenderedPageBreak/>
        <w:t>3.3.2 Innovation apportée par KANDJOU</w:t>
      </w:r>
    </w:p>
    <w:p w14:paraId="37B767AD" w14:textId="77777777" w:rsidR="0082091E" w:rsidRPr="0082091E" w:rsidRDefault="0082091E" w:rsidP="0082091E">
      <w:pPr>
        <w:rPr>
          <w:sz w:val="24"/>
          <w:szCs w:val="24"/>
          <w:lang w:val="fr-GN"/>
        </w:rPr>
      </w:pPr>
      <w:r w:rsidRPr="0082091E">
        <w:rPr>
          <w:sz w:val="24"/>
          <w:szCs w:val="24"/>
          <w:lang w:val="fr-GN"/>
        </w:rPr>
        <w:t>Le système introduit plusieurs innovations importantes :</w:t>
      </w:r>
    </w:p>
    <w:p w14:paraId="12112E8B" w14:textId="77777777" w:rsidR="0082091E" w:rsidRPr="0082091E" w:rsidRDefault="0082091E">
      <w:pPr>
        <w:numPr>
          <w:ilvl w:val="0"/>
          <w:numId w:val="43"/>
        </w:numPr>
        <w:rPr>
          <w:sz w:val="24"/>
          <w:szCs w:val="24"/>
          <w:lang w:val="fr-GN"/>
        </w:rPr>
      </w:pPr>
      <w:r w:rsidRPr="0082091E">
        <w:rPr>
          <w:sz w:val="24"/>
          <w:szCs w:val="24"/>
          <w:lang w:val="fr-GN"/>
        </w:rPr>
        <w:t>agrégation multi-opérateurs ;</w:t>
      </w:r>
    </w:p>
    <w:p w14:paraId="3833440B" w14:textId="77777777" w:rsidR="0082091E" w:rsidRPr="0082091E" w:rsidRDefault="0082091E">
      <w:pPr>
        <w:numPr>
          <w:ilvl w:val="0"/>
          <w:numId w:val="43"/>
        </w:numPr>
        <w:rPr>
          <w:sz w:val="24"/>
          <w:szCs w:val="24"/>
          <w:lang w:val="fr-GN"/>
        </w:rPr>
      </w:pPr>
      <w:r w:rsidRPr="0082091E">
        <w:rPr>
          <w:sz w:val="24"/>
          <w:szCs w:val="24"/>
          <w:lang w:val="fr-GN"/>
        </w:rPr>
        <w:t>normalisation des données financières ;</w:t>
      </w:r>
    </w:p>
    <w:p w14:paraId="21C620A8" w14:textId="77777777" w:rsidR="0082091E" w:rsidRPr="0082091E" w:rsidRDefault="0082091E">
      <w:pPr>
        <w:numPr>
          <w:ilvl w:val="0"/>
          <w:numId w:val="43"/>
        </w:numPr>
        <w:rPr>
          <w:sz w:val="24"/>
          <w:szCs w:val="24"/>
          <w:lang w:val="fr-GN"/>
        </w:rPr>
      </w:pPr>
      <w:r w:rsidRPr="0082091E">
        <w:rPr>
          <w:sz w:val="24"/>
          <w:szCs w:val="24"/>
          <w:lang w:val="fr-GN"/>
        </w:rPr>
        <w:t>scoring intelligent automatisé ;</w:t>
      </w:r>
    </w:p>
    <w:p w14:paraId="48DF8B85" w14:textId="77777777" w:rsidR="0082091E" w:rsidRPr="0082091E" w:rsidRDefault="0082091E">
      <w:pPr>
        <w:numPr>
          <w:ilvl w:val="0"/>
          <w:numId w:val="43"/>
        </w:numPr>
        <w:rPr>
          <w:sz w:val="24"/>
          <w:szCs w:val="24"/>
          <w:lang w:val="fr-GN"/>
        </w:rPr>
      </w:pPr>
      <w:r w:rsidRPr="0082091E">
        <w:rPr>
          <w:sz w:val="24"/>
          <w:szCs w:val="24"/>
          <w:lang w:val="fr-GN"/>
        </w:rPr>
        <w:t>dashboard analytique temps réel ;</w:t>
      </w:r>
    </w:p>
    <w:p w14:paraId="42F859E3" w14:textId="77777777" w:rsidR="0082091E" w:rsidRPr="0082091E" w:rsidRDefault="0082091E">
      <w:pPr>
        <w:numPr>
          <w:ilvl w:val="0"/>
          <w:numId w:val="43"/>
        </w:numPr>
        <w:rPr>
          <w:sz w:val="24"/>
          <w:szCs w:val="24"/>
          <w:lang w:val="fr-GN"/>
        </w:rPr>
      </w:pPr>
      <w:r w:rsidRPr="0082091E">
        <w:rPr>
          <w:sz w:val="24"/>
          <w:szCs w:val="24"/>
          <w:lang w:val="fr-GN"/>
        </w:rPr>
        <w:t>architecture Open Finance adaptée à l’Afrique.</w:t>
      </w:r>
    </w:p>
    <w:p w14:paraId="4C9D3ADF" w14:textId="77777777" w:rsidR="0082091E" w:rsidRPr="0082091E" w:rsidRDefault="0082091E" w:rsidP="0082091E">
      <w:pPr>
        <w:rPr>
          <w:b/>
          <w:bCs/>
          <w:sz w:val="24"/>
          <w:szCs w:val="24"/>
          <w:lang w:val="fr-GN"/>
        </w:rPr>
      </w:pPr>
      <w:r w:rsidRPr="0082091E">
        <w:rPr>
          <w:b/>
          <w:bCs/>
          <w:sz w:val="24"/>
          <w:szCs w:val="24"/>
          <w:lang w:val="fr-GN"/>
        </w:rPr>
        <w:t>3.3.3 Valeur ajoutée scientifique et économique</w:t>
      </w:r>
    </w:p>
    <w:p w14:paraId="46E85BF2" w14:textId="77777777" w:rsidR="0082091E" w:rsidRPr="0082091E" w:rsidRDefault="0082091E" w:rsidP="0082091E">
      <w:pPr>
        <w:rPr>
          <w:sz w:val="24"/>
          <w:szCs w:val="24"/>
          <w:lang w:val="fr-GN"/>
        </w:rPr>
      </w:pPr>
      <w:r w:rsidRPr="0082091E">
        <w:rPr>
          <w:sz w:val="24"/>
          <w:szCs w:val="24"/>
          <w:lang w:val="fr-GN"/>
        </w:rPr>
        <w:t>Le projet apporte une valeur scientifique importante dans les domaines :</w:t>
      </w:r>
    </w:p>
    <w:p w14:paraId="5B1C3212" w14:textId="77777777" w:rsidR="0082091E" w:rsidRPr="0082091E" w:rsidRDefault="0082091E">
      <w:pPr>
        <w:numPr>
          <w:ilvl w:val="0"/>
          <w:numId w:val="44"/>
        </w:numPr>
        <w:rPr>
          <w:sz w:val="24"/>
          <w:szCs w:val="24"/>
          <w:lang w:val="fr-GN"/>
        </w:rPr>
      </w:pPr>
      <w:r w:rsidRPr="0082091E">
        <w:rPr>
          <w:sz w:val="24"/>
          <w:szCs w:val="24"/>
          <w:lang w:val="fr-GN"/>
        </w:rPr>
        <w:t>fintech ;</w:t>
      </w:r>
    </w:p>
    <w:p w14:paraId="63B9D09A" w14:textId="77777777" w:rsidR="0082091E" w:rsidRPr="0082091E" w:rsidRDefault="0082091E">
      <w:pPr>
        <w:numPr>
          <w:ilvl w:val="0"/>
          <w:numId w:val="44"/>
        </w:numPr>
        <w:rPr>
          <w:sz w:val="24"/>
          <w:szCs w:val="24"/>
          <w:lang w:val="fr-GN"/>
        </w:rPr>
      </w:pPr>
      <w:r w:rsidRPr="0082091E">
        <w:rPr>
          <w:sz w:val="24"/>
          <w:szCs w:val="24"/>
          <w:lang w:val="fr-GN"/>
        </w:rPr>
        <w:t>Open Banking ;</w:t>
      </w:r>
    </w:p>
    <w:p w14:paraId="6A848BA5" w14:textId="77777777" w:rsidR="0082091E" w:rsidRPr="0082091E" w:rsidRDefault="0082091E">
      <w:pPr>
        <w:numPr>
          <w:ilvl w:val="0"/>
          <w:numId w:val="44"/>
        </w:numPr>
        <w:rPr>
          <w:sz w:val="24"/>
          <w:szCs w:val="24"/>
          <w:lang w:val="fr-GN"/>
        </w:rPr>
      </w:pPr>
      <w:r w:rsidRPr="0082091E">
        <w:rPr>
          <w:sz w:val="24"/>
          <w:szCs w:val="24"/>
          <w:lang w:val="fr-GN"/>
        </w:rPr>
        <w:t>inclusion financière ;</w:t>
      </w:r>
    </w:p>
    <w:p w14:paraId="79EE21C3" w14:textId="77777777" w:rsidR="0082091E" w:rsidRPr="0082091E" w:rsidRDefault="0082091E">
      <w:pPr>
        <w:numPr>
          <w:ilvl w:val="0"/>
          <w:numId w:val="44"/>
        </w:numPr>
        <w:rPr>
          <w:sz w:val="24"/>
          <w:szCs w:val="24"/>
          <w:lang w:val="fr-GN"/>
        </w:rPr>
      </w:pPr>
      <w:r w:rsidRPr="0082091E">
        <w:rPr>
          <w:sz w:val="24"/>
          <w:szCs w:val="24"/>
          <w:lang w:val="fr-GN"/>
        </w:rPr>
        <w:t>analyse comportementale financière.</w:t>
      </w:r>
    </w:p>
    <w:p w14:paraId="3F923A77" w14:textId="77777777" w:rsidR="0082091E" w:rsidRPr="0082091E" w:rsidRDefault="0082091E" w:rsidP="0082091E">
      <w:pPr>
        <w:rPr>
          <w:sz w:val="24"/>
          <w:szCs w:val="24"/>
          <w:lang w:val="fr-GN"/>
        </w:rPr>
      </w:pPr>
      <w:r w:rsidRPr="0082091E">
        <w:rPr>
          <w:sz w:val="24"/>
          <w:szCs w:val="24"/>
          <w:lang w:val="fr-GN"/>
        </w:rPr>
        <w:t>Sur le plan économique, la plateforme peut contribuer à :</w:t>
      </w:r>
    </w:p>
    <w:p w14:paraId="67D9AE2F" w14:textId="77777777" w:rsidR="0082091E" w:rsidRPr="0082091E" w:rsidRDefault="0082091E">
      <w:pPr>
        <w:numPr>
          <w:ilvl w:val="0"/>
          <w:numId w:val="45"/>
        </w:numPr>
        <w:rPr>
          <w:sz w:val="24"/>
          <w:szCs w:val="24"/>
          <w:lang w:val="fr-GN"/>
        </w:rPr>
      </w:pPr>
      <w:r w:rsidRPr="0082091E">
        <w:rPr>
          <w:sz w:val="24"/>
          <w:szCs w:val="24"/>
          <w:lang w:val="fr-GN"/>
        </w:rPr>
        <w:t>améliorer l’accès au crédit ;</w:t>
      </w:r>
    </w:p>
    <w:p w14:paraId="24FC41CE" w14:textId="77777777" w:rsidR="0082091E" w:rsidRPr="0082091E" w:rsidRDefault="0082091E">
      <w:pPr>
        <w:numPr>
          <w:ilvl w:val="0"/>
          <w:numId w:val="45"/>
        </w:numPr>
        <w:rPr>
          <w:sz w:val="24"/>
          <w:szCs w:val="24"/>
          <w:lang w:val="fr-GN"/>
        </w:rPr>
      </w:pPr>
      <w:r w:rsidRPr="0082091E">
        <w:rPr>
          <w:sz w:val="24"/>
          <w:szCs w:val="24"/>
          <w:lang w:val="fr-GN"/>
        </w:rPr>
        <w:t>réduire les coûts d’analyse ;</w:t>
      </w:r>
    </w:p>
    <w:p w14:paraId="7C75318E" w14:textId="77777777" w:rsidR="0082091E" w:rsidRPr="0082091E" w:rsidRDefault="0082091E">
      <w:pPr>
        <w:numPr>
          <w:ilvl w:val="0"/>
          <w:numId w:val="45"/>
        </w:numPr>
        <w:rPr>
          <w:sz w:val="24"/>
          <w:szCs w:val="24"/>
          <w:lang w:val="fr-GN"/>
        </w:rPr>
      </w:pPr>
      <w:r w:rsidRPr="0082091E">
        <w:rPr>
          <w:sz w:val="24"/>
          <w:szCs w:val="24"/>
          <w:lang w:val="fr-GN"/>
        </w:rPr>
        <w:t>accélérer les procédures financières ;</w:t>
      </w:r>
    </w:p>
    <w:p w14:paraId="36FB1DDB" w14:textId="77777777" w:rsidR="0082091E" w:rsidRPr="0082091E" w:rsidRDefault="0082091E">
      <w:pPr>
        <w:numPr>
          <w:ilvl w:val="0"/>
          <w:numId w:val="45"/>
        </w:numPr>
        <w:rPr>
          <w:sz w:val="24"/>
          <w:szCs w:val="24"/>
          <w:lang w:val="fr-GN"/>
        </w:rPr>
      </w:pPr>
      <w:r w:rsidRPr="0082091E">
        <w:rPr>
          <w:sz w:val="24"/>
          <w:szCs w:val="24"/>
          <w:lang w:val="fr-GN"/>
        </w:rPr>
        <w:t>soutenir les microfinances ;</w:t>
      </w:r>
    </w:p>
    <w:p w14:paraId="734F0E3E" w14:textId="2E502828" w:rsidR="0082091E" w:rsidRPr="0082091E" w:rsidRDefault="0082091E" w:rsidP="0082091E">
      <w:pPr>
        <w:rPr>
          <w:sz w:val="24"/>
          <w:szCs w:val="24"/>
          <w:lang w:val="fr-GN"/>
        </w:rPr>
      </w:pPr>
      <w:r w:rsidRPr="0082091E">
        <w:rPr>
          <w:sz w:val="24"/>
          <w:szCs w:val="24"/>
          <w:lang w:val="fr-GN"/>
        </w:rPr>
        <w:t>moderniser les services financiers guinéens.</w:t>
      </w:r>
    </w:p>
    <w:p w14:paraId="3AE25C15" w14:textId="77777777" w:rsidR="0082091E" w:rsidRPr="0082091E" w:rsidRDefault="0082091E" w:rsidP="0082091E">
      <w:pPr>
        <w:rPr>
          <w:b/>
          <w:bCs/>
          <w:sz w:val="32"/>
          <w:szCs w:val="32"/>
          <w:lang w:val="fr-GN"/>
        </w:rPr>
      </w:pPr>
      <w:r w:rsidRPr="0082091E">
        <w:rPr>
          <w:b/>
          <w:bCs/>
          <w:sz w:val="32"/>
          <w:szCs w:val="32"/>
          <w:lang w:val="fr-GN"/>
        </w:rPr>
        <w:t>Chapitre 4 : Méthodologie</w:t>
      </w:r>
    </w:p>
    <w:p w14:paraId="18F35957" w14:textId="77777777" w:rsidR="0082091E" w:rsidRPr="0082091E" w:rsidRDefault="0082091E" w:rsidP="0082091E">
      <w:pPr>
        <w:rPr>
          <w:b/>
          <w:bCs/>
          <w:sz w:val="24"/>
          <w:szCs w:val="24"/>
          <w:lang w:val="fr-GN"/>
        </w:rPr>
      </w:pPr>
      <w:r w:rsidRPr="0082091E">
        <w:rPr>
          <w:b/>
          <w:bCs/>
          <w:sz w:val="24"/>
          <w:szCs w:val="24"/>
          <w:lang w:val="fr-GN"/>
        </w:rPr>
        <w:t>4.1 Cadre conceptuel et modèle</w:t>
      </w:r>
    </w:p>
    <w:p w14:paraId="4AB70B90" w14:textId="77777777" w:rsidR="0082091E" w:rsidRPr="0082091E" w:rsidRDefault="0082091E" w:rsidP="0082091E">
      <w:pPr>
        <w:rPr>
          <w:b/>
          <w:bCs/>
          <w:sz w:val="24"/>
          <w:szCs w:val="24"/>
          <w:lang w:val="fr-GN"/>
        </w:rPr>
      </w:pPr>
      <w:r w:rsidRPr="0082091E">
        <w:rPr>
          <w:b/>
          <w:bCs/>
          <w:sz w:val="24"/>
          <w:szCs w:val="24"/>
          <w:lang w:val="fr-GN"/>
        </w:rPr>
        <w:t>4.1.1 Architecture globale du système</w:t>
      </w:r>
    </w:p>
    <w:p w14:paraId="6B436C8D" w14:textId="77777777" w:rsidR="0082091E" w:rsidRPr="0082091E" w:rsidRDefault="0082091E" w:rsidP="0082091E">
      <w:pPr>
        <w:rPr>
          <w:sz w:val="24"/>
          <w:szCs w:val="24"/>
          <w:lang w:val="fr-GN"/>
        </w:rPr>
      </w:pPr>
      <w:r w:rsidRPr="0082091E">
        <w:rPr>
          <w:sz w:val="24"/>
          <w:szCs w:val="24"/>
          <w:lang w:val="fr-GN"/>
        </w:rPr>
        <w:t>Le système KANDJOU repose sur une architecture moderne distribuée permettant la communication entre plusieurs services financiers numériques.</w:t>
      </w:r>
    </w:p>
    <w:p w14:paraId="14A843E1" w14:textId="77777777" w:rsidR="0082091E" w:rsidRPr="0082091E" w:rsidRDefault="0082091E" w:rsidP="0082091E">
      <w:pPr>
        <w:rPr>
          <w:sz w:val="24"/>
          <w:szCs w:val="24"/>
          <w:lang w:val="fr-GN"/>
        </w:rPr>
      </w:pPr>
      <w:r w:rsidRPr="0082091E">
        <w:rPr>
          <w:sz w:val="24"/>
          <w:szCs w:val="24"/>
          <w:lang w:val="fr-GN"/>
        </w:rPr>
        <w:t>L’architecture comprend plusieurs couches :</w:t>
      </w:r>
    </w:p>
    <w:p w14:paraId="1640BC86" w14:textId="77777777" w:rsidR="0082091E" w:rsidRPr="0082091E" w:rsidRDefault="0082091E">
      <w:pPr>
        <w:numPr>
          <w:ilvl w:val="0"/>
          <w:numId w:val="46"/>
        </w:numPr>
        <w:rPr>
          <w:sz w:val="24"/>
          <w:szCs w:val="24"/>
          <w:lang w:val="fr-GN"/>
        </w:rPr>
      </w:pPr>
      <w:r w:rsidRPr="0082091E">
        <w:rPr>
          <w:sz w:val="24"/>
          <w:szCs w:val="24"/>
          <w:lang w:val="fr-GN"/>
        </w:rPr>
        <w:t>frontend React ;</w:t>
      </w:r>
    </w:p>
    <w:p w14:paraId="4C8D137B" w14:textId="77777777" w:rsidR="0082091E" w:rsidRPr="0082091E" w:rsidRDefault="0082091E">
      <w:pPr>
        <w:numPr>
          <w:ilvl w:val="0"/>
          <w:numId w:val="46"/>
        </w:numPr>
        <w:rPr>
          <w:sz w:val="24"/>
          <w:szCs w:val="24"/>
          <w:lang w:val="fr-GN"/>
        </w:rPr>
      </w:pPr>
      <w:r w:rsidRPr="0082091E">
        <w:rPr>
          <w:sz w:val="24"/>
          <w:szCs w:val="24"/>
          <w:lang w:val="fr-GN"/>
        </w:rPr>
        <w:t>backend FastAPI ;</w:t>
      </w:r>
    </w:p>
    <w:p w14:paraId="5B31355E" w14:textId="77777777" w:rsidR="0082091E" w:rsidRPr="0082091E" w:rsidRDefault="0082091E">
      <w:pPr>
        <w:numPr>
          <w:ilvl w:val="0"/>
          <w:numId w:val="46"/>
        </w:numPr>
        <w:rPr>
          <w:sz w:val="24"/>
          <w:szCs w:val="24"/>
          <w:lang w:val="fr-GN"/>
        </w:rPr>
      </w:pPr>
      <w:r w:rsidRPr="0082091E">
        <w:rPr>
          <w:sz w:val="24"/>
          <w:szCs w:val="24"/>
          <w:lang w:val="fr-GN"/>
        </w:rPr>
        <w:t>base de données PostgreSQL ;</w:t>
      </w:r>
    </w:p>
    <w:p w14:paraId="09D92F45" w14:textId="77777777" w:rsidR="0082091E" w:rsidRPr="0082091E" w:rsidRDefault="0082091E">
      <w:pPr>
        <w:numPr>
          <w:ilvl w:val="0"/>
          <w:numId w:val="46"/>
        </w:numPr>
        <w:rPr>
          <w:sz w:val="24"/>
          <w:szCs w:val="24"/>
          <w:lang w:val="fr-GN"/>
        </w:rPr>
      </w:pPr>
      <w:r w:rsidRPr="0082091E">
        <w:rPr>
          <w:sz w:val="24"/>
          <w:szCs w:val="24"/>
          <w:lang w:val="fr-GN"/>
        </w:rPr>
        <w:t>API simulées Orange et MTN ;</w:t>
      </w:r>
    </w:p>
    <w:p w14:paraId="6BF70E8E" w14:textId="77777777" w:rsidR="0082091E" w:rsidRPr="0082091E" w:rsidRDefault="0082091E">
      <w:pPr>
        <w:numPr>
          <w:ilvl w:val="0"/>
          <w:numId w:val="46"/>
        </w:numPr>
        <w:rPr>
          <w:sz w:val="24"/>
          <w:szCs w:val="24"/>
          <w:lang w:val="fr-GN"/>
        </w:rPr>
      </w:pPr>
      <w:r w:rsidRPr="0082091E">
        <w:rPr>
          <w:sz w:val="24"/>
          <w:szCs w:val="24"/>
          <w:lang w:val="fr-GN"/>
        </w:rPr>
        <w:lastRenderedPageBreak/>
        <w:t>moteur de scoring ;</w:t>
      </w:r>
    </w:p>
    <w:p w14:paraId="7FF64908" w14:textId="77777777" w:rsidR="0082091E" w:rsidRPr="0082091E" w:rsidRDefault="0082091E">
      <w:pPr>
        <w:numPr>
          <w:ilvl w:val="0"/>
          <w:numId w:val="46"/>
        </w:numPr>
        <w:rPr>
          <w:sz w:val="24"/>
          <w:szCs w:val="24"/>
          <w:lang w:val="fr-GN"/>
        </w:rPr>
      </w:pPr>
      <w:r w:rsidRPr="0082091E">
        <w:rPr>
          <w:sz w:val="24"/>
          <w:szCs w:val="24"/>
          <w:lang w:val="fr-GN"/>
        </w:rPr>
        <w:t>système de sécurité.</w:t>
      </w:r>
    </w:p>
    <w:p w14:paraId="265CA408" w14:textId="77777777" w:rsidR="0082091E" w:rsidRPr="0082091E" w:rsidRDefault="0082091E" w:rsidP="0082091E">
      <w:pPr>
        <w:rPr>
          <w:sz w:val="24"/>
          <w:szCs w:val="24"/>
          <w:lang w:val="fr-GN"/>
        </w:rPr>
      </w:pPr>
      <w:r w:rsidRPr="0082091E">
        <w:rPr>
          <w:sz w:val="24"/>
          <w:szCs w:val="24"/>
          <w:lang w:val="fr-GN"/>
        </w:rPr>
        <w:t>Le frontend permet aux utilisateurs et institutions financières d’interagir avec le système via une interface web moderne.</w:t>
      </w:r>
    </w:p>
    <w:p w14:paraId="4B0D7E94" w14:textId="77777777" w:rsidR="0082091E" w:rsidRPr="0082091E" w:rsidRDefault="0082091E" w:rsidP="0082091E">
      <w:pPr>
        <w:rPr>
          <w:sz w:val="24"/>
          <w:szCs w:val="24"/>
          <w:lang w:val="fr-GN"/>
        </w:rPr>
      </w:pPr>
      <w:r w:rsidRPr="0082091E">
        <w:rPr>
          <w:sz w:val="24"/>
          <w:szCs w:val="24"/>
          <w:lang w:val="fr-GN"/>
        </w:rPr>
        <w:t>Le backend FastAPI assure le traitement des requêtes, la gestion des API et la communication avec les services financiers.</w:t>
      </w:r>
    </w:p>
    <w:p w14:paraId="5FBDCC08" w14:textId="77777777" w:rsidR="0082091E" w:rsidRPr="0082091E" w:rsidRDefault="0082091E" w:rsidP="0082091E">
      <w:pPr>
        <w:rPr>
          <w:b/>
          <w:bCs/>
          <w:sz w:val="24"/>
          <w:szCs w:val="24"/>
          <w:lang w:val="fr-GN"/>
        </w:rPr>
      </w:pPr>
      <w:r w:rsidRPr="0082091E">
        <w:rPr>
          <w:b/>
          <w:bCs/>
          <w:sz w:val="24"/>
          <w:szCs w:val="24"/>
          <w:lang w:val="fr-GN"/>
        </w:rPr>
        <w:t>4.1.2 Modèle fonctionnel</w:t>
      </w:r>
    </w:p>
    <w:p w14:paraId="0F4927B3" w14:textId="77777777" w:rsidR="0082091E" w:rsidRPr="0082091E" w:rsidRDefault="0082091E" w:rsidP="0082091E">
      <w:pPr>
        <w:rPr>
          <w:sz w:val="24"/>
          <w:szCs w:val="24"/>
          <w:lang w:val="fr-GN"/>
        </w:rPr>
      </w:pPr>
      <w:r w:rsidRPr="0082091E">
        <w:rPr>
          <w:sz w:val="24"/>
          <w:szCs w:val="24"/>
          <w:lang w:val="fr-GN"/>
        </w:rPr>
        <w:t>Le modèle fonctionnel du système repose sur plusieurs modules :</w:t>
      </w:r>
    </w:p>
    <w:p w14:paraId="0484BAE0" w14:textId="77777777" w:rsidR="0082091E" w:rsidRPr="0082091E" w:rsidRDefault="0082091E">
      <w:pPr>
        <w:numPr>
          <w:ilvl w:val="0"/>
          <w:numId w:val="47"/>
        </w:numPr>
        <w:rPr>
          <w:sz w:val="24"/>
          <w:szCs w:val="24"/>
          <w:lang w:val="fr-GN"/>
        </w:rPr>
      </w:pPr>
      <w:r w:rsidRPr="0082091E">
        <w:rPr>
          <w:sz w:val="24"/>
          <w:szCs w:val="24"/>
          <w:lang w:val="fr-GN"/>
        </w:rPr>
        <w:t>authentification ;</w:t>
      </w:r>
    </w:p>
    <w:p w14:paraId="7301C35E" w14:textId="77777777" w:rsidR="0082091E" w:rsidRPr="0082091E" w:rsidRDefault="0082091E">
      <w:pPr>
        <w:numPr>
          <w:ilvl w:val="0"/>
          <w:numId w:val="47"/>
        </w:numPr>
        <w:rPr>
          <w:sz w:val="24"/>
          <w:szCs w:val="24"/>
          <w:lang w:val="fr-GN"/>
        </w:rPr>
      </w:pPr>
      <w:r w:rsidRPr="0082091E">
        <w:rPr>
          <w:sz w:val="24"/>
          <w:szCs w:val="24"/>
          <w:lang w:val="fr-GN"/>
        </w:rPr>
        <w:t>agrégation des données ;</w:t>
      </w:r>
    </w:p>
    <w:p w14:paraId="25B0DC7E" w14:textId="77777777" w:rsidR="0082091E" w:rsidRPr="0082091E" w:rsidRDefault="0082091E">
      <w:pPr>
        <w:numPr>
          <w:ilvl w:val="0"/>
          <w:numId w:val="47"/>
        </w:numPr>
        <w:rPr>
          <w:sz w:val="24"/>
          <w:szCs w:val="24"/>
          <w:lang w:val="fr-GN"/>
        </w:rPr>
      </w:pPr>
      <w:r w:rsidRPr="0082091E">
        <w:rPr>
          <w:sz w:val="24"/>
          <w:szCs w:val="24"/>
          <w:lang w:val="fr-GN"/>
        </w:rPr>
        <w:t>normalisation ;</w:t>
      </w:r>
    </w:p>
    <w:p w14:paraId="0D07A49E" w14:textId="77777777" w:rsidR="0082091E" w:rsidRPr="0082091E" w:rsidRDefault="0082091E">
      <w:pPr>
        <w:numPr>
          <w:ilvl w:val="0"/>
          <w:numId w:val="47"/>
        </w:numPr>
        <w:rPr>
          <w:sz w:val="24"/>
          <w:szCs w:val="24"/>
          <w:lang w:val="fr-GN"/>
        </w:rPr>
      </w:pPr>
      <w:r w:rsidRPr="0082091E">
        <w:rPr>
          <w:sz w:val="24"/>
          <w:szCs w:val="24"/>
          <w:lang w:val="fr-GN"/>
        </w:rPr>
        <w:t>scoring ;</w:t>
      </w:r>
    </w:p>
    <w:p w14:paraId="794308E0" w14:textId="77777777" w:rsidR="0082091E" w:rsidRPr="0082091E" w:rsidRDefault="0082091E">
      <w:pPr>
        <w:numPr>
          <w:ilvl w:val="0"/>
          <w:numId w:val="47"/>
        </w:numPr>
        <w:rPr>
          <w:sz w:val="24"/>
          <w:szCs w:val="24"/>
          <w:lang w:val="fr-GN"/>
        </w:rPr>
      </w:pPr>
      <w:r w:rsidRPr="0082091E">
        <w:rPr>
          <w:sz w:val="24"/>
          <w:szCs w:val="24"/>
          <w:lang w:val="fr-GN"/>
        </w:rPr>
        <w:t>dashboard analytique ;</w:t>
      </w:r>
    </w:p>
    <w:p w14:paraId="1BB88485" w14:textId="77777777" w:rsidR="0082091E" w:rsidRPr="0082091E" w:rsidRDefault="0082091E">
      <w:pPr>
        <w:numPr>
          <w:ilvl w:val="0"/>
          <w:numId w:val="47"/>
        </w:numPr>
        <w:rPr>
          <w:sz w:val="24"/>
          <w:szCs w:val="24"/>
          <w:lang w:val="fr-GN"/>
        </w:rPr>
      </w:pPr>
      <w:r w:rsidRPr="0082091E">
        <w:rPr>
          <w:sz w:val="24"/>
          <w:szCs w:val="24"/>
          <w:lang w:val="fr-GN"/>
        </w:rPr>
        <w:t>sécurité.</w:t>
      </w:r>
    </w:p>
    <w:p w14:paraId="10C0A1A2" w14:textId="77777777" w:rsidR="0082091E" w:rsidRPr="0082091E" w:rsidRDefault="0082091E" w:rsidP="0082091E">
      <w:pPr>
        <w:rPr>
          <w:sz w:val="24"/>
          <w:szCs w:val="24"/>
          <w:lang w:val="fr-GN"/>
        </w:rPr>
      </w:pPr>
      <w:r w:rsidRPr="0082091E">
        <w:rPr>
          <w:sz w:val="24"/>
          <w:szCs w:val="24"/>
          <w:lang w:val="fr-GN"/>
        </w:rPr>
        <w:t>Chaque module possède des responsabilités spécifiques permettant de garantir le bon fonctionnement de la plateforme.</w:t>
      </w:r>
    </w:p>
    <w:p w14:paraId="490589FC" w14:textId="77777777" w:rsidR="0082091E" w:rsidRPr="0082091E" w:rsidRDefault="0082091E" w:rsidP="0082091E">
      <w:pPr>
        <w:rPr>
          <w:b/>
          <w:bCs/>
          <w:sz w:val="24"/>
          <w:szCs w:val="24"/>
          <w:lang w:val="fr-GN"/>
        </w:rPr>
      </w:pPr>
      <w:r w:rsidRPr="0082091E">
        <w:rPr>
          <w:b/>
          <w:bCs/>
          <w:sz w:val="24"/>
          <w:szCs w:val="24"/>
          <w:lang w:val="fr-GN"/>
        </w:rPr>
        <w:t>4.1.3 Modèle de données</w:t>
      </w:r>
    </w:p>
    <w:p w14:paraId="748B62FC" w14:textId="77777777" w:rsidR="0082091E" w:rsidRPr="0082091E" w:rsidRDefault="0082091E" w:rsidP="0082091E">
      <w:pPr>
        <w:rPr>
          <w:sz w:val="24"/>
          <w:szCs w:val="24"/>
          <w:lang w:val="fr-GN"/>
        </w:rPr>
      </w:pPr>
      <w:r w:rsidRPr="0082091E">
        <w:rPr>
          <w:sz w:val="24"/>
          <w:szCs w:val="24"/>
          <w:lang w:val="fr-GN"/>
        </w:rPr>
        <w:t>Le modèle de données permet de standardiser les informations provenant des différents opérateurs Mobile Money.</w:t>
      </w:r>
    </w:p>
    <w:p w14:paraId="2261409B" w14:textId="77777777" w:rsidR="0082091E" w:rsidRPr="0082091E" w:rsidRDefault="0082091E" w:rsidP="0082091E">
      <w:pPr>
        <w:rPr>
          <w:sz w:val="24"/>
          <w:szCs w:val="24"/>
          <w:lang w:val="fr-GN"/>
        </w:rPr>
      </w:pPr>
      <w:r w:rsidRPr="0082091E">
        <w:rPr>
          <w:sz w:val="24"/>
          <w:szCs w:val="24"/>
          <w:lang w:val="fr-GN"/>
        </w:rPr>
        <w:t>Les principales données manipulées sont :</w:t>
      </w:r>
    </w:p>
    <w:p w14:paraId="07F832E2" w14:textId="77777777" w:rsidR="0082091E" w:rsidRPr="0082091E" w:rsidRDefault="0082091E">
      <w:pPr>
        <w:numPr>
          <w:ilvl w:val="0"/>
          <w:numId w:val="48"/>
        </w:numPr>
        <w:rPr>
          <w:sz w:val="24"/>
          <w:szCs w:val="24"/>
          <w:lang w:val="fr-GN"/>
        </w:rPr>
      </w:pPr>
      <w:r w:rsidRPr="0082091E">
        <w:rPr>
          <w:sz w:val="24"/>
          <w:szCs w:val="24"/>
          <w:lang w:val="fr-GN"/>
        </w:rPr>
        <w:t>numéro client ;</w:t>
      </w:r>
    </w:p>
    <w:p w14:paraId="57C4C0E5" w14:textId="77777777" w:rsidR="0082091E" w:rsidRPr="0082091E" w:rsidRDefault="0082091E">
      <w:pPr>
        <w:numPr>
          <w:ilvl w:val="0"/>
          <w:numId w:val="48"/>
        </w:numPr>
        <w:rPr>
          <w:sz w:val="24"/>
          <w:szCs w:val="24"/>
          <w:lang w:val="fr-GN"/>
        </w:rPr>
      </w:pPr>
      <w:r w:rsidRPr="0082091E">
        <w:rPr>
          <w:sz w:val="24"/>
          <w:szCs w:val="24"/>
          <w:lang w:val="fr-GN"/>
        </w:rPr>
        <w:t>solde ;</w:t>
      </w:r>
    </w:p>
    <w:p w14:paraId="32290542" w14:textId="77777777" w:rsidR="0082091E" w:rsidRPr="0082091E" w:rsidRDefault="0082091E">
      <w:pPr>
        <w:numPr>
          <w:ilvl w:val="0"/>
          <w:numId w:val="48"/>
        </w:numPr>
        <w:rPr>
          <w:sz w:val="24"/>
          <w:szCs w:val="24"/>
          <w:lang w:val="fr-GN"/>
        </w:rPr>
      </w:pPr>
      <w:r w:rsidRPr="0082091E">
        <w:rPr>
          <w:sz w:val="24"/>
          <w:szCs w:val="24"/>
          <w:lang w:val="fr-GN"/>
        </w:rPr>
        <w:t>date de transaction ;</w:t>
      </w:r>
    </w:p>
    <w:p w14:paraId="6ABB7650" w14:textId="77777777" w:rsidR="0082091E" w:rsidRPr="0082091E" w:rsidRDefault="0082091E">
      <w:pPr>
        <w:numPr>
          <w:ilvl w:val="0"/>
          <w:numId w:val="48"/>
        </w:numPr>
        <w:rPr>
          <w:sz w:val="24"/>
          <w:szCs w:val="24"/>
          <w:lang w:val="fr-GN"/>
        </w:rPr>
      </w:pPr>
      <w:r w:rsidRPr="0082091E">
        <w:rPr>
          <w:sz w:val="24"/>
          <w:szCs w:val="24"/>
          <w:lang w:val="fr-GN"/>
        </w:rPr>
        <w:t>type de transaction ;</w:t>
      </w:r>
    </w:p>
    <w:p w14:paraId="34B6C3E3" w14:textId="77777777" w:rsidR="0082091E" w:rsidRPr="0082091E" w:rsidRDefault="0082091E">
      <w:pPr>
        <w:numPr>
          <w:ilvl w:val="0"/>
          <w:numId w:val="48"/>
        </w:numPr>
        <w:rPr>
          <w:sz w:val="24"/>
          <w:szCs w:val="24"/>
          <w:lang w:val="fr-GN"/>
        </w:rPr>
      </w:pPr>
      <w:r w:rsidRPr="0082091E">
        <w:rPr>
          <w:sz w:val="24"/>
          <w:szCs w:val="24"/>
          <w:lang w:val="fr-GN"/>
        </w:rPr>
        <w:t>devise ;</w:t>
      </w:r>
    </w:p>
    <w:p w14:paraId="6285B9B9" w14:textId="77777777" w:rsidR="0082091E" w:rsidRPr="0082091E" w:rsidRDefault="0082091E">
      <w:pPr>
        <w:numPr>
          <w:ilvl w:val="0"/>
          <w:numId w:val="48"/>
        </w:numPr>
        <w:rPr>
          <w:sz w:val="24"/>
          <w:szCs w:val="24"/>
          <w:lang w:val="fr-GN"/>
        </w:rPr>
      </w:pPr>
      <w:r w:rsidRPr="0082091E">
        <w:rPr>
          <w:sz w:val="24"/>
          <w:szCs w:val="24"/>
          <w:lang w:val="fr-GN"/>
        </w:rPr>
        <w:t>score financier.</w:t>
      </w:r>
    </w:p>
    <w:p w14:paraId="3F32DB61" w14:textId="77777777" w:rsidR="0082091E" w:rsidRPr="0082091E" w:rsidRDefault="0082091E" w:rsidP="0082091E">
      <w:pPr>
        <w:rPr>
          <w:b/>
          <w:bCs/>
          <w:sz w:val="24"/>
          <w:szCs w:val="24"/>
          <w:lang w:val="fr-GN"/>
        </w:rPr>
      </w:pPr>
      <w:r w:rsidRPr="0082091E">
        <w:rPr>
          <w:b/>
          <w:bCs/>
          <w:sz w:val="24"/>
          <w:szCs w:val="24"/>
          <w:lang w:val="fr-GN"/>
        </w:rPr>
        <w:t>4.1.4 Diagrammes UML</w:t>
      </w:r>
    </w:p>
    <w:p w14:paraId="1D16E4AB" w14:textId="77777777" w:rsidR="0082091E" w:rsidRPr="0082091E" w:rsidRDefault="0082091E" w:rsidP="0082091E">
      <w:pPr>
        <w:rPr>
          <w:sz w:val="24"/>
          <w:szCs w:val="24"/>
          <w:lang w:val="fr-GN"/>
        </w:rPr>
      </w:pPr>
      <w:r w:rsidRPr="0082091E">
        <w:rPr>
          <w:sz w:val="24"/>
          <w:szCs w:val="24"/>
          <w:lang w:val="fr-GN"/>
        </w:rPr>
        <w:t>Plusieurs diagrammes UML ont été utilisés :</w:t>
      </w:r>
    </w:p>
    <w:p w14:paraId="124F3217" w14:textId="77777777" w:rsidR="0082091E" w:rsidRPr="0082091E" w:rsidRDefault="0082091E">
      <w:pPr>
        <w:numPr>
          <w:ilvl w:val="0"/>
          <w:numId w:val="49"/>
        </w:numPr>
        <w:rPr>
          <w:sz w:val="24"/>
          <w:szCs w:val="24"/>
          <w:lang w:val="fr-GN"/>
        </w:rPr>
      </w:pPr>
      <w:r w:rsidRPr="0082091E">
        <w:rPr>
          <w:sz w:val="24"/>
          <w:szCs w:val="24"/>
          <w:lang w:val="fr-GN"/>
        </w:rPr>
        <w:t>diagramme de cas d’utilisation ;</w:t>
      </w:r>
    </w:p>
    <w:p w14:paraId="03415827" w14:textId="77777777" w:rsidR="0082091E" w:rsidRPr="0082091E" w:rsidRDefault="0082091E">
      <w:pPr>
        <w:numPr>
          <w:ilvl w:val="0"/>
          <w:numId w:val="49"/>
        </w:numPr>
        <w:rPr>
          <w:sz w:val="24"/>
          <w:szCs w:val="24"/>
          <w:lang w:val="fr-GN"/>
        </w:rPr>
      </w:pPr>
      <w:r w:rsidRPr="0082091E">
        <w:rPr>
          <w:sz w:val="24"/>
          <w:szCs w:val="24"/>
          <w:lang w:val="fr-GN"/>
        </w:rPr>
        <w:t>diagramme de séquence ;</w:t>
      </w:r>
    </w:p>
    <w:p w14:paraId="7CDF81B1" w14:textId="77777777" w:rsidR="0082091E" w:rsidRPr="0082091E" w:rsidRDefault="0082091E">
      <w:pPr>
        <w:numPr>
          <w:ilvl w:val="0"/>
          <w:numId w:val="49"/>
        </w:numPr>
        <w:rPr>
          <w:sz w:val="24"/>
          <w:szCs w:val="24"/>
          <w:lang w:val="fr-GN"/>
        </w:rPr>
      </w:pPr>
      <w:r w:rsidRPr="0082091E">
        <w:rPr>
          <w:sz w:val="24"/>
          <w:szCs w:val="24"/>
          <w:lang w:val="fr-GN"/>
        </w:rPr>
        <w:t>diagramme de classes ;</w:t>
      </w:r>
    </w:p>
    <w:p w14:paraId="257F65FB" w14:textId="77777777" w:rsidR="0082091E" w:rsidRPr="0082091E" w:rsidRDefault="0082091E">
      <w:pPr>
        <w:numPr>
          <w:ilvl w:val="0"/>
          <w:numId w:val="49"/>
        </w:numPr>
        <w:rPr>
          <w:sz w:val="24"/>
          <w:szCs w:val="24"/>
          <w:lang w:val="fr-GN"/>
        </w:rPr>
      </w:pPr>
      <w:r w:rsidRPr="0082091E">
        <w:rPr>
          <w:sz w:val="24"/>
          <w:szCs w:val="24"/>
          <w:lang w:val="fr-GN"/>
        </w:rPr>
        <w:lastRenderedPageBreak/>
        <w:t>diagramme d’architecture.</w:t>
      </w:r>
    </w:p>
    <w:p w14:paraId="5017E8B8" w14:textId="1CB4EE21" w:rsidR="0082091E" w:rsidRPr="0082091E" w:rsidRDefault="0082091E" w:rsidP="0082091E">
      <w:pPr>
        <w:rPr>
          <w:sz w:val="24"/>
          <w:szCs w:val="24"/>
          <w:lang w:val="fr-GN"/>
        </w:rPr>
      </w:pPr>
      <w:r w:rsidRPr="0082091E">
        <w:rPr>
          <w:sz w:val="24"/>
          <w:szCs w:val="24"/>
          <w:lang w:val="fr-GN"/>
        </w:rPr>
        <w:t>Ces diagrammes facilitent la compréhension globale du système.</w:t>
      </w:r>
    </w:p>
    <w:p w14:paraId="4047B223" w14:textId="77777777" w:rsidR="0082091E" w:rsidRPr="0082091E" w:rsidRDefault="0082091E" w:rsidP="0082091E">
      <w:pPr>
        <w:rPr>
          <w:b/>
          <w:bCs/>
          <w:sz w:val="24"/>
          <w:szCs w:val="24"/>
          <w:lang w:val="fr-GN"/>
        </w:rPr>
      </w:pPr>
      <w:r w:rsidRPr="0082091E">
        <w:rPr>
          <w:b/>
          <w:bCs/>
          <w:sz w:val="24"/>
          <w:szCs w:val="24"/>
          <w:lang w:val="fr-GN"/>
        </w:rPr>
        <w:t>4.2 Méthodes expérimentales ou analytiques</w:t>
      </w:r>
    </w:p>
    <w:p w14:paraId="1989B3A5" w14:textId="77777777" w:rsidR="0082091E" w:rsidRPr="0082091E" w:rsidRDefault="0082091E" w:rsidP="0082091E">
      <w:pPr>
        <w:rPr>
          <w:b/>
          <w:bCs/>
          <w:sz w:val="24"/>
          <w:szCs w:val="24"/>
          <w:lang w:val="fr-GN"/>
        </w:rPr>
      </w:pPr>
      <w:r w:rsidRPr="0082091E">
        <w:rPr>
          <w:b/>
          <w:bCs/>
          <w:sz w:val="24"/>
          <w:szCs w:val="24"/>
          <w:lang w:val="fr-GN"/>
        </w:rPr>
        <w:t>4.2.1 Collecte des données</w:t>
      </w:r>
    </w:p>
    <w:p w14:paraId="52BD8CFE" w14:textId="77777777" w:rsidR="0082091E" w:rsidRPr="0082091E" w:rsidRDefault="0082091E" w:rsidP="0082091E">
      <w:pPr>
        <w:rPr>
          <w:sz w:val="24"/>
          <w:szCs w:val="24"/>
          <w:lang w:val="fr-GN"/>
        </w:rPr>
      </w:pPr>
      <w:r w:rsidRPr="0082091E">
        <w:rPr>
          <w:sz w:val="24"/>
          <w:szCs w:val="24"/>
          <w:lang w:val="fr-GN"/>
        </w:rPr>
        <w:t>Les données utilisées dans le projet proviennent principalement des API simulées Orange Money et MTN Mobile Money.</w:t>
      </w:r>
    </w:p>
    <w:p w14:paraId="4CD6D420" w14:textId="77777777" w:rsidR="0082091E" w:rsidRPr="0082091E" w:rsidRDefault="0082091E" w:rsidP="0082091E">
      <w:pPr>
        <w:rPr>
          <w:b/>
          <w:bCs/>
          <w:sz w:val="24"/>
          <w:szCs w:val="24"/>
          <w:lang w:val="fr-GN"/>
        </w:rPr>
      </w:pPr>
      <w:r w:rsidRPr="0082091E">
        <w:rPr>
          <w:b/>
          <w:bCs/>
          <w:sz w:val="24"/>
          <w:szCs w:val="24"/>
          <w:lang w:val="fr-GN"/>
        </w:rPr>
        <w:t>4.2.2 Traitement des transactions</w:t>
      </w:r>
    </w:p>
    <w:p w14:paraId="6894A005" w14:textId="77777777" w:rsidR="0082091E" w:rsidRPr="0082091E" w:rsidRDefault="0082091E" w:rsidP="0082091E">
      <w:pPr>
        <w:rPr>
          <w:sz w:val="24"/>
          <w:szCs w:val="24"/>
          <w:lang w:val="fr-GN"/>
        </w:rPr>
      </w:pPr>
      <w:r w:rsidRPr="0082091E">
        <w:rPr>
          <w:sz w:val="24"/>
          <w:szCs w:val="24"/>
          <w:lang w:val="fr-GN"/>
        </w:rPr>
        <w:t>Les transactions sont normalisées afin de produire une structure commune indépendante de l’opérateur.</w:t>
      </w:r>
    </w:p>
    <w:p w14:paraId="28CBDC33" w14:textId="77777777" w:rsidR="0082091E" w:rsidRPr="0082091E" w:rsidRDefault="0082091E" w:rsidP="0082091E">
      <w:pPr>
        <w:rPr>
          <w:b/>
          <w:bCs/>
          <w:sz w:val="24"/>
          <w:szCs w:val="24"/>
          <w:lang w:val="fr-GN"/>
        </w:rPr>
      </w:pPr>
      <w:r w:rsidRPr="0082091E">
        <w:rPr>
          <w:b/>
          <w:bCs/>
          <w:sz w:val="24"/>
          <w:szCs w:val="24"/>
          <w:lang w:val="fr-GN"/>
        </w:rPr>
        <w:t>4.2.3 Analyse comportementale financière</w:t>
      </w:r>
    </w:p>
    <w:p w14:paraId="2FCB5816" w14:textId="77777777" w:rsidR="0082091E" w:rsidRPr="0082091E" w:rsidRDefault="0082091E" w:rsidP="0082091E">
      <w:pPr>
        <w:rPr>
          <w:sz w:val="24"/>
          <w:szCs w:val="24"/>
          <w:lang w:val="fr-GN"/>
        </w:rPr>
      </w:pPr>
      <w:r w:rsidRPr="0082091E">
        <w:rPr>
          <w:sz w:val="24"/>
          <w:szCs w:val="24"/>
          <w:lang w:val="fr-GN"/>
        </w:rPr>
        <w:t>Le système analyse plusieurs indicateurs financiers :</w:t>
      </w:r>
    </w:p>
    <w:p w14:paraId="26FF0961" w14:textId="77777777" w:rsidR="0082091E" w:rsidRPr="0082091E" w:rsidRDefault="0082091E">
      <w:pPr>
        <w:numPr>
          <w:ilvl w:val="0"/>
          <w:numId w:val="50"/>
        </w:numPr>
        <w:rPr>
          <w:sz w:val="24"/>
          <w:szCs w:val="24"/>
          <w:lang w:val="fr-GN"/>
        </w:rPr>
      </w:pPr>
      <w:r w:rsidRPr="0082091E">
        <w:rPr>
          <w:sz w:val="24"/>
          <w:szCs w:val="24"/>
          <w:lang w:val="fr-GN"/>
        </w:rPr>
        <w:t>fréquence des transactions ;</w:t>
      </w:r>
    </w:p>
    <w:p w14:paraId="2117895C" w14:textId="77777777" w:rsidR="0082091E" w:rsidRPr="0082091E" w:rsidRDefault="0082091E">
      <w:pPr>
        <w:numPr>
          <w:ilvl w:val="0"/>
          <w:numId w:val="50"/>
        </w:numPr>
        <w:rPr>
          <w:sz w:val="24"/>
          <w:szCs w:val="24"/>
          <w:lang w:val="fr-GN"/>
        </w:rPr>
      </w:pPr>
      <w:r w:rsidRPr="0082091E">
        <w:rPr>
          <w:sz w:val="24"/>
          <w:szCs w:val="24"/>
          <w:lang w:val="fr-GN"/>
        </w:rPr>
        <w:t>régularité des revenus ;</w:t>
      </w:r>
    </w:p>
    <w:p w14:paraId="1EFD4DF7" w14:textId="77777777" w:rsidR="0082091E" w:rsidRPr="0082091E" w:rsidRDefault="0082091E">
      <w:pPr>
        <w:numPr>
          <w:ilvl w:val="0"/>
          <w:numId w:val="50"/>
        </w:numPr>
        <w:rPr>
          <w:sz w:val="24"/>
          <w:szCs w:val="24"/>
          <w:lang w:val="fr-GN"/>
        </w:rPr>
      </w:pPr>
      <w:r w:rsidRPr="0082091E">
        <w:rPr>
          <w:sz w:val="24"/>
          <w:szCs w:val="24"/>
          <w:lang w:val="fr-GN"/>
        </w:rPr>
        <w:t>stabilité des soldes ;</w:t>
      </w:r>
    </w:p>
    <w:p w14:paraId="76A4B167" w14:textId="77777777" w:rsidR="0082091E" w:rsidRPr="0082091E" w:rsidRDefault="0082091E">
      <w:pPr>
        <w:numPr>
          <w:ilvl w:val="0"/>
          <w:numId w:val="50"/>
        </w:numPr>
        <w:rPr>
          <w:sz w:val="24"/>
          <w:szCs w:val="24"/>
          <w:lang w:val="fr-GN"/>
        </w:rPr>
      </w:pPr>
      <w:r w:rsidRPr="0082091E">
        <w:rPr>
          <w:sz w:val="24"/>
          <w:szCs w:val="24"/>
          <w:lang w:val="fr-GN"/>
        </w:rPr>
        <w:t>comportements de paiement.</w:t>
      </w:r>
    </w:p>
    <w:p w14:paraId="2736B0DC" w14:textId="77777777" w:rsidR="0082091E" w:rsidRPr="0082091E" w:rsidRDefault="0082091E" w:rsidP="0082091E">
      <w:pPr>
        <w:rPr>
          <w:b/>
          <w:bCs/>
          <w:sz w:val="24"/>
          <w:szCs w:val="24"/>
          <w:lang w:val="fr-GN"/>
        </w:rPr>
      </w:pPr>
      <w:r w:rsidRPr="0082091E">
        <w:rPr>
          <w:b/>
          <w:bCs/>
          <w:sz w:val="24"/>
          <w:szCs w:val="24"/>
          <w:lang w:val="fr-GN"/>
        </w:rPr>
        <w:t>4.2.4 Méthode de calcul du score financier</w:t>
      </w:r>
    </w:p>
    <w:p w14:paraId="782BA5E2" w14:textId="77777777" w:rsidR="0082091E" w:rsidRPr="0082091E" w:rsidRDefault="0082091E" w:rsidP="0082091E">
      <w:pPr>
        <w:rPr>
          <w:sz w:val="24"/>
          <w:szCs w:val="24"/>
          <w:lang w:val="fr-GN"/>
        </w:rPr>
      </w:pPr>
      <w:r w:rsidRPr="0082091E">
        <w:rPr>
          <w:sz w:val="24"/>
          <w:szCs w:val="24"/>
          <w:lang w:val="fr-GN"/>
        </w:rPr>
        <w:t>Le score financier est calculé à partir de plusieurs variables :</w:t>
      </w:r>
    </w:p>
    <w:p w14:paraId="3D87D79F" w14:textId="77777777" w:rsidR="0082091E" w:rsidRPr="0082091E" w:rsidRDefault="0082091E">
      <w:pPr>
        <w:numPr>
          <w:ilvl w:val="0"/>
          <w:numId w:val="51"/>
        </w:numPr>
        <w:rPr>
          <w:sz w:val="24"/>
          <w:szCs w:val="24"/>
          <w:lang w:val="fr-GN"/>
        </w:rPr>
      </w:pPr>
      <w:r w:rsidRPr="0082091E">
        <w:rPr>
          <w:sz w:val="24"/>
          <w:szCs w:val="24"/>
          <w:lang w:val="fr-GN"/>
        </w:rPr>
        <w:t>montant moyen ;</w:t>
      </w:r>
    </w:p>
    <w:p w14:paraId="1F67C6CE" w14:textId="77777777" w:rsidR="0082091E" w:rsidRPr="0082091E" w:rsidRDefault="0082091E">
      <w:pPr>
        <w:numPr>
          <w:ilvl w:val="0"/>
          <w:numId w:val="51"/>
        </w:numPr>
        <w:rPr>
          <w:sz w:val="24"/>
          <w:szCs w:val="24"/>
          <w:lang w:val="fr-GN"/>
        </w:rPr>
      </w:pPr>
      <w:r w:rsidRPr="0082091E">
        <w:rPr>
          <w:sz w:val="24"/>
          <w:szCs w:val="24"/>
          <w:lang w:val="fr-GN"/>
        </w:rPr>
        <w:t>fréquence des dépôts ;</w:t>
      </w:r>
    </w:p>
    <w:p w14:paraId="6B4290B8" w14:textId="77777777" w:rsidR="0082091E" w:rsidRPr="0082091E" w:rsidRDefault="0082091E">
      <w:pPr>
        <w:numPr>
          <w:ilvl w:val="0"/>
          <w:numId w:val="51"/>
        </w:numPr>
        <w:rPr>
          <w:sz w:val="24"/>
          <w:szCs w:val="24"/>
          <w:lang w:val="fr-GN"/>
        </w:rPr>
      </w:pPr>
      <w:r w:rsidRPr="0082091E">
        <w:rPr>
          <w:sz w:val="24"/>
          <w:szCs w:val="24"/>
          <w:lang w:val="fr-GN"/>
        </w:rPr>
        <w:t>stabilité financière ;</w:t>
      </w:r>
    </w:p>
    <w:p w14:paraId="73B6D269" w14:textId="77777777" w:rsidR="0082091E" w:rsidRPr="0082091E" w:rsidRDefault="0082091E">
      <w:pPr>
        <w:numPr>
          <w:ilvl w:val="0"/>
          <w:numId w:val="51"/>
        </w:numPr>
        <w:rPr>
          <w:sz w:val="24"/>
          <w:szCs w:val="24"/>
          <w:lang w:val="fr-GN"/>
        </w:rPr>
      </w:pPr>
      <w:r w:rsidRPr="0082091E">
        <w:rPr>
          <w:sz w:val="24"/>
          <w:szCs w:val="24"/>
          <w:lang w:val="fr-GN"/>
        </w:rPr>
        <w:t>régularité transactionnelle.</w:t>
      </w:r>
    </w:p>
    <w:p w14:paraId="47B2F1D1" w14:textId="77777777" w:rsidR="0082091E" w:rsidRPr="0082091E" w:rsidRDefault="0082091E" w:rsidP="0082091E">
      <w:pPr>
        <w:rPr>
          <w:b/>
          <w:bCs/>
          <w:sz w:val="24"/>
          <w:szCs w:val="24"/>
          <w:lang w:val="fr-GN"/>
        </w:rPr>
      </w:pPr>
      <w:r w:rsidRPr="0082091E">
        <w:rPr>
          <w:b/>
          <w:bCs/>
          <w:sz w:val="24"/>
          <w:szCs w:val="24"/>
          <w:lang w:val="fr-GN"/>
        </w:rPr>
        <w:t>4.2.5 Tests de performance</w:t>
      </w:r>
    </w:p>
    <w:p w14:paraId="36F3B984" w14:textId="77777777" w:rsidR="0082091E" w:rsidRPr="0082091E" w:rsidRDefault="0082091E" w:rsidP="0082091E">
      <w:pPr>
        <w:rPr>
          <w:sz w:val="24"/>
          <w:szCs w:val="24"/>
          <w:lang w:val="fr-GN"/>
        </w:rPr>
      </w:pPr>
      <w:r w:rsidRPr="0082091E">
        <w:rPr>
          <w:sz w:val="24"/>
          <w:szCs w:val="24"/>
          <w:lang w:val="fr-GN"/>
        </w:rPr>
        <w:t>Plusieurs tests ont été réalisés :</w:t>
      </w:r>
    </w:p>
    <w:p w14:paraId="3F20C795" w14:textId="77777777" w:rsidR="0082091E" w:rsidRPr="0082091E" w:rsidRDefault="0082091E">
      <w:pPr>
        <w:numPr>
          <w:ilvl w:val="0"/>
          <w:numId w:val="52"/>
        </w:numPr>
        <w:rPr>
          <w:sz w:val="24"/>
          <w:szCs w:val="24"/>
          <w:lang w:val="fr-GN"/>
        </w:rPr>
      </w:pPr>
      <w:r w:rsidRPr="0082091E">
        <w:rPr>
          <w:sz w:val="24"/>
          <w:szCs w:val="24"/>
          <w:lang w:val="fr-GN"/>
        </w:rPr>
        <w:t>tests de charge ;</w:t>
      </w:r>
    </w:p>
    <w:p w14:paraId="679575AB" w14:textId="77777777" w:rsidR="0082091E" w:rsidRPr="0082091E" w:rsidRDefault="0082091E">
      <w:pPr>
        <w:numPr>
          <w:ilvl w:val="0"/>
          <w:numId w:val="52"/>
        </w:numPr>
        <w:rPr>
          <w:sz w:val="24"/>
          <w:szCs w:val="24"/>
          <w:lang w:val="fr-GN"/>
        </w:rPr>
      </w:pPr>
      <w:r w:rsidRPr="0082091E">
        <w:rPr>
          <w:sz w:val="24"/>
          <w:szCs w:val="24"/>
          <w:lang w:val="fr-GN"/>
        </w:rPr>
        <w:t>tests de sécurité ;</w:t>
      </w:r>
    </w:p>
    <w:p w14:paraId="6BD01974" w14:textId="77777777" w:rsidR="0082091E" w:rsidRPr="0082091E" w:rsidRDefault="0082091E">
      <w:pPr>
        <w:numPr>
          <w:ilvl w:val="0"/>
          <w:numId w:val="52"/>
        </w:numPr>
        <w:rPr>
          <w:sz w:val="24"/>
          <w:szCs w:val="24"/>
          <w:lang w:val="fr-GN"/>
        </w:rPr>
      </w:pPr>
      <w:r w:rsidRPr="0082091E">
        <w:rPr>
          <w:sz w:val="24"/>
          <w:szCs w:val="24"/>
          <w:lang w:val="fr-GN"/>
        </w:rPr>
        <w:t>tests d’intégration ;</w:t>
      </w:r>
    </w:p>
    <w:p w14:paraId="65E48F98" w14:textId="252B1871" w:rsidR="0082091E" w:rsidRPr="0082091E" w:rsidRDefault="0082091E">
      <w:pPr>
        <w:numPr>
          <w:ilvl w:val="0"/>
          <w:numId w:val="52"/>
        </w:numPr>
        <w:rPr>
          <w:sz w:val="24"/>
          <w:szCs w:val="24"/>
          <w:lang w:val="fr-GN"/>
        </w:rPr>
      </w:pPr>
      <w:r w:rsidRPr="0082091E">
        <w:rPr>
          <w:sz w:val="24"/>
          <w:szCs w:val="24"/>
          <w:lang w:val="fr-GN"/>
        </w:rPr>
        <w:t>tests de latence.</w:t>
      </w:r>
    </w:p>
    <w:p w14:paraId="0C65B4CE" w14:textId="77777777" w:rsidR="0082091E" w:rsidRPr="0082091E" w:rsidRDefault="0082091E" w:rsidP="0082091E">
      <w:pPr>
        <w:rPr>
          <w:b/>
          <w:bCs/>
          <w:sz w:val="24"/>
          <w:szCs w:val="24"/>
          <w:lang w:val="fr-GN"/>
        </w:rPr>
      </w:pPr>
      <w:r w:rsidRPr="0082091E">
        <w:rPr>
          <w:b/>
          <w:bCs/>
          <w:sz w:val="24"/>
          <w:szCs w:val="24"/>
          <w:lang w:val="fr-GN"/>
        </w:rPr>
        <w:t>4.3 Justification méthodologique</w:t>
      </w:r>
    </w:p>
    <w:p w14:paraId="34D5FC9B" w14:textId="77777777" w:rsidR="0082091E" w:rsidRPr="0082091E" w:rsidRDefault="0082091E" w:rsidP="0082091E">
      <w:pPr>
        <w:rPr>
          <w:b/>
          <w:bCs/>
          <w:sz w:val="24"/>
          <w:szCs w:val="24"/>
          <w:lang w:val="fr-GN"/>
        </w:rPr>
      </w:pPr>
      <w:r w:rsidRPr="0082091E">
        <w:rPr>
          <w:b/>
          <w:bCs/>
          <w:sz w:val="24"/>
          <w:szCs w:val="24"/>
          <w:lang w:val="fr-GN"/>
        </w:rPr>
        <w:t>4.3.1 Choix de Python et FastAPI</w:t>
      </w:r>
    </w:p>
    <w:p w14:paraId="1048A1E0" w14:textId="77777777" w:rsidR="0082091E" w:rsidRPr="0082091E" w:rsidRDefault="0082091E" w:rsidP="0082091E">
      <w:pPr>
        <w:rPr>
          <w:sz w:val="24"/>
          <w:szCs w:val="24"/>
          <w:lang w:val="fr-GN"/>
        </w:rPr>
      </w:pPr>
      <w:r w:rsidRPr="0082091E">
        <w:rPr>
          <w:sz w:val="24"/>
          <w:szCs w:val="24"/>
          <w:lang w:val="fr-GN"/>
        </w:rPr>
        <w:t>Python a été choisi pour :</w:t>
      </w:r>
      <w:r>
        <w:rPr>
          <w:b/>
          <w:color w:val="1F497D"/>
          <w:sz w:val="19"/>
        </w:rPr>
        <w:t xml:space="preserve"> [18]</w:t>
      </w:r>
    </w:p>
    <w:p w14:paraId="4D76C080" w14:textId="77777777" w:rsidR="0082091E" w:rsidRPr="0082091E" w:rsidRDefault="0082091E">
      <w:pPr>
        <w:numPr>
          <w:ilvl w:val="0"/>
          <w:numId w:val="53"/>
        </w:numPr>
        <w:rPr>
          <w:sz w:val="24"/>
          <w:szCs w:val="24"/>
          <w:lang w:val="fr-GN"/>
        </w:rPr>
      </w:pPr>
      <w:r w:rsidRPr="0082091E">
        <w:rPr>
          <w:sz w:val="24"/>
          <w:szCs w:val="24"/>
          <w:lang w:val="fr-GN"/>
        </w:rPr>
        <w:lastRenderedPageBreak/>
        <w:t>sa simplicité ;</w:t>
      </w:r>
    </w:p>
    <w:p w14:paraId="5FC3DC32" w14:textId="77777777" w:rsidR="0082091E" w:rsidRPr="0082091E" w:rsidRDefault="0082091E">
      <w:pPr>
        <w:numPr>
          <w:ilvl w:val="0"/>
          <w:numId w:val="53"/>
        </w:numPr>
        <w:rPr>
          <w:sz w:val="24"/>
          <w:szCs w:val="24"/>
          <w:lang w:val="fr-GN"/>
        </w:rPr>
      </w:pPr>
      <w:r w:rsidRPr="0082091E">
        <w:rPr>
          <w:sz w:val="24"/>
          <w:szCs w:val="24"/>
          <w:lang w:val="fr-GN"/>
        </w:rPr>
        <w:t>sa puissance ;</w:t>
      </w:r>
    </w:p>
    <w:p w14:paraId="77E34101" w14:textId="77777777" w:rsidR="0082091E" w:rsidRPr="0082091E" w:rsidRDefault="0082091E">
      <w:pPr>
        <w:numPr>
          <w:ilvl w:val="0"/>
          <w:numId w:val="53"/>
        </w:numPr>
        <w:rPr>
          <w:sz w:val="24"/>
          <w:szCs w:val="24"/>
          <w:lang w:val="fr-GN"/>
        </w:rPr>
      </w:pPr>
      <w:r w:rsidRPr="0082091E">
        <w:rPr>
          <w:sz w:val="24"/>
          <w:szCs w:val="24"/>
          <w:lang w:val="fr-GN"/>
        </w:rPr>
        <w:t>sa popularité en fintech ;</w:t>
      </w:r>
    </w:p>
    <w:p w14:paraId="6441B135" w14:textId="77777777" w:rsidR="0082091E" w:rsidRPr="0082091E" w:rsidRDefault="0082091E">
      <w:pPr>
        <w:numPr>
          <w:ilvl w:val="0"/>
          <w:numId w:val="53"/>
        </w:numPr>
        <w:rPr>
          <w:sz w:val="24"/>
          <w:szCs w:val="24"/>
          <w:lang w:val="fr-GN"/>
        </w:rPr>
      </w:pPr>
      <w:r w:rsidRPr="0082091E">
        <w:rPr>
          <w:sz w:val="24"/>
          <w:szCs w:val="24"/>
          <w:lang w:val="fr-GN"/>
        </w:rPr>
        <w:t>sa compatibilité avec l’intelligence artificielle.</w:t>
      </w:r>
    </w:p>
    <w:p w14:paraId="4738232F" w14:textId="77777777" w:rsidR="0082091E" w:rsidRPr="0082091E" w:rsidRDefault="0082091E" w:rsidP="0082091E">
      <w:pPr>
        <w:rPr>
          <w:sz w:val="24"/>
          <w:szCs w:val="24"/>
          <w:lang w:val="fr-GN"/>
        </w:rPr>
      </w:pPr>
      <w:r w:rsidRPr="0082091E">
        <w:rPr>
          <w:sz w:val="24"/>
          <w:szCs w:val="24"/>
          <w:lang w:val="fr-GN"/>
        </w:rPr>
        <w:t>FastAPI offre :</w:t>
      </w:r>
      <w:r>
        <w:rPr>
          <w:b/>
          <w:color w:val="1F497D"/>
          <w:sz w:val="19"/>
        </w:rPr>
        <w:t xml:space="preserve"> [18]</w:t>
      </w:r>
    </w:p>
    <w:p w14:paraId="4FAA8F40" w14:textId="77777777" w:rsidR="0082091E" w:rsidRPr="0082091E" w:rsidRDefault="0082091E">
      <w:pPr>
        <w:numPr>
          <w:ilvl w:val="0"/>
          <w:numId w:val="54"/>
        </w:numPr>
        <w:rPr>
          <w:sz w:val="24"/>
          <w:szCs w:val="24"/>
          <w:lang w:val="fr-GN"/>
        </w:rPr>
      </w:pPr>
      <w:r w:rsidRPr="0082091E">
        <w:rPr>
          <w:sz w:val="24"/>
          <w:szCs w:val="24"/>
          <w:lang w:val="fr-GN"/>
        </w:rPr>
        <w:t>de hautes performances ;</w:t>
      </w:r>
    </w:p>
    <w:p w14:paraId="5D466789" w14:textId="77777777" w:rsidR="0082091E" w:rsidRPr="0082091E" w:rsidRDefault="0082091E">
      <w:pPr>
        <w:numPr>
          <w:ilvl w:val="0"/>
          <w:numId w:val="54"/>
        </w:numPr>
        <w:rPr>
          <w:sz w:val="24"/>
          <w:szCs w:val="24"/>
          <w:lang w:val="fr-GN"/>
        </w:rPr>
      </w:pPr>
      <w:r w:rsidRPr="0082091E">
        <w:rPr>
          <w:sz w:val="24"/>
          <w:szCs w:val="24"/>
          <w:lang w:val="fr-GN"/>
        </w:rPr>
        <w:t>une architecture asynchrone ;</w:t>
      </w:r>
    </w:p>
    <w:p w14:paraId="70FED213" w14:textId="77777777" w:rsidR="0082091E" w:rsidRPr="0082091E" w:rsidRDefault="0082091E">
      <w:pPr>
        <w:numPr>
          <w:ilvl w:val="0"/>
          <w:numId w:val="54"/>
        </w:numPr>
        <w:rPr>
          <w:sz w:val="24"/>
          <w:szCs w:val="24"/>
          <w:lang w:val="fr-GN"/>
        </w:rPr>
      </w:pPr>
      <w:r w:rsidRPr="0082091E">
        <w:rPr>
          <w:sz w:val="24"/>
          <w:szCs w:val="24"/>
          <w:lang w:val="fr-GN"/>
        </w:rPr>
        <w:t>une documentation automatique.</w:t>
      </w:r>
    </w:p>
    <w:p w14:paraId="7ACE24E6" w14:textId="77777777" w:rsidR="0082091E" w:rsidRPr="0082091E" w:rsidRDefault="0082091E" w:rsidP="0082091E">
      <w:pPr>
        <w:rPr>
          <w:b/>
          <w:bCs/>
          <w:sz w:val="24"/>
          <w:szCs w:val="24"/>
          <w:lang w:val="fr-GN"/>
        </w:rPr>
      </w:pPr>
      <w:r w:rsidRPr="0082091E">
        <w:rPr>
          <w:b/>
          <w:bCs/>
          <w:sz w:val="24"/>
          <w:szCs w:val="24"/>
          <w:lang w:val="fr-GN"/>
        </w:rPr>
        <w:t>4.3.2 Choix de React</w:t>
      </w:r>
    </w:p>
    <w:p w14:paraId="516A9173" w14:textId="77777777" w:rsidR="0082091E" w:rsidRPr="0082091E" w:rsidRDefault="0082091E" w:rsidP="0082091E">
      <w:pPr>
        <w:rPr>
          <w:sz w:val="24"/>
          <w:szCs w:val="24"/>
          <w:lang w:val="fr-GN"/>
        </w:rPr>
      </w:pPr>
      <w:r w:rsidRPr="0082091E">
        <w:rPr>
          <w:sz w:val="24"/>
          <w:szCs w:val="24"/>
          <w:lang w:val="fr-GN"/>
        </w:rPr>
        <w:t>React permet de développer une interface moderne, dynamique et réactive.</w:t>
      </w:r>
      <w:r>
        <w:rPr>
          <w:b/>
          <w:color w:val="1F497D"/>
          <w:sz w:val="19"/>
        </w:rPr>
        <w:t xml:space="preserve"> [19]</w:t>
      </w:r>
    </w:p>
    <w:p w14:paraId="005AD966" w14:textId="77777777" w:rsidR="0082091E" w:rsidRPr="0082091E" w:rsidRDefault="0082091E" w:rsidP="0082091E">
      <w:pPr>
        <w:rPr>
          <w:b/>
          <w:bCs/>
          <w:sz w:val="24"/>
          <w:szCs w:val="24"/>
          <w:lang w:val="fr-GN"/>
        </w:rPr>
      </w:pPr>
      <w:r w:rsidRPr="0082091E">
        <w:rPr>
          <w:b/>
          <w:bCs/>
          <w:sz w:val="24"/>
          <w:szCs w:val="24"/>
          <w:lang w:val="fr-GN"/>
        </w:rPr>
        <w:t>4.3.3 Choix de PostgreSQL</w:t>
      </w:r>
    </w:p>
    <w:p w14:paraId="3852D1C2" w14:textId="77777777" w:rsidR="0082091E" w:rsidRPr="0082091E" w:rsidRDefault="0082091E" w:rsidP="0082091E">
      <w:pPr>
        <w:rPr>
          <w:sz w:val="24"/>
          <w:szCs w:val="24"/>
          <w:lang w:val="fr-GN"/>
        </w:rPr>
      </w:pPr>
      <w:r w:rsidRPr="0082091E">
        <w:rPr>
          <w:sz w:val="24"/>
          <w:szCs w:val="24"/>
          <w:lang w:val="fr-GN"/>
        </w:rPr>
        <w:t>PostgreSQL a été choisi pour :</w:t>
      </w:r>
      <w:r>
        <w:rPr>
          <w:b/>
          <w:color w:val="1F497D"/>
          <w:sz w:val="19"/>
        </w:rPr>
        <w:t xml:space="preserve"> [20]</w:t>
      </w:r>
    </w:p>
    <w:p w14:paraId="5C45BFB1" w14:textId="77777777" w:rsidR="0082091E" w:rsidRPr="0082091E" w:rsidRDefault="0082091E">
      <w:pPr>
        <w:numPr>
          <w:ilvl w:val="0"/>
          <w:numId w:val="55"/>
        </w:numPr>
        <w:rPr>
          <w:sz w:val="24"/>
          <w:szCs w:val="24"/>
          <w:lang w:val="fr-GN"/>
        </w:rPr>
      </w:pPr>
      <w:r w:rsidRPr="0082091E">
        <w:rPr>
          <w:sz w:val="24"/>
          <w:szCs w:val="24"/>
          <w:lang w:val="fr-GN"/>
        </w:rPr>
        <w:t>sa robustesse ;</w:t>
      </w:r>
    </w:p>
    <w:p w14:paraId="7AD7C4B6" w14:textId="77777777" w:rsidR="0082091E" w:rsidRPr="0082091E" w:rsidRDefault="0082091E">
      <w:pPr>
        <w:numPr>
          <w:ilvl w:val="0"/>
          <w:numId w:val="55"/>
        </w:numPr>
        <w:rPr>
          <w:sz w:val="24"/>
          <w:szCs w:val="24"/>
          <w:lang w:val="fr-GN"/>
        </w:rPr>
      </w:pPr>
      <w:r w:rsidRPr="0082091E">
        <w:rPr>
          <w:sz w:val="24"/>
          <w:szCs w:val="24"/>
          <w:lang w:val="fr-GN"/>
        </w:rPr>
        <w:t>sa sécurité ;</w:t>
      </w:r>
    </w:p>
    <w:p w14:paraId="42A26B09" w14:textId="77777777" w:rsidR="0082091E" w:rsidRPr="0082091E" w:rsidRDefault="0082091E">
      <w:pPr>
        <w:numPr>
          <w:ilvl w:val="0"/>
          <w:numId w:val="55"/>
        </w:numPr>
        <w:rPr>
          <w:sz w:val="24"/>
          <w:szCs w:val="24"/>
          <w:lang w:val="fr-GN"/>
        </w:rPr>
      </w:pPr>
      <w:r w:rsidRPr="0082091E">
        <w:rPr>
          <w:sz w:val="24"/>
          <w:szCs w:val="24"/>
          <w:lang w:val="fr-GN"/>
        </w:rPr>
        <w:t>ses performances ;</w:t>
      </w:r>
    </w:p>
    <w:p w14:paraId="6BF107EA" w14:textId="77777777" w:rsidR="0082091E" w:rsidRPr="0082091E" w:rsidRDefault="0082091E">
      <w:pPr>
        <w:numPr>
          <w:ilvl w:val="0"/>
          <w:numId w:val="55"/>
        </w:numPr>
        <w:rPr>
          <w:sz w:val="24"/>
          <w:szCs w:val="24"/>
          <w:lang w:val="fr-GN"/>
        </w:rPr>
      </w:pPr>
      <w:r w:rsidRPr="0082091E">
        <w:rPr>
          <w:sz w:val="24"/>
          <w:szCs w:val="24"/>
          <w:lang w:val="fr-GN"/>
        </w:rPr>
        <w:t>sa gestion avancée des données.</w:t>
      </w:r>
    </w:p>
    <w:p w14:paraId="18C99F6F" w14:textId="77777777" w:rsidR="0082091E" w:rsidRPr="0082091E" w:rsidRDefault="0082091E" w:rsidP="0082091E">
      <w:pPr>
        <w:rPr>
          <w:b/>
          <w:bCs/>
          <w:sz w:val="24"/>
          <w:szCs w:val="24"/>
          <w:lang w:val="fr-GN"/>
        </w:rPr>
      </w:pPr>
      <w:r w:rsidRPr="0082091E">
        <w:rPr>
          <w:b/>
          <w:bCs/>
          <w:sz w:val="24"/>
          <w:szCs w:val="24"/>
          <w:lang w:val="fr-GN"/>
        </w:rPr>
        <w:t>4.3.4 Choix des WebSockets</w:t>
      </w:r>
    </w:p>
    <w:p w14:paraId="09F62FE2" w14:textId="77777777" w:rsidR="0082091E" w:rsidRPr="0082091E" w:rsidRDefault="0082091E" w:rsidP="0082091E">
      <w:pPr>
        <w:rPr>
          <w:sz w:val="24"/>
          <w:szCs w:val="24"/>
          <w:lang w:val="fr-GN"/>
        </w:rPr>
      </w:pPr>
      <w:r w:rsidRPr="0082091E">
        <w:rPr>
          <w:sz w:val="24"/>
          <w:szCs w:val="24"/>
          <w:lang w:val="fr-GN"/>
        </w:rPr>
        <w:t>Les WebSockets permettent les mises à jour temps réel des données financières.</w:t>
      </w:r>
    </w:p>
    <w:p w14:paraId="44979A50" w14:textId="77777777" w:rsidR="0082091E" w:rsidRPr="0082091E" w:rsidRDefault="0082091E" w:rsidP="0082091E">
      <w:pPr>
        <w:rPr>
          <w:b/>
          <w:bCs/>
          <w:sz w:val="24"/>
          <w:szCs w:val="24"/>
          <w:lang w:val="fr-GN"/>
        </w:rPr>
      </w:pPr>
      <w:r w:rsidRPr="0082091E">
        <w:rPr>
          <w:b/>
          <w:bCs/>
          <w:sz w:val="24"/>
          <w:szCs w:val="24"/>
          <w:lang w:val="fr-GN"/>
        </w:rPr>
        <w:t>4.3.5 Choix des mécanismes de sécurité</w:t>
      </w:r>
    </w:p>
    <w:p w14:paraId="0707C529" w14:textId="77777777" w:rsidR="0082091E" w:rsidRPr="0082091E" w:rsidRDefault="0082091E" w:rsidP="0082091E">
      <w:pPr>
        <w:rPr>
          <w:sz w:val="24"/>
          <w:szCs w:val="24"/>
          <w:lang w:val="fr-GN"/>
        </w:rPr>
      </w:pPr>
      <w:r w:rsidRPr="0082091E">
        <w:rPr>
          <w:sz w:val="24"/>
          <w:szCs w:val="24"/>
          <w:lang w:val="fr-GN"/>
        </w:rPr>
        <w:t>Le système utilise :</w:t>
      </w:r>
    </w:p>
    <w:p w14:paraId="50235E0E" w14:textId="77777777" w:rsidR="0082091E" w:rsidRPr="0082091E" w:rsidRDefault="0082091E">
      <w:pPr>
        <w:numPr>
          <w:ilvl w:val="0"/>
          <w:numId w:val="56"/>
        </w:numPr>
        <w:rPr>
          <w:sz w:val="24"/>
          <w:szCs w:val="24"/>
          <w:lang w:val="fr-GN"/>
        </w:rPr>
      </w:pPr>
      <w:r w:rsidRPr="0082091E">
        <w:rPr>
          <w:sz w:val="24"/>
          <w:szCs w:val="24"/>
          <w:lang w:val="fr-GN"/>
        </w:rPr>
        <w:t>JWT ;</w:t>
      </w:r>
    </w:p>
    <w:p w14:paraId="77DC26B5" w14:textId="77777777" w:rsidR="0082091E" w:rsidRPr="0082091E" w:rsidRDefault="0082091E">
      <w:pPr>
        <w:numPr>
          <w:ilvl w:val="0"/>
          <w:numId w:val="56"/>
        </w:numPr>
        <w:rPr>
          <w:sz w:val="24"/>
          <w:szCs w:val="24"/>
          <w:lang w:val="fr-GN"/>
        </w:rPr>
      </w:pPr>
      <w:r w:rsidRPr="0082091E">
        <w:rPr>
          <w:sz w:val="24"/>
          <w:szCs w:val="24"/>
          <w:lang w:val="fr-GN"/>
        </w:rPr>
        <w:t>OTP ;</w:t>
      </w:r>
    </w:p>
    <w:p w14:paraId="53C5F5F9" w14:textId="77777777" w:rsidR="0082091E" w:rsidRPr="0082091E" w:rsidRDefault="0082091E">
      <w:pPr>
        <w:numPr>
          <w:ilvl w:val="0"/>
          <w:numId w:val="56"/>
        </w:numPr>
        <w:rPr>
          <w:sz w:val="24"/>
          <w:szCs w:val="24"/>
          <w:lang w:val="fr-GN"/>
        </w:rPr>
      </w:pPr>
      <w:r w:rsidRPr="0082091E">
        <w:rPr>
          <w:sz w:val="24"/>
          <w:szCs w:val="24"/>
          <w:lang w:val="fr-GN"/>
        </w:rPr>
        <w:t>chiffrement ;</w:t>
      </w:r>
    </w:p>
    <w:p w14:paraId="6C7A33FC" w14:textId="77777777" w:rsidR="0082091E" w:rsidRPr="0082091E" w:rsidRDefault="0082091E">
      <w:pPr>
        <w:numPr>
          <w:ilvl w:val="0"/>
          <w:numId w:val="56"/>
        </w:numPr>
        <w:rPr>
          <w:sz w:val="24"/>
          <w:szCs w:val="24"/>
          <w:lang w:val="fr-GN"/>
        </w:rPr>
      </w:pPr>
      <w:r w:rsidRPr="0082091E">
        <w:rPr>
          <w:sz w:val="24"/>
          <w:szCs w:val="24"/>
          <w:lang w:val="fr-GN"/>
        </w:rPr>
        <w:t>journalisation ;</w:t>
      </w:r>
    </w:p>
    <w:p w14:paraId="7553A302" w14:textId="089850C2" w:rsidR="0082091E" w:rsidRPr="0082091E" w:rsidRDefault="0082091E">
      <w:pPr>
        <w:numPr>
          <w:ilvl w:val="0"/>
          <w:numId w:val="56"/>
        </w:numPr>
        <w:rPr>
          <w:sz w:val="24"/>
          <w:szCs w:val="24"/>
          <w:lang w:val="fr-GN"/>
        </w:rPr>
      </w:pPr>
      <w:r w:rsidRPr="0082091E">
        <w:rPr>
          <w:sz w:val="24"/>
          <w:szCs w:val="24"/>
          <w:lang w:val="fr-GN"/>
        </w:rPr>
        <w:t>contrôle d’accès.</w:t>
      </w:r>
    </w:p>
    <w:p w14:paraId="24A18B59" w14:textId="77777777" w:rsidR="0082091E" w:rsidRPr="0082091E" w:rsidRDefault="0082091E" w:rsidP="0082091E">
      <w:pPr>
        <w:rPr>
          <w:b/>
          <w:bCs/>
          <w:sz w:val="32"/>
          <w:szCs w:val="32"/>
          <w:lang w:val="fr-GN"/>
        </w:rPr>
      </w:pPr>
      <w:r w:rsidRPr="0082091E">
        <w:rPr>
          <w:b/>
          <w:bCs/>
          <w:sz w:val="32"/>
          <w:szCs w:val="32"/>
          <w:lang w:val="fr-GN"/>
        </w:rPr>
        <w:t>Chapitre 5 : Conception et Développement du Système</w:t>
      </w:r>
    </w:p>
    <w:p w14:paraId="646BA67A" w14:textId="77777777" w:rsidR="0082091E" w:rsidRPr="0082091E" w:rsidRDefault="0082091E" w:rsidP="0082091E">
      <w:pPr>
        <w:rPr>
          <w:b/>
          <w:bCs/>
          <w:sz w:val="24"/>
          <w:szCs w:val="24"/>
          <w:lang w:val="fr-GN"/>
        </w:rPr>
      </w:pPr>
      <w:r w:rsidRPr="0082091E">
        <w:rPr>
          <w:b/>
          <w:bCs/>
          <w:sz w:val="24"/>
          <w:szCs w:val="24"/>
          <w:lang w:val="fr-GN"/>
        </w:rPr>
        <w:t>5.1 Analyse fonctionnelle</w:t>
      </w:r>
    </w:p>
    <w:p w14:paraId="10DE8BA9" w14:textId="77777777" w:rsidR="0082091E" w:rsidRPr="0082091E" w:rsidRDefault="0082091E" w:rsidP="0082091E">
      <w:pPr>
        <w:rPr>
          <w:sz w:val="24"/>
          <w:szCs w:val="24"/>
          <w:lang w:val="fr-GN"/>
        </w:rPr>
      </w:pPr>
      <w:r w:rsidRPr="0082091E">
        <w:rPr>
          <w:sz w:val="24"/>
          <w:szCs w:val="24"/>
          <w:lang w:val="fr-GN"/>
        </w:rPr>
        <w:t xml:space="preserve">L’analyse fonctionnelle constitue une étape fondamentale dans le développement du système KANDJOU. Elle permet d’identifier précisément les besoins des utilisateurs, les </w:t>
      </w:r>
      <w:r w:rsidRPr="0082091E">
        <w:rPr>
          <w:sz w:val="24"/>
          <w:szCs w:val="24"/>
          <w:lang w:val="fr-GN"/>
        </w:rPr>
        <w:lastRenderedPageBreak/>
        <w:t>interactions entre les différents acteurs ainsi que les principales fonctionnalités que la plateforme doit fournir.</w:t>
      </w:r>
    </w:p>
    <w:p w14:paraId="5FD1AFF0" w14:textId="0DF83230" w:rsidR="0082091E" w:rsidRPr="0082091E" w:rsidRDefault="0082091E" w:rsidP="0082091E">
      <w:pPr>
        <w:rPr>
          <w:sz w:val="24"/>
          <w:szCs w:val="24"/>
          <w:lang w:val="fr-GN"/>
        </w:rPr>
      </w:pPr>
      <w:r w:rsidRPr="0082091E">
        <w:rPr>
          <w:sz w:val="24"/>
          <w:szCs w:val="24"/>
          <w:lang w:val="fr-GN"/>
        </w:rPr>
        <w:t>Cette phase d’analyse vise également à garantir que la solution développée répond efficacement aux problématiques d’inclusion financière, d’agrégation des données et d’automatisation des analyses de crédit.</w:t>
      </w:r>
    </w:p>
    <w:p w14:paraId="0A576ED2" w14:textId="77777777" w:rsidR="0082091E" w:rsidRPr="0082091E" w:rsidRDefault="0082091E" w:rsidP="0082091E">
      <w:pPr>
        <w:rPr>
          <w:b/>
          <w:bCs/>
          <w:sz w:val="24"/>
          <w:szCs w:val="24"/>
          <w:lang w:val="fr-GN"/>
        </w:rPr>
      </w:pPr>
      <w:r w:rsidRPr="0082091E">
        <w:rPr>
          <w:b/>
          <w:bCs/>
          <w:sz w:val="24"/>
          <w:szCs w:val="24"/>
          <w:lang w:val="fr-GN"/>
        </w:rPr>
        <w:t>5.1.1 Identification des acteurs</w:t>
      </w:r>
    </w:p>
    <w:p w14:paraId="57431F97" w14:textId="77777777" w:rsidR="0082091E" w:rsidRPr="0082091E" w:rsidRDefault="0082091E" w:rsidP="0082091E">
      <w:pPr>
        <w:rPr>
          <w:sz w:val="24"/>
          <w:szCs w:val="24"/>
          <w:lang w:val="fr-GN"/>
        </w:rPr>
      </w:pPr>
      <w:r w:rsidRPr="0082091E">
        <w:rPr>
          <w:sz w:val="24"/>
          <w:szCs w:val="24"/>
          <w:lang w:val="fr-GN"/>
        </w:rPr>
        <w:t>Le système KANDJOU fait intervenir plusieurs catégories d’acteurs possédant des rôles et responsabilités différents.</w:t>
      </w:r>
    </w:p>
    <w:p w14:paraId="451FD1A0" w14:textId="77777777" w:rsidR="0082091E" w:rsidRPr="0082091E" w:rsidRDefault="0082091E" w:rsidP="0082091E">
      <w:pPr>
        <w:rPr>
          <w:b/>
          <w:bCs/>
          <w:sz w:val="24"/>
          <w:szCs w:val="24"/>
          <w:lang w:val="fr-GN"/>
        </w:rPr>
      </w:pPr>
      <w:r w:rsidRPr="0082091E">
        <w:rPr>
          <w:b/>
          <w:bCs/>
          <w:sz w:val="24"/>
          <w:szCs w:val="24"/>
          <w:lang w:val="fr-GN"/>
        </w:rPr>
        <w:t>Le client utilisateur</w:t>
      </w:r>
    </w:p>
    <w:p w14:paraId="70B9C4EF" w14:textId="77777777" w:rsidR="0082091E" w:rsidRPr="0082091E" w:rsidRDefault="0082091E" w:rsidP="0082091E">
      <w:pPr>
        <w:rPr>
          <w:sz w:val="24"/>
          <w:szCs w:val="24"/>
          <w:lang w:val="fr-GN"/>
        </w:rPr>
      </w:pPr>
      <w:r w:rsidRPr="0082091E">
        <w:rPr>
          <w:sz w:val="24"/>
          <w:szCs w:val="24"/>
          <w:lang w:val="fr-GN"/>
        </w:rPr>
        <w:t>Le client représente l’utilisateur final du système. Il peut s’agir :</w:t>
      </w:r>
    </w:p>
    <w:p w14:paraId="21C4EE8D" w14:textId="77777777" w:rsidR="0082091E" w:rsidRPr="0082091E" w:rsidRDefault="0082091E">
      <w:pPr>
        <w:numPr>
          <w:ilvl w:val="0"/>
          <w:numId w:val="57"/>
        </w:numPr>
        <w:rPr>
          <w:sz w:val="24"/>
          <w:szCs w:val="24"/>
          <w:lang w:val="fr-GN"/>
        </w:rPr>
      </w:pPr>
      <w:r w:rsidRPr="0082091E">
        <w:rPr>
          <w:sz w:val="24"/>
          <w:szCs w:val="24"/>
          <w:lang w:val="fr-GN"/>
        </w:rPr>
        <w:t>d’un commerçant ;</w:t>
      </w:r>
    </w:p>
    <w:p w14:paraId="1B005617" w14:textId="77777777" w:rsidR="0082091E" w:rsidRPr="0082091E" w:rsidRDefault="0082091E">
      <w:pPr>
        <w:numPr>
          <w:ilvl w:val="0"/>
          <w:numId w:val="57"/>
        </w:numPr>
        <w:rPr>
          <w:sz w:val="24"/>
          <w:szCs w:val="24"/>
          <w:lang w:val="fr-GN"/>
        </w:rPr>
      </w:pPr>
      <w:r w:rsidRPr="0082091E">
        <w:rPr>
          <w:sz w:val="24"/>
          <w:szCs w:val="24"/>
          <w:lang w:val="fr-GN"/>
        </w:rPr>
        <w:t>d’un entrepreneur ;</w:t>
      </w:r>
    </w:p>
    <w:p w14:paraId="76F3730A" w14:textId="77777777" w:rsidR="0082091E" w:rsidRPr="0082091E" w:rsidRDefault="0082091E">
      <w:pPr>
        <w:numPr>
          <w:ilvl w:val="0"/>
          <w:numId w:val="57"/>
        </w:numPr>
        <w:rPr>
          <w:sz w:val="24"/>
          <w:szCs w:val="24"/>
          <w:lang w:val="fr-GN"/>
        </w:rPr>
      </w:pPr>
      <w:r w:rsidRPr="0082091E">
        <w:rPr>
          <w:sz w:val="24"/>
          <w:szCs w:val="24"/>
          <w:lang w:val="fr-GN"/>
        </w:rPr>
        <w:t>d’un salarié ;</w:t>
      </w:r>
    </w:p>
    <w:p w14:paraId="749139CB" w14:textId="77777777" w:rsidR="0082091E" w:rsidRPr="0082091E" w:rsidRDefault="0082091E">
      <w:pPr>
        <w:numPr>
          <w:ilvl w:val="0"/>
          <w:numId w:val="57"/>
        </w:numPr>
        <w:rPr>
          <w:sz w:val="24"/>
          <w:szCs w:val="24"/>
          <w:lang w:val="fr-GN"/>
        </w:rPr>
      </w:pPr>
      <w:r w:rsidRPr="0082091E">
        <w:rPr>
          <w:sz w:val="24"/>
          <w:szCs w:val="24"/>
          <w:lang w:val="fr-GN"/>
        </w:rPr>
        <w:t>d’un artisan ;</w:t>
      </w:r>
    </w:p>
    <w:p w14:paraId="026327FF" w14:textId="77777777" w:rsidR="0082091E" w:rsidRPr="0082091E" w:rsidRDefault="0082091E">
      <w:pPr>
        <w:numPr>
          <w:ilvl w:val="0"/>
          <w:numId w:val="57"/>
        </w:numPr>
        <w:rPr>
          <w:sz w:val="24"/>
          <w:szCs w:val="24"/>
          <w:lang w:val="fr-GN"/>
        </w:rPr>
      </w:pPr>
      <w:r w:rsidRPr="0082091E">
        <w:rPr>
          <w:sz w:val="24"/>
          <w:szCs w:val="24"/>
          <w:lang w:val="fr-GN"/>
        </w:rPr>
        <w:t>d’un particulier utilisant les services Mobile Money.</w:t>
      </w:r>
    </w:p>
    <w:p w14:paraId="31020FDE" w14:textId="77777777" w:rsidR="0082091E" w:rsidRPr="0082091E" w:rsidRDefault="0082091E" w:rsidP="0082091E">
      <w:pPr>
        <w:rPr>
          <w:sz w:val="24"/>
          <w:szCs w:val="24"/>
          <w:lang w:val="fr-GN"/>
        </w:rPr>
      </w:pPr>
      <w:r w:rsidRPr="0082091E">
        <w:rPr>
          <w:sz w:val="24"/>
          <w:szCs w:val="24"/>
          <w:lang w:val="fr-GN"/>
        </w:rPr>
        <w:t>Le client possède généralement un ou plusieurs comptes financiers chez différents opérateurs Mobile Money.</w:t>
      </w:r>
    </w:p>
    <w:p w14:paraId="37279443" w14:textId="77777777" w:rsidR="0082091E" w:rsidRPr="0082091E" w:rsidRDefault="0082091E" w:rsidP="0082091E">
      <w:pPr>
        <w:rPr>
          <w:sz w:val="24"/>
          <w:szCs w:val="24"/>
          <w:lang w:val="fr-GN"/>
        </w:rPr>
      </w:pPr>
      <w:r w:rsidRPr="0082091E">
        <w:rPr>
          <w:sz w:val="24"/>
          <w:szCs w:val="24"/>
          <w:lang w:val="fr-GN"/>
        </w:rPr>
        <w:t>Ses principales interactions avec le système sont :</w:t>
      </w:r>
    </w:p>
    <w:p w14:paraId="046FAC4E" w14:textId="77777777" w:rsidR="0082091E" w:rsidRPr="0082091E" w:rsidRDefault="0082091E">
      <w:pPr>
        <w:numPr>
          <w:ilvl w:val="0"/>
          <w:numId w:val="58"/>
        </w:numPr>
        <w:rPr>
          <w:sz w:val="24"/>
          <w:szCs w:val="24"/>
          <w:lang w:val="fr-GN"/>
        </w:rPr>
      </w:pPr>
      <w:r w:rsidRPr="0082091E">
        <w:rPr>
          <w:sz w:val="24"/>
          <w:szCs w:val="24"/>
          <w:lang w:val="fr-GN"/>
        </w:rPr>
        <w:t>autoriser l’accès à ses données ;</w:t>
      </w:r>
    </w:p>
    <w:p w14:paraId="4B31D745" w14:textId="77777777" w:rsidR="0082091E" w:rsidRPr="0082091E" w:rsidRDefault="0082091E">
      <w:pPr>
        <w:numPr>
          <w:ilvl w:val="0"/>
          <w:numId w:val="58"/>
        </w:numPr>
        <w:rPr>
          <w:sz w:val="24"/>
          <w:szCs w:val="24"/>
          <w:lang w:val="fr-GN"/>
        </w:rPr>
      </w:pPr>
      <w:r w:rsidRPr="0082091E">
        <w:rPr>
          <w:sz w:val="24"/>
          <w:szCs w:val="24"/>
          <w:lang w:val="fr-GN"/>
        </w:rPr>
        <w:t>valider les demandes via OTP ;</w:t>
      </w:r>
    </w:p>
    <w:p w14:paraId="521C4EFA" w14:textId="77777777" w:rsidR="0082091E" w:rsidRPr="0082091E" w:rsidRDefault="0082091E">
      <w:pPr>
        <w:numPr>
          <w:ilvl w:val="0"/>
          <w:numId w:val="58"/>
        </w:numPr>
        <w:rPr>
          <w:sz w:val="24"/>
          <w:szCs w:val="24"/>
          <w:lang w:val="fr-GN"/>
        </w:rPr>
      </w:pPr>
      <w:r w:rsidRPr="0082091E">
        <w:rPr>
          <w:sz w:val="24"/>
          <w:szCs w:val="24"/>
          <w:lang w:val="fr-GN"/>
        </w:rPr>
        <w:t>consulter ses informations financières ;</w:t>
      </w:r>
    </w:p>
    <w:p w14:paraId="230EAFA7" w14:textId="77777777" w:rsidR="0082091E" w:rsidRPr="0082091E" w:rsidRDefault="0082091E">
      <w:pPr>
        <w:numPr>
          <w:ilvl w:val="0"/>
          <w:numId w:val="58"/>
        </w:numPr>
        <w:rPr>
          <w:sz w:val="24"/>
          <w:szCs w:val="24"/>
          <w:lang w:val="fr-GN"/>
        </w:rPr>
      </w:pPr>
      <w:r w:rsidRPr="0082091E">
        <w:rPr>
          <w:sz w:val="24"/>
          <w:szCs w:val="24"/>
          <w:lang w:val="fr-GN"/>
        </w:rPr>
        <w:t>suivre son score financier.</w:t>
      </w:r>
    </w:p>
    <w:p w14:paraId="0575638D" w14:textId="77777777" w:rsidR="0082091E" w:rsidRPr="0082091E" w:rsidRDefault="0082091E" w:rsidP="0082091E">
      <w:pPr>
        <w:rPr>
          <w:b/>
          <w:bCs/>
          <w:sz w:val="24"/>
          <w:szCs w:val="24"/>
          <w:lang w:val="fr-GN"/>
        </w:rPr>
      </w:pPr>
      <w:r w:rsidRPr="0082091E">
        <w:rPr>
          <w:b/>
          <w:bCs/>
          <w:sz w:val="24"/>
          <w:szCs w:val="24"/>
          <w:lang w:val="fr-GN"/>
        </w:rPr>
        <w:t>L’agent de microfinance</w:t>
      </w:r>
    </w:p>
    <w:p w14:paraId="0378CF73" w14:textId="77777777" w:rsidR="0082091E" w:rsidRPr="0082091E" w:rsidRDefault="0082091E" w:rsidP="0082091E">
      <w:pPr>
        <w:rPr>
          <w:sz w:val="24"/>
          <w:szCs w:val="24"/>
          <w:lang w:val="fr-GN"/>
        </w:rPr>
      </w:pPr>
      <w:r w:rsidRPr="0082091E">
        <w:rPr>
          <w:sz w:val="24"/>
          <w:szCs w:val="24"/>
          <w:lang w:val="fr-GN"/>
        </w:rPr>
        <w:t>L’agent financier représente les institutions de microfinance ou les banques partenaires.</w:t>
      </w:r>
    </w:p>
    <w:p w14:paraId="4CBB1D3C" w14:textId="77777777" w:rsidR="0082091E" w:rsidRPr="0082091E" w:rsidRDefault="0082091E" w:rsidP="0082091E">
      <w:pPr>
        <w:rPr>
          <w:sz w:val="24"/>
          <w:szCs w:val="24"/>
          <w:lang w:val="fr-GN"/>
        </w:rPr>
      </w:pPr>
      <w:r w:rsidRPr="0082091E">
        <w:rPr>
          <w:sz w:val="24"/>
          <w:szCs w:val="24"/>
          <w:lang w:val="fr-GN"/>
        </w:rPr>
        <w:t>Son rôle consiste principalement à :</w:t>
      </w:r>
    </w:p>
    <w:p w14:paraId="415D51F3" w14:textId="77777777" w:rsidR="0082091E" w:rsidRPr="0082091E" w:rsidRDefault="0082091E">
      <w:pPr>
        <w:numPr>
          <w:ilvl w:val="0"/>
          <w:numId w:val="59"/>
        </w:numPr>
        <w:rPr>
          <w:sz w:val="24"/>
          <w:szCs w:val="24"/>
          <w:lang w:val="fr-GN"/>
        </w:rPr>
      </w:pPr>
      <w:r w:rsidRPr="0082091E">
        <w:rPr>
          <w:sz w:val="24"/>
          <w:szCs w:val="24"/>
          <w:lang w:val="fr-GN"/>
        </w:rPr>
        <w:t>analyser les dossiers de crédit ;</w:t>
      </w:r>
    </w:p>
    <w:p w14:paraId="341DB83C" w14:textId="77777777" w:rsidR="0082091E" w:rsidRPr="0082091E" w:rsidRDefault="0082091E">
      <w:pPr>
        <w:numPr>
          <w:ilvl w:val="0"/>
          <w:numId w:val="59"/>
        </w:numPr>
        <w:rPr>
          <w:sz w:val="24"/>
          <w:szCs w:val="24"/>
          <w:lang w:val="fr-GN"/>
        </w:rPr>
      </w:pPr>
      <w:r w:rsidRPr="0082091E">
        <w:rPr>
          <w:sz w:val="24"/>
          <w:szCs w:val="24"/>
          <w:lang w:val="fr-GN"/>
        </w:rPr>
        <w:t>consulter les profils financiers ;</w:t>
      </w:r>
    </w:p>
    <w:p w14:paraId="7331B148" w14:textId="77777777" w:rsidR="0082091E" w:rsidRPr="0082091E" w:rsidRDefault="0082091E">
      <w:pPr>
        <w:numPr>
          <w:ilvl w:val="0"/>
          <w:numId w:val="59"/>
        </w:numPr>
        <w:rPr>
          <w:sz w:val="24"/>
          <w:szCs w:val="24"/>
          <w:lang w:val="fr-GN"/>
        </w:rPr>
      </w:pPr>
      <w:r w:rsidRPr="0082091E">
        <w:rPr>
          <w:sz w:val="24"/>
          <w:szCs w:val="24"/>
          <w:lang w:val="fr-GN"/>
        </w:rPr>
        <w:t>visualiser les historiques agrégés ;</w:t>
      </w:r>
    </w:p>
    <w:p w14:paraId="546B0F0A" w14:textId="77777777" w:rsidR="0082091E" w:rsidRPr="0082091E" w:rsidRDefault="0082091E">
      <w:pPr>
        <w:numPr>
          <w:ilvl w:val="0"/>
          <w:numId w:val="59"/>
        </w:numPr>
        <w:rPr>
          <w:sz w:val="24"/>
          <w:szCs w:val="24"/>
          <w:lang w:val="fr-GN"/>
        </w:rPr>
      </w:pPr>
      <w:r w:rsidRPr="0082091E">
        <w:rPr>
          <w:sz w:val="24"/>
          <w:szCs w:val="24"/>
          <w:lang w:val="fr-GN"/>
        </w:rPr>
        <w:t>prendre des décisions de financement.</w:t>
      </w:r>
    </w:p>
    <w:p w14:paraId="2A2CE473" w14:textId="77777777" w:rsidR="0082091E" w:rsidRPr="0082091E" w:rsidRDefault="0082091E" w:rsidP="0082091E">
      <w:pPr>
        <w:rPr>
          <w:sz w:val="24"/>
          <w:szCs w:val="24"/>
          <w:lang w:val="fr-GN"/>
        </w:rPr>
      </w:pPr>
      <w:r w:rsidRPr="0082091E">
        <w:rPr>
          <w:sz w:val="24"/>
          <w:szCs w:val="24"/>
          <w:lang w:val="fr-GN"/>
        </w:rPr>
        <w:t>Grâce à la plateforme KANDJOU, l’agent bénéficie d’une vision consolidée des informations financières du client.</w:t>
      </w:r>
    </w:p>
    <w:p w14:paraId="1744E63F" w14:textId="77777777" w:rsidR="0082091E" w:rsidRPr="0082091E" w:rsidRDefault="0082091E" w:rsidP="0082091E">
      <w:pPr>
        <w:rPr>
          <w:b/>
          <w:bCs/>
          <w:sz w:val="24"/>
          <w:szCs w:val="24"/>
          <w:lang w:val="fr-GN"/>
        </w:rPr>
      </w:pPr>
      <w:r w:rsidRPr="0082091E">
        <w:rPr>
          <w:b/>
          <w:bCs/>
          <w:sz w:val="24"/>
          <w:szCs w:val="24"/>
          <w:lang w:val="fr-GN"/>
        </w:rPr>
        <w:lastRenderedPageBreak/>
        <w:t>L’administrateur système</w:t>
      </w:r>
    </w:p>
    <w:p w14:paraId="4941C9E4" w14:textId="77777777" w:rsidR="0082091E" w:rsidRPr="0082091E" w:rsidRDefault="0082091E" w:rsidP="0082091E">
      <w:pPr>
        <w:rPr>
          <w:sz w:val="24"/>
          <w:szCs w:val="24"/>
          <w:lang w:val="fr-GN"/>
        </w:rPr>
      </w:pPr>
      <w:r w:rsidRPr="0082091E">
        <w:rPr>
          <w:sz w:val="24"/>
          <w:szCs w:val="24"/>
          <w:lang w:val="fr-GN"/>
        </w:rPr>
        <w:t>L’administrateur assure :</w:t>
      </w:r>
    </w:p>
    <w:p w14:paraId="7BEB02D8" w14:textId="77777777" w:rsidR="0082091E" w:rsidRPr="0082091E" w:rsidRDefault="0082091E">
      <w:pPr>
        <w:numPr>
          <w:ilvl w:val="0"/>
          <w:numId w:val="60"/>
        </w:numPr>
        <w:rPr>
          <w:sz w:val="24"/>
          <w:szCs w:val="24"/>
          <w:lang w:val="fr-GN"/>
        </w:rPr>
      </w:pPr>
      <w:r w:rsidRPr="0082091E">
        <w:rPr>
          <w:sz w:val="24"/>
          <w:szCs w:val="24"/>
          <w:lang w:val="fr-GN"/>
        </w:rPr>
        <w:t>la supervision du système ;</w:t>
      </w:r>
    </w:p>
    <w:p w14:paraId="01D92291" w14:textId="77777777" w:rsidR="0082091E" w:rsidRPr="0082091E" w:rsidRDefault="0082091E">
      <w:pPr>
        <w:numPr>
          <w:ilvl w:val="0"/>
          <w:numId w:val="60"/>
        </w:numPr>
        <w:rPr>
          <w:sz w:val="24"/>
          <w:szCs w:val="24"/>
          <w:lang w:val="fr-GN"/>
        </w:rPr>
      </w:pPr>
      <w:r w:rsidRPr="0082091E">
        <w:rPr>
          <w:sz w:val="24"/>
          <w:szCs w:val="24"/>
          <w:lang w:val="fr-GN"/>
        </w:rPr>
        <w:t>la gestion des utilisateurs ;</w:t>
      </w:r>
    </w:p>
    <w:p w14:paraId="020FBF2A" w14:textId="77777777" w:rsidR="0082091E" w:rsidRPr="0082091E" w:rsidRDefault="0082091E">
      <w:pPr>
        <w:numPr>
          <w:ilvl w:val="0"/>
          <w:numId w:val="60"/>
        </w:numPr>
        <w:rPr>
          <w:sz w:val="24"/>
          <w:szCs w:val="24"/>
          <w:lang w:val="fr-GN"/>
        </w:rPr>
      </w:pPr>
      <w:r w:rsidRPr="0082091E">
        <w:rPr>
          <w:sz w:val="24"/>
          <w:szCs w:val="24"/>
          <w:lang w:val="fr-GN"/>
        </w:rPr>
        <w:t>la maintenance technique ;</w:t>
      </w:r>
    </w:p>
    <w:p w14:paraId="3125615D" w14:textId="77777777" w:rsidR="0082091E" w:rsidRPr="0082091E" w:rsidRDefault="0082091E">
      <w:pPr>
        <w:numPr>
          <w:ilvl w:val="0"/>
          <w:numId w:val="60"/>
        </w:numPr>
        <w:rPr>
          <w:sz w:val="24"/>
          <w:szCs w:val="24"/>
          <w:lang w:val="fr-GN"/>
        </w:rPr>
      </w:pPr>
      <w:r w:rsidRPr="0082091E">
        <w:rPr>
          <w:sz w:val="24"/>
          <w:szCs w:val="24"/>
          <w:lang w:val="fr-GN"/>
        </w:rPr>
        <w:t>la surveillance de la sécurité ;</w:t>
      </w:r>
    </w:p>
    <w:p w14:paraId="0214F29E" w14:textId="77777777" w:rsidR="0082091E" w:rsidRPr="0082091E" w:rsidRDefault="0082091E">
      <w:pPr>
        <w:numPr>
          <w:ilvl w:val="0"/>
          <w:numId w:val="60"/>
        </w:numPr>
        <w:rPr>
          <w:sz w:val="24"/>
          <w:szCs w:val="24"/>
          <w:lang w:val="fr-GN"/>
        </w:rPr>
      </w:pPr>
      <w:r w:rsidRPr="0082091E">
        <w:rPr>
          <w:sz w:val="24"/>
          <w:szCs w:val="24"/>
          <w:lang w:val="fr-GN"/>
        </w:rPr>
        <w:t>la gestion des logs et audits.</w:t>
      </w:r>
    </w:p>
    <w:p w14:paraId="05457F1B" w14:textId="6A02020C" w:rsidR="0082091E" w:rsidRPr="0082091E" w:rsidRDefault="0082091E" w:rsidP="0082091E">
      <w:pPr>
        <w:rPr>
          <w:sz w:val="24"/>
          <w:szCs w:val="24"/>
          <w:lang w:val="fr-GN"/>
        </w:rPr>
      </w:pPr>
      <w:r w:rsidRPr="0082091E">
        <w:rPr>
          <w:sz w:val="24"/>
          <w:szCs w:val="24"/>
          <w:lang w:val="fr-GN"/>
        </w:rPr>
        <w:t>L’administrateur joue un rôle essentiel dans le maintien de la disponibilité et de la sécurité de la plateforme.</w:t>
      </w:r>
    </w:p>
    <w:p w14:paraId="5629D4CC" w14:textId="77777777" w:rsidR="0082091E" w:rsidRPr="0082091E" w:rsidRDefault="0082091E" w:rsidP="0082091E">
      <w:pPr>
        <w:rPr>
          <w:b/>
          <w:bCs/>
          <w:sz w:val="24"/>
          <w:szCs w:val="24"/>
          <w:lang w:val="fr-GN"/>
        </w:rPr>
      </w:pPr>
      <w:r w:rsidRPr="0082091E">
        <w:rPr>
          <w:b/>
          <w:bCs/>
          <w:sz w:val="24"/>
          <w:szCs w:val="24"/>
          <w:lang w:val="fr-GN"/>
        </w:rPr>
        <w:t>5.1.2 Besoins fonctionnels</w:t>
      </w:r>
    </w:p>
    <w:p w14:paraId="1DD57379" w14:textId="77777777" w:rsidR="0082091E" w:rsidRPr="0082091E" w:rsidRDefault="0082091E" w:rsidP="0082091E">
      <w:pPr>
        <w:rPr>
          <w:sz w:val="24"/>
          <w:szCs w:val="24"/>
          <w:lang w:val="fr-GN"/>
        </w:rPr>
      </w:pPr>
      <w:r w:rsidRPr="0082091E">
        <w:rPr>
          <w:sz w:val="24"/>
          <w:szCs w:val="24"/>
          <w:lang w:val="fr-GN"/>
        </w:rPr>
        <w:t>Les besoins fonctionnels représentent l’ensemble des services que le système doit fournir.</w:t>
      </w:r>
    </w:p>
    <w:p w14:paraId="20BBA8E0" w14:textId="77777777" w:rsidR="0082091E" w:rsidRPr="0082091E" w:rsidRDefault="0082091E" w:rsidP="0082091E">
      <w:pPr>
        <w:rPr>
          <w:b/>
          <w:bCs/>
          <w:sz w:val="24"/>
          <w:szCs w:val="24"/>
          <w:lang w:val="fr-GN"/>
        </w:rPr>
      </w:pPr>
      <w:r w:rsidRPr="0082091E">
        <w:rPr>
          <w:b/>
          <w:bCs/>
          <w:sz w:val="24"/>
          <w:szCs w:val="24"/>
          <w:lang w:val="fr-GN"/>
        </w:rPr>
        <w:t>Authentification sécurisée</w:t>
      </w:r>
    </w:p>
    <w:p w14:paraId="5A4A4A87" w14:textId="77777777" w:rsidR="0082091E" w:rsidRPr="0082091E" w:rsidRDefault="0082091E" w:rsidP="0082091E">
      <w:pPr>
        <w:rPr>
          <w:sz w:val="24"/>
          <w:szCs w:val="24"/>
          <w:lang w:val="fr-GN"/>
        </w:rPr>
      </w:pPr>
      <w:r w:rsidRPr="0082091E">
        <w:rPr>
          <w:sz w:val="24"/>
          <w:szCs w:val="24"/>
          <w:lang w:val="fr-GN"/>
        </w:rPr>
        <w:t>Le système doit permettre l’authentification des utilisateurs grâce à :</w:t>
      </w:r>
    </w:p>
    <w:p w14:paraId="6F19FCE0" w14:textId="77777777" w:rsidR="0082091E" w:rsidRPr="0082091E" w:rsidRDefault="0082091E">
      <w:pPr>
        <w:numPr>
          <w:ilvl w:val="0"/>
          <w:numId w:val="61"/>
        </w:numPr>
        <w:rPr>
          <w:sz w:val="24"/>
          <w:szCs w:val="24"/>
          <w:lang w:val="fr-GN"/>
        </w:rPr>
      </w:pPr>
      <w:r w:rsidRPr="0082091E">
        <w:rPr>
          <w:sz w:val="24"/>
          <w:szCs w:val="24"/>
          <w:lang w:val="fr-GN"/>
        </w:rPr>
        <w:t>identifiant et mot de passe ;</w:t>
      </w:r>
    </w:p>
    <w:p w14:paraId="5307036D" w14:textId="77777777" w:rsidR="0082091E" w:rsidRPr="0082091E" w:rsidRDefault="0082091E">
      <w:pPr>
        <w:numPr>
          <w:ilvl w:val="0"/>
          <w:numId w:val="61"/>
        </w:numPr>
        <w:rPr>
          <w:sz w:val="24"/>
          <w:szCs w:val="24"/>
          <w:lang w:val="fr-GN"/>
        </w:rPr>
      </w:pPr>
      <w:r w:rsidRPr="0082091E">
        <w:rPr>
          <w:sz w:val="24"/>
          <w:szCs w:val="24"/>
          <w:lang w:val="fr-GN"/>
        </w:rPr>
        <w:t>OTP ;</w:t>
      </w:r>
    </w:p>
    <w:p w14:paraId="4F1B55B9" w14:textId="77777777" w:rsidR="0082091E" w:rsidRPr="0082091E" w:rsidRDefault="0082091E">
      <w:pPr>
        <w:numPr>
          <w:ilvl w:val="0"/>
          <w:numId w:val="61"/>
        </w:numPr>
        <w:rPr>
          <w:sz w:val="24"/>
          <w:szCs w:val="24"/>
          <w:lang w:val="fr-GN"/>
        </w:rPr>
      </w:pPr>
      <w:r w:rsidRPr="0082091E">
        <w:rPr>
          <w:sz w:val="24"/>
          <w:szCs w:val="24"/>
          <w:lang w:val="fr-GN"/>
        </w:rPr>
        <w:t>JWT ;</w:t>
      </w:r>
    </w:p>
    <w:p w14:paraId="66B46DFA" w14:textId="77777777" w:rsidR="0082091E" w:rsidRPr="0082091E" w:rsidRDefault="0082091E">
      <w:pPr>
        <w:numPr>
          <w:ilvl w:val="0"/>
          <w:numId w:val="61"/>
        </w:numPr>
        <w:rPr>
          <w:sz w:val="24"/>
          <w:szCs w:val="24"/>
          <w:lang w:val="fr-GN"/>
        </w:rPr>
      </w:pPr>
      <w:r w:rsidRPr="0082091E">
        <w:rPr>
          <w:sz w:val="24"/>
          <w:szCs w:val="24"/>
          <w:lang w:val="fr-GN"/>
        </w:rPr>
        <w:t>validation sécurisée.</w:t>
      </w:r>
    </w:p>
    <w:p w14:paraId="32EBEC82" w14:textId="77777777" w:rsidR="0082091E" w:rsidRPr="0082091E" w:rsidRDefault="0082091E" w:rsidP="0082091E">
      <w:pPr>
        <w:rPr>
          <w:b/>
          <w:bCs/>
          <w:sz w:val="24"/>
          <w:szCs w:val="24"/>
          <w:lang w:val="fr-GN"/>
        </w:rPr>
      </w:pPr>
      <w:r w:rsidRPr="0082091E">
        <w:rPr>
          <w:b/>
          <w:bCs/>
          <w:sz w:val="24"/>
          <w:szCs w:val="24"/>
          <w:lang w:val="fr-GN"/>
        </w:rPr>
        <w:t>Agrégation des comptes financiers</w:t>
      </w:r>
    </w:p>
    <w:p w14:paraId="1FDD0527" w14:textId="77777777" w:rsidR="0082091E" w:rsidRPr="0082091E" w:rsidRDefault="0082091E" w:rsidP="0082091E">
      <w:pPr>
        <w:rPr>
          <w:sz w:val="24"/>
          <w:szCs w:val="24"/>
          <w:lang w:val="fr-GN"/>
        </w:rPr>
      </w:pPr>
      <w:r w:rsidRPr="0082091E">
        <w:rPr>
          <w:sz w:val="24"/>
          <w:szCs w:val="24"/>
          <w:lang w:val="fr-GN"/>
        </w:rPr>
        <w:t>Le système doit pouvoir :</w:t>
      </w:r>
    </w:p>
    <w:p w14:paraId="7D1B7F68" w14:textId="77777777" w:rsidR="0082091E" w:rsidRPr="0082091E" w:rsidRDefault="0082091E">
      <w:pPr>
        <w:numPr>
          <w:ilvl w:val="0"/>
          <w:numId w:val="62"/>
        </w:numPr>
        <w:rPr>
          <w:sz w:val="24"/>
          <w:szCs w:val="24"/>
          <w:lang w:val="fr-GN"/>
        </w:rPr>
      </w:pPr>
      <w:r w:rsidRPr="0082091E">
        <w:rPr>
          <w:sz w:val="24"/>
          <w:szCs w:val="24"/>
          <w:lang w:val="fr-GN"/>
        </w:rPr>
        <w:t>interroger plusieurs opérateurs ;</w:t>
      </w:r>
    </w:p>
    <w:p w14:paraId="22F3BB9C" w14:textId="77777777" w:rsidR="0082091E" w:rsidRPr="0082091E" w:rsidRDefault="0082091E">
      <w:pPr>
        <w:numPr>
          <w:ilvl w:val="0"/>
          <w:numId w:val="62"/>
        </w:numPr>
        <w:rPr>
          <w:sz w:val="24"/>
          <w:szCs w:val="24"/>
          <w:lang w:val="fr-GN"/>
        </w:rPr>
      </w:pPr>
      <w:r w:rsidRPr="0082091E">
        <w:rPr>
          <w:sz w:val="24"/>
          <w:szCs w:val="24"/>
          <w:lang w:val="fr-GN"/>
        </w:rPr>
        <w:t>récupérer les données financières ;</w:t>
      </w:r>
    </w:p>
    <w:p w14:paraId="7B7108D7" w14:textId="77777777" w:rsidR="0082091E" w:rsidRPr="0082091E" w:rsidRDefault="0082091E">
      <w:pPr>
        <w:numPr>
          <w:ilvl w:val="0"/>
          <w:numId w:val="62"/>
        </w:numPr>
        <w:rPr>
          <w:sz w:val="24"/>
          <w:szCs w:val="24"/>
          <w:lang w:val="fr-GN"/>
        </w:rPr>
      </w:pPr>
      <w:r w:rsidRPr="0082091E">
        <w:rPr>
          <w:sz w:val="24"/>
          <w:szCs w:val="24"/>
          <w:lang w:val="fr-GN"/>
        </w:rPr>
        <w:t>centraliser les informations ;</w:t>
      </w:r>
    </w:p>
    <w:p w14:paraId="3A6D10A6" w14:textId="77777777" w:rsidR="0082091E" w:rsidRPr="0082091E" w:rsidRDefault="0082091E">
      <w:pPr>
        <w:numPr>
          <w:ilvl w:val="0"/>
          <w:numId w:val="62"/>
        </w:numPr>
        <w:rPr>
          <w:sz w:val="24"/>
          <w:szCs w:val="24"/>
          <w:lang w:val="fr-GN"/>
        </w:rPr>
      </w:pPr>
      <w:r w:rsidRPr="0082091E">
        <w:rPr>
          <w:sz w:val="24"/>
          <w:szCs w:val="24"/>
          <w:lang w:val="fr-GN"/>
        </w:rPr>
        <w:t>produire une vue consolidée.</w:t>
      </w:r>
    </w:p>
    <w:p w14:paraId="0524838E" w14:textId="77777777" w:rsidR="0082091E" w:rsidRPr="0082091E" w:rsidRDefault="0082091E" w:rsidP="0082091E">
      <w:pPr>
        <w:rPr>
          <w:b/>
          <w:bCs/>
          <w:sz w:val="24"/>
          <w:szCs w:val="24"/>
          <w:lang w:val="fr-GN"/>
        </w:rPr>
      </w:pPr>
      <w:r w:rsidRPr="0082091E">
        <w:rPr>
          <w:b/>
          <w:bCs/>
          <w:sz w:val="24"/>
          <w:szCs w:val="24"/>
          <w:lang w:val="fr-GN"/>
        </w:rPr>
        <w:t>Normalisation des données</w:t>
      </w:r>
    </w:p>
    <w:p w14:paraId="64D78A7E" w14:textId="77777777" w:rsidR="0082091E" w:rsidRPr="0082091E" w:rsidRDefault="0082091E" w:rsidP="0082091E">
      <w:pPr>
        <w:rPr>
          <w:sz w:val="24"/>
          <w:szCs w:val="24"/>
          <w:lang w:val="fr-GN"/>
        </w:rPr>
      </w:pPr>
      <w:r w:rsidRPr="0082091E">
        <w:rPr>
          <w:sz w:val="24"/>
          <w:szCs w:val="24"/>
          <w:lang w:val="fr-GN"/>
        </w:rPr>
        <w:t>Les données provenant d’Orange Money et MTN Mobile Money doivent être transformées dans un format standard unique.</w:t>
      </w:r>
    </w:p>
    <w:p w14:paraId="3BE8EE8C" w14:textId="77777777" w:rsidR="0082091E" w:rsidRPr="0082091E" w:rsidRDefault="0082091E" w:rsidP="0082091E">
      <w:pPr>
        <w:rPr>
          <w:b/>
          <w:bCs/>
          <w:sz w:val="24"/>
          <w:szCs w:val="24"/>
          <w:lang w:val="fr-GN"/>
        </w:rPr>
      </w:pPr>
      <w:r w:rsidRPr="0082091E">
        <w:rPr>
          <w:b/>
          <w:bCs/>
          <w:sz w:val="24"/>
          <w:szCs w:val="24"/>
          <w:lang w:val="fr-GN"/>
        </w:rPr>
        <w:t>Analyse des transactions</w:t>
      </w:r>
    </w:p>
    <w:p w14:paraId="7214447A" w14:textId="77777777" w:rsidR="0082091E" w:rsidRPr="0082091E" w:rsidRDefault="0082091E" w:rsidP="0082091E">
      <w:pPr>
        <w:rPr>
          <w:sz w:val="24"/>
          <w:szCs w:val="24"/>
          <w:lang w:val="fr-GN"/>
        </w:rPr>
      </w:pPr>
      <w:r w:rsidRPr="0082091E">
        <w:rPr>
          <w:sz w:val="24"/>
          <w:szCs w:val="24"/>
          <w:lang w:val="fr-GN"/>
        </w:rPr>
        <w:t>Le moteur analytique doit être capable :</w:t>
      </w:r>
    </w:p>
    <w:p w14:paraId="0E93F170" w14:textId="77777777" w:rsidR="0082091E" w:rsidRPr="0082091E" w:rsidRDefault="0082091E">
      <w:pPr>
        <w:numPr>
          <w:ilvl w:val="0"/>
          <w:numId w:val="63"/>
        </w:numPr>
        <w:rPr>
          <w:sz w:val="24"/>
          <w:szCs w:val="24"/>
          <w:lang w:val="fr-GN"/>
        </w:rPr>
      </w:pPr>
      <w:r w:rsidRPr="0082091E">
        <w:rPr>
          <w:sz w:val="24"/>
          <w:szCs w:val="24"/>
          <w:lang w:val="fr-GN"/>
        </w:rPr>
        <w:t>d’analyser les transactions ;</w:t>
      </w:r>
    </w:p>
    <w:p w14:paraId="5CA20591" w14:textId="77777777" w:rsidR="0082091E" w:rsidRPr="0082091E" w:rsidRDefault="0082091E">
      <w:pPr>
        <w:numPr>
          <w:ilvl w:val="0"/>
          <w:numId w:val="63"/>
        </w:numPr>
        <w:rPr>
          <w:sz w:val="24"/>
          <w:szCs w:val="24"/>
          <w:lang w:val="fr-GN"/>
        </w:rPr>
      </w:pPr>
      <w:r w:rsidRPr="0082091E">
        <w:rPr>
          <w:sz w:val="24"/>
          <w:szCs w:val="24"/>
          <w:lang w:val="fr-GN"/>
        </w:rPr>
        <w:t>de détecter les habitudes financières ;</w:t>
      </w:r>
    </w:p>
    <w:p w14:paraId="4EBC6823" w14:textId="77777777" w:rsidR="0082091E" w:rsidRPr="0082091E" w:rsidRDefault="0082091E">
      <w:pPr>
        <w:numPr>
          <w:ilvl w:val="0"/>
          <w:numId w:val="63"/>
        </w:numPr>
        <w:rPr>
          <w:sz w:val="24"/>
          <w:szCs w:val="24"/>
          <w:lang w:val="fr-GN"/>
        </w:rPr>
      </w:pPr>
      <w:r w:rsidRPr="0082091E">
        <w:rPr>
          <w:sz w:val="24"/>
          <w:szCs w:val="24"/>
          <w:lang w:val="fr-GN"/>
        </w:rPr>
        <w:lastRenderedPageBreak/>
        <w:t>d’évaluer la régularité des revenus ;</w:t>
      </w:r>
    </w:p>
    <w:p w14:paraId="2CF3E61A" w14:textId="77777777" w:rsidR="0082091E" w:rsidRPr="0082091E" w:rsidRDefault="0082091E">
      <w:pPr>
        <w:numPr>
          <w:ilvl w:val="0"/>
          <w:numId w:val="63"/>
        </w:numPr>
        <w:rPr>
          <w:sz w:val="24"/>
          <w:szCs w:val="24"/>
          <w:lang w:val="fr-GN"/>
        </w:rPr>
      </w:pPr>
      <w:r w:rsidRPr="0082091E">
        <w:rPr>
          <w:sz w:val="24"/>
          <w:szCs w:val="24"/>
          <w:lang w:val="fr-GN"/>
        </w:rPr>
        <w:t>d’identifier les comportements financiers.</w:t>
      </w:r>
    </w:p>
    <w:p w14:paraId="23CF2FB1" w14:textId="77777777" w:rsidR="0082091E" w:rsidRPr="0082091E" w:rsidRDefault="0082091E" w:rsidP="0082091E">
      <w:pPr>
        <w:rPr>
          <w:b/>
          <w:bCs/>
          <w:sz w:val="24"/>
          <w:szCs w:val="24"/>
          <w:lang w:val="fr-GN"/>
        </w:rPr>
      </w:pPr>
      <w:r w:rsidRPr="0082091E">
        <w:rPr>
          <w:b/>
          <w:bCs/>
          <w:sz w:val="24"/>
          <w:szCs w:val="24"/>
          <w:lang w:val="fr-GN"/>
        </w:rPr>
        <w:t>Génération du score financier</w:t>
      </w:r>
    </w:p>
    <w:p w14:paraId="5E654E46" w14:textId="77777777" w:rsidR="0082091E" w:rsidRPr="0082091E" w:rsidRDefault="0082091E" w:rsidP="0082091E">
      <w:pPr>
        <w:rPr>
          <w:sz w:val="24"/>
          <w:szCs w:val="24"/>
          <w:lang w:val="fr-GN"/>
        </w:rPr>
      </w:pPr>
      <w:r w:rsidRPr="0082091E">
        <w:rPr>
          <w:sz w:val="24"/>
          <w:szCs w:val="24"/>
          <w:lang w:val="fr-GN"/>
        </w:rPr>
        <w:t>Le système doit produire automatiquement un score financier permettant d’évaluer la solvabilité d’un utilisateur.</w:t>
      </w:r>
    </w:p>
    <w:p w14:paraId="6F78BD60" w14:textId="77777777" w:rsidR="0082091E" w:rsidRPr="0082091E" w:rsidRDefault="0082091E" w:rsidP="0082091E">
      <w:pPr>
        <w:rPr>
          <w:b/>
          <w:bCs/>
          <w:sz w:val="24"/>
          <w:szCs w:val="24"/>
          <w:lang w:val="fr-GN"/>
        </w:rPr>
      </w:pPr>
      <w:r w:rsidRPr="0082091E">
        <w:rPr>
          <w:b/>
          <w:bCs/>
          <w:sz w:val="24"/>
          <w:szCs w:val="24"/>
          <w:lang w:val="fr-GN"/>
        </w:rPr>
        <w:t>Tableau de bord analytique</w:t>
      </w:r>
    </w:p>
    <w:p w14:paraId="060605F0" w14:textId="77777777" w:rsidR="0082091E" w:rsidRPr="0082091E" w:rsidRDefault="0082091E" w:rsidP="0082091E">
      <w:pPr>
        <w:rPr>
          <w:sz w:val="24"/>
          <w:szCs w:val="24"/>
          <w:lang w:val="fr-GN"/>
        </w:rPr>
      </w:pPr>
      <w:r w:rsidRPr="0082091E">
        <w:rPr>
          <w:sz w:val="24"/>
          <w:szCs w:val="24"/>
          <w:lang w:val="fr-GN"/>
        </w:rPr>
        <w:t>Le dashboard doit afficher :</w:t>
      </w:r>
    </w:p>
    <w:p w14:paraId="301E779E" w14:textId="77777777" w:rsidR="0082091E" w:rsidRPr="0082091E" w:rsidRDefault="0082091E">
      <w:pPr>
        <w:numPr>
          <w:ilvl w:val="0"/>
          <w:numId w:val="64"/>
        </w:numPr>
        <w:rPr>
          <w:sz w:val="24"/>
          <w:szCs w:val="24"/>
          <w:lang w:val="fr-GN"/>
        </w:rPr>
      </w:pPr>
      <w:r w:rsidRPr="0082091E">
        <w:rPr>
          <w:sz w:val="24"/>
          <w:szCs w:val="24"/>
          <w:lang w:val="fr-GN"/>
        </w:rPr>
        <w:t>les soldes ;</w:t>
      </w:r>
    </w:p>
    <w:p w14:paraId="1BDFC16A" w14:textId="77777777" w:rsidR="0082091E" w:rsidRPr="0082091E" w:rsidRDefault="0082091E">
      <w:pPr>
        <w:numPr>
          <w:ilvl w:val="0"/>
          <w:numId w:val="64"/>
        </w:numPr>
        <w:rPr>
          <w:sz w:val="24"/>
          <w:szCs w:val="24"/>
          <w:lang w:val="fr-GN"/>
        </w:rPr>
      </w:pPr>
      <w:r w:rsidRPr="0082091E">
        <w:rPr>
          <w:sz w:val="24"/>
          <w:szCs w:val="24"/>
          <w:lang w:val="fr-GN"/>
        </w:rPr>
        <w:t>les transactions ;</w:t>
      </w:r>
    </w:p>
    <w:p w14:paraId="720BD140" w14:textId="77777777" w:rsidR="0082091E" w:rsidRPr="0082091E" w:rsidRDefault="0082091E">
      <w:pPr>
        <w:numPr>
          <w:ilvl w:val="0"/>
          <w:numId w:val="64"/>
        </w:numPr>
        <w:rPr>
          <w:sz w:val="24"/>
          <w:szCs w:val="24"/>
          <w:lang w:val="fr-GN"/>
        </w:rPr>
      </w:pPr>
      <w:r w:rsidRPr="0082091E">
        <w:rPr>
          <w:sz w:val="24"/>
          <w:szCs w:val="24"/>
          <w:lang w:val="fr-GN"/>
        </w:rPr>
        <w:t>les graphiques ;</w:t>
      </w:r>
    </w:p>
    <w:p w14:paraId="4A678AF9" w14:textId="77777777" w:rsidR="0082091E" w:rsidRPr="0082091E" w:rsidRDefault="0082091E">
      <w:pPr>
        <w:numPr>
          <w:ilvl w:val="0"/>
          <w:numId w:val="64"/>
        </w:numPr>
        <w:rPr>
          <w:sz w:val="24"/>
          <w:szCs w:val="24"/>
          <w:lang w:val="fr-GN"/>
        </w:rPr>
      </w:pPr>
      <w:r w:rsidRPr="0082091E">
        <w:rPr>
          <w:sz w:val="24"/>
          <w:szCs w:val="24"/>
          <w:lang w:val="fr-GN"/>
        </w:rPr>
        <w:t>les statistiques ;</w:t>
      </w:r>
    </w:p>
    <w:p w14:paraId="014B3CB7" w14:textId="77777777" w:rsidR="0082091E" w:rsidRPr="0082091E" w:rsidRDefault="0082091E">
      <w:pPr>
        <w:numPr>
          <w:ilvl w:val="0"/>
          <w:numId w:val="64"/>
        </w:numPr>
        <w:rPr>
          <w:sz w:val="24"/>
          <w:szCs w:val="24"/>
          <w:lang w:val="fr-GN"/>
        </w:rPr>
      </w:pPr>
      <w:r w:rsidRPr="0082091E">
        <w:rPr>
          <w:sz w:val="24"/>
          <w:szCs w:val="24"/>
          <w:lang w:val="fr-GN"/>
        </w:rPr>
        <w:t>les scores financiers.</w:t>
      </w:r>
    </w:p>
    <w:p w14:paraId="3E64EC2E" w14:textId="77777777" w:rsidR="0082091E" w:rsidRPr="0082091E" w:rsidRDefault="0082091E" w:rsidP="0082091E">
      <w:pPr>
        <w:rPr>
          <w:b/>
          <w:bCs/>
          <w:sz w:val="24"/>
          <w:szCs w:val="24"/>
          <w:lang w:val="fr-GN"/>
        </w:rPr>
      </w:pPr>
      <w:r w:rsidRPr="0082091E">
        <w:rPr>
          <w:b/>
          <w:bCs/>
          <w:sz w:val="24"/>
          <w:szCs w:val="24"/>
          <w:lang w:val="fr-GN"/>
        </w:rPr>
        <w:t>Journalisation et audit</w:t>
      </w:r>
    </w:p>
    <w:p w14:paraId="40C5874A" w14:textId="77777777" w:rsidR="0082091E" w:rsidRPr="0082091E" w:rsidRDefault="0082091E" w:rsidP="0082091E">
      <w:pPr>
        <w:rPr>
          <w:sz w:val="24"/>
          <w:szCs w:val="24"/>
          <w:lang w:val="fr-GN"/>
        </w:rPr>
      </w:pPr>
      <w:r w:rsidRPr="0082091E">
        <w:rPr>
          <w:sz w:val="24"/>
          <w:szCs w:val="24"/>
          <w:lang w:val="fr-GN"/>
        </w:rPr>
        <w:t>Toutes les opérations doivent être enregistrées afin d’assurer :</w:t>
      </w:r>
    </w:p>
    <w:p w14:paraId="74E3FA5F" w14:textId="77777777" w:rsidR="0082091E" w:rsidRPr="0082091E" w:rsidRDefault="0082091E">
      <w:pPr>
        <w:numPr>
          <w:ilvl w:val="0"/>
          <w:numId w:val="65"/>
        </w:numPr>
        <w:rPr>
          <w:sz w:val="24"/>
          <w:szCs w:val="24"/>
          <w:lang w:val="fr-GN"/>
        </w:rPr>
      </w:pPr>
      <w:r w:rsidRPr="0082091E">
        <w:rPr>
          <w:sz w:val="24"/>
          <w:szCs w:val="24"/>
          <w:lang w:val="fr-GN"/>
        </w:rPr>
        <w:t>la traçabilité ;</w:t>
      </w:r>
    </w:p>
    <w:p w14:paraId="6908FC34" w14:textId="77777777" w:rsidR="0082091E" w:rsidRPr="0082091E" w:rsidRDefault="0082091E">
      <w:pPr>
        <w:numPr>
          <w:ilvl w:val="0"/>
          <w:numId w:val="65"/>
        </w:numPr>
        <w:rPr>
          <w:sz w:val="24"/>
          <w:szCs w:val="24"/>
          <w:lang w:val="fr-GN"/>
        </w:rPr>
      </w:pPr>
      <w:r w:rsidRPr="0082091E">
        <w:rPr>
          <w:sz w:val="24"/>
          <w:szCs w:val="24"/>
          <w:lang w:val="fr-GN"/>
        </w:rPr>
        <w:t>la conformité réglementaire ;</w:t>
      </w:r>
    </w:p>
    <w:p w14:paraId="25670A91" w14:textId="1289A282" w:rsidR="0082091E" w:rsidRPr="0082091E" w:rsidRDefault="0082091E">
      <w:pPr>
        <w:numPr>
          <w:ilvl w:val="0"/>
          <w:numId w:val="65"/>
        </w:numPr>
        <w:rPr>
          <w:sz w:val="24"/>
          <w:szCs w:val="24"/>
          <w:lang w:val="fr-GN"/>
        </w:rPr>
      </w:pPr>
      <w:r w:rsidRPr="0082091E">
        <w:rPr>
          <w:sz w:val="24"/>
          <w:szCs w:val="24"/>
          <w:lang w:val="fr-GN"/>
        </w:rPr>
        <w:t>la sécurité.</w:t>
      </w:r>
    </w:p>
    <w:p w14:paraId="7D0D1B16" w14:textId="77777777" w:rsidR="0082091E" w:rsidRPr="0082091E" w:rsidRDefault="0082091E" w:rsidP="0082091E">
      <w:pPr>
        <w:rPr>
          <w:b/>
          <w:bCs/>
          <w:sz w:val="24"/>
          <w:szCs w:val="24"/>
          <w:lang w:val="fr-GN"/>
        </w:rPr>
      </w:pPr>
      <w:r w:rsidRPr="0082091E">
        <w:rPr>
          <w:b/>
          <w:bCs/>
          <w:sz w:val="24"/>
          <w:szCs w:val="24"/>
          <w:lang w:val="fr-GN"/>
        </w:rPr>
        <w:t>5.1.3 Besoins non fonctionnels</w:t>
      </w:r>
    </w:p>
    <w:p w14:paraId="7AD526F4" w14:textId="77777777" w:rsidR="0082091E" w:rsidRPr="0082091E" w:rsidRDefault="0082091E" w:rsidP="0082091E">
      <w:pPr>
        <w:rPr>
          <w:sz w:val="24"/>
          <w:szCs w:val="24"/>
          <w:lang w:val="fr-GN"/>
        </w:rPr>
      </w:pPr>
      <w:r w:rsidRPr="0082091E">
        <w:rPr>
          <w:sz w:val="24"/>
          <w:szCs w:val="24"/>
          <w:lang w:val="fr-GN"/>
        </w:rPr>
        <w:t>Les besoins non fonctionnels concernent les contraintes techniques et qualitatives du système.</w:t>
      </w:r>
    </w:p>
    <w:p w14:paraId="5E446A88" w14:textId="77777777" w:rsidR="0082091E" w:rsidRPr="0082091E" w:rsidRDefault="0082091E" w:rsidP="0082091E">
      <w:pPr>
        <w:rPr>
          <w:b/>
          <w:bCs/>
          <w:sz w:val="24"/>
          <w:szCs w:val="24"/>
          <w:lang w:val="fr-GN"/>
        </w:rPr>
      </w:pPr>
      <w:r w:rsidRPr="0082091E">
        <w:rPr>
          <w:b/>
          <w:bCs/>
          <w:sz w:val="24"/>
          <w:szCs w:val="24"/>
          <w:lang w:val="fr-GN"/>
        </w:rPr>
        <w:t>Performance</w:t>
      </w:r>
    </w:p>
    <w:p w14:paraId="01B7C20B" w14:textId="77777777" w:rsidR="0082091E" w:rsidRPr="0082091E" w:rsidRDefault="0082091E" w:rsidP="0082091E">
      <w:pPr>
        <w:rPr>
          <w:sz w:val="24"/>
          <w:szCs w:val="24"/>
          <w:lang w:val="fr-GN"/>
        </w:rPr>
      </w:pPr>
      <w:r w:rsidRPr="0082091E">
        <w:rPr>
          <w:sz w:val="24"/>
          <w:szCs w:val="24"/>
          <w:lang w:val="fr-GN"/>
        </w:rPr>
        <w:t>Le système doit répondre rapidement aux requêtes même en cas de forte charge.</w:t>
      </w:r>
    </w:p>
    <w:p w14:paraId="019BE349" w14:textId="77777777" w:rsidR="0082091E" w:rsidRPr="0082091E" w:rsidRDefault="0082091E" w:rsidP="0082091E">
      <w:pPr>
        <w:rPr>
          <w:b/>
          <w:bCs/>
          <w:sz w:val="24"/>
          <w:szCs w:val="24"/>
          <w:lang w:val="fr-GN"/>
        </w:rPr>
      </w:pPr>
      <w:r w:rsidRPr="0082091E">
        <w:rPr>
          <w:b/>
          <w:bCs/>
          <w:sz w:val="24"/>
          <w:szCs w:val="24"/>
          <w:lang w:val="fr-GN"/>
        </w:rPr>
        <w:t>Sécurité</w:t>
      </w:r>
    </w:p>
    <w:p w14:paraId="546B1F58" w14:textId="77777777" w:rsidR="0082091E" w:rsidRPr="0082091E" w:rsidRDefault="0082091E" w:rsidP="0082091E">
      <w:pPr>
        <w:rPr>
          <w:sz w:val="24"/>
          <w:szCs w:val="24"/>
          <w:lang w:val="fr-GN"/>
        </w:rPr>
      </w:pPr>
      <w:r w:rsidRPr="0082091E">
        <w:rPr>
          <w:sz w:val="24"/>
          <w:szCs w:val="24"/>
          <w:lang w:val="fr-GN"/>
        </w:rPr>
        <w:t>Les données financières doivent être protégées contre :</w:t>
      </w:r>
    </w:p>
    <w:p w14:paraId="2C9E49CE" w14:textId="77777777" w:rsidR="0082091E" w:rsidRPr="0082091E" w:rsidRDefault="0082091E">
      <w:pPr>
        <w:numPr>
          <w:ilvl w:val="0"/>
          <w:numId w:val="66"/>
        </w:numPr>
        <w:rPr>
          <w:sz w:val="24"/>
          <w:szCs w:val="24"/>
          <w:lang w:val="fr-GN"/>
        </w:rPr>
      </w:pPr>
      <w:r w:rsidRPr="0082091E">
        <w:rPr>
          <w:sz w:val="24"/>
          <w:szCs w:val="24"/>
          <w:lang w:val="fr-GN"/>
        </w:rPr>
        <w:t>les accès non autorisés ;</w:t>
      </w:r>
    </w:p>
    <w:p w14:paraId="4F823E93" w14:textId="77777777" w:rsidR="0082091E" w:rsidRPr="0082091E" w:rsidRDefault="0082091E">
      <w:pPr>
        <w:numPr>
          <w:ilvl w:val="0"/>
          <w:numId w:val="66"/>
        </w:numPr>
        <w:rPr>
          <w:sz w:val="24"/>
          <w:szCs w:val="24"/>
          <w:lang w:val="fr-GN"/>
        </w:rPr>
      </w:pPr>
      <w:r w:rsidRPr="0082091E">
        <w:rPr>
          <w:sz w:val="24"/>
          <w:szCs w:val="24"/>
          <w:lang w:val="fr-GN"/>
        </w:rPr>
        <w:t>les cyberattaques ;</w:t>
      </w:r>
    </w:p>
    <w:p w14:paraId="52A765F7" w14:textId="77777777" w:rsidR="0082091E" w:rsidRPr="0082091E" w:rsidRDefault="0082091E">
      <w:pPr>
        <w:numPr>
          <w:ilvl w:val="0"/>
          <w:numId w:val="66"/>
        </w:numPr>
        <w:rPr>
          <w:sz w:val="24"/>
          <w:szCs w:val="24"/>
          <w:lang w:val="fr-GN"/>
        </w:rPr>
      </w:pPr>
      <w:r w:rsidRPr="0082091E">
        <w:rPr>
          <w:sz w:val="24"/>
          <w:szCs w:val="24"/>
          <w:lang w:val="fr-GN"/>
        </w:rPr>
        <w:t>les fuites de données ;</w:t>
      </w:r>
    </w:p>
    <w:p w14:paraId="7AFFA964" w14:textId="77777777" w:rsidR="0082091E" w:rsidRPr="0082091E" w:rsidRDefault="0082091E">
      <w:pPr>
        <w:numPr>
          <w:ilvl w:val="0"/>
          <w:numId w:val="66"/>
        </w:numPr>
        <w:rPr>
          <w:sz w:val="24"/>
          <w:szCs w:val="24"/>
          <w:lang w:val="fr-GN"/>
        </w:rPr>
      </w:pPr>
      <w:r w:rsidRPr="0082091E">
        <w:rPr>
          <w:sz w:val="24"/>
          <w:szCs w:val="24"/>
          <w:lang w:val="fr-GN"/>
        </w:rPr>
        <w:t>les fraudes.</w:t>
      </w:r>
    </w:p>
    <w:p w14:paraId="3D125A6A" w14:textId="77777777" w:rsidR="0082091E" w:rsidRPr="0082091E" w:rsidRDefault="0082091E" w:rsidP="0082091E">
      <w:pPr>
        <w:rPr>
          <w:b/>
          <w:bCs/>
          <w:sz w:val="24"/>
          <w:szCs w:val="24"/>
          <w:lang w:val="fr-GN"/>
        </w:rPr>
      </w:pPr>
      <w:r w:rsidRPr="0082091E">
        <w:rPr>
          <w:b/>
          <w:bCs/>
          <w:sz w:val="24"/>
          <w:szCs w:val="24"/>
          <w:lang w:val="fr-GN"/>
        </w:rPr>
        <w:t>Disponibilité</w:t>
      </w:r>
    </w:p>
    <w:p w14:paraId="04235C5E" w14:textId="77777777" w:rsidR="0082091E" w:rsidRPr="0082091E" w:rsidRDefault="0082091E" w:rsidP="0082091E">
      <w:pPr>
        <w:rPr>
          <w:sz w:val="24"/>
          <w:szCs w:val="24"/>
          <w:lang w:val="fr-GN"/>
        </w:rPr>
      </w:pPr>
      <w:r w:rsidRPr="0082091E">
        <w:rPr>
          <w:sz w:val="24"/>
          <w:szCs w:val="24"/>
          <w:lang w:val="fr-GN"/>
        </w:rPr>
        <w:t>La plateforme doit être disponible en permanence afin de garantir la continuité des services.</w:t>
      </w:r>
    </w:p>
    <w:p w14:paraId="5B9B3D0A" w14:textId="77777777" w:rsidR="0082091E" w:rsidRPr="0082091E" w:rsidRDefault="0082091E" w:rsidP="0082091E">
      <w:pPr>
        <w:rPr>
          <w:b/>
          <w:bCs/>
          <w:sz w:val="24"/>
          <w:szCs w:val="24"/>
          <w:lang w:val="fr-GN"/>
        </w:rPr>
      </w:pPr>
      <w:r w:rsidRPr="0082091E">
        <w:rPr>
          <w:b/>
          <w:bCs/>
          <w:sz w:val="24"/>
          <w:szCs w:val="24"/>
          <w:lang w:val="fr-GN"/>
        </w:rPr>
        <w:lastRenderedPageBreak/>
        <w:t>Scalabilité</w:t>
      </w:r>
    </w:p>
    <w:p w14:paraId="6D819FFE" w14:textId="77777777" w:rsidR="0082091E" w:rsidRPr="0082091E" w:rsidRDefault="0082091E" w:rsidP="0082091E">
      <w:pPr>
        <w:rPr>
          <w:sz w:val="24"/>
          <w:szCs w:val="24"/>
          <w:lang w:val="fr-GN"/>
        </w:rPr>
      </w:pPr>
      <w:r w:rsidRPr="0082091E">
        <w:rPr>
          <w:sz w:val="24"/>
          <w:szCs w:val="24"/>
          <w:lang w:val="fr-GN"/>
        </w:rPr>
        <w:t>Le système doit pouvoir évoluer facilement afin de supporter :</w:t>
      </w:r>
    </w:p>
    <w:p w14:paraId="20E3BAAD" w14:textId="77777777" w:rsidR="0082091E" w:rsidRPr="0082091E" w:rsidRDefault="0082091E">
      <w:pPr>
        <w:numPr>
          <w:ilvl w:val="0"/>
          <w:numId w:val="67"/>
        </w:numPr>
        <w:rPr>
          <w:sz w:val="24"/>
          <w:szCs w:val="24"/>
          <w:lang w:val="fr-GN"/>
        </w:rPr>
      </w:pPr>
      <w:r w:rsidRPr="0082091E">
        <w:rPr>
          <w:sz w:val="24"/>
          <w:szCs w:val="24"/>
          <w:lang w:val="fr-GN"/>
        </w:rPr>
        <w:t>de nouveaux utilisateurs ;</w:t>
      </w:r>
    </w:p>
    <w:p w14:paraId="5B7D4BCC" w14:textId="77777777" w:rsidR="0082091E" w:rsidRPr="0082091E" w:rsidRDefault="0082091E">
      <w:pPr>
        <w:numPr>
          <w:ilvl w:val="0"/>
          <w:numId w:val="67"/>
        </w:numPr>
        <w:rPr>
          <w:sz w:val="24"/>
          <w:szCs w:val="24"/>
          <w:lang w:val="fr-GN"/>
        </w:rPr>
      </w:pPr>
      <w:r w:rsidRPr="0082091E">
        <w:rPr>
          <w:sz w:val="24"/>
          <w:szCs w:val="24"/>
          <w:lang w:val="fr-GN"/>
        </w:rPr>
        <w:t>de nouveaux opérateurs ;</w:t>
      </w:r>
    </w:p>
    <w:p w14:paraId="70D1BFDA" w14:textId="77777777" w:rsidR="0082091E" w:rsidRPr="0082091E" w:rsidRDefault="0082091E">
      <w:pPr>
        <w:numPr>
          <w:ilvl w:val="0"/>
          <w:numId w:val="67"/>
        </w:numPr>
        <w:rPr>
          <w:sz w:val="24"/>
          <w:szCs w:val="24"/>
          <w:lang w:val="fr-GN"/>
        </w:rPr>
      </w:pPr>
      <w:r w:rsidRPr="0082091E">
        <w:rPr>
          <w:sz w:val="24"/>
          <w:szCs w:val="24"/>
          <w:lang w:val="fr-GN"/>
        </w:rPr>
        <w:t>de nouveaux services financiers.</w:t>
      </w:r>
    </w:p>
    <w:p w14:paraId="39B9F9DE" w14:textId="77777777" w:rsidR="0082091E" w:rsidRPr="0082091E" w:rsidRDefault="0082091E" w:rsidP="0082091E">
      <w:pPr>
        <w:rPr>
          <w:b/>
          <w:bCs/>
          <w:sz w:val="24"/>
          <w:szCs w:val="24"/>
          <w:lang w:val="fr-GN"/>
        </w:rPr>
      </w:pPr>
      <w:r w:rsidRPr="0082091E">
        <w:rPr>
          <w:b/>
          <w:bCs/>
          <w:sz w:val="24"/>
          <w:szCs w:val="24"/>
          <w:lang w:val="fr-GN"/>
        </w:rPr>
        <w:t>Compatibilité réseau faible</w:t>
      </w:r>
    </w:p>
    <w:p w14:paraId="3A4AB2CA" w14:textId="467EC5BE" w:rsidR="0082091E" w:rsidRPr="0082091E" w:rsidRDefault="0082091E" w:rsidP="0082091E">
      <w:pPr>
        <w:rPr>
          <w:sz w:val="24"/>
          <w:szCs w:val="24"/>
          <w:lang w:val="fr-GN"/>
        </w:rPr>
      </w:pPr>
      <w:r w:rsidRPr="0082091E">
        <w:rPr>
          <w:sz w:val="24"/>
          <w:szCs w:val="24"/>
          <w:lang w:val="fr-GN"/>
        </w:rPr>
        <w:t>L’architecture doit être optimisée pour fonctionner dans des environnements à faible débit internet.</w:t>
      </w:r>
    </w:p>
    <w:p w14:paraId="5EB9C5EC" w14:textId="77777777" w:rsidR="0082091E" w:rsidRPr="0082091E" w:rsidRDefault="0082091E" w:rsidP="0082091E">
      <w:pPr>
        <w:rPr>
          <w:b/>
          <w:bCs/>
          <w:sz w:val="24"/>
          <w:szCs w:val="24"/>
          <w:lang w:val="fr-GN"/>
        </w:rPr>
      </w:pPr>
      <w:r w:rsidRPr="0082091E">
        <w:rPr>
          <w:b/>
          <w:bCs/>
          <w:sz w:val="24"/>
          <w:szCs w:val="24"/>
          <w:lang w:val="fr-GN"/>
        </w:rPr>
        <w:t>5.2 Conception de l’architecture</w:t>
      </w:r>
    </w:p>
    <w:p w14:paraId="17EAE712" w14:textId="77777777" w:rsidR="0082091E" w:rsidRPr="0082091E" w:rsidRDefault="0082091E" w:rsidP="0082091E">
      <w:pPr>
        <w:rPr>
          <w:b/>
          <w:bCs/>
          <w:sz w:val="24"/>
          <w:szCs w:val="24"/>
          <w:lang w:val="fr-GN"/>
        </w:rPr>
      </w:pPr>
      <w:r w:rsidRPr="0082091E">
        <w:rPr>
          <w:b/>
          <w:bCs/>
          <w:sz w:val="24"/>
          <w:szCs w:val="24"/>
          <w:lang w:val="fr-GN"/>
        </w:rPr>
        <w:t>5.2.1 Architecture frontend</w:t>
      </w:r>
    </w:p>
    <w:p w14:paraId="29AF6C71" w14:textId="77777777" w:rsidR="0082091E" w:rsidRPr="0082091E" w:rsidRDefault="0082091E" w:rsidP="0082091E">
      <w:pPr>
        <w:rPr>
          <w:sz w:val="24"/>
          <w:szCs w:val="24"/>
          <w:lang w:val="fr-GN"/>
        </w:rPr>
      </w:pPr>
      <w:r w:rsidRPr="0082091E">
        <w:rPr>
          <w:sz w:val="24"/>
          <w:szCs w:val="24"/>
          <w:lang w:val="fr-GN"/>
        </w:rPr>
        <w:t>Le frontend du système KANDJOU est développé avec React.</w:t>
      </w:r>
    </w:p>
    <w:p w14:paraId="49DFE8CB" w14:textId="77777777" w:rsidR="0082091E" w:rsidRPr="0082091E" w:rsidRDefault="0082091E" w:rsidP="0082091E">
      <w:pPr>
        <w:rPr>
          <w:sz w:val="24"/>
          <w:szCs w:val="24"/>
          <w:lang w:val="fr-GN"/>
        </w:rPr>
      </w:pPr>
      <w:r w:rsidRPr="0082091E">
        <w:rPr>
          <w:sz w:val="24"/>
          <w:szCs w:val="24"/>
          <w:lang w:val="fr-GN"/>
        </w:rPr>
        <w:t>React est une bibliothèque JavaScript moderne permettant la création d’interfaces utilisateur dynamiques et interactives.</w:t>
      </w:r>
      <w:r>
        <w:rPr>
          <w:b/>
          <w:color w:val="1F497D"/>
          <w:sz w:val="19"/>
        </w:rPr>
        <w:t xml:space="preserve"> [19]</w:t>
      </w:r>
    </w:p>
    <w:p w14:paraId="2DF28100" w14:textId="77777777" w:rsidR="0082091E" w:rsidRPr="0082091E" w:rsidRDefault="0082091E" w:rsidP="0082091E">
      <w:pPr>
        <w:rPr>
          <w:sz w:val="24"/>
          <w:szCs w:val="24"/>
          <w:lang w:val="fr-GN"/>
        </w:rPr>
      </w:pPr>
      <w:r w:rsidRPr="0082091E">
        <w:rPr>
          <w:sz w:val="24"/>
          <w:szCs w:val="24"/>
          <w:lang w:val="fr-GN"/>
        </w:rPr>
        <w:t>Le frontend assure plusieurs fonctions importantes :</w:t>
      </w:r>
    </w:p>
    <w:p w14:paraId="4B4B9AE4" w14:textId="77777777" w:rsidR="0082091E" w:rsidRPr="0082091E" w:rsidRDefault="0082091E">
      <w:pPr>
        <w:numPr>
          <w:ilvl w:val="0"/>
          <w:numId w:val="68"/>
        </w:numPr>
        <w:rPr>
          <w:sz w:val="24"/>
          <w:szCs w:val="24"/>
          <w:lang w:val="fr-GN"/>
        </w:rPr>
      </w:pPr>
      <w:r w:rsidRPr="0082091E">
        <w:rPr>
          <w:sz w:val="24"/>
          <w:szCs w:val="24"/>
          <w:lang w:val="fr-GN"/>
        </w:rPr>
        <w:t>affichage des données ;</w:t>
      </w:r>
    </w:p>
    <w:p w14:paraId="2E81F804" w14:textId="77777777" w:rsidR="0082091E" w:rsidRPr="0082091E" w:rsidRDefault="0082091E">
      <w:pPr>
        <w:numPr>
          <w:ilvl w:val="0"/>
          <w:numId w:val="68"/>
        </w:numPr>
        <w:rPr>
          <w:sz w:val="24"/>
          <w:szCs w:val="24"/>
          <w:lang w:val="fr-GN"/>
        </w:rPr>
      </w:pPr>
      <w:r w:rsidRPr="0082091E">
        <w:rPr>
          <w:sz w:val="24"/>
          <w:szCs w:val="24"/>
          <w:lang w:val="fr-GN"/>
        </w:rPr>
        <w:t>interaction utilisateur ;</w:t>
      </w:r>
    </w:p>
    <w:p w14:paraId="4B148D77" w14:textId="77777777" w:rsidR="0082091E" w:rsidRPr="0082091E" w:rsidRDefault="0082091E">
      <w:pPr>
        <w:numPr>
          <w:ilvl w:val="0"/>
          <w:numId w:val="68"/>
        </w:numPr>
        <w:rPr>
          <w:sz w:val="24"/>
          <w:szCs w:val="24"/>
          <w:lang w:val="fr-GN"/>
        </w:rPr>
      </w:pPr>
      <w:r w:rsidRPr="0082091E">
        <w:rPr>
          <w:sz w:val="24"/>
          <w:szCs w:val="24"/>
          <w:lang w:val="fr-GN"/>
        </w:rPr>
        <w:t>visualisation des statistiques ;</w:t>
      </w:r>
    </w:p>
    <w:p w14:paraId="6E83EA2A" w14:textId="77777777" w:rsidR="0082091E" w:rsidRPr="0082091E" w:rsidRDefault="0082091E">
      <w:pPr>
        <w:numPr>
          <w:ilvl w:val="0"/>
          <w:numId w:val="68"/>
        </w:numPr>
        <w:rPr>
          <w:sz w:val="24"/>
          <w:szCs w:val="24"/>
          <w:lang w:val="fr-GN"/>
        </w:rPr>
      </w:pPr>
      <w:r w:rsidRPr="0082091E">
        <w:rPr>
          <w:sz w:val="24"/>
          <w:szCs w:val="24"/>
          <w:lang w:val="fr-GN"/>
        </w:rPr>
        <w:t>gestion des formulaires ;</w:t>
      </w:r>
    </w:p>
    <w:p w14:paraId="55BB4897" w14:textId="77777777" w:rsidR="0082091E" w:rsidRPr="0082091E" w:rsidRDefault="0082091E">
      <w:pPr>
        <w:numPr>
          <w:ilvl w:val="0"/>
          <w:numId w:val="68"/>
        </w:numPr>
        <w:rPr>
          <w:sz w:val="24"/>
          <w:szCs w:val="24"/>
          <w:lang w:val="fr-GN"/>
        </w:rPr>
      </w:pPr>
      <w:r w:rsidRPr="0082091E">
        <w:rPr>
          <w:sz w:val="24"/>
          <w:szCs w:val="24"/>
          <w:lang w:val="fr-GN"/>
        </w:rPr>
        <w:t>communication avec les API.</w:t>
      </w:r>
    </w:p>
    <w:p w14:paraId="0CDCA219" w14:textId="77777777" w:rsidR="0082091E" w:rsidRPr="0082091E" w:rsidRDefault="0082091E" w:rsidP="0082091E">
      <w:pPr>
        <w:rPr>
          <w:b/>
          <w:bCs/>
          <w:sz w:val="24"/>
          <w:szCs w:val="24"/>
          <w:lang w:val="fr-GN"/>
        </w:rPr>
      </w:pPr>
      <w:r w:rsidRPr="0082091E">
        <w:rPr>
          <w:b/>
          <w:bCs/>
          <w:sz w:val="24"/>
          <w:szCs w:val="24"/>
          <w:lang w:val="fr-GN"/>
        </w:rPr>
        <w:t>Avantages de React</w:t>
      </w:r>
    </w:p>
    <w:p w14:paraId="07435960" w14:textId="77777777" w:rsidR="0082091E" w:rsidRPr="0082091E" w:rsidRDefault="0082091E" w:rsidP="0082091E">
      <w:pPr>
        <w:rPr>
          <w:sz w:val="24"/>
          <w:szCs w:val="24"/>
          <w:lang w:val="fr-GN"/>
        </w:rPr>
      </w:pPr>
      <w:r w:rsidRPr="0082091E">
        <w:rPr>
          <w:sz w:val="24"/>
          <w:szCs w:val="24"/>
          <w:lang w:val="fr-GN"/>
        </w:rPr>
        <w:t>Le choix de React se justifie par plusieurs avantages :</w:t>
      </w:r>
    </w:p>
    <w:p w14:paraId="3DC86582" w14:textId="77777777" w:rsidR="0082091E" w:rsidRPr="0082091E" w:rsidRDefault="0082091E">
      <w:pPr>
        <w:numPr>
          <w:ilvl w:val="0"/>
          <w:numId w:val="69"/>
        </w:numPr>
        <w:rPr>
          <w:sz w:val="24"/>
          <w:szCs w:val="24"/>
          <w:lang w:val="fr-GN"/>
        </w:rPr>
      </w:pPr>
      <w:r w:rsidRPr="0082091E">
        <w:rPr>
          <w:sz w:val="24"/>
          <w:szCs w:val="24"/>
          <w:lang w:val="fr-GN"/>
        </w:rPr>
        <w:t>grande rapidité d’affichage ;</w:t>
      </w:r>
    </w:p>
    <w:p w14:paraId="4BEAF774" w14:textId="77777777" w:rsidR="0082091E" w:rsidRPr="0082091E" w:rsidRDefault="0082091E">
      <w:pPr>
        <w:numPr>
          <w:ilvl w:val="0"/>
          <w:numId w:val="69"/>
        </w:numPr>
        <w:rPr>
          <w:sz w:val="24"/>
          <w:szCs w:val="24"/>
          <w:lang w:val="fr-GN"/>
        </w:rPr>
      </w:pPr>
      <w:r w:rsidRPr="0082091E">
        <w:rPr>
          <w:sz w:val="24"/>
          <w:szCs w:val="24"/>
          <w:lang w:val="fr-GN"/>
        </w:rPr>
        <w:t>architecture basée sur les composants ;</w:t>
      </w:r>
    </w:p>
    <w:p w14:paraId="10240512" w14:textId="77777777" w:rsidR="0082091E" w:rsidRPr="0082091E" w:rsidRDefault="0082091E">
      <w:pPr>
        <w:numPr>
          <w:ilvl w:val="0"/>
          <w:numId w:val="69"/>
        </w:numPr>
        <w:rPr>
          <w:sz w:val="24"/>
          <w:szCs w:val="24"/>
          <w:lang w:val="fr-GN"/>
        </w:rPr>
      </w:pPr>
      <w:r w:rsidRPr="0082091E">
        <w:rPr>
          <w:sz w:val="24"/>
          <w:szCs w:val="24"/>
          <w:lang w:val="fr-GN"/>
        </w:rPr>
        <w:t>réactivité de l’interface ;</w:t>
      </w:r>
    </w:p>
    <w:p w14:paraId="50E3348B" w14:textId="77777777" w:rsidR="0082091E" w:rsidRPr="0082091E" w:rsidRDefault="0082091E">
      <w:pPr>
        <w:numPr>
          <w:ilvl w:val="0"/>
          <w:numId w:val="69"/>
        </w:numPr>
        <w:rPr>
          <w:sz w:val="24"/>
          <w:szCs w:val="24"/>
          <w:lang w:val="fr-GN"/>
        </w:rPr>
      </w:pPr>
      <w:r w:rsidRPr="0082091E">
        <w:rPr>
          <w:sz w:val="24"/>
          <w:szCs w:val="24"/>
          <w:lang w:val="fr-GN"/>
        </w:rPr>
        <w:t>maintenance simplifiée ;</w:t>
      </w:r>
    </w:p>
    <w:p w14:paraId="37638A65" w14:textId="77777777" w:rsidR="0082091E" w:rsidRPr="0082091E" w:rsidRDefault="0082091E">
      <w:pPr>
        <w:numPr>
          <w:ilvl w:val="0"/>
          <w:numId w:val="69"/>
        </w:numPr>
        <w:rPr>
          <w:sz w:val="24"/>
          <w:szCs w:val="24"/>
          <w:lang w:val="fr-GN"/>
        </w:rPr>
      </w:pPr>
      <w:r w:rsidRPr="0082091E">
        <w:rPr>
          <w:sz w:val="24"/>
          <w:szCs w:val="24"/>
          <w:lang w:val="fr-GN"/>
        </w:rPr>
        <w:t>forte compatibilité avec les architectures modernes.</w:t>
      </w:r>
    </w:p>
    <w:p w14:paraId="00C10CA0" w14:textId="77777777" w:rsidR="0082091E" w:rsidRPr="0082091E" w:rsidRDefault="0082091E" w:rsidP="0082091E">
      <w:pPr>
        <w:rPr>
          <w:b/>
          <w:bCs/>
          <w:sz w:val="24"/>
          <w:szCs w:val="24"/>
          <w:lang w:val="fr-GN"/>
        </w:rPr>
      </w:pPr>
      <w:r w:rsidRPr="0082091E">
        <w:rPr>
          <w:b/>
          <w:bCs/>
          <w:sz w:val="24"/>
          <w:szCs w:val="24"/>
          <w:lang w:val="fr-GN"/>
        </w:rPr>
        <w:t>Organisation des composants</w:t>
      </w:r>
    </w:p>
    <w:p w14:paraId="090E17FE" w14:textId="77777777" w:rsidR="0082091E" w:rsidRPr="0082091E" w:rsidRDefault="0082091E" w:rsidP="0082091E">
      <w:pPr>
        <w:rPr>
          <w:sz w:val="24"/>
          <w:szCs w:val="24"/>
          <w:lang w:val="fr-GN"/>
        </w:rPr>
      </w:pPr>
      <w:r w:rsidRPr="0082091E">
        <w:rPr>
          <w:sz w:val="24"/>
          <w:szCs w:val="24"/>
          <w:lang w:val="fr-GN"/>
        </w:rPr>
        <w:t>L’interface utilisateur est organisée autour de plusieurs composants :</w:t>
      </w:r>
    </w:p>
    <w:p w14:paraId="7CBB11C9" w14:textId="77777777" w:rsidR="0082091E" w:rsidRPr="0082091E" w:rsidRDefault="0082091E">
      <w:pPr>
        <w:numPr>
          <w:ilvl w:val="0"/>
          <w:numId w:val="70"/>
        </w:numPr>
        <w:rPr>
          <w:sz w:val="24"/>
          <w:szCs w:val="24"/>
          <w:lang w:val="fr-GN"/>
        </w:rPr>
      </w:pPr>
      <w:r w:rsidRPr="0082091E">
        <w:rPr>
          <w:sz w:val="24"/>
          <w:szCs w:val="24"/>
          <w:lang w:val="fr-GN"/>
        </w:rPr>
        <w:t>formulaire de connexion ;</w:t>
      </w:r>
    </w:p>
    <w:p w14:paraId="2FA63F4C" w14:textId="77777777" w:rsidR="0082091E" w:rsidRPr="0082091E" w:rsidRDefault="0082091E">
      <w:pPr>
        <w:numPr>
          <w:ilvl w:val="0"/>
          <w:numId w:val="70"/>
        </w:numPr>
        <w:rPr>
          <w:sz w:val="24"/>
          <w:szCs w:val="24"/>
          <w:lang w:val="fr-GN"/>
        </w:rPr>
      </w:pPr>
      <w:r w:rsidRPr="0082091E">
        <w:rPr>
          <w:sz w:val="24"/>
          <w:szCs w:val="24"/>
          <w:lang w:val="fr-GN"/>
        </w:rPr>
        <w:t>tableau de bord ;</w:t>
      </w:r>
    </w:p>
    <w:p w14:paraId="17D71ECE" w14:textId="77777777" w:rsidR="0082091E" w:rsidRPr="0082091E" w:rsidRDefault="0082091E">
      <w:pPr>
        <w:numPr>
          <w:ilvl w:val="0"/>
          <w:numId w:val="70"/>
        </w:numPr>
        <w:rPr>
          <w:sz w:val="24"/>
          <w:szCs w:val="24"/>
          <w:lang w:val="fr-GN"/>
        </w:rPr>
      </w:pPr>
      <w:r w:rsidRPr="0082091E">
        <w:rPr>
          <w:sz w:val="24"/>
          <w:szCs w:val="24"/>
          <w:lang w:val="fr-GN"/>
        </w:rPr>
        <w:lastRenderedPageBreak/>
        <w:t>historique des transactions ;</w:t>
      </w:r>
    </w:p>
    <w:p w14:paraId="32C5704C" w14:textId="77777777" w:rsidR="0082091E" w:rsidRPr="0082091E" w:rsidRDefault="0082091E">
      <w:pPr>
        <w:numPr>
          <w:ilvl w:val="0"/>
          <w:numId w:val="70"/>
        </w:numPr>
        <w:rPr>
          <w:sz w:val="24"/>
          <w:szCs w:val="24"/>
          <w:lang w:val="fr-GN"/>
        </w:rPr>
      </w:pPr>
      <w:r w:rsidRPr="0082091E">
        <w:rPr>
          <w:sz w:val="24"/>
          <w:szCs w:val="24"/>
          <w:lang w:val="fr-GN"/>
        </w:rPr>
        <w:t>graphiques analytiques ;</w:t>
      </w:r>
    </w:p>
    <w:p w14:paraId="5B71D492" w14:textId="77777777" w:rsidR="0082091E" w:rsidRPr="0082091E" w:rsidRDefault="0082091E">
      <w:pPr>
        <w:numPr>
          <w:ilvl w:val="0"/>
          <w:numId w:val="70"/>
        </w:numPr>
        <w:rPr>
          <w:sz w:val="24"/>
          <w:szCs w:val="24"/>
          <w:lang w:val="fr-GN"/>
        </w:rPr>
      </w:pPr>
      <w:r w:rsidRPr="0082091E">
        <w:rPr>
          <w:sz w:val="24"/>
          <w:szCs w:val="24"/>
          <w:lang w:val="fr-GN"/>
        </w:rPr>
        <w:t>gestion des notifications.</w:t>
      </w:r>
    </w:p>
    <w:p w14:paraId="38F4D163" w14:textId="77777777" w:rsidR="0082091E" w:rsidRPr="0082091E" w:rsidRDefault="0082091E" w:rsidP="0082091E">
      <w:pPr>
        <w:rPr>
          <w:sz w:val="24"/>
          <w:szCs w:val="24"/>
          <w:lang w:val="fr-GN"/>
        </w:rPr>
      </w:pPr>
      <w:r w:rsidRPr="0082091E">
        <w:rPr>
          <w:sz w:val="24"/>
          <w:szCs w:val="24"/>
          <w:lang w:val="fr-GN"/>
        </w:rPr>
        <w:t>Cette organisation modulaire facilite :</w:t>
      </w:r>
    </w:p>
    <w:p w14:paraId="23118F78" w14:textId="77777777" w:rsidR="0082091E" w:rsidRPr="0082091E" w:rsidRDefault="0082091E">
      <w:pPr>
        <w:numPr>
          <w:ilvl w:val="0"/>
          <w:numId w:val="71"/>
        </w:numPr>
        <w:rPr>
          <w:sz w:val="24"/>
          <w:szCs w:val="24"/>
          <w:lang w:val="fr-GN"/>
        </w:rPr>
      </w:pPr>
      <w:r w:rsidRPr="0082091E">
        <w:rPr>
          <w:sz w:val="24"/>
          <w:szCs w:val="24"/>
          <w:lang w:val="fr-GN"/>
        </w:rPr>
        <w:t>la maintenance ;</w:t>
      </w:r>
    </w:p>
    <w:p w14:paraId="73B9B386" w14:textId="77777777" w:rsidR="0082091E" w:rsidRPr="0082091E" w:rsidRDefault="0082091E">
      <w:pPr>
        <w:numPr>
          <w:ilvl w:val="0"/>
          <w:numId w:val="71"/>
        </w:numPr>
        <w:rPr>
          <w:sz w:val="24"/>
          <w:szCs w:val="24"/>
          <w:lang w:val="fr-GN"/>
        </w:rPr>
      </w:pPr>
      <w:r w:rsidRPr="0082091E">
        <w:rPr>
          <w:sz w:val="24"/>
          <w:szCs w:val="24"/>
          <w:lang w:val="fr-GN"/>
        </w:rPr>
        <w:t>la réutilisation du code ;</w:t>
      </w:r>
    </w:p>
    <w:p w14:paraId="62C0779B" w14:textId="1CDDAFA7" w:rsidR="0082091E" w:rsidRPr="0082091E" w:rsidRDefault="0082091E">
      <w:pPr>
        <w:numPr>
          <w:ilvl w:val="0"/>
          <w:numId w:val="71"/>
        </w:numPr>
        <w:rPr>
          <w:sz w:val="24"/>
          <w:szCs w:val="24"/>
          <w:lang w:val="fr-GN"/>
        </w:rPr>
      </w:pPr>
      <w:r w:rsidRPr="0082091E">
        <w:rPr>
          <w:sz w:val="24"/>
          <w:szCs w:val="24"/>
          <w:lang w:val="fr-GN"/>
        </w:rPr>
        <w:t>l’évolution future du système.</w:t>
      </w:r>
    </w:p>
    <w:p w14:paraId="0CB95512" w14:textId="77777777" w:rsidR="0082091E" w:rsidRPr="0082091E" w:rsidRDefault="0082091E" w:rsidP="0082091E">
      <w:pPr>
        <w:rPr>
          <w:b/>
          <w:bCs/>
          <w:sz w:val="24"/>
          <w:szCs w:val="24"/>
          <w:lang w:val="fr-GN"/>
        </w:rPr>
      </w:pPr>
      <w:r w:rsidRPr="0082091E">
        <w:rPr>
          <w:b/>
          <w:bCs/>
          <w:sz w:val="24"/>
          <w:szCs w:val="24"/>
          <w:lang w:val="fr-GN"/>
        </w:rPr>
        <w:t>5.2.2 Architecture backend</w:t>
      </w:r>
    </w:p>
    <w:p w14:paraId="3D014C43" w14:textId="77777777" w:rsidR="0082091E" w:rsidRPr="0082091E" w:rsidRDefault="0082091E" w:rsidP="0082091E">
      <w:pPr>
        <w:rPr>
          <w:sz w:val="24"/>
          <w:szCs w:val="24"/>
          <w:lang w:val="fr-GN"/>
        </w:rPr>
      </w:pPr>
      <w:r w:rsidRPr="0082091E">
        <w:rPr>
          <w:sz w:val="24"/>
          <w:szCs w:val="24"/>
          <w:lang w:val="fr-GN"/>
        </w:rPr>
        <w:t>Le backend constitue le cœur logique de la plateforme.</w:t>
      </w:r>
    </w:p>
    <w:p w14:paraId="75D76D12" w14:textId="77777777" w:rsidR="0082091E" w:rsidRPr="0082091E" w:rsidRDefault="0082091E" w:rsidP="0082091E">
      <w:pPr>
        <w:rPr>
          <w:sz w:val="24"/>
          <w:szCs w:val="24"/>
          <w:lang w:val="fr-GN"/>
        </w:rPr>
      </w:pPr>
      <w:r w:rsidRPr="0082091E">
        <w:rPr>
          <w:sz w:val="24"/>
          <w:szCs w:val="24"/>
          <w:lang w:val="fr-GN"/>
        </w:rPr>
        <w:t>Il est développé avec FastAPI, un framework Python moderne particulièrement adapté aux applications fintech.</w:t>
      </w:r>
      <w:r>
        <w:rPr>
          <w:b/>
          <w:color w:val="1F497D"/>
          <w:sz w:val="19"/>
        </w:rPr>
        <w:t xml:space="preserve"> [18]</w:t>
      </w:r>
    </w:p>
    <w:p w14:paraId="6480375C" w14:textId="77777777" w:rsidR="0082091E" w:rsidRPr="0082091E" w:rsidRDefault="0082091E" w:rsidP="0082091E">
      <w:pPr>
        <w:rPr>
          <w:b/>
          <w:bCs/>
          <w:sz w:val="24"/>
          <w:szCs w:val="24"/>
          <w:lang w:val="fr-GN"/>
        </w:rPr>
      </w:pPr>
      <w:r w:rsidRPr="0082091E">
        <w:rPr>
          <w:b/>
          <w:bCs/>
          <w:sz w:val="24"/>
          <w:szCs w:val="24"/>
          <w:lang w:val="fr-GN"/>
        </w:rPr>
        <w:t>Rôle du backend</w:t>
      </w:r>
    </w:p>
    <w:p w14:paraId="25D8ACF3" w14:textId="77777777" w:rsidR="0082091E" w:rsidRPr="0082091E" w:rsidRDefault="0082091E" w:rsidP="0082091E">
      <w:pPr>
        <w:rPr>
          <w:sz w:val="24"/>
          <w:szCs w:val="24"/>
          <w:lang w:val="fr-GN"/>
        </w:rPr>
      </w:pPr>
      <w:r w:rsidRPr="0082091E">
        <w:rPr>
          <w:sz w:val="24"/>
          <w:szCs w:val="24"/>
          <w:lang w:val="fr-GN"/>
        </w:rPr>
        <w:t>Le backend assure :</w:t>
      </w:r>
    </w:p>
    <w:p w14:paraId="046FA8AB" w14:textId="77777777" w:rsidR="0082091E" w:rsidRPr="0082091E" w:rsidRDefault="0082091E">
      <w:pPr>
        <w:numPr>
          <w:ilvl w:val="0"/>
          <w:numId w:val="72"/>
        </w:numPr>
        <w:rPr>
          <w:sz w:val="24"/>
          <w:szCs w:val="24"/>
          <w:lang w:val="fr-GN"/>
        </w:rPr>
      </w:pPr>
      <w:r w:rsidRPr="0082091E">
        <w:rPr>
          <w:sz w:val="24"/>
          <w:szCs w:val="24"/>
          <w:lang w:val="fr-GN"/>
        </w:rPr>
        <w:t>le traitement des requêtes ;</w:t>
      </w:r>
    </w:p>
    <w:p w14:paraId="4AA6590D" w14:textId="77777777" w:rsidR="0082091E" w:rsidRPr="0082091E" w:rsidRDefault="0082091E">
      <w:pPr>
        <w:numPr>
          <w:ilvl w:val="0"/>
          <w:numId w:val="72"/>
        </w:numPr>
        <w:rPr>
          <w:sz w:val="24"/>
          <w:szCs w:val="24"/>
          <w:lang w:val="fr-GN"/>
        </w:rPr>
      </w:pPr>
      <w:r w:rsidRPr="0082091E">
        <w:rPr>
          <w:sz w:val="24"/>
          <w:szCs w:val="24"/>
          <w:lang w:val="fr-GN"/>
        </w:rPr>
        <w:t>l’authentification ;</w:t>
      </w:r>
    </w:p>
    <w:p w14:paraId="6AB312A6" w14:textId="77777777" w:rsidR="0082091E" w:rsidRPr="0082091E" w:rsidRDefault="0082091E">
      <w:pPr>
        <w:numPr>
          <w:ilvl w:val="0"/>
          <w:numId w:val="72"/>
        </w:numPr>
        <w:rPr>
          <w:sz w:val="24"/>
          <w:szCs w:val="24"/>
          <w:lang w:val="fr-GN"/>
        </w:rPr>
      </w:pPr>
      <w:r w:rsidRPr="0082091E">
        <w:rPr>
          <w:sz w:val="24"/>
          <w:szCs w:val="24"/>
          <w:lang w:val="fr-GN"/>
        </w:rPr>
        <w:t>la gestion des API ;</w:t>
      </w:r>
    </w:p>
    <w:p w14:paraId="72DF5CB8" w14:textId="77777777" w:rsidR="0082091E" w:rsidRPr="0082091E" w:rsidRDefault="0082091E">
      <w:pPr>
        <w:numPr>
          <w:ilvl w:val="0"/>
          <w:numId w:val="72"/>
        </w:numPr>
        <w:rPr>
          <w:sz w:val="24"/>
          <w:szCs w:val="24"/>
          <w:lang w:val="fr-GN"/>
        </w:rPr>
      </w:pPr>
      <w:r w:rsidRPr="0082091E">
        <w:rPr>
          <w:sz w:val="24"/>
          <w:szCs w:val="24"/>
          <w:lang w:val="fr-GN"/>
        </w:rPr>
        <w:t>l’agrégation des données ;</w:t>
      </w:r>
    </w:p>
    <w:p w14:paraId="7DF4E6B1" w14:textId="77777777" w:rsidR="0082091E" w:rsidRPr="0082091E" w:rsidRDefault="0082091E">
      <w:pPr>
        <w:numPr>
          <w:ilvl w:val="0"/>
          <w:numId w:val="72"/>
        </w:numPr>
        <w:rPr>
          <w:sz w:val="24"/>
          <w:szCs w:val="24"/>
          <w:lang w:val="fr-GN"/>
        </w:rPr>
      </w:pPr>
      <w:r w:rsidRPr="0082091E">
        <w:rPr>
          <w:sz w:val="24"/>
          <w:szCs w:val="24"/>
          <w:lang w:val="fr-GN"/>
        </w:rPr>
        <w:t>le calcul du scoring ;</w:t>
      </w:r>
    </w:p>
    <w:p w14:paraId="37430B36" w14:textId="77777777" w:rsidR="0082091E" w:rsidRPr="0082091E" w:rsidRDefault="0082091E">
      <w:pPr>
        <w:numPr>
          <w:ilvl w:val="0"/>
          <w:numId w:val="72"/>
        </w:numPr>
        <w:rPr>
          <w:sz w:val="24"/>
          <w:szCs w:val="24"/>
          <w:lang w:val="fr-GN"/>
        </w:rPr>
      </w:pPr>
      <w:r w:rsidRPr="0082091E">
        <w:rPr>
          <w:sz w:val="24"/>
          <w:szCs w:val="24"/>
          <w:lang w:val="fr-GN"/>
        </w:rPr>
        <w:t>la sécurité ;</w:t>
      </w:r>
    </w:p>
    <w:p w14:paraId="2211FAA6" w14:textId="77777777" w:rsidR="0082091E" w:rsidRPr="0082091E" w:rsidRDefault="0082091E">
      <w:pPr>
        <w:numPr>
          <w:ilvl w:val="0"/>
          <w:numId w:val="72"/>
        </w:numPr>
        <w:rPr>
          <w:sz w:val="24"/>
          <w:szCs w:val="24"/>
          <w:lang w:val="fr-GN"/>
        </w:rPr>
      </w:pPr>
      <w:r w:rsidRPr="0082091E">
        <w:rPr>
          <w:sz w:val="24"/>
          <w:szCs w:val="24"/>
          <w:lang w:val="fr-GN"/>
        </w:rPr>
        <w:t>la journalisation.</w:t>
      </w:r>
    </w:p>
    <w:p w14:paraId="26C97897" w14:textId="77777777" w:rsidR="0082091E" w:rsidRPr="0082091E" w:rsidRDefault="0082091E" w:rsidP="0082091E">
      <w:pPr>
        <w:rPr>
          <w:b/>
          <w:bCs/>
          <w:sz w:val="24"/>
          <w:szCs w:val="24"/>
          <w:lang w:val="fr-GN"/>
        </w:rPr>
      </w:pPr>
      <w:r w:rsidRPr="0082091E">
        <w:rPr>
          <w:b/>
          <w:bCs/>
          <w:sz w:val="24"/>
          <w:szCs w:val="24"/>
          <w:lang w:val="fr-GN"/>
        </w:rPr>
        <w:t>Architecture REST</w:t>
      </w:r>
    </w:p>
    <w:p w14:paraId="1A23FADF" w14:textId="77777777" w:rsidR="0082091E" w:rsidRPr="0082091E" w:rsidRDefault="0082091E" w:rsidP="0082091E">
      <w:pPr>
        <w:rPr>
          <w:sz w:val="24"/>
          <w:szCs w:val="24"/>
          <w:lang w:val="fr-GN"/>
        </w:rPr>
      </w:pPr>
      <w:r w:rsidRPr="0082091E">
        <w:rPr>
          <w:sz w:val="24"/>
          <w:szCs w:val="24"/>
          <w:lang w:val="fr-GN"/>
        </w:rPr>
        <w:t>Le système utilise une architecture REST permettant une communication standardisée entre le frontend et le backend.</w:t>
      </w:r>
      <w:r>
        <w:rPr>
          <w:b/>
          <w:color w:val="1F497D"/>
          <w:sz w:val="19"/>
        </w:rPr>
        <w:t xml:space="preserve"> [18]</w:t>
      </w:r>
    </w:p>
    <w:p w14:paraId="715BF175" w14:textId="77777777" w:rsidR="0082091E" w:rsidRPr="0082091E" w:rsidRDefault="0082091E" w:rsidP="0082091E">
      <w:pPr>
        <w:rPr>
          <w:sz w:val="24"/>
          <w:szCs w:val="24"/>
          <w:lang w:val="fr-GN"/>
        </w:rPr>
      </w:pPr>
      <w:r w:rsidRPr="0082091E">
        <w:rPr>
          <w:sz w:val="24"/>
          <w:szCs w:val="24"/>
          <w:lang w:val="fr-GN"/>
        </w:rPr>
        <w:t>Les principales routes API incluent :</w:t>
      </w:r>
    </w:p>
    <w:p w14:paraId="6F4B1B66" w14:textId="77777777" w:rsidR="0082091E" w:rsidRPr="0082091E" w:rsidRDefault="0082091E">
      <w:pPr>
        <w:numPr>
          <w:ilvl w:val="0"/>
          <w:numId w:val="73"/>
        </w:numPr>
        <w:rPr>
          <w:sz w:val="24"/>
          <w:szCs w:val="24"/>
          <w:lang w:val="fr-GN"/>
        </w:rPr>
      </w:pPr>
      <w:r w:rsidRPr="0082091E">
        <w:rPr>
          <w:sz w:val="24"/>
          <w:szCs w:val="24"/>
          <w:lang w:val="fr-GN"/>
        </w:rPr>
        <w:t>authentification ;</w:t>
      </w:r>
    </w:p>
    <w:p w14:paraId="2F6708AC" w14:textId="77777777" w:rsidR="0082091E" w:rsidRPr="0082091E" w:rsidRDefault="0082091E">
      <w:pPr>
        <w:numPr>
          <w:ilvl w:val="0"/>
          <w:numId w:val="73"/>
        </w:numPr>
        <w:rPr>
          <w:sz w:val="24"/>
          <w:szCs w:val="24"/>
          <w:lang w:val="fr-GN"/>
        </w:rPr>
      </w:pPr>
      <w:r w:rsidRPr="0082091E">
        <w:rPr>
          <w:sz w:val="24"/>
          <w:szCs w:val="24"/>
          <w:lang w:val="fr-GN"/>
        </w:rPr>
        <w:t>récupération des comptes ;</w:t>
      </w:r>
    </w:p>
    <w:p w14:paraId="1EC488A0" w14:textId="77777777" w:rsidR="0082091E" w:rsidRPr="0082091E" w:rsidRDefault="0082091E">
      <w:pPr>
        <w:numPr>
          <w:ilvl w:val="0"/>
          <w:numId w:val="73"/>
        </w:numPr>
        <w:rPr>
          <w:sz w:val="24"/>
          <w:szCs w:val="24"/>
          <w:lang w:val="fr-GN"/>
        </w:rPr>
      </w:pPr>
      <w:r w:rsidRPr="0082091E">
        <w:rPr>
          <w:sz w:val="24"/>
          <w:szCs w:val="24"/>
          <w:lang w:val="fr-GN"/>
        </w:rPr>
        <w:t>agrégation des données ;</w:t>
      </w:r>
    </w:p>
    <w:p w14:paraId="74BA294E" w14:textId="77777777" w:rsidR="0082091E" w:rsidRPr="0082091E" w:rsidRDefault="0082091E">
      <w:pPr>
        <w:numPr>
          <w:ilvl w:val="0"/>
          <w:numId w:val="73"/>
        </w:numPr>
        <w:rPr>
          <w:sz w:val="24"/>
          <w:szCs w:val="24"/>
          <w:lang w:val="fr-GN"/>
        </w:rPr>
      </w:pPr>
      <w:r w:rsidRPr="0082091E">
        <w:rPr>
          <w:sz w:val="24"/>
          <w:szCs w:val="24"/>
          <w:lang w:val="fr-GN"/>
        </w:rPr>
        <w:t>génération du score ;</w:t>
      </w:r>
    </w:p>
    <w:p w14:paraId="24CF849B" w14:textId="77777777" w:rsidR="0082091E" w:rsidRPr="0082091E" w:rsidRDefault="0082091E">
      <w:pPr>
        <w:numPr>
          <w:ilvl w:val="0"/>
          <w:numId w:val="73"/>
        </w:numPr>
        <w:rPr>
          <w:sz w:val="24"/>
          <w:szCs w:val="24"/>
          <w:lang w:val="fr-GN"/>
        </w:rPr>
      </w:pPr>
      <w:r w:rsidRPr="0082091E">
        <w:rPr>
          <w:sz w:val="24"/>
          <w:szCs w:val="24"/>
          <w:lang w:val="fr-GN"/>
        </w:rPr>
        <w:t>consultation des historiques.</w:t>
      </w:r>
    </w:p>
    <w:p w14:paraId="481EFE1B" w14:textId="77777777" w:rsidR="0082091E" w:rsidRPr="0082091E" w:rsidRDefault="0082091E" w:rsidP="0082091E">
      <w:pPr>
        <w:rPr>
          <w:b/>
          <w:bCs/>
          <w:sz w:val="24"/>
          <w:szCs w:val="24"/>
          <w:lang w:val="fr-GN"/>
        </w:rPr>
      </w:pPr>
      <w:r w:rsidRPr="0082091E">
        <w:rPr>
          <w:b/>
          <w:bCs/>
          <w:sz w:val="24"/>
          <w:szCs w:val="24"/>
          <w:lang w:val="fr-GN"/>
        </w:rPr>
        <w:t>Architecture asynchrone</w:t>
      </w:r>
    </w:p>
    <w:p w14:paraId="68073CCE" w14:textId="77777777" w:rsidR="0082091E" w:rsidRPr="0082091E" w:rsidRDefault="0082091E" w:rsidP="0082091E">
      <w:pPr>
        <w:rPr>
          <w:sz w:val="24"/>
          <w:szCs w:val="24"/>
          <w:lang w:val="fr-GN"/>
        </w:rPr>
      </w:pPr>
      <w:r w:rsidRPr="0082091E">
        <w:rPr>
          <w:sz w:val="24"/>
          <w:szCs w:val="24"/>
          <w:lang w:val="fr-GN"/>
        </w:rPr>
        <w:lastRenderedPageBreak/>
        <w:t>FastAPI permet l’exécution asynchrone des requêtes.</w:t>
      </w:r>
      <w:r>
        <w:rPr>
          <w:b/>
          <w:color w:val="1F497D"/>
          <w:sz w:val="19"/>
        </w:rPr>
        <w:t xml:space="preserve"> [18]</w:t>
      </w:r>
    </w:p>
    <w:p w14:paraId="78B4935C" w14:textId="77777777" w:rsidR="0082091E" w:rsidRPr="0082091E" w:rsidRDefault="0082091E" w:rsidP="0082091E">
      <w:pPr>
        <w:rPr>
          <w:sz w:val="24"/>
          <w:szCs w:val="24"/>
          <w:lang w:val="fr-GN"/>
        </w:rPr>
      </w:pPr>
      <w:r w:rsidRPr="0082091E">
        <w:rPr>
          <w:sz w:val="24"/>
          <w:szCs w:val="24"/>
          <w:lang w:val="fr-GN"/>
        </w:rPr>
        <w:t>Cette approche améliore :</w:t>
      </w:r>
    </w:p>
    <w:p w14:paraId="4286192C" w14:textId="77777777" w:rsidR="0082091E" w:rsidRPr="0082091E" w:rsidRDefault="0082091E">
      <w:pPr>
        <w:numPr>
          <w:ilvl w:val="0"/>
          <w:numId w:val="74"/>
        </w:numPr>
        <w:rPr>
          <w:sz w:val="24"/>
          <w:szCs w:val="24"/>
          <w:lang w:val="fr-GN"/>
        </w:rPr>
      </w:pPr>
      <w:r w:rsidRPr="0082091E">
        <w:rPr>
          <w:sz w:val="24"/>
          <w:szCs w:val="24"/>
          <w:lang w:val="fr-GN"/>
        </w:rPr>
        <w:t>les performances ;</w:t>
      </w:r>
    </w:p>
    <w:p w14:paraId="2D80846D" w14:textId="77777777" w:rsidR="0082091E" w:rsidRPr="0082091E" w:rsidRDefault="0082091E">
      <w:pPr>
        <w:numPr>
          <w:ilvl w:val="0"/>
          <w:numId w:val="74"/>
        </w:numPr>
        <w:rPr>
          <w:sz w:val="24"/>
          <w:szCs w:val="24"/>
          <w:lang w:val="fr-GN"/>
        </w:rPr>
      </w:pPr>
      <w:r w:rsidRPr="0082091E">
        <w:rPr>
          <w:sz w:val="24"/>
          <w:szCs w:val="24"/>
          <w:lang w:val="fr-GN"/>
        </w:rPr>
        <w:t>la rapidité ;</w:t>
      </w:r>
    </w:p>
    <w:p w14:paraId="60E7F30A" w14:textId="7649A043" w:rsidR="0082091E" w:rsidRPr="0082091E" w:rsidRDefault="0082091E">
      <w:pPr>
        <w:numPr>
          <w:ilvl w:val="0"/>
          <w:numId w:val="74"/>
        </w:numPr>
        <w:rPr>
          <w:sz w:val="24"/>
          <w:szCs w:val="24"/>
          <w:lang w:val="fr-GN"/>
        </w:rPr>
      </w:pPr>
      <w:r w:rsidRPr="0082091E">
        <w:rPr>
          <w:sz w:val="24"/>
          <w:szCs w:val="24"/>
          <w:lang w:val="fr-GN"/>
        </w:rPr>
        <w:t>la gestion simultanée des utilisateurs.</w:t>
      </w:r>
    </w:p>
    <w:p w14:paraId="3D63AF3C" w14:textId="77777777" w:rsidR="0082091E" w:rsidRPr="0082091E" w:rsidRDefault="0082091E" w:rsidP="0082091E">
      <w:pPr>
        <w:rPr>
          <w:b/>
          <w:bCs/>
          <w:sz w:val="24"/>
          <w:szCs w:val="24"/>
          <w:lang w:val="fr-GN"/>
        </w:rPr>
      </w:pPr>
      <w:r w:rsidRPr="0082091E">
        <w:rPr>
          <w:b/>
          <w:bCs/>
          <w:sz w:val="24"/>
          <w:szCs w:val="24"/>
          <w:lang w:val="fr-GN"/>
        </w:rPr>
        <w:t>5.2.3 Architecture sécurité</w:t>
      </w:r>
    </w:p>
    <w:p w14:paraId="34465A27" w14:textId="77777777" w:rsidR="0082091E" w:rsidRPr="0082091E" w:rsidRDefault="0082091E" w:rsidP="0082091E">
      <w:pPr>
        <w:rPr>
          <w:sz w:val="24"/>
          <w:szCs w:val="24"/>
          <w:lang w:val="fr-GN"/>
        </w:rPr>
      </w:pPr>
      <w:r w:rsidRPr="0082091E">
        <w:rPr>
          <w:sz w:val="24"/>
          <w:szCs w:val="24"/>
          <w:lang w:val="fr-GN"/>
        </w:rPr>
        <w:t>La sécurité représente un élément central du projet KANDJOU.</w:t>
      </w:r>
    </w:p>
    <w:p w14:paraId="09FD5D58" w14:textId="77777777" w:rsidR="0082091E" w:rsidRPr="0082091E" w:rsidRDefault="0082091E" w:rsidP="0082091E">
      <w:pPr>
        <w:rPr>
          <w:sz w:val="24"/>
          <w:szCs w:val="24"/>
          <w:lang w:val="fr-GN"/>
        </w:rPr>
      </w:pPr>
      <w:r w:rsidRPr="0082091E">
        <w:rPr>
          <w:sz w:val="24"/>
          <w:szCs w:val="24"/>
          <w:lang w:val="fr-GN"/>
        </w:rPr>
        <w:t>Plusieurs mécanismes sont intégrés afin de protéger les données financières.</w:t>
      </w:r>
    </w:p>
    <w:p w14:paraId="57F29DE8" w14:textId="77777777" w:rsidR="0082091E" w:rsidRPr="0082091E" w:rsidRDefault="0082091E" w:rsidP="0082091E">
      <w:pPr>
        <w:rPr>
          <w:b/>
          <w:bCs/>
          <w:sz w:val="24"/>
          <w:szCs w:val="24"/>
          <w:lang w:val="fr-GN"/>
        </w:rPr>
      </w:pPr>
      <w:r w:rsidRPr="0082091E">
        <w:rPr>
          <w:b/>
          <w:bCs/>
          <w:sz w:val="24"/>
          <w:szCs w:val="24"/>
          <w:lang w:val="fr-GN"/>
        </w:rPr>
        <w:t>Authentification JWT</w:t>
      </w:r>
    </w:p>
    <w:p w14:paraId="11A0BC2E" w14:textId="77777777" w:rsidR="0082091E" w:rsidRPr="0082091E" w:rsidRDefault="0082091E" w:rsidP="0082091E">
      <w:pPr>
        <w:rPr>
          <w:sz w:val="24"/>
          <w:szCs w:val="24"/>
          <w:lang w:val="fr-GN"/>
        </w:rPr>
      </w:pPr>
      <w:r w:rsidRPr="0082091E">
        <w:rPr>
          <w:sz w:val="24"/>
          <w:szCs w:val="24"/>
          <w:lang w:val="fr-GN"/>
        </w:rPr>
        <w:t>Les JWT (JSON Web Tokens) permettent :</w:t>
      </w:r>
      <w:r>
        <w:rPr>
          <w:b/>
          <w:color w:val="1F497D"/>
          <w:sz w:val="19"/>
        </w:rPr>
        <w:t xml:space="preserve"> [14]</w:t>
      </w:r>
    </w:p>
    <w:p w14:paraId="5E5FDD97" w14:textId="77777777" w:rsidR="0082091E" w:rsidRPr="0082091E" w:rsidRDefault="0082091E">
      <w:pPr>
        <w:numPr>
          <w:ilvl w:val="0"/>
          <w:numId w:val="75"/>
        </w:numPr>
        <w:rPr>
          <w:sz w:val="24"/>
          <w:szCs w:val="24"/>
          <w:lang w:val="fr-GN"/>
        </w:rPr>
      </w:pPr>
      <w:r w:rsidRPr="0082091E">
        <w:rPr>
          <w:sz w:val="24"/>
          <w:szCs w:val="24"/>
          <w:lang w:val="fr-GN"/>
        </w:rPr>
        <w:t>la sécurisation des sessions ;</w:t>
      </w:r>
    </w:p>
    <w:p w14:paraId="1EC4E27E" w14:textId="77777777" w:rsidR="0082091E" w:rsidRPr="0082091E" w:rsidRDefault="0082091E">
      <w:pPr>
        <w:numPr>
          <w:ilvl w:val="0"/>
          <w:numId w:val="75"/>
        </w:numPr>
        <w:rPr>
          <w:sz w:val="24"/>
          <w:szCs w:val="24"/>
          <w:lang w:val="fr-GN"/>
        </w:rPr>
      </w:pPr>
      <w:r w:rsidRPr="0082091E">
        <w:rPr>
          <w:sz w:val="24"/>
          <w:szCs w:val="24"/>
          <w:lang w:val="fr-GN"/>
        </w:rPr>
        <w:t>l’authentification des utilisateurs ;</w:t>
      </w:r>
    </w:p>
    <w:p w14:paraId="0231C030" w14:textId="77777777" w:rsidR="0082091E" w:rsidRPr="0082091E" w:rsidRDefault="0082091E">
      <w:pPr>
        <w:numPr>
          <w:ilvl w:val="0"/>
          <w:numId w:val="75"/>
        </w:numPr>
        <w:rPr>
          <w:sz w:val="24"/>
          <w:szCs w:val="24"/>
          <w:lang w:val="fr-GN"/>
        </w:rPr>
      </w:pPr>
      <w:r w:rsidRPr="0082091E">
        <w:rPr>
          <w:sz w:val="24"/>
          <w:szCs w:val="24"/>
          <w:lang w:val="fr-GN"/>
        </w:rPr>
        <w:t>le contrôle des accès.</w:t>
      </w:r>
    </w:p>
    <w:p w14:paraId="49A69EB2" w14:textId="77777777" w:rsidR="0082091E" w:rsidRPr="0082091E" w:rsidRDefault="0082091E" w:rsidP="0082091E">
      <w:pPr>
        <w:rPr>
          <w:b/>
          <w:bCs/>
          <w:sz w:val="24"/>
          <w:szCs w:val="24"/>
          <w:lang w:val="fr-GN"/>
        </w:rPr>
      </w:pPr>
      <w:r w:rsidRPr="0082091E">
        <w:rPr>
          <w:b/>
          <w:bCs/>
          <w:sz w:val="24"/>
          <w:szCs w:val="24"/>
          <w:lang w:val="fr-GN"/>
        </w:rPr>
        <w:t>OTP</w:t>
      </w:r>
    </w:p>
    <w:p w14:paraId="1822E16B" w14:textId="77777777" w:rsidR="0082091E" w:rsidRPr="0082091E" w:rsidRDefault="0082091E" w:rsidP="0082091E">
      <w:pPr>
        <w:rPr>
          <w:sz w:val="24"/>
          <w:szCs w:val="24"/>
          <w:lang w:val="fr-GN"/>
        </w:rPr>
      </w:pPr>
      <w:r w:rsidRPr="0082091E">
        <w:rPr>
          <w:sz w:val="24"/>
          <w:szCs w:val="24"/>
          <w:lang w:val="fr-GN"/>
        </w:rPr>
        <w:t>Le système utilise des OTP afin de renforcer la validation des accès sensibles.</w:t>
      </w:r>
      <w:r>
        <w:rPr>
          <w:b/>
          <w:color w:val="1F497D"/>
          <w:sz w:val="19"/>
        </w:rPr>
        <w:t xml:space="preserve"> [13]</w:t>
      </w:r>
    </w:p>
    <w:p w14:paraId="0D2E8CAF" w14:textId="77777777" w:rsidR="0082091E" w:rsidRPr="0082091E" w:rsidRDefault="0082091E" w:rsidP="0082091E">
      <w:pPr>
        <w:rPr>
          <w:b/>
          <w:bCs/>
          <w:sz w:val="24"/>
          <w:szCs w:val="24"/>
          <w:lang w:val="fr-GN"/>
        </w:rPr>
      </w:pPr>
      <w:r w:rsidRPr="0082091E">
        <w:rPr>
          <w:b/>
          <w:bCs/>
          <w:sz w:val="24"/>
          <w:szCs w:val="24"/>
          <w:lang w:val="fr-GN"/>
        </w:rPr>
        <w:t>Chiffrement TLS</w:t>
      </w:r>
    </w:p>
    <w:p w14:paraId="4DD7BBA3" w14:textId="77777777" w:rsidR="0082091E" w:rsidRPr="0082091E" w:rsidRDefault="0082091E" w:rsidP="0082091E">
      <w:pPr>
        <w:rPr>
          <w:sz w:val="24"/>
          <w:szCs w:val="24"/>
          <w:lang w:val="fr-GN"/>
        </w:rPr>
      </w:pPr>
      <w:r w:rsidRPr="0082091E">
        <w:rPr>
          <w:sz w:val="24"/>
          <w:szCs w:val="24"/>
          <w:lang w:val="fr-GN"/>
        </w:rPr>
        <w:t>Les communications entre les différents services utilisent le protocole TLS.</w:t>
      </w:r>
      <w:r>
        <w:rPr>
          <w:b/>
          <w:color w:val="1F497D"/>
          <w:sz w:val="19"/>
        </w:rPr>
        <w:t xml:space="preserve"> [16], [17]</w:t>
      </w:r>
    </w:p>
    <w:p w14:paraId="6846408B" w14:textId="77777777" w:rsidR="0082091E" w:rsidRPr="0082091E" w:rsidRDefault="0082091E" w:rsidP="0082091E">
      <w:pPr>
        <w:rPr>
          <w:b/>
          <w:bCs/>
          <w:sz w:val="24"/>
          <w:szCs w:val="24"/>
          <w:lang w:val="fr-GN"/>
        </w:rPr>
      </w:pPr>
      <w:r w:rsidRPr="0082091E">
        <w:rPr>
          <w:b/>
          <w:bCs/>
          <w:sz w:val="24"/>
          <w:szCs w:val="24"/>
          <w:lang w:val="fr-GN"/>
        </w:rPr>
        <w:t>Contrôle des accès</w:t>
      </w:r>
    </w:p>
    <w:p w14:paraId="73D13C8E" w14:textId="79E7DCDC" w:rsidR="0082091E" w:rsidRPr="0082091E" w:rsidRDefault="0082091E" w:rsidP="0082091E">
      <w:pPr>
        <w:rPr>
          <w:sz w:val="24"/>
          <w:szCs w:val="24"/>
          <w:lang w:val="fr-GN"/>
        </w:rPr>
      </w:pPr>
      <w:r w:rsidRPr="0082091E">
        <w:rPr>
          <w:sz w:val="24"/>
          <w:szCs w:val="24"/>
          <w:lang w:val="fr-GN"/>
        </w:rPr>
        <w:t>Le système limite l’accès aux ressources selon le rôle de chaque utilisateur.</w:t>
      </w:r>
    </w:p>
    <w:p w14:paraId="3D0D1643" w14:textId="77777777" w:rsidR="0082091E" w:rsidRPr="0082091E" w:rsidRDefault="0082091E" w:rsidP="0082091E">
      <w:pPr>
        <w:rPr>
          <w:b/>
          <w:bCs/>
          <w:sz w:val="24"/>
          <w:szCs w:val="24"/>
          <w:lang w:val="fr-GN"/>
        </w:rPr>
      </w:pPr>
      <w:r w:rsidRPr="0082091E">
        <w:rPr>
          <w:b/>
          <w:bCs/>
          <w:sz w:val="24"/>
          <w:szCs w:val="24"/>
          <w:lang w:val="fr-GN"/>
        </w:rPr>
        <w:t>5.2.4 Architecture temps réel</w:t>
      </w:r>
    </w:p>
    <w:p w14:paraId="3A1BD9CA" w14:textId="77777777" w:rsidR="0082091E" w:rsidRPr="0082091E" w:rsidRDefault="0082091E" w:rsidP="0082091E">
      <w:pPr>
        <w:rPr>
          <w:sz w:val="24"/>
          <w:szCs w:val="24"/>
          <w:lang w:val="fr-GN"/>
        </w:rPr>
      </w:pPr>
      <w:r w:rsidRPr="0082091E">
        <w:rPr>
          <w:sz w:val="24"/>
          <w:szCs w:val="24"/>
          <w:lang w:val="fr-GN"/>
        </w:rPr>
        <w:t>Le système intègre des WebSockets afin de permettre les mises à jour temps réel.</w:t>
      </w:r>
    </w:p>
    <w:p w14:paraId="597EDEDE" w14:textId="77777777" w:rsidR="0082091E" w:rsidRPr="0082091E" w:rsidRDefault="0082091E" w:rsidP="0082091E">
      <w:pPr>
        <w:rPr>
          <w:sz w:val="24"/>
          <w:szCs w:val="24"/>
          <w:lang w:val="fr-GN"/>
        </w:rPr>
      </w:pPr>
      <w:r w:rsidRPr="0082091E">
        <w:rPr>
          <w:sz w:val="24"/>
          <w:szCs w:val="24"/>
          <w:lang w:val="fr-GN"/>
        </w:rPr>
        <w:t>Les WebSockets améliorent :</w:t>
      </w:r>
    </w:p>
    <w:p w14:paraId="7338C53C" w14:textId="77777777" w:rsidR="0082091E" w:rsidRPr="0082091E" w:rsidRDefault="0082091E">
      <w:pPr>
        <w:numPr>
          <w:ilvl w:val="0"/>
          <w:numId w:val="76"/>
        </w:numPr>
        <w:rPr>
          <w:sz w:val="24"/>
          <w:szCs w:val="24"/>
          <w:lang w:val="fr-GN"/>
        </w:rPr>
      </w:pPr>
      <w:r w:rsidRPr="0082091E">
        <w:rPr>
          <w:sz w:val="24"/>
          <w:szCs w:val="24"/>
          <w:lang w:val="fr-GN"/>
        </w:rPr>
        <w:t>la réactivité ;</w:t>
      </w:r>
    </w:p>
    <w:p w14:paraId="63F37FC9" w14:textId="77777777" w:rsidR="0082091E" w:rsidRPr="0082091E" w:rsidRDefault="0082091E">
      <w:pPr>
        <w:numPr>
          <w:ilvl w:val="0"/>
          <w:numId w:val="76"/>
        </w:numPr>
        <w:rPr>
          <w:sz w:val="24"/>
          <w:szCs w:val="24"/>
          <w:lang w:val="fr-GN"/>
        </w:rPr>
      </w:pPr>
      <w:r w:rsidRPr="0082091E">
        <w:rPr>
          <w:sz w:val="24"/>
          <w:szCs w:val="24"/>
          <w:lang w:val="fr-GN"/>
        </w:rPr>
        <w:t>l’actualisation instantanée ;</w:t>
      </w:r>
    </w:p>
    <w:p w14:paraId="0F7A3EEE" w14:textId="77777777" w:rsidR="0082091E" w:rsidRPr="0082091E" w:rsidRDefault="0082091E">
      <w:pPr>
        <w:numPr>
          <w:ilvl w:val="0"/>
          <w:numId w:val="76"/>
        </w:numPr>
        <w:rPr>
          <w:sz w:val="24"/>
          <w:szCs w:val="24"/>
          <w:lang w:val="fr-GN"/>
        </w:rPr>
      </w:pPr>
      <w:r w:rsidRPr="0082091E">
        <w:rPr>
          <w:sz w:val="24"/>
          <w:szCs w:val="24"/>
          <w:lang w:val="fr-GN"/>
        </w:rPr>
        <w:t>l’expérience utilisateur.</w:t>
      </w:r>
    </w:p>
    <w:p w14:paraId="5FCCDC11" w14:textId="77777777" w:rsidR="0082091E" w:rsidRPr="0082091E" w:rsidRDefault="0082091E" w:rsidP="0082091E">
      <w:pPr>
        <w:rPr>
          <w:sz w:val="24"/>
          <w:szCs w:val="24"/>
          <w:lang w:val="fr-GN"/>
        </w:rPr>
      </w:pPr>
      <w:r w:rsidRPr="0082091E">
        <w:rPr>
          <w:sz w:val="24"/>
          <w:szCs w:val="24"/>
          <w:lang w:val="fr-GN"/>
        </w:rPr>
        <w:t>Les données mises à jour en temps réel incluent :</w:t>
      </w:r>
    </w:p>
    <w:p w14:paraId="51236D70" w14:textId="77777777" w:rsidR="0082091E" w:rsidRPr="0082091E" w:rsidRDefault="0082091E">
      <w:pPr>
        <w:numPr>
          <w:ilvl w:val="0"/>
          <w:numId w:val="77"/>
        </w:numPr>
        <w:rPr>
          <w:sz w:val="24"/>
          <w:szCs w:val="24"/>
          <w:lang w:val="fr-GN"/>
        </w:rPr>
      </w:pPr>
      <w:r w:rsidRPr="0082091E">
        <w:rPr>
          <w:sz w:val="24"/>
          <w:szCs w:val="24"/>
          <w:lang w:val="fr-GN"/>
        </w:rPr>
        <w:t>les transactions ;</w:t>
      </w:r>
    </w:p>
    <w:p w14:paraId="572A45CA" w14:textId="77777777" w:rsidR="0082091E" w:rsidRPr="0082091E" w:rsidRDefault="0082091E">
      <w:pPr>
        <w:numPr>
          <w:ilvl w:val="0"/>
          <w:numId w:val="77"/>
        </w:numPr>
        <w:rPr>
          <w:sz w:val="24"/>
          <w:szCs w:val="24"/>
          <w:lang w:val="fr-GN"/>
        </w:rPr>
      </w:pPr>
      <w:r w:rsidRPr="0082091E">
        <w:rPr>
          <w:sz w:val="24"/>
          <w:szCs w:val="24"/>
          <w:lang w:val="fr-GN"/>
        </w:rPr>
        <w:t>les notifications ;</w:t>
      </w:r>
    </w:p>
    <w:p w14:paraId="0BC44A00" w14:textId="77777777" w:rsidR="0082091E" w:rsidRPr="0082091E" w:rsidRDefault="0082091E">
      <w:pPr>
        <w:numPr>
          <w:ilvl w:val="0"/>
          <w:numId w:val="77"/>
        </w:numPr>
        <w:rPr>
          <w:sz w:val="24"/>
          <w:szCs w:val="24"/>
          <w:lang w:val="fr-GN"/>
        </w:rPr>
      </w:pPr>
      <w:r w:rsidRPr="0082091E">
        <w:rPr>
          <w:sz w:val="24"/>
          <w:szCs w:val="24"/>
          <w:lang w:val="fr-GN"/>
        </w:rPr>
        <w:t>les scores financiers ;</w:t>
      </w:r>
    </w:p>
    <w:p w14:paraId="309DC904" w14:textId="72853D2C" w:rsidR="0082091E" w:rsidRPr="0082091E" w:rsidRDefault="0082091E">
      <w:pPr>
        <w:numPr>
          <w:ilvl w:val="0"/>
          <w:numId w:val="77"/>
        </w:numPr>
        <w:rPr>
          <w:sz w:val="24"/>
          <w:szCs w:val="24"/>
          <w:lang w:val="fr-GN"/>
        </w:rPr>
      </w:pPr>
      <w:r w:rsidRPr="0082091E">
        <w:rPr>
          <w:sz w:val="24"/>
          <w:szCs w:val="24"/>
          <w:lang w:val="fr-GN"/>
        </w:rPr>
        <w:lastRenderedPageBreak/>
        <w:t>les alertes.</w:t>
      </w:r>
    </w:p>
    <w:p w14:paraId="30357A77" w14:textId="77777777" w:rsidR="0082091E" w:rsidRPr="0082091E" w:rsidRDefault="0082091E" w:rsidP="0082091E">
      <w:pPr>
        <w:rPr>
          <w:b/>
          <w:bCs/>
          <w:sz w:val="24"/>
          <w:szCs w:val="24"/>
          <w:lang w:val="fr-GN"/>
        </w:rPr>
      </w:pPr>
      <w:r w:rsidRPr="0082091E">
        <w:rPr>
          <w:b/>
          <w:bCs/>
          <w:sz w:val="24"/>
          <w:szCs w:val="24"/>
          <w:lang w:val="fr-GN"/>
        </w:rPr>
        <w:t>5.3 Développement de la plateforme</w:t>
      </w:r>
    </w:p>
    <w:p w14:paraId="0EA8032C" w14:textId="77777777" w:rsidR="0082091E" w:rsidRPr="0082091E" w:rsidRDefault="0082091E" w:rsidP="0082091E">
      <w:pPr>
        <w:rPr>
          <w:b/>
          <w:bCs/>
          <w:sz w:val="24"/>
          <w:szCs w:val="24"/>
          <w:lang w:val="fr-GN"/>
        </w:rPr>
      </w:pPr>
      <w:r w:rsidRPr="0082091E">
        <w:rPr>
          <w:b/>
          <w:bCs/>
          <w:sz w:val="24"/>
          <w:szCs w:val="24"/>
          <w:lang w:val="fr-GN"/>
        </w:rPr>
        <w:t>5.3.1 Module d’authentification</w:t>
      </w:r>
    </w:p>
    <w:p w14:paraId="5E8E5D97" w14:textId="77777777" w:rsidR="0082091E" w:rsidRPr="0082091E" w:rsidRDefault="0082091E" w:rsidP="0082091E">
      <w:pPr>
        <w:rPr>
          <w:sz w:val="24"/>
          <w:szCs w:val="24"/>
          <w:lang w:val="fr-GN"/>
        </w:rPr>
      </w:pPr>
      <w:r w:rsidRPr="0082091E">
        <w:rPr>
          <w:sz w:val="24"/>
          <w:szCs w:val="24"/>
          <w:lang w:val="fr-GN"/>
        </w:rPr>
        <w:t>Le module d’authentification constitue la première couche de sécurité du système.</w:t>
      </w:r>
      <w:r>
        <w:rPr>
          <w:b/>
          <w:color w:val="1F497D"/>
          <w:sz w:val="19"/>
        </w:rPr>
        <w:t xml:space="preserve"> [13], [14]</w:t>
      </w:r>
    </w:p>
    <w:p w14:paraId="16A942F3" w14:textId="77777777" w:rsidR="0082091E" w:rsidRPr="0082091E" w:rsidRDefault="0082091E" w:rsidP="0082091E">
      <w:pPr>
        <w:rPr>
          <w:b/>
          <w:bCs/>
          <w:sz w:val="24"/>
          <w:szCs w:val="24"/>
          <w:lang w:val="fr-GN"/>
        </w:rPr>
      </w:pPr>
      <w:r w:rsidRPr="0082091E">
        <w:rPr>
          <w:b/>
          <w:bCs/>
          <w:sz w:val="24"/>
          <w:szCs w:val="24"/>
          <w:lang w:val="fr-GN"/>
        </w:rPr>
        <w:t>Fonctionnement général</w:t>
      </w:r>
    </w:p>
    <w:p w14:paraId="767A16A0" w14:textId="77777777" w:rsidR="0082091E" w:rsidRPr="0082091E" w:rsidRDefault="0082091E" w:rsidP="0082091E">
      <w:pPr>
        <w:rPr>
          <w:sz w:val="24"/>
          <w:szCs w:val="24"/>
          <w:lang w:val="fr-GN"/>
        </w:rPr>
      </w:pPr>
      <w:r w:rsidRPr="0082091E">
        <w:rPr>
          <w:sz w:val="24"/>
          <w:szCs w:val="24"/>
          <w:lang w:val="fr-GN"/>
        </w:rPr>
        <w:t>Lorsqu’un utilisateur tente de se connecter :</w:t>
      </w:r>
    </w:p>
    <w:p w14:paraId="44C2FABA" w14:textId="77777777" w:rsidR="0082091E" w:rsidRPr="0082091E" w:rsidRDefault="0082091E">
      <w:pPr>
        <w:numPr>
          <w:ilvl w:val="0"/>
          <w:numId w:val="78"/>
        </w:numPr>
        <w:rPr>
          <w:sz w:val="24"/>
          <w:szCs w:val="24"/>
          <w:lang w:val="fr-GN"/>
        </w:rPr>
      </w:pPr>
      <w:r w:rsidRPr="0082091E">
        <w:rPr>
          <w:sz w:val="24"/>
          <w:szCs w:val="24"/>
          <w:lang w:val="fr-GN"/>
        </w:rPr>
        <w:t>le système vérifie les identifiants ;</w:t>
      </w:r>
    </w:p>
    <w:p w14:paraId="07197C21" w14:textId="77777777" w:rsidR="0082091E" w:rsidRPr="0082091E" w:rsidRDefault="0082091E">
      <w:pPr>
        <w:numPr>
          <w:ilvl w:val="0"/>
          <w:numId w:val="78"/>
        </w:numPr>
        <w:rPr>
          <w:sz w:val="24"/>
          <w:szCs w:val="24"/>
          <w:lang w:val="fr-GN"/>
        </w:rPr>
      </w:pPr>
      <w:r w:rsidRPr="0082091E">
        <w:rPr>
          <w:sz w:val="24"/>
          <w:szCs w:val="24"/>
          <w:lang w:val="fr-GN"/>
        </w:rPr>
        <w:t>un OTP peut être généré ;</w:t>
      </w:r>
    </w:p>
    <w:p w14:paraId="77BBA732" w14:textId="77777777" w:rsidR="0082091E" w:rsidRPr="0082091E" w:rsidRDefault="0082091E">
      <w:pPr>
        <w:numPr>
          <w:ilvl w:val="0"/>
          <w:numId w:val="78"/>
        </w:numPr>
        <w:rPr>
          <w:sz w:val="24"/>
          <w:szCs w:val="24"/>
          <w:lang w:val="fr-GN"/>
        </w:rPr>
      </w:pPr>
      <w:r w:rsidRPr="0082091E">
        <w:rPr>
          <w:sz w:val="24"/>
          <w:szCs w:val="24"/>
          <w:lang w:val="fr-GN"/>
        </w:rPr>
        <w:t>un JWT est créé ;</w:t>
      </w:r>
    </w:p>
    <w:p w14:paraId="750A259E" w14:textId="77777777" w:rsidR="0082091E" w:rsidRPr="0082091E" w:rsidRDefault="0082091E">
      <w:pPr>
        <w:numPr>
          <w:ilvl w:val="0"/>
          <w:numId w:val="78"/>
        </w:numPr>
        <w:rPr>
          <w:sz w:val="24"/>
          <w:szCs w:val="24"/>
          <w:lang w:val="fr-GN"/>
        </w:rPr>
      </w:pPr>
      <w:r w:rsidRPr="0082091E">
        <w:rPr>
          <w:sz w:val="24"/>
          <w:szCs w:val="24"/>
          <w:lang w:val="fr-GN"/>
        </w:rPr>
        <w:t>la session sécurisée est ouverte.</w:t>
      </w:r>
    </w:p>
    <w:p w14:paraId="2152135D" w14:textId="77777777" w:rsidR="0082091E" w:rsidRPr="0082091E" w:rsidRDefault="0082091E" w:rsidP="0082091E">
      <w:pPr>
        <w:rPr>
          <w:b/>
          <w:bCs/>
          <w:sz w:val="24"/>
          <w:szCs w:val="24"/>
          <w:lang w:val="fr-GN"/>
        </w:rPr>
      </w:pPr>
      <w:r w:rsidRPr="0082091E">
        <w:rPr>
          <w:b/>
          <w:bCs/>
          <w:sz w:val="24"/>
          <w:szCs w:val="24"/>
          <w:lang w:val="fr-GN"/>
        </w:rPr>
        <w:t>Gestion des sessions</w:t>
      </w:r>
    </w:p>
    <w:p w14:paraId="64BD9F17" w14:textId="77777777" w:rsidR="0082091E" w:rsidRPr="0082091E" w:rsidRDefault="0082091E" w:rsidP="0082091E">
      <w:pPr>
        <w:rPr>
          <w:sz w:val="24"/>
          <w:szCs w:val="24"/>
          <w:lang w:val="fr-GN"/>
        </w:rPr>
      </w:pPr>
      <w:r w:rsidRPr="0082091E">
        <w:rPr>
          <w:sz w:val="24"/>
          <w:szCs w:val="24"/>
          <w:lang w:val="fr-GN"/>
        </w:rPr>
        <w:t>Les tokens JWT possèdent une durée limitée afin de réduire les risques de piratage.</w:t>
      </w:r>
      <w:r>
        <w:rPr>
          <w:b/>
          <w:color w:val="1F497D"/>
          <w:sz w:val="19"/>
        </w:rPr>
        <w:t xml:space="preserve"> [14]</w:t>
      </w:r>
    </w:p>
    <w:p w14:paraId="598D1A0F" w14:textId="77777777" w:rsidR="0082091E" w:rsidRPr="0082091E" w:rsidRDefault="0082091E" w:rsidP="0082091E">
      <w:pPr>
        <w:rPr>
          <w:b/>
          <w:bCs/>
          <w:sz w:val="24"/>
          <w:szCs w:val="24"/>
          <w:lang w:val="fr-GN"/>
        </w:rPr>
      </w:pPr>
      <w:r w:rsidRPr="0082091E">
        <w:rPr>
          <w:b/>
          <w:bCs/>
          <w:sz w:val="24"/>
          <w:szCs w:val="24"/>
          <w:lang w:val="fr-GN"/>
        </w:rPr>
        <w:t>Protection des mots de passe</w:t>
      </w:r>
    </w:p>
    <w:p w14:paraId="0FFD5F48" w14:textId="240C4FE9" w:rsidR="0082091E" w:rsidRPr="0082091E" w:rsidRDefault="0082091E" w:rsidP="0082091E">
      <w:pPr>
        <w:rPr>
          <w:sz w:val="24"/>
          <w:szCs w:val="24"/>
          <w:lang w:val="fr-GN"/>
        </w:rPr>
      </w:pPr>
      <w:r w:rsidRPr="0082091E">
        <w:rPr>
          <w:sz w:val="24"/>
          <w:szCs w:val="24"/>
          <w:lang w:val="fr-GN"/>
        </w:rPr>
        <w:t>Les mots de passe sont chiffrés avant stockage dans la base de données.</w:t>
      </w:r>
      <w:r>
        <w:rPr>
          <w:b/>
          <w:color w:val="1F497D"/>
          <w:sz w:val="19"/>
        </w:rPr>
        <w:t xml:space="preserve"> [13]</w:t>
      </w:r>
    </w:p>
    <w:p w14:paraId="063D04FB" w14:textId="77777777" w:rsidR="0082091E" w:rsidRPr="0082091E" w:rsidRDefault="0082091E" w:rsidP="0082091E">
      <w:pPr>
        <w:rPr>
          <w:b/>
          <w:bCs/>
          <w:sz w:val="24"/>
          <w:szCs w:val="24"/>
          <w:lang w:val="fr-GN"/>
        </w:rPr>
      </w:pPr>
      <w:r w:rsidRPr="0082091E">
        <w:rPr>
          <w:b/>
          <w:bCs/>
          <w:sz w:val="24"/>
          <w:szCs w:val="24"/>
          <w:lang w:val="fr-GN"/>
        </w:rPr>
        <w:t>5.3.2 Module d’agrégation financière</w:t>
      </w:r>
    </w:p>
    <w:p w14:paraId="6DF4D105" w14:textId="77777777" w:rsidR="0082091E" w:rsidRPr="0082091E" w:rsidRDefault="0082091E" w:rsidP="0082091E">
      <w:pPr>
        <w:rPr>
          <w:sz w:val="24"/>
          <w:szCs w:val="24"/>
          <w:lang w:val="fr-GN"/>
        </w:rPr>
      </w:pPr>
      <w:r w:rsidRPr="0082091E">
        <w:rPr>
          <w:sz w:val="24"/>
          <w:szCs w:val="24"/>
          <w:lang w:val="fr-GN"/>
        </w:rPr>
        <w:t>Le moteur d’agrégation représente le cœur principal du projet.</w:t>
      </w:r>
    </w:p>
    <w:p w14:paraId="6403A3BA" w14:textId="77777777" w:rsidR="0082091E" w:rsidRPr="0082091E" w:rsidRDefault="0082091E" w:rsidP="0082091E">
      <w:pPr>
        <w:rPr>
          <w:b/>
          <w:bCs/>
          <w:sz w:val="24"/>
          <w:szCs w:val="24"/>
          <w:lang w:val="fr-GN"/>
        </w:rPr>
      </w:pPr>
      <w:r w:rsidRPr="0082091E">
        <w:rPr>
          <w:b/>
          <w:bCs/>
          <w:sz w:val="24"/>
          <w:szCs w:val="24"/>
          <w:lang w:val="fr-GN"/>
        </w:rPr>
        <w:t>Fonctionnement du moteur</w:t>
      </w:r>
    </w:p>
    <w:p w14:paraId="7AACFA99" w14:textId="77777777" w:rsidR="0082091E" w:rsidRPr="0082091E" w:rsidRDefault="0082091E" w:rsidP="0082091E">
      <w:pPr>
        <w:rPr>
          <w:sz w:val="24"/>
          <w:szCs w:val="24"/>
          <w:lang w:val="fr-GN"/>
        </w:rPr>
      </w:pPr>
      <w:r w:rsidRPr="0082091E">
        <w:rPr>
          <w:sz w:val="24"/>
          <w:szCs w:val="24"/>
          <w:lang w:val="fr-GN"/>
        </w:rPr>
        <w:t>Le système interroge simultanément :</w:t>
      </w:r>
    </w:p>
    <w:p w14:paraId="5916AC3A" w14:textId="77777777" w:rsidR="0082091E" w:rsidRPr="0082091E" w:rsidRDefault="0082091E">
      <w:pPr>
        <w:numPr>
          <w:ilvl w:val="0"/>
          <w:numId w:val="79"/>
        </w:numPr>
        <w:rPr>
          <w:sz w:val="24"/>
          <w:szCs w:val="24"/>
          <w:lang w:val="fr-GN"/>
        </w:rPr>
      </w:pPr>
      <w:r w:rsidRPr="0082091E">
        <w:rPr>
          <w:sz w:val="24"/>
          <w:szCs w:val="24"/>
          <w:lang w:val="fr-GN"/>
        </w:rPr>
        <w:t>Orange Money ;</w:t>
      </w:r>
    </w:p>
    <w:p w14:paraId="55DA1598" w14:textId="77777777" w:rsidR="0082091E" w:rsidRPr="0082091E" w:rsidRDefault="0082091E">
      <w:pPr>
        <w:numPr>
          <w:ilvl w:val="0"/>
          <w:numId w:val="79"/>
        </w:numPr>
        <w:rPr>
          <w:sz w:val="24"/>
          <w:szCs w:val="24"/>
          <w:lang w:val="fr-GN"/>
        </w:rPr>
      </w:pPr>
      <w:r w:rsidRPr="0082091E">
        <w:rPr>
          <w:sz w:val="24"/>
          <w:szCs w:val="24"/>
          <w:lang w:val="fr-GN"/>
        </w:rPr>
        <w:t>MTN Mobile Money.</w:t>
      </w:r>
    </w:p>
    <w:p w14:paraId="2A7B50F8" w14:textId="77777777" w:rsidR="0082091E" w:rsidRPr="0082091E" w:rsidRDefault="0082091E" w:rsidP="0082091E">
      <w:pPr>
        <w:rPr>
          <w:sz w:val="24"/>
          <w:szCs w:val="24"/>
          <w:lang w:val="fr-GN"/>
        </w:rPr>
      </w:pPr>
      <w:r w:rsidRPr="0082091E">
        <w:rPr>
          <w:sz w:val="24"/>
          <w:szCs w:val="24"/>
          <w:lang w:val="fr-GN"/>
        </w:rPr>
        <w:t>Les données récupérées sont ensuite :</w:t>
      </w:r>
    </w:p>
    <w:p w14:paraId="57DE1162" w14:textId="77777777" w:rsidR="0082091E" w:rsidRPr="0082091E" w:rsidRDefault="0082091E">
      <w:pPr>
        <w:numPr>
          <w:ilvl w:val="0"/>
          <w:numId w:val="80"/>
        </w:numPr>
        <w:rPr>
          <w:sz w:val="24"/>
          <w:szCs w:val="24"/>
          <w:lang w:val="fr-GN"/>
        </w:rPr>
      </w:pPr>
      <w:r w:rsidRPr="0082091E">
        <w:rPr>
          <w:sz w:val="24"/>
          <w:szCs w:val="24"/>
          <w:lang w:val="fr-GN"/>
        </w:rPr>
        <w:t>centralisées ;</w:t>
      </w:r>
    </w:p>
    <w:p w14:paraId="7D4DCDE4" w14:textId="77777777" w:rsidR="0082091E" w:rsidRPr="0082091E" w:rsidRDefault="0082091E">
      <w:pPr>
        <w:numPr>
          <w:ilvl w:val="0"/>
          <w:numId w:val="80"/>
        </w:numPr>
        <w:rPr>
          <w:sz w:val="24"/>
          <w:szCs w:val="24"/>
          <w:lang w:val="fr-GN"/>
        </w:rPr>
      </w:pPr>
      <w:r w:rsidRPr="0082091E">
        <w:rPr>
          <w:sz w:val="24"/>
          <w:szCs w:val="24"/>
          <w:lang w:val="fr-GN"/>
        </w:rPr>
        <w:t>normalisées ;</w:t>
      </w:r>
    </w:p>
    <w:p w14:paraId="2CE0963F" w14:textId="77777777" w:rsidR="0082091E" w:rsidRPr="0082091E" w:rsidRDefault="0082091E">
      <w:pPr>
        <w:numPr>
          <w:ilvl w:val="0"/>
          <w:numId w:val="80"/>
        </w:numPr>
        <w:rPr>
          <w:sz w:val="24"/>
          <w:szCs w:val="24"/>
          <w:lang w:val="fr-GN"/>
        </w:rPr>
      </w:pPr>
      <w:r w:rsidRPr="0082091E">
        <w:rPr>
          <w:sz w:val="24"/>
          <w:szCs w:val="24"/>
          <w:lang w:val="fr-GN"/>
        </w:rPr>
        <w:t>analysées.</w:t>
      </w:r>
    </w:p>
    <w:p w14:paraId="3EF0B073" w14:textId="77777777" w:rsidR="0082091E" w:rsidRPr="0082091E" w:rsidRDefault="0082091E" w:rsidP="0082091E">
      <w:pPr>
        <w:rPr>
          <w:b/>
          <w:bCs/>
          <w:sz w:val="24"/>
          <w:szCs w:val="24"/>
          <w:lang w:val="fr-GN"/>
        </w:rPr>
      </w:pPr>
      <w:r w:rsidRPr="0082091E">
        <w:rPr>
          <w:b/>
          <w:bCs/>
          <w:sz w:val="24"/>
          <w:szCs w:val="24"/>
          <w:lang w:val="fr-GN"/>
        </w:rPr>
        <w:t>Gestion des erreurs</w:t>
      </w:r>
    </w:p>
    <w:p w14:paraId="32AE0325" w14:textId="77777777" w:rsidR="0082091E" w:rsidRPr="0082091E" w:rsidRDefault="0082091E" w:rsidP="0082091E">
      <w:pPr>
        <w:rPr>
          <w:sz w:val="24"/>
          <w:szCs w:val="24"/>
          <w:lang w:val="fr-GN"/>
        </w:rPr>
      </w:pPr>
      <w:r w:rsidRPr="0082091E">
        <w:rPr>
          <w:sz w:val="24"/>
          <w:szCs w:val="24"/>
          <w:lang w:val="fr-GN"/>
        </w:rPr>
        <w:t>Le moteur gère plusieurs situations :</w:t>
      </w:r>
    </w:p>
    <w:p w14:paraId="58BB7456" w14:textId="77777777" w:rsidR="0082091E" w:rsidRPr="0082091E" w:rsidRDefault="0082091E">
      <w:pPr>
        <w:numPr>
          <w:ilvl w:val="0"/>
          <w:numId w:val="81"/>
        </w:numPr>
        <w:rPr>
          <w:sz w:val="24"/>
          <w:szCs w:val="24"/>
          <w:lang w:val="fr-GN"/>
        </w:rPr>
      </w:pPr>
      <w:r w:rsidRPr="0082091E">
        <w:rPr>
          <w:sz w:val="24"/>
          <w:szCs w:val="24"/>
          <w:lang w:val="fr-GN"/>
        </w:rPr>
        <w:t>API indisponible ;</w:t>
      </w:r>
    </w:p>
    <w:p w14:paraId="2A6AF58A" w14:textId="77777777" w:rsidR="0082091E" w:rsidRPr="0082091E" w:rsidRDefault="0082091E">
      <w:pPr>
        <w:numPr>
          <w:ilvl w:val="0"/>
          <w:numId w:val="81"/>
        </w:numPr>
        <w:rPr>
          <w:sz w:val="24"/>
          <w:szCs w:val="24"/>
          <w:lang w:val="fr-GN"/>
        </w:rPr>
      </w:pPr>
      <w:r w:rsidRPr="0082091E">
        <w:rPr>
          <w:sz w:val="24"/>
          <w:szCs w:val="24"/>
          <w:lang w:val="fr-GN"/>
        </w:rPr>
        <w:t>erreur réseau ;</w:t>
      </w:r>
    </w:p>
    <w:p w14:paraId="645A70FE" w14:textId="77777777" w:rsidR="0082091E" w:rsidRPr="0082091E" w:rsidRDefault="0082091E">
      <w:pPr>
        <w:numPr>
          <w:ilvl w:val="0"/>
          <w:numId w:val="81"/>
        </w:numPr>
        <w:rPr>
          <w:sz w:val="24"/>
          <w:szCs w:val="24"/>
          <w:lang w:val="fr-GN"/>
        </w:rPr>
      </w:pPr>
      <w:r w:rsidRPr="0082091E">
        <w:rPr>
          <w:sz w:val="24"/>
          <w:szCs w:val="24"/>
          <w:lang w:val="fr-GN"/>
        </w:rPr>
        <w:t>données invalides ;</w:t>
      </w:r>
    </w:p>
    <w:p w14:paraId="7CADB383" w14:textId="77777777" w:rsidR="0082091E" w:rsidRPr="0082091E" w:rsidRDefault="0082091E">
      <w:pPr>
        <w:numPr>
          <w:ilvl w:val="0"/>
          <w:numId w:val="81"/>
        </w:numPr>
        <w:rPr>
          <w:sz w:val="24"/>
          <w:szCs w:val="24"/>
          <w:lang w:val="fr-GN"/>
        </w:rPr>
      </w:pPr>
      <w:r w:rsidRPr="0082091E">
        <w:rPr>
          <w:sz w:val="24"/>
          <w:szCs w:val="24"/>
          <w:lang w:val="fr-GN"/>
        </w:rPr>
        <w:lastRenderedPageBreak/>
        <w:t>délai de réponse élevé.</w:t>
      </w:r>
    </w:p>
    <w:p w14:paraId="2ECC905E" w14:textId="77777777" w:rsidR="0082091E" w:rsidRPr="0082091E" w:rsidRDefault="0082091E" w:rsidP="0082091E">
      <w:pPr>
        <w:rPr>
          <w:b/>
          <w:bCs/>
          <w:sz w:val="24"/>
          <w:szCs w:val="24"/>
          <w:lang w:val="fr-GN"/>
        </w:rPr>
      </w:pPr>
      <w:r w:rsidRPr="0082091E">
        <w:rPr>
          <w:b/>
          <w:bCs/>
          <w:sz w:val="24"/>
          <w:szCs w:val="24"/>
          <w:lang w:val="fr-GN"/>
        </w:rPr>
        <w:t>Simulation des API</w:t>
      </w:r>
    </w:p>
    <w:p w14:paraId="78CB2FA6" w14:textId="77777777" w:rsidR="0082091E" w:rsidRPr="0082091E" w:rsidRDefault="0082091E" w:rsidP="0082091E">
      <w:pPr>
        <w:rPr>
          <w:sz w:val="24"/>
          <w:szCs w:val="24"/>
          <w:lang w:val="fr-GN"/>
        </w:rPr>
      </w:pPr>
      <w:r w:rsidRPr="0082091E">
        <w:rPr>
          <w:sz w:val="24"/>
          <w:szCs w:val="24"/>
          <w:lang w:val="fr-GN"/>
        </w:rPr>
        <w:t>Dans le cadre du projet, des API simulées ont été développées afin de reproduire le comportement réel des opérateurs.</w:t>
      </w:r>
    </w:p>
    <w:p w14:paraId="25EFFAC7" w14:textId="77777777" w:rsidR="0082091E" w:rsidRPr="0082091E" w:rsidRDefault="0082091E" w:rsidP="0082091E">
      <w:pPr>
        <w:rPr>
          <w:sz w:val="24"/>
          <w:szCs w:val="24"/>
          <w:lang w:val="fr-GN"/>
        </w:rPr>
      </w:pPr>
      <w:r w:rsidRPr="0082091E">
        <w:rPr>
          <w:sz w:val="24"/>
          <w:szCs w:val="24"/>
          <w:lang w:val="fr-GN"/>
        </w:rPr>
        <w:t>Ces simulations permettent :</w:t>
      </w:r>
    </w:p>
    <w:p w14:paraId="0274675C" w14:textId="77777777" w:rsidR="0082091E" w:rsidRPr="0082091E" w:rsidRDefault="0082091E">
      <w:pPr>
        <w:numPr>
          <w:ilvl w:val="0"/>
          <w:numId w:val="82"/>
        </w:numPr>
        <w:rPr>
          <w:sz w:val="24"/>
          <w:szCs w:val="24"/>
          <w:lang w:val="fr-GN"/>
        </w:rPr>
      </w:pPr>
      <w:r w:rsidRPr="0082091E">
        <w:rPr>
          <w:sz w:val="24"/>
          <w:szCs w:val="24"/>
          <w:lang w:val="fr-GN"/>
        </w:rPr>
        <w:t>les tests ;</w:t>
      </w:r>
    </w:p>
    <w:p w14:paraId="46ADD757" w14:textId="77777777" w:rsidR="0082091E" w:rsidRPr="0082091E" w:rsidRDefault="0082091E">
      <w:pPr>
        <w:numPr>
          <w:ilvl w:val="0"/>
          <w:numId w:val="82"/>
        </w:numPr>
        <w:rPr>
          <w:sz w:val="24"/>
          <w:szCs w:val="24"/>
          <w:lang w:val="fr-GN"/>
        </w:rPr>
      </w:pPr>
      <w:r w:rsidRPr="0082091E">
        <w:rPr>
          <w:sz w:val="24"/>
          <w:szCs w:val="24"/>
          <w:lang w:val="fr-GN"/>
        </w:rPr>
        <w:t>les démonstrations ;</w:t>
      </w:r>
    </w:p>
    <w:p w14:paraId="08651BA1" w14:textId="6980ACEE" w:rsidR="0082091E" w:rsidRPr="0082091E" w:rsidRDefault="0082091E">
      <w:pPr>
        <w:numPr>
          <w:ilvl w:val="0"/>
          <w:numId w:val="82"/>
        </w:numPr>
        <w:rPr>
          <w:sz w:val="24"/>
          <w:szCs w:val="24"/>
          <w:lang w:val="fr-GN"/>
        </w:rPr>
      </w:pPr>
      <w:r w:rsidRPr="0082091E">
        <w:rPr>
          <w:sz w:val="24"/>
          <w:szCs w:val="24"/>
          <w:lang w:val="fr-GN"/>
        </w:rPr>
        <w:t>la validation du système.</w:t>
      </w:r>
    </w:p>
    <w:p w14:paraId="29E1AE94" w14:textId="77777777" w:rsidR="0082091E" w:rsidRPr="0082091E" w:rsidRDefault="0082091E" w:rsidP="0082091E">
      <w:pPr>
        <w:rPr>
          <w:b/>
          <w:bCs/>
          <w:sz w:val="24"/>
          <w:szCs w:val="24"/>
          <w:lang w:val="fr-GN"/>
        </w:rPr>
      </w:pPr>
      <w:r w:rsidRPr="0082091E">
        <w:rPr>
          <w:b/>
          <w:bCs/>
          <w:sz w:val="24"/>
          <w:szCs w:val="24"/>
          <w:lang w:val="fr-GN"/>
        </w:rPr>
        <w:t>5.3.3 Module d’analyse des transactions</w:t>
      </w:r>
    </w:p>
    <w:p w14:paraId="51F33B5B" w14:textId="77777777" w:rsidR="0082091E" w:rsidRPr="0082091E" w:rsidRDefault="0082091E" w:rsidP="0082091E">
      <w:pPr>
        <w:rPr>
          <w:sz w:val="24"/>
          <w:szCs w:val="24"/>
          <w:lang w:val="fr-GN"/>
        </w:rPr>
      </w:pPr>
      <w:r w:rsidRPr="0082091E">
        <w:rPr>
          <w:sz w:val="24"/>
          <w:szCs w:val="24"/>
          <w:lang w:val="fr-GN"/>
        </w:rPr>
        <w:t>Le système analyse les historiques financiers afin de produire des indicateurs comportementaux.</w:t>
      </w:r>
    </w:p>
    <w:p w14:paraId="7B38F8DB" w14:textId="77777777" w:rsidR="0082091E" w:rsidRPr="0082091E" w:rsidRDefault="0082091E" w:rsidP="0082091E">
      <w:pPr>
        <w:rPr>
          <w:b/>
          <w:bCs/>
          <w:sz w:val="24"/>
          <w:szCs w:val="24"/>
          <w:lang w:val="fr-GN"/>
        </w:rPr>
      </w:pPr>
      <w:r w:rsidRPr="0082091E">
        <w:rPr>
          <w:b/>
          <w:bCs/>
          <w:sz w:val="24"/>
          <w:szCs w:val="24"/>
          <w:lang w:val="fr-GN"/>
        </w:rPr>
        <w:t>Analyse des flux financiers</w:t>
      </w:r>
    </w:p>
    <w:p w14:paraId="53AFF1DA" w14:textId="77777777" w:rsidR="0082091E" w:rsidRPr="0082091E" w:rsidRDefault="0082091E" w:rsidP="0082091E">
      <w:pPr>
        <w:rPr>
          <w:sz w:val="24"/>
          <w:szCs w:val="24"/>
          <w:lang w:val="fr-GN"/>
        </w:rPr>
      </w:pPr>
      <w:r w:rsidRPr="0082091E">
        <w:rPr>
          <w:sz w:val="24"/>
          <w:szCs w:val="24"/>
          <w:lang w:val="fr-GN"/>
        </w:rPr>
        <w:t>Le moteur étudie :</w:t>
      </w:r>
    </w:p>
    <w:p w14:paraId="1FDE219F" w14:textId="77777777" w:rsidR="0082091E" w:rsidRPr="0082091E" w:rsidRDefault="0082091E">
      <w:pPr>
        <w:numPr>
          <w:ilvl w:val="0"/>
          <w:numId w:val="83"/>
        </w:numPr>
        <w:rPr>
          <w:sz w:val="24"/>
          <w:szCs w:val="24"/>
          <w:lang w:val="fr-GN"/>
        </w:rPr>
      </w:pPr>
      <w:r w:rsidRPr="0082091E">
        <w:rPr>
          <w:sz w:val="24"/>
          <w:szCs w:val="24"/>
          <w:lang w:val="fr-GN"/>
        </w:rPr>
        <w:t>les dépôts ;</w:t>
      </w:r>
    </w:p>
    <w:p w14:paraId="27BC9A0B" w14:textId="77777777" w:rsidR="0082091E" w:rsidRPr="0082091E" w:rsidRDefault="0082091E">
      <w:pPr>
        <w:numPr>
          <w:ilvl w:val="0"/>
          <w:numId w:val="83"/>
        </w:numPr>
        <w:rPr>
          <w:sz w:val="24"/>
          <w:szCs w:val="24"/>
          <w:lang w:val="fr-GN"/>
        </w:rPr>
      </w:pPr>
      <w:r w:rsidRPr="0082091E">
        <w:rPr>
          <w:sz w:val="24"/>
          <w:szCs w:val="24"/>
          <w:lang w:val="fr-GN"/>
        </w:rPr>
        <w:t>les retraits ;</w:t>
      </w:r>
    </w:p>
    <w:p w14:paraId="096E6434" w14:textId="77777777" w:rsidR="0082091E" w:rsidRPr="0082091E" w:rsidRDefault="0082091E">
      <w:pPr>
        <w:numPr>
          <w:ilvl w:val="0"/>
          <w:numId w:val="83"/>
        </w:numPr>
        <w:rPr>
          <w:sz w:val="24"/>
          <w:szCs w:val="24"/>
          <w:lang w:val="fr-GN"/>
        </w:rPr>
      </w:pPr>
      <w:r w:rsidRPr="0082091E">
        <w:rPr>
          <w:sz w:val="24"/>
          <w:szCs w:val="24"/>
          <w:lang w:val="fr-GN"/>
        </w:rPr>
        <w:t>les transferts ;</w:t>
      </w:r>
    </w:p>
    <w:p w14:paraId="6B06C7F3" w14:textId="77777777" w:rsidR="0082091E" w:rsidRPr="0082091E" w:rsidRDefault="0082091E">
      <w:pPr>
        <w:numPr>
          <w:ilvl w:val="0"/>
          <w:numId w:val="83"/>
        </w:numPr>
        <w:rPr>
          <w:sz w:val="24"/>
          <w:szCs w:val="24"/>
          <w:lang w:val="fr-GN"/>
        </w:rPr>
      </w:pPr>
      <w:r w:rsidRPr="0082091E">
        <w:rPr>
          <w:sz w:val="24"/>
          <w:szCs w:val="24"/>
          <w:lang w:val="fr-GN"/>
        </w:rPr>
        <w:t>les paiements.</w:t>
      </w:r>
    </w:p>
    <w:p w14:paraId="7E31A3CB" w14:textId="77777777" w:rsidR="0082091E" w:rsidRPr="0082091E" w:rsidRDefault="0082091E" w:rsidP="0082091E">
      <w:pPr>
        <w:rPr>
          <w:b/>
          <w:bCs/>
          <w:sz w:val="24"/>
          <w:szCs w:val="24"/>
          <w:lang w:val="fr-GN"/>
        </w:rPr>
      </w:pPr>
      <w:r w:rsidRPr="0082091E">
        <w:rPr>
          <w:b/>
          <w:bCs/>
          <w:sz w:val="24"/>
          <w:szCs w:val="24"/>
          <w:lang w:val="fr-GN"/>
        </w:rPr>
        <w:t>Analyse comportementale</w:t>
      </w:r>
    </w:p>
    <w:p w14:paraId="51659FF3" w14:textId="77777777" w:rsidR="0082091E" w:rsidRPr="0082091E" w:rsidRDefault="0082091E" w:rsidP="0082091E">
      <w:pPr>
        <w:rPr>
          <w:sz w:val="24"/>
          <w:szCs w:val="24"/>
          <w:lang w:val="fr-GN"/>
        </w:rPr>
      </w:pPr>
      <w:r w:rsidRPr="0082091E">
        <w:rPr>
          <w:sz w:val="24"/>
          <w:szCs w:val="24"/>
          <w:lang w:val="fr-GN"/>
        </w:rPr>
        <w:t>Les comportements financiers analysés incluent :</w:t>
      </w:r>
    </w:p>
    <w:p w14:paraId="42B61B33" w14:textId="77777777" w:rsidR="0082091E" w:rsidRPr="0082091E" w:rsidRDefault="0082091E">
      <w:pPr>
        <w:numPr>
          <w:ilvl w:val="0"/>
          <w:numId w:val="84"/>
        </w:numPr>
        <w:rPr>
          <w:sz w:val="24"/>
          <w:szCs w:val="24"/>
          <w:lang w:val="fr-GN"/>
        </w:rPr>
      </w:pPr>
      <w:r w:rsidRPr="0082091E">
        <w:rPr>
          <w:sz w:val="24"/>
          <w:szCs w:val="24"/>
          <w:lang w:val="fr-GN"/>
        </w:rPr>
        <w:t>fréquence des transactions ;</w:t>
      </w:r>
    </w:p>
    <w:p w14:paraId="5F3E38E9" w14:textId="77777777" w:rsidR="0082091E" w:rsidRPr="0082091E" w:rsidRDefault="0082091E">
      <w:pPr>
        <w:numPr>
          <w:ilvl w:val="0"/>
          <w:numId w:val="84"/>
        </w:numPr>
        <w:rPr>
          <w:sz w:val="24"/>
          <w:szCs w:val="24"/>
          <w:lang w:val="fr-GN"/>
        </w:rPr>
      </w:pPr>
      <w:r w:rsidRPr="0082091E">
        <w:rPr>
          <w:sz w:val="24"/>
          <w:szCs w:val="24"/>
          <w:lang w:val="fr-GN"/>
        </w:rPr>
        <w:t>régularité des revenus ;</w:t>
      </w:r>
    </w:p>
    <w:p w14:paraId="711A2420" w14:textId="77777777" w:rsidR="0082091E" w:rsidRPr="0082091E" w:rsidRDefault="0082091E">
      <w:pPr>
        <w:numPr>
          <w:ilvl w:val="0"/>
          <w:numId w:val="84"/>
        </w:numPr>
        <w:rPr>
          <w:sz w:val="24"/>
          <w:szCs w:val="24"/>
          <w:lang w:val="fr-GN"/>
        </w:rPr>
      </w:pPr>
      <w:r w:rsidRPr="0082091E">
        <w:rPr>
          <w:sz w:val="24"/>
          <w:szCs w:val="24"/>
          <w:lang w:val="fr-GN"/>
        </w:rPr>
        <w:t>stabilité financière ;</w:t>
      </w:r>
    </w:p>
    <w:p w14:paraId="12E8C588" w14:textId="77777777" w:rsidR="0082091E" w:rsidRPr="0082091E" w:rsidRDefault="0082091E">
      <w:pPr>
        <w:numPr>
          <w:ilvl w:val="0"/>
          <w:numId w:val="84"/>
        </w:numPr>
        <w:rPr>
          <w:sz w:val="24"/>
          <w:szCs w:val="24"/>
          <w:lang w:val="fr-GN"/>
        </w:rPr>
      </w:pPr>
      <w:r w:rsidRPr="0082091E">
        <w:rPr>
          <w:sz w:val="24"/>
          <w:szCs w:val="24"/>
          <w:lang w:val="fr-GN"/>
        </w:rPr>
        <w:t>habitudes de paiement.</w:t>
      </w:r>
    </w:p>
    <w:p w14:paraId="0C8C9EB5" w14:textId="5C2D4F49" w:rsidR="0082091E" w:rsidRPr="0082091E" w:rsidRDefault="0082091E" w:rsidP="0082091E">
      <w:pPr>
        <w:rPr>
          <w:sz w:val="24"/>
          <w:szCs w:val="24"/>
          <w:lang w:val="fr-GN"/>
        </w:rPr>
      </w:pPr>
      <w:r w:rsidRPr="0082091E">
        <w:rPr>
          <w:sz w:val="24"/>
          <w:szCs w:val="24"/>
          <w:lang w:val="fr-GN"/>
        </w:rPr>
        <w:t>Cette analyse permet d’évaluer la fiabilité financière du client.</w:t>
      </w:r>
    </w:p>
    <w:p w14:paraId="09B14393" w14:textId="77777777" w:rsidR="0082091E" w:rsidRPr="0082091E" w:rsidRDefault="0082091E" w:rsidP="0082091E">
      <w:pPr>
        <w:rPr>
          <w:b/>
          <w:bCs/>
          <w:sz w:val="24"/>
          <w:szCs w:val="24"/>
          <w:lang w:val="fr-GN"/>
        </w:rPr>
      </w:pPr>
      <w:r w:rsidRPr="0082091E">
        <w:rPr>
          <w:b/>
          <w:bCs/>
          <w:sz w:val="24"/>
          <w:szCs w:val="24"/>
          <w:lang w:val="fr-GN"/>
        </w:rPr>
        <w:t>5.3.4 Module de scoring intelligent</w:t>
      </w:r>
    </w:p>
    <w:p w14:paraId="707A0C41" w14:textId="77777777" w:rsidR="0082091E" w:rsidRPr="0082091E" w:rsidRDefault="0082091E" w:rsidP="0082091E">
      <w:pPr>
        <w:rPr>
          <w:sz w:val="24"/>
          <w:szCs w:val="24"/>
          <w:lang w:val="fr-GN"/>
        </w:rPr>
      </w:pPr>
      <w:r w:rsidRPr="0082091E">
        <w:rPr>
          <w:sz w:val="24"/>
          <w:szCs w:val="24"/>
          <w:lang w:val="fr-GN"/>
        </w:rPr>
        <w:t>Le moteur de scoring transforme les données financières en indicateurs de solvabilité.</w:t>
      </w:r>
    </w:p>
    <w:p w14:paraId="1535201D" w14:textId="77777777" w:rsidR="0082091E" w:rsidRPr="0082091E" w:rsidRDefault="0082091E" w:rsidP="0082091E">
      <w:pPr>
        <w:rPr>
          <w:b/>
          <w:bCs/>
          <w:sz w:val="24"/>
          <w:szCs w:val="24"/>
          <w:lang w:val="fr-GN"/>
        </w:rPr>
      </w:pPr>
      <w:r w:rsidRPr="0082091E">
        <w:rPr>
          <w:b/>
          <w:bCs/>
          <w:sz w:val="24"/>
          <w:szCs w:val="24"/>
          <w:lang w:val="fr-GN"/>
        </w:rPr>
        <w:t>Variables utilisées</w:t>
      </w:r>
    </w:p>
    <w:p w14:paraId="321DADCF" w14:textId="77777777" w:rsidR="0082091E" w:rsidRPr="0082091E" w:rsidRDefault="0082091E" w:rsidP="0082091E">
      <w:pPr>
        <w:rPr>
          <w:sz w:val="24"/>
          <w:szCs w:val="24"/>
          <w:lang w:val="fr-GN"/>
        </w:rPr>
      </w:pPr>
      <w:r w:rsidRPr="0082091E">
        <w:rPr>
          <w:sz w:val="24"/>
          <w:szCs w:val="24"/>
          <w:lang w:val="fr-GN"/>
        </w:rPr>
        <w:t>Le calcul du score repose sur plusieurs facteurs :</w:t>
      </w:r>
    </w:p>
    <w:p w14:paraId="37A1BDA9" w14:textId="77777777" w:rsidR="0082091E" w:rsidRPr="0082091E" w:rsidRDefault="0082091E">
      <w:pPr>
        <w:numPr>
          <w:ilvl w:val="0"/>
          <w:numId w:val="85"/>
        </w:numPr>
        <w:rPr>
          <w:sz w:val="24"/>
          <w:szCs w:val="24"/>
          <w:lang w:val="fr-GN"/>
        </w:rPr>
      </w:pPr>
      <w:r w:rsidRPr="0082091E">
        <w:rPr>
          <w:sz w:val="24"/>
          <w:szCs w:val="24"/>
          <w:lang w:val="fr-GN"/>
        </w:rPr>
        <w:t>montant moyen des transactions ;</w:t>
      </w:r>
    </w:p>
    <w:p w14:paraId="52F5BF9B" w14:textId="77777777" w:rsidR="0082091E" w:rsidRPr="0082091E" w:rsidRDefault="0082091E">
      <w:pPr>
        <w:numPr>
          <w:ilvl w:val="0"/>
          <w:numId w:val="85"/>
        </w:numPr>
        <w:rPr>
          <w:sz w:val="24"/>
          <w:szCs w:val="24"/>
          <w:lang w:val="fr-GN"/>
        </w:rPr>
      </w:pPr>
      <w:r w:rsidRPr="0082091E">
        <w:rPr>
          <w:sz w:val="24"/>
          <w:szCs w:val="24"/>
          <w:lang w:val="fr-GN"/>
        </w:rPr>
        <w:t>fréquence des dépôts ;</w:t>
      </w:r>
    </w:p>
    <w:p w14:paraId="38C47487" w14:textId="77777777" w:rsidR="0082091E" w:rsidRPr="0082091E" w:rsidRDefault="0082091E">
      <w:pPr>
        <w:numPr>
          <w:ilvl w:val="0"/>
          <w:numId w:val="85"/>
        </w:numPr>
        <w:rPr>
          <w:sz w:val="24"/>
          <w:szCs w:val="24"/>
          <w:lang w:val="fr-GN"/>
        </w:rPr>
      </w:pPr>
      <w:r w:rsidRPr="0082091E">
        <w:rPr>
          <w:sz w:val="24"/>
          <w:szCs w:val="24"/>
          <w:lang w:val="fr-GN"/>
        </w:rPr>
        <w:lastRenderedPageBreak/>
        <w:t>régularité des revenus ;</w:t>
      </w:r>
    </w:p>
    <w:p w14:paraId="63B72300" w14:textId="77777777" w:rsidR="0082091E" w:rsidRPr="0082091E" w:rsidRDefault="0082091E">
      <w:pPr>
        <w:numPr>
          <w:ilvl w:val="0"/>
          <w:numId w:val="85"/>
        </w:numPr>
        <w:rPr>
          <w:sz w:val="24"/>
          <w:szCs w:val="24"/>
          <w:lang w:val="fr-GN"/>
        </w:rPr>
      </w:pPr>
      <w:r w:rsidRPr="0082091E">
        <w:rPr>
          <w:sz w:val="24"/>
          <w:szCs w:val="24"/>
          <w:lang w:val="fr-GN"/>
        </w:rPr>
        <w:t>stabilité du solde ;</w:t>
      </w:r>
    </w:p>
    <w:p w14:paraId="03C6AD8A" w14:textId="77777777" w:rsidR="0082091E" w:rsidRPr="0082091E" w:rsidRDefault="0082091E">
      <w:pPr>
        <w:numPr>
          <w:ilvl w:val="0"/>
          <w:numId w:val="85"/>
        </w:numPr>
        <w:rPr>
          <w:sz w:val="24"/>
          <w:szCs w:val="24"/>
          <w:lang w:val="fr-GN"/>
        </w:rPr>
      </w:pPr>
      <w:r w:rsidRPr="0082091E">
        <w:rPr>
          <w:sz w:val="24"/>
          <w:szCs w:val="24"/>
          <w:lang w:val="fr-GN"/>
        </w:rPr>
        <w:t>historique transactionnel.</w:t>
      </w:r>
    </w:p>
    <w:p w14:paraId="77FC483E" w14:textId="77777777" w:rsidR="0082091E" w:rsidRPr="0082091E" w:rsidRDefault="0082091E" w:rsidP="0082091E">
      <w:pPr>
        <w:rPr>
          <w:b/>
          <w:bCs/>
          <w:sz w:val="24"/>
          <w:szCs w:val="24"/>
          <w:lang w:val="fr-GN"/>
        </w:rPr>
      </w:pPr>
      <w:r w:rsidRPr="0082091E">
        <w:rPr>
          <w:b/>
          <w:bCs/>
          <w:sz w:val="24"/>
          <w:szCs w:val="24"/>
          <w:lang w:val="fr-GN"/>
        </w:rPr>
        <w:t>Objectif du scoring</w:t>
      </w:r>
    </w:p>
    <w:p w14:paraId="246C6CCF" w14:textId="77777777" w:rsidR="0082091E" w:rsidRPr="0082091E" w:rsidRDefault="0082091E" w:rsidP="0082091E">
      <w:pPr>
        <w:rPr>
          <w:sz w:val="24"/>
          <w:szCs w:val="24"/>
          <w:lang w:val="fr-GN"/>
        </w:rPr>
      </w:pPr>
      <w:r w:rsidRPr="0082091E">
        <w:rPr>
          <w:sz w:val="24"/>
          <w:szCs w:val="24"/>
          <w:lang w:val="fr-GN"/>
        </w:rPr>
        <w:t>Le score permet aux institutions financières :</w:t>
      </w:r>
    </w:p>
    <w:p w14:paraId="6E970575" w14:textId="77777777" w:rsidR="0082091E" w:rsidRPr="0082091E" w:rsidRDefault="0082091E">
      <w:pPr>
        <w:numPr>
          <w:ilvl w:val="0"/>
          <w:numId w:val="86"/>
        </w:numPr>
        <w:rPr>
          <w:sz w:val="24"/>
          <w:szCs w:val="24"/>
          <w:lang w:val="fr-GN"/>
        </w:rPr>
      </w:pPr>
      <w:r w:rsidRPr="0082091E">
        <w:rPr>
          <w:sz w:val="24"/>
          <w:szCs w:val="24"/>
          <w:lang w:val="fr-GN"/>
        </w:rPr>
        <w:t>d’évaluer les risques ;</w:t>
      </w:r>
    </w:p>
    <w:p w14:paraId="32B9458D" w14:textId="77777777" w:rsidR="0082091E" w:rsidRPr="0082091E" w:rsidRDefault="0082091E">
      <w:pPr>
        <w:numPr>
          <w:ilvl w:val="0"/>
          <w:numId w:val="86"/>
        </w:numPr>
        <w:rPr>
          <w:sz w:val="24"/>
          <w:szCs w:val="24"/>
          <w:lang w:val="fr-GN"/>
        </w:rPr>
      </w:pPr>
      <w:r w:rsidRPr="0082091E">
        <w:rPr>
          <w:sz w:val="24"/>
          <w:szCs w:val="24"/>
          <w:lang w:val="fr-GN"/>
        </w:rPr>
        <w:t>d’accélérer les décisions ;</w:t>
      </w:r>
    </w:p>
    <w:p w14:paraId="08AE095E" w14:textId="77777777" w:rsidR="0082091E" w:rsidRPr="0082091E" w:rsidRDefault="0082091E">
      <w:pPr>
        <w:numPr>
          <w:ilvl w:val="0"/>
          <w:numId w:val="86"/>
        </w:numPr>
        <w:rPr>
          <w:sz w:val="24"/>
          <w:szCs w:val="24"/>
          <w:lang w:val="fr-GN"/>
        </w:rPr>
      </w:pPr>
      <w:r w:rsidRPr="0082091E">
        <w:rPr>
          <w:sz w:val="24"/>
          <w:szCs w:val="24"/>
          <w:lang w:val="fr-GN"/>
        </w:rPr>
        <w:t>de réduire les analyses manuelles.</w:t>
      </w:r>
    </w:p>
    <w:p w14:paraId="17AA1825" w14:textId="77777777" w:rsidR="0082091E" w:rsidRPr="0082091E" w:rsidRDefault="0082091E" w:rsidP="0082091E">
      <w:pPr>
        <w:rPr>
          <w:b/>
          <w:bCs/>
          <w:sz w:val="24"/>
          <w:szCs w:val="24"/>
          <w:lang w:val="fr-GN"/>
        </w:rPr>
      </w:pPr>
      <w:r w:rsidRPr="0082091E">
        <w:rPr>
          <w:b/>
          <w:bCs/>
          <w:sz w:val="24"/>
          <w:szCs w:val="24"/>
          <w:lang w:val="fr-GN"/>
        </w:rPr>
        <w:t>Classification des profils</w:t>
      </w:r>
    </w:p>
    <w:p w14:paraId="736CF15F" w14:textId="77777777" w:rsidR="0082091E" w:rsidRPr="0082091E" w:rsidRDefault="0082091E" w:rsidP="0082091E">
      <w:pPr>
        <w:rPr>
          <w:sz w:val="24"/>
          <w:szCs w:val="24"/>
          <w:lang w:val="fr-GN"/>
        </w:rPr>
      </w:pPr>
      <w:r w:rsidRPr="0082091E">
        <w:rPr>
          <w:sz w:val="24"/>
          <w:szCs w:val="24"/>
          <w:lang w:val="fr-GN"/>
        </w:rPr>
        <w:t>Les profils peuvent être classés selon plusieurs niveaux :</w:t>
      </w:r>
    </w:p>
    <w:p w14:paraId="3574B09D" w14:textId="77777777" w:rsidR="0082091E" w:rsidRPr="0082091E" w:rsidRDefault="0082091E">
      <w:pPr>
        <w:numPr>
          <w:ilvl w:val="0"/>
          <w:numId w:val="87"/>
        </w:numPr>
        <w:rPr>
          <w:sz w:val="24"/>
          <w:szCs w:val="24"/>
          <w:lang w:val="fr-GN"/>
        </w:rPr>
      </w:pPr>
      <w:r w:rsidRPr="0082091E">
        <w:rPr>
          <w:sz w:val="24"/>
          <w:szCs w:val="24"/>
          <w:lang w:val="fr-GN"/>
        </w:rPr>
        <w:t>faible risque ;</w:t>
      </w:r>
    </w:p>
    <w:p w14:paraId="58A84E7A" w14:textId="77777777" w:rsidR="0082091E" w:rsidRPr="0082091E" w:rsidRDefault="0082091E">
      <w:pPr>
        <w:numPr>
          <w:ilvl w:val="0"/>
          <w:numId w:val="87"/>
        </w:numPr>
        <w:rPr>
          <w:sz w:val="24"/>
          <w:szCs w:val="24"/>
          <w:lang w:val="fr-GN"/>
        </w:rPr>
      </w:pPr>
      <w:r w:rsidRPr="0082091E">
        <w:rPr>
          <w:sz w:val="24"/>
          <w:szCs w:val="24"/>
          <w:lang w:val="fr-GN"/>
        </w:rPr>
        <w:t>risque moyen ;</w:t>
      </w:r>
    </w:p>
    <w:p w14:paraId="24043040" w14:textId="6F386B04" w:rsidR="0082091E" w:rsidRPr="0082091E" w:rsidRDefault="0082091E">
      <w:pPr>
        <w:numPr>
          <w:ilvl w:val="0"/>
          <w:numId w:val="87"/>
        </w:numPr>
        <w:rPr>
          <w:sz w:val="24"/>
          <w:szCs w:val="24"/>
          <w:lang w:val="fr-GN"/>
        </w:rPr>
      </w:pPr>
      <w:r w:rsidRPr="0082091E">
        <w:rPr>
          <w:sz w:val="24"/>
          <w:szCs w:val="24"/>
          <w:lang w:val="fr-GN"/>
        </w:rPr>
        <w:t>risque élevé.</w:t>
      </w:r>
    </w:p>
    <w:p w14:paraId="4FBBC97C" w14:textId="77777777" w:rsidR="0082091E" w:rsidRPr="0082091E" w:rsidRDefault="0082091E" w:rsidP="0082091E">
      <w:pPr>
        <w:rPr>
          <w:b/>
          <w:bCs/>
          <w:sz w:val="24"/>
          <w:szCs w:val="24"/>
          <w:lang w:val="fr-GN"/>
        </w:rPr>
      </w:pPr>
      <w:r w:rsidRPr="0082091E">
        <w:rPr>
          <w:b/>
          <w:bCs/>
          <w:sz w:val="24"/>
          <w:szCs w:val="24"/>
          <w:lang w:val="fr-GN"/>
        </w:rPr>
        <w:t>5.3.5 Dashboard analytique</w:t>
      </w:r>
    </w:p>
    <w:p w14:paraId="722D89C3" w14:textId="77777777" w:rsidR="0082091E" w:rsidRPr="0082091E" w:rsidRDefault="0082091E" w:rsidP="0082091E">
      <w:pPr>
        <w:rPr>
          <w:sz w:val="24"/>
          <w:szCs w:val="24"/>
          <w:lang w:val="fr-GN"/>
        </w:rPr>
      </w:pPr>
      <w:r w:rsidRPr="0082091E">
        <w:rPr>
          <w:sz w:val="24"/>
          <w:szCs w:val="24"/>
          <w:lang w:val="fr-GN"/>
        </w:rPr>
        <w:t>Le dashboard représente l’interface principale de visualisation.</w:t>
      </w:r>
    </w:p>
    <w:p w14:paraId="580AF75F" w14:textId="77777777" w:rsidR="0082091E" w:rsidRPr="0082091E" w:rsidRDefault="0082091E" w:rsidP="0082091E">
      <w:pPr>
        <w:rPr>
          <w:b/>
          <w:bCs/>
          <w:sz w:val="24"/>
          <w:szCs w:val="24"/>
          <w:lang w:val="fr-GN"/>
        </w:rPr>
      </w:pPr>
      <w:r w:rsidRPr="0082091E">
        <w:rPr>
          <w:b/>
          <w:bCs/>
          <w:sz w:val="24"/>
          <w:szCs w:val="24"/>
          <w:lang w:val="fr-GN"/>
        </w:rPr>
        <w:t>Informations affichées</w:t>
      </w:r>
    </w:p>
    <w:p w14:paraId="37C0E954" w14:textId="77777777" w:rsidR="0082091E" w:rsidRPr="0082091E" w:rsidRDefault="0082091E" w:rsidP="0082091E">
      <w:pPr>
        <w:rPr>
          <w:sz w:val="24"/>
          <w:szCs w:val="24"/>
          <w:lang w:val="fr-GN"/>
        </w:rPr>
      </w:pPr>
      <w:r w:rsidRPr="0082091E">
        <w:rPr>
          <w:sz w:val="24"/>
          <w:szCs w:val="24"/>
          <w:lang w:val="fr-GN"/>
        </w:rPr>
        <w:t>Le tableau de bord affiche :</w:t>
      </w:r>
    </w:p>
    <w:p w14:paraId="7EC411FB" w14:textId="77777777" w:rsidR="0082091E" w:rsidRPr="0082091E" w:rsidRDefault="0082091E">
      <w:pPr>
        <w:numPr>
          <w:ilvl w:val="0"/>
          <w:numId w:val="88"/>
        </w:numPr>
        <w:rPr>
          <w:sz w:val="24"/>
          <w:szCs w:val="24"/>
          <w:lang w:val="fr-GN"/>
        </w:rPr>
      </w:pPr>
      <w:r w:rsidRPr="0082091E">
        <w:rPr>
          <w:sz w:val="24"/>
          <w:szCs w:val="24"/>
          <w:lang w:val="fr-GN"/>
        </w:rPr>
        <w:t>le solde global ;</w:t>
      </w:r>
    </w:p>
    <w:p w14:paraId="42F2BB8D" w14:textId="77777777" w:rsidR="0082091E" w:rsidRPr="0082091E" w:rsidRDefault="0082091E">
      <w:pPr>
        <w:numPr>
          <w:ilvl w:val="0"/>
          <w:numId w:val="88"/>
        </w:numPr>
        <w:rPr>
          <w:sz w:val="24"/>
          <w:szCs w:val="24"/>
          <w:lang w:val="fr-GN"/>
        </w:rPr>
      </w:pPr>
      <w:r w:rsidRPr="0082091E">
        <w:rPr>
          <w:sz w:val="24"/>
          <w:szCs w:val="24"/>
          <w:lang w:val="fr-GN"/>
        </w:rPr>
        <w:t>les graphiques financiers ;</w:t>
      </w:r>
    </w:p>
    <w:p w14:paraId="7511E351" w14:textId="77777777" w:rsidR="0082091E" w:rsidRPr="0082091E" w:rsidRDefault="0082091E">
      <w:pPr>
        <w:numPr>
          <w:ilvl w:val="0"/>
          <w:numId w:val="88"/>
        </w:numPr>
        <w:rPr>
          <w:sz w:val="24"/>
          <w:szCs w:val="24"/>
          <w:lang w:val="fr-GN"/>
        </w:rPr>
      </w:pPr>
      <w:r w:rsidRPr="0082091E">
        <w:rPr>
          <w:sz w:val="24"/>
          <w:szCs w:val="24"/>
          <w:lang w:val="fr-GN"/>
        </w:rPr>
        <w:t>les historiques ;</w:t>
      </w:r>
    </w:p>
    <w:p w14:paraId="4A4A8520" w14:textId="77777777" w:rsidR="0082091E" w:rsidRPr="0082091E" w:rsidRDefault="0082091E">
      <w:pPr>
        <w:numPr>
          <w:ilvl w:val="0"/>
          <w:numId w:val="88"/>
        </w:numPr>
        <w:rPr>
          <w:sz w:val="24"/>
          <w:szCs w:val="24"/>
          <w:lang w:val="fr-GN"/>
        </w:rPr>
      </w:pPr>
      <w:r w:rsidRPr="0082091E">
        <w:rPr>
          <w:sz w:val="24"/>
          <w:szCs w:val="24"/>
          <w:lang w:val="fr-GN"/>
        </w:rPr>
        <w:t>les indicateurs ;</w:t>
      </w:r>
    </w:p>
    <w:p w14:paraId="27E1E947" w14:textId="77777777" w:rsidR="0082091E" w:rsidRPr="0082091E" w:rsidRDefault="0082091E">
      <w:pPr>
        <w:numPr>
          <w:ilvl w:val="0"/>
          <w:numId w:val="88"/>
        </w:numPr>
        <w:rPr>
          <w:sz w:val="24"/>
          <w:szCs w:val="24"/>
          <w:lang w:val="fr-GN"/>
        </w:rPr>
      </w:pPr>
      <w:r w:rsidRPr="0082091E">
        <w:rPr>
          <w:sz w:val="24"/>
          <w:szCs w:val="24"/>
          <w:lang w:val="fr-GN"/>
        </w:rPr>
        <w:t>les scores.</w:t>
      </w:r>
    </w:p>
    <w:p w14:paraId="20BF1BAA" w14:textId="77777777" w:rsidR="0082091E" w:rsidRPr="0082091E" w:rsidRDefault="0082091E" w:rsidP="0082091E">
      <w:pPr>
        <w:rPr>
          <w:b/>
          <w:bCs/>
          <w:sz w:val="24"/>
          <w:szCs w:val="24"/>
          <w:lang w:val="fr-GN"/>
        </w:rPr>
      </w:pPr>
      <w:r w:rsidRPr="0082091E">
        <w:rPr>
          <w:b/>
          <w:bCs/>
          <w:sz w:val="24"/>
          <w:szCs w:val="24"/>
          <w:lang w:val="fr-GN"/>
        </w:rPr>
        <w:t>Visualisation graphique</w:t>
      </w:r>
    </w:p>
    <w:p w14:paraId="5E951E8D" w14:textId="77777777" w:rsidR="0082091E" w:rsidRPr="0082091E" w:rsidRDefault="0082091E" w:rsidP="0082091E">
      <w:pPr>
        <w:rPr>
          <w:sz w:val="24"/>
          <w:szCs w:val="24"/>
          <w:lang w:val="fr-GN"/>
        </w:rPr>
      </w:pPr>
      <w:r w:rsidRPr="0082091E">
        <w:rPr>
          <w:sz w:val="24"/>
          <w:szCs w:val="24"/>
          <w:lang w:val="fr-GN"/>
        </w:rPr>
        <w:t>Plusieurs graphiques permettent d’analyser :</w:t>
      </w:r>
    </w:p>
    <w:p w14:paraId="19C1E03D" w14:textId="77777777" w:rsidR="0082091E" w:rsidRPr="0082091E" w:rsidRDefault="0082091E">
      <w:pPr>
        <w:numPr>
          <w:ilvl w:val="0"/>
          <w:numId w:val="89"/>
        </w:numPr>
        <w:rPr>
          <w:sz w:val="24"/>
          <w:szCs w:val="24"/>
          <w:lang w:val="fr-GN"/>
        </w:rPr>
      </w:pPr>
      <w:r w:rsidRPr="0082091E">
        <w:rPr>
          <w:sz w:val="24"/>
          <w:szCs w:val="24"/>
          <w:lang w:val="fr-GN"/>
        </w:rPr>
        <w:t>l’évolution des soldes ;</w:t>
      </w:r>
    </w:p>
    <w:p w14:paraId="3DC455E8" w14:textId="77777777" w:rsidR="0082091E" w:rsidRPr="0082091E" w:rsidRDefault="0082091E">
      <w:pPr>
        <w:numPr>
          <w:ilvl w:val="0"/>
          <w:numId w:val="89"/>
        </w:numPr>
        <w:rPr>
          <w:sz w:val="24"/>
          <w:szCs w:val="24"/>
          <w:lang w:val="fr-GN"/>
        </w:rPr>
      </w:pPr>
      <w:r w:rsidRPr="0082091E">
        <w:rPr>
          <w:sz w:val="24"/>
          <w:szCs w:val="24"/>
          <w:lang w:val="fr-GN"/>
        </w:rPr>
        <w:t>les flux financiers ;</w:t>
      </w:r>
    </w:p>
    <w:p w14:paraId="302085A4" w14:textId="77777777" w:rsidR="0082091E" w:rsidRPr="0082091E" w:rsidRDefault="0082091E">
      <w:pPr>
        <w:numPr>
          <w:ilvl w:val="0"/>
          <w:numId w:val="89"/>
        </w:numPr>
        <w:rPr>
          <w:sz w:val="24"/>
          <w:szCs w:val="24"/>
          <w:lang w:val="fr-GN"/>
        </w:rPr>
      </w:pPr>
      <w:r w:rsidRPr="0082091E">
        <w:rPr>
          <w:sz w:val="24"/>
          <w:szCs w:val="24"/>
          <w:lang w:val="fr-GN"/>
        </w:rPr>
        <w:t>les tendances transactionnelles.</w:t>
      </w:r>
    </w:p>
    <w:p w14:paraId="6AB3AEAE" w14:textId="77777777" w:rsidR="0082091E" w:rsidRPr="0082091E" w:rsidRDefault="0082091E" w:rsidP="0082091E">
      <w:pPr>
        <w:rPr>
          <w:b/>
          <w:bCs/>
          <w:sz w:val="24"/>
          <w:szCs w:val="24"/>
          <w:lang w:val="fr-GN"/>
        </w:rPr>
      </w:pPr>
      <w:r w:rsidRPr="0082091E">
        <w:rPr>
          <w:b/>
          <w:bCs/>
          <w:sz w:val="24"/>
          <w:szCs w:val="24"/>
          <w:lang w:val="fr-GN"/>
        </w:rPr>
        <w:t>Expérience utilisateur</w:t>
      </w:r>
    </w:p>
    <w:p w14:paraId="0A413BB4" w14:textId="77777777" w:rsidR="0082091E" w:rsidRPr="0082091E" w:rsidRDefault="0082091E" w:rsidP="0082091E">
      <w:pPr>
        <w:rPr>
          <w:sz w:val="24"/>
          <w:szCs w:val="24"/>
          <w:lang w:val="fr-GN"/>
        </w:rPr>
      </w:pPr>
      <w:r w:rsidRPr="0082091E">
        <w:rPr>
          <w:sz w:val="24"/>
          <w:szCs w:val="24"/>
          <w:lang w:val="fr-GN"/>
        </w:rPr>
        <w:t>L’interface est conçue afin de rester :</w:t>
      </w:r>
    </w:p>
    <w:p w14:paraId="039C30DA" w14:textId="77777777" w:rsidR="0082091E" w:rsidRPr="0082091E" w:rsidRDefault="0082091E">
      <w:pPr>
        <w:numPr>
          <w:ilvl w:val="0"/>
          <w:numId w:val="90"/>
        </w:numPr>
        <w:rPr>
          <w:sz w:val="24"/>
          <w:szCs w:val="24"/>
          <w:lang w:val="fr-GN"/>
        </w:rPr>
      </w:pPr>
      <w:r w:rsidRPr="0082091E">
        <w:rPr>
          <w:sz w:val="24"/>
          <w:szCs w:val="24"/>
          <w:lang w:val="fr-GN"/>
        </w:rPr>
        <w:lastRenderedPageBreak/>
        <w:t>simple ;</w:t>
      </w:r>
    </w:p>
    <w:p w14:paraId="1A0AC11D" w14:textId="77777777" w:rsidR="0082091E" w:rsidRPr="0082091E" w:rsidRDefault="0082091E">
      <w:pPr>
        <w:numPr>
          <w:ilvl w:val="0"/>
          <w:numId w:val="90"/>
        </w:numPr>
        <w:rPr>
          <w:sz w:val="24"/>
          <w:szCs w:val="24"/>
          <w:lang w:val="fr-GN"/>
        </w:rPr>
      </w:pPr>
      <w:r w:rsidRPr="0082091E">
        <w:rPr>
          <w:sz w:val="24"/>
          <w:szCs w:val="24"/>
          <w:lang w:val="fr-GN"/>
        </w:rPr>
        <w:t>intuitive ;</w:t>
      </w:r>
    </w:p>
    <w:p w14:paraId="299F2591" w14:textId="77777777" w:rsidR="0082091E" w:rsidRPr="0082091E" w:rsidRDefault="0082091E">
      <w:pPr>
        <w:numPr>
          <w:ilvl w:val="0"/>
          <w:numId w:val="90"/>
        </w:numPr>
        <w:rPr>
          <w:sz w:val="24"/>
          <w:szCs w:val="24"/>
          <w:lang w:val="fr-GN"/>
        </w:rPr>
      </w:pPr>
      <w:r w:rsidRPr="0082091E">
        <w:rPr>
          <w:sz w:val="24"/>
          <w:szCs w:val="24"/>
          <w:lang w:val="fr-GN"/>
        </w:rPr>
        <w:t>rapide ;</w:t>
      </w:r>
    </w:p>
    <w:p w14:paraId="5CA8F042" w14:textId="57436B6C" w:rsidR="0082091E" w:rsidRPr="0082091E" w:rsidRDefault="0082091E">
      <w:pPr>
        <w:numPr>
          <w:ilvl w:val="0"/>
          <w:numId w:val="90"/>
        </w:numPr>
        <w:rPr>
          <w:sz w:val="24"/>
          <w:szCs w:val="24"/>
          <w:lang w:val="fr-GN"/>
        </w:rPr>
      </w:pPr>
      <w:r w:rsidRPr="0082091E">
        <w:rPr>
          <w:sz w:val="24"/>
          <w:szCs w:val="24"/>
          <w:lang w:val="fr-GN"/>
        </w:rPr>
        <w:t>adaptée aux utilisateurs locaux.</w:t>
      </w:r>
    </w:p>
    <w:p w14:paraId="5815F755" w14:textId="77777777" w:rsidR="0082091E" w:rsidRPr="0082091E" w:rsidRDefault="0082091E" w:rsidP="0082091E">
      <w:pPr>
        <w:rPr>
          <w:b/>
          <w:bCs/>
          <w:sz w:val="24"/>
          <w:szCs w:val="24"/>
          <w:lang w:val="fr-GN"/>
        </w:rPr>
      </w:pPr>
      <w:r w:rsidRPr="0082091E">
        <w:rPr>
          <w:b/>
          <w:bCs/>
          <w:sz w:val="24"/>
          <w:szCs w:val="24"/>
          <w:lang w:val="fr-GN"/>
        </w:rPr>
        <w:t>5.3.6 Système de notifications</w:t>
      </w:r>
    </w:p>
    <w:p w14:paraId="5DBE4C2C" w14:textId="77777777" w:rsidR="0082091E" w:rsidRPr="0082091E" w:rsidRDefault="0082091E" w:rsidP="0082091E">
      <w:pPr>
        <w:rPr>
          <w:sz w:val="24"/>
          <w:szCs w:val="24"/>
          <w:lang w:val="fr-GN"/>
        </w:rPr>
      </w:pPr>
      <w:r w:rsidRPr="0082091E">
        <w:rPr>
          <w:sz w:val="24"/>
          <w:szCs w:val="24"/>
          <w:lang w:val="fr-GN"/>
        </w:rPr>
        <w:t>Le système de notifications informe les utilisateurs des événements importants.</w:t>
      </w:r>
    </w:p>
    <w:p w14:paraId="687D1B15" w14:textId="77777777" w:rsidR="0082091E" w:rsidRPr="0082091E" w:rsidRDefault="0082091E" w:rsidP="0082091E">
      <w:pPr>
        <w:rPr>
          <w:sz w:val="24"/>
          <w:szCs w:val="24"/>
          <w:lang w:val="fr-GN"/>
        </w:rPr>
      </w:pPr>
      <w:r w:rsidRPr="0082091E">
        <w:rPr>
          <w:sz w:val="24"/>
          <w:szCs w:val="24"/>
          <w:lang w:val="fr-GN"/>
        </w:rPr>
        <w:t>Les notifications peuvent concerner :</w:t>
      </w:r>
    </w:p>
    <w:p w14:paraId="2284F270" w14:textId="77777777" w:rsidR="0082091E" w:rsidRPr="0082091E" w:rsidRDefault="0082091E">
      <w:pPr>
        <w:numPr>
          <w:ilvl w:val="0"/>
          <w:numId w:val="91"/>
        </w:numPr>
        <w:rPr>
          <w:sz w:val="24"/>
          <w:szCs w:val="24"/>
          <w:lang w:val="fr-GN"/>
        </w:rPr>
      </w:pPr>
      <w:r w:rsidRPr="0082091E">
        <w:rPr>
          <w:sz w:val="24"/>
          <w:szCs w:val="24"/>
          <w:lang w:val="fr-GN"/>
        </w:rPr>
        <w:t>validation OTP ;</w:t>
      </w:r>
    </w:p>
    <w:p w14:paraId="61556530" w14:textId="77777777" w:rsidR="0082091E" w:rsidRPr="0082091E" w:rsidRDefault="0082091E">
      <w:pPr>
        <w:numPr>
          <w:ilvl w:val="0"/>
          <w:numId w:val="91"/>
        </w:numPr>
        <w:rPr>
          <w:sz w:val="24"/>
          <w:szCs w:val="24"/>
          <w:lang w:val="fr-GN"/>
        </w:rPr>
      </w:pPr>
      <w:r w:rsidRPr="0082091E">
        <w:rPr>
          <w:sz w:val="24"/>
          <w:szCs w:val="24"/>
          <w:lang w:val="fr-GN"/>
        </w:rPr>
        <w:t>nouvelles transactions ;</w:t>
      </w:r>
    </w:p>
    <w:p w14:paraId="2417CC9D" w14:textId="77777777" w:rsidR="0082091E" w:rsidRPr="0082091E" w:rsidRDefault="0082091E">
      <w:pPr>
        <w:numPr>
          <w:ilvl w:val="0"/>
          <w:numId w:val="91"/>
        </w:numPr>
        <w:rPr>
          <w:sz w:val="24"/>
          <w:szCs w:val="24"/>
          <w:lang w:val="fr-GN"/>
        </w:rPr>
      </w:pPr>
      <w:r w:rsidRPr="0082091E">
        <w:rPr>
          <w:sz w:val="24"/>
          <w:szCs w:val="24"/>
          <w:lang w:val="fr-GN"/>
        </w:rPr>
        <w:t>alertes sécurité ;</w:t>
      </w:r>
    </w:p>
    <w:p w14:paraId="40116546" w14:textId="77777777" w:rsidR="0082091E" w:rsidRPr="0082091E" w:rsidRDefault="0082091E">
      <w:pPr>
        <w:numPr>
          <w:ilvl w:val="0"/>
          <w:numId w:val="91"/>
        </w:numPr>
        <w:rPr>
          <w:sz w:val="24"/>
          <w:szCs w:val="24"/>
          <w:lang w:val="fr-GN"/>
        </w:rPr>
      </w:pPr>
      <w:r w:rsidRPr="0082091E">
        <w:rPr>
          <w:sz w:val="24"/>
          <w:szCs w:val="24"/>
          <w:lang w:val="fr-GN"/>
        </w:rPr>
        <w:t>mise à jour du score ;</w:t>
      </w:r>
    </w:p>
    <w:p w14:paraId="7666F7C8" w14:textId="77777777" w:rsidR="0082091E" w:rsidRPr="0082091E" w:rsidRDefault="0082091E">
      <w:pPr>
        <w:numPr>
          <w:ilvl w:val="0"/>
          <w:numId w:val="91"/>
        </w:numPr>
        <w:rPr>
          <w:sz w:val="24"/>
          <w:szCs w:val="24"/>
          <w:lang w:val="fr-GN"/>
        </w:rPr>
      </w:pPr>
      <w:r w:rsidRPr="0082091E">
        <w:rPr>
          <w:sz w:val="24"/>
          <w:szCs w:val="24"/>
          <w:lang w:val="fr-GN"/>
        </w:rPr>
        <w:t>demandes de connexion.</w:t>
      </w:r>
    </w:p>
    <w:p w14:paraId="673CAD30" w14:textId="77777777" w:rsidR="0082091E" w:rsidRPr="0082091E" w:rsidRDefault="0082091E" w:rsidP="0082091E">
      <w:pPr>
        <w:rPr>
          <w:sz w:val="24"/>
          <w:szCs w:val="24"/>
          <w:lang w:val="fr-GN"/>
        </w:rPr>
      </w:pPr>
      <w:r w:rsidRPr="0082091E">
        <w:rPr>
          <w:sz w:val="24"/>
          <w:szCs w:val="24"/>
          <w:lang w:val="fr-GN"/>
        </w:rPr>
        <w:t>Les notifications sont envoyées :</w:t>
      </w:r>
    </w:p>
    <w:p w14:paraId="1DCCFC42" w14:textId="77777777" w:rsidR="0082091E" w:rsidRPr="0082091E" w:rsidRDefault="0082091E">
      <w:pPr>
        <w:numPr>
          <w:ilvl w:val="0"/>
          <w:numId w:val="92"/>
        </w:numPr>
        <w:rPr>
          <w:sz w:val="24"/>
          <w:szCs w:val="24"/>
          <w:lang w:val="fr-GN"/>
        </w:rPr>
      </w:pPr>
      <w:r w:rsidRPr="0082091E">
        <w:rPr>
          <w:sz w:val="24"/>
          <w:szCs w:val="24"/>
          <w:lang w:val="fr-GN"/>
        </w:rPr>
        <w:t>en temps réel ;</w:t>
      </w:r>
    </w:p>
    <w:p w14:paraId="5BF62014" w14:textId="77777777" w:rsidR="0082091E" w:rsidRPr="0082091E" w:rsidRDefault="0082091E">
      <w:pPr>
        <w:numPr>
          <w:ilvl w:val="0"/>
          <w:numId w:val="92"/>
        </w:numPr>
        <w:rPr>
          <w:sz w:val="24"/>
          <w:szCs w:val="24"/>
          <w:lang w:val="fr-GN"/>
        </w:rPr>
      </w:pPr>
      <w:r w:rsidRPr="0082091E">
        <w:rPr>
          <w:sz w:val="24"/>
          <w:szCs w:val="24"/>
          <w:lang w:val="fr-GN"/>
        </w:rPr>
        <w:t>via WebSockets ;</w:t>
      </w:r>
    </w:p>
    <w:p w14:paraId="176E69E0" w14:textId="7364C072" w:rsidR="0082091E" w:rsidRPr="0082091E" w:rsidRDefault="0082091E">
      <w:pPr>
        <w:numPr>
          <w:ilvl w:val="0"/>
          <w:numId w:val="92"/>
        </w:numPr>
        <w:rPr>
          <w:sz w:val="24"/>
          <w:szCs w:val="24"/>
          <w:lang w:val="fr-GN"/>
        </w:rPr>
      </w:pPr>
      <w:r w:rsidRPr="0082091E">
        <w:rPr>
          <w:sz w:val="24"/>
          <w:szCs w:val="24"/>
          <w:lang w:val="fr-GN"/>
        </w:rPr>
        <w:t>via SMS simulé.</w:t>
      </w:r>
    </w:p>
    <w:p w14:paraId="01E073BF" w14:textId="77777777" w:rsidR="0082091E" w:rsidRPr="0082091E" w:rsidRDefault="0082091E" w:rsidP="0082091E">
      <w:pPr>
        <w:rPr>
          <w:b/>
          <w:bCs/>
          <w:sz w:val="24"/>
          <w:szCs w:val="24"/>
          <w:lang w:val="fr-GN"/>
        </w:rPr>
      </w:pPr>
      <w:r w:rsidRPr="0082091E">
        <w:rPr>
          <w:b/>
          <w:bCs/>
          <w:sz w:val="24"/>
          <w:szCs w:val="24"/>
          <w:lang w:val="fr-GN"/>
        </w:rPr>
        <w:t>5.4 Sécurité du système</w:t>
      </w:r>
    </w:p>
    <w:p w14:paraId="1AC510CC" w14:textId="77777777" w:rsidR="0082091E" w:rsidRPr="0082091E" w:rsidRDefault="0082091E" w:rsidP="0082091E">
      <w:pPr>
        <w:rPr>
          <w:b/>
          <w:bCs/>
          <w:sz w:val="24"/>
          <w:szCs w:val="24"/>
          <w:lang w:val="fr-GN"/>
        </w:rPr>
      </w:pPr>
      <w:r w:rsidRPr="0082091E">
        <w:rPr>
          <w:b/>
          <w:bCs/>
          <w:sz w:val="24"/>
          <w:szCs w:val="24"/>
          <w:lang w:val="fr-GN"/>
        </w:rPr>
        <w:t>5.4.1 JWT et Refresh Token</w:t>
      </w:r>
    </w:p>
    <w:p w14:paraId="1522349C" w14:textId="77777777" w:rsidR="0082091E" w:rsidRPr="0082091E" w:rsidRDefault="0082091E" w:rsidP="0082091E">
      <w:pPr>
        <w:rPr>
          <w:sz w:val="24"/>
          <w:szCs w:val="24"/>
          <w:lang w:val="fr-GN"/>
        </w:rPr>
      </w:pPr>
      <w:r w:rsidRPr="0082091E">
        <w:rPr>
          <w:sz w:val="24"/>
          <w:szCs w:val="24"/>
          <w:lang w:val="fr-GN"/>
        </w:rPr>
        <w:t>Les JWT assurent l’authentification sécurisée des utilisateurs.</w:t>
      </w:r>
    </w:p>
    <w:p w14:paraId="5C490EA0" w14:textId="77777777" w:rsidR="0082091E" w:rsidRPr="0082091E" w:rsidRDefault="0082091E" w:rsidP="0082091E">
      <w:pPr>
        <w:rPr>
          <w:sz w:val="24"/>
          <w:szCs w:val="24"/>
          <w:lang w:val="fr-GN"/>
        </w:rPr>
      </w:pPr>
      <w:r w:rsidRPr="0082091E">
        <w:rPr>
          <w:sz w:val="24"/>
          <w:szCs w:val="24"/>
          <w:lang w:val="fr-GN"/>
        </w:rPr>
        <w:t>Les Refresh Tokens permettent de renouveler les sessions sans reconnecter l’utilisateur.</w:t>
      </w:r>
      <w:r>
        <w:rPr>
          <w:b/>
          <w:color w:val="1F497D"/>
          <w:sz w:val="19"/>
        </w:rPr>
        <w:t xml:space="preserve"> [14], [15]</w:t>
      </w:r>
    </w:p>
    <w:p w14:paraId="79C2F4AD" w14:textId="77777777" w:rsidR="0082091E" w:rsidRPr="0082091E" w:rsidRDefault="0082091E" w:rsidP="0082091E">
      <w:pPr>
        <w:rPr>
          <w:sz w:val="24"/>
          <w:szCs w:val="24"/>
          <w:lang w:val="fr-GN"/>
        </w:rPr>
      </w:pPr>
      <w:r w:rsidRPr="0082091E">
        <w:rPr>
          <w:sz w:val="24"/>
          <w:szCs w:val="24"/>
          <w:lang w:val="fr-GN"/>
        </w:rPr>
        <w:t>Cette approche améliore :</w:t>
      </w:r>
    </w:p>
    <w:p w14:paraId="473187E9" w14:textId="77777777" w:rsidR="0082091E" w:rsidRPr="0082091E" w:rsidRDefault="0082091E">
      <w:pPr>
        <w:numPr>
          <w:ilvl w:val="0"/>
          <w:numId w:val="93"/>
        </w:numPr>
        <w:rPr>
          <w:sz w:val="24"/>
          <w:szCs w:val="24"/>
          <w:lang w:val="fr-GN"/>
        </w:rPr>
      </w:pPr>
      <w:r w:rsidRPr="0082091E">
        <w:rPr>
          <w:sz w:val="24"/>
          <w:szCs w:val="24"/>
          <w:lang w:val="fr-GN"/>
        </w:rPr>
        <w:t>la sécurité ;</w:t>
      </w:r>
    </w:p>
    <w:p w14:paraId="5237C13F" w14:textId="77777777" w:rsidR="0082091E" w:rsidRPr="0082091E" w:rsidRDefault="0082091E">
      <w:pPr>
        <w:numPr>
          <w:ilvl w:val="0"/>
          <w:numId w:val="93"/>
        </w:numPr>
        <w:rPr>
          <w:sz w:val="24"/>
          <w:szCs w:val="24"/>
          <w:lang w:val="fr-GN"/>
        </w:rPr>
      </w:pPr>
      <w:r w:rsidRPr="0082091E">
        <w:rPr>
          <w:sz w:val="24"/>
          <w:szCs w:val="24"/>
          <w:lang w:val="fr-GN"/>
        </w:rPr>
        <w:t>l’expérience utilisateur ;</w:t>
      </w:r>
    </w:p>
    <w:p w14:paraId="79166A01" w14:textId="057CF1CE" w:rsidR="0082091E" w:rsidRPr="0082091E" w:rsidRDefault="0082091E">
      <w:pPr>
        <w:numPr>
          <w:ilvl w:val="0"/>
          <w:numId w:val="93"/>
        </w:numPr>
        <w:rPr>
          <w:sz w:val="24"/>
          <w:szCs w:val="24"/>
          <w:lang w:val="fr-GN"/>
        </w:rPr>
      </w:pPr>
      <w:r w:rsidRPr="0082091E">
        <w:rPr>
          <w:sz w:val="24"/>
          <w:szCs w:val="24"/>
          <w:lang w:val="fr-GN"/>
        </w:rPr>
        <w:t>la gestion des sessions.</w:t>
      </w:r>
    </w:p>
    <w:p w14:paraId="6BEDA27E" w14:textId="77777777" w:rsidR="0082091E" w:rsidRPr="0082091E" w:rsidRDefault="0082091E" w:rsidP="0082091E">
      <w:pPr>
        <w:rPr>
          <w:b/>
          <w:bCs/>
          <w:sz w:val="24"/>
          <w:szCs w:val="24"/>
          <w:lang w:val="fr-GN"/>
        </w:rPr>
      </w:pPr>
      <w:r w:rsidRPr="0082091E">
        <w:rPr>
          <w:b/>
          <w:bCs/>
          <w:sz w:val="24"/>
          <w:szCs w:val="24"/>
          <w:lang w:val="fr-GN"/>
        </w:rPr>
        <w:t>5.4.2 OTP et validation sécurisée</w:t>
      </w:r>
    </w:p>
    <w:p w14:paraId="167FBEFA" w14:textId="77777777" w:rsidR="0082091E" w:rsidRPr="0082091E" w:rsidRDefault="0082091E" w:rsidP="0082091E">
      <w:pPr>
        <w:rPr>
          <w:sz w:val="24"/>
          <w:szCs w:val="24"/>
          <w:lang w:val="fr-GN"/>
        </w:rPr>
      </w:pPr>
      <w:r w:rsidRPr="0082091E">
        <w:rPr>
          <w:sz w:val="24"/>
          <w:szCs w:val="24"/>
          <w:lang w:val="fr-GN"/>
        </w:rPr>
        <w:t>Les OTP jouent un rôle essentiel dans la protection des accès sensibles.</w:t>
      </w:r>
      <w:r>
        <w:rPr>
          <w:b/>
          <w:color w:val="1F497D"/>
          <w:sz w:val="19"/>
        </w:rPr>
        <w:t xml:space="preserve"> [13]</w:t>
      </w:r>
    </w:p>
    <w:p w14:paraId="3DCE3265" w14:textId="77777777" w:rsidR="0082091E" w:rsidRPr="0082091E" w:rsidRDefault="0082091E" w:rsidP="0082091E">
      <w:pPr>
        <w:rPr>
          <w:sz w:val="24"/>
          <w:szCs w:val="24"/>
          <w:lang w:val="fr-GN"/>
        </w:rPr>
      </w:pPr>
      <w:r w:rsidRPr="0082091E">
        <w:rPr>
          <w:sz w:val="24"/>
          <w:szCs w:val="24"/>
          <w:lang w:val="fr-GN"/>
        </w:rPr>
        <w:t>Chaque tentative d’accès aux données financières nécessite une validation temporaire.</w:t>
      </w:r>
    </w:p>
    <w:p w14:paraId="2A7021A9" w14:textId="77777777" w:rsidR="0082091E" w:rsidRPr="0082091E" w:rsidRDefault="0082091E" w:rsidP="0082091E">
      <w:pPr>
        <w:rPr>
          <w:sz w:val="24"/>
          <w:szCs w:val="24"/>
          <w:lang w:val="fr-GN"/>
        </w:rPr>
      </w:pPr>
      <w:r w:rsidRPr="0082091E">
        <w:rPr>
          <w:sz w:val="24"/>
          <w:szCs w:val="24"/>
          <w:lang w:val="fr-GN"/>
        </w:rPr>
        <w:t>Cette approche réduit considérablement les risques :</w:t>
      </w:r>
    </w:p>
    <w:p w14:paraId="2AC8297C" w14:textId="77777777" w:rsidR="0082091E" w:rsidRPr="0082091E" w:rsidRDefault="0082091E">
      <w:pPr>
        <w:numPr>
          <w:ilvl w:val="0"/>
          <w:numId w:val="94"/>
        </w:numPr>
        <w:rPr>
          <w:sz w:val="24"/>
          <w:szCs w:val="24"/>
          <w:lang w:val="fr-GN"/>
        </w:rPr>
      </w:pPr>
      <w:r w:rsidRPr="0082091E">
        <w:rPr>
          <w:sz w:val="24"/>
          <w:szCs w:val="24"/>
          <w:lang w:val="fr-GN"/>
        </w:rPr>
        <w:t>d’usurpation ;</w:t>
      </w:r>
    </w:p>
    <w:p w14:paraId="5BEC52C3" w14:textId="77777777" w:rsidR="0082091E" w:rsidRPr="0082091E" w:rsidRDefault="0082091E">
      <w:pPr>
        <w:numPr>
          <w:ilvl w:val="0"/>
          <w:numId w:val="94"/>
        </w:numPr>
        <w:rPr>
          <w:sz w:val="24"/>
          <w:szCs w:val="24"/>
          <w:lang w:val="fr-GN"/>
        </w:rPr>
      </w:pPr>
      <w:r w:rsidRPr="0082091E">
        <w:rPr>
          <w:sz w:val="24"/>
          <w:szCs w:val="24"/>
          <w:lang w:val="fr-GN"/>
        </w:rPr>
        <w:lastRenderedPageBreak/>
        <w:t>d’accès frauduleux ;</w:t>
      </w:r>
    </w:p>
    <w:p w14:paraId="0B8DCCBF" w14:textId="5EF6F543" w:rsidR="0082091E" w:rsidRPr="0082091E" w:rsidRDefault="0082091E">
      <w:pPr>
        <w:numPr>
          <w:ilvl w:val="0"/>
          <w:numId w:val="94"/>
        </w:numPr>
        <w:rPr>
          <w:sz w:val="24"/>
          <w:szCs w:val="24"/>
          <w:lang w:val="fr-GN"/>
        </w:rPr>
      </w:pPr>
      <w:r w:rsidRPr="0082091E">
        <w:rPr>
          <w:sz w:val="24"/>
          <w:szCs w:val="24"/>
          <w:lang w:val="fr-GN"/>
        </w:rPr>
        <w:t>de piratage.</w:t>
      </w:r>
    </w:p>
    <w:p w14:paraId="59F483FE" w14:textId="77777777" w:rsidR="0082091E" w:rsidRPr="0082091E" w:rsidRDefault="0082091E" w:rsidP="0082091E">
      <w:pPr>
        <w:rPr>
          <w:b/>
          <w:bCs/>
          <w:sz w:val="24"/>
          <w:szCs w:val="24"/>
          <w:lang w:val="fr-GN"/>
        </w:rPr>
      </w:pPr>
      <w:r w:rsidRPr="0082091E">
        <w:rPr>
          <w:b/>
          <w:bCs/>
          <w:sz w:val="24"/>
          <w:szCs w:val="24"/>
          <w:lang w:val="fr-GN"/>
        </w:rPr>
        <w:t>5.4.3 Chiffrement des données</w:t>
      </w:r>
    </w:p>
    <w:p w14:paraId="1478817D" w14:textId="77777777" w:rsidR="0082091E" w:rsidRPr="0082091E" w:rsidRDefault="0082091E" w:rsidP="0082091E">
      <w:pPr>
        <w:rPr>
          <w:sz w:val="24"/>
          <w:szCs w:val="24"/>
          <w:lang w:val="fr-GN"/>
        </w:rPr>
      </w:pPr>
      <w:r w:rsidRPr="0082091E">
        <w:rPr>
          <w:sz w:val="24"/>
          <w:szCs w:val="24"/>
          <w:lang w:val="fr-GN"/>
        </w:rPr>
        <w:t>Le système utilise plusieurs mécanismes de chiffrement afin de protéger les données sensibles.</w:t>
      </w:r>
      <w:r>
        <w:rPr>
          <w:b/>
          <w:color w:val="1F497D"/>
          <w:sz w:val="19"/>
        </w:rPr>
        <w:t xml:space="preserve"> [16], [17]</w:t>
      </w:r>
    </w:p>
    <w:p w14:paraId="6E0C668F" w14:textId="77777777" w:rsidR="0082091E" w:rsidRPr="0082091E" w:rsidRDefault="0082091E" w:rsidP="0082091E">
      <w:pPr>
        <w:rPr>
          <w:sz w:val="24"/>
          <w:szCs w:val="24"/>
          <w:lang w:val="fr-GN"/>
        </w:rPr>
      </w:pPr>
      <w:r w:rsidRPr="0082091E">
        <w:rPr>
          <w:sz w:val="24"/>
          <w:szCs w:val="24"/>
          <w:lang w:val="fr-GN"/>
        </w:rPr>
        <w:t>Les informations protégées incluent :</w:t>
      </w:r>
    </w:p>
    <w:p w14:paraId="6CC76718" w14:textId="77777777" w:rsidR="0082091E" w:rsidRPr="0082091E" w:rsidRDefault="0082091E">
      <w:pPr>
        <w:numPr>
          <w:ilvl w:val="0"/>
          <w:numId w:val="95"/>
        </w:numPr>
        <w:rPr>
          <w:sz w:val="24"/>
          <w:szCs w:val="24"/>
          <w:lang w:val="fr-GN"/>
        </w:rPr>
      </w:pPr>
      <w:r w:rsidRPr="0082091E">
        <w:rPr>
          <w:sz w:val="24"/>
          <w:szCs w:val="24"/>
          <w:lang w:val="fr-GN"/>
        </w:rPr>
        <w:t>mots de passe ;</w:t>
      </w:r>
    </w:p>
    <w:p w14:paraId="38CAFA55" w14:textId="77777777" w:rsidR="0082091E" w:rsidRPr="0082091E" w:rsidRDefault="0082091E">
      <w:pPr>
        <w:numPr>
          <w:ilvl w:val="0"/>
          <w:numId w:val="95"/>
        </w:numPr>
        <w:rPr>
          <w:sz w:val="24"/>
          <w:szCs w:val="24"/>
          <w:lang w:val="fr-GN"/>
        </w:rPr>
      </w:pPr>
      <w:r w:rsidRPr="0082091E">
        <w:rPr>
          <w:sz w:val="24"/>
          <w:szCs w:val="24"/>
          <w:lang w:val="fr-GN"/>
        </w:rPr>
        <w:t>tokens ;</w:t>
      </w:r>
    </w:p>
    <w:p w14:paraId="5DF25709" w14:textId="77777777" w:rsidR="0082091E" w:rsidRPr="0082091E" w:rsidRDefault="0082091E">
      <w:pPr>
        <w:numPr>
          <w:ilvl w:val="0"/>
          <w:numId w:val="95"/>
        </w:numPr>
        <w:rPr>
          <w:sz w:val="24"/>
          <w:szCs w:val="24"/>
          <w:lang w:val="fr-GN"/>
        </w:rPr>
      </w:pPr>
      <w:r w:rsidRPr="0082091E">
        <w:rPr>
          <w:sz w:val="24"/>
          <w:szCs w:val="24"/>
          <w:lang w:val="fr-GN"/>
        </w:rPr>
        <w:t>transactions ;</w:t>
      </w:r>
    </w:p>
    <w:p w14:paraId="3501CB0A" w14:textId="77777777" w:rsidR="0082091E" w:rsidRPr="0082091E" w:rsidRDefault="0082091E">
      <w:pPr>
        <w:numPr>
          <w:ilvl w:val="0"/>
          <w:numId w:val="95"/>
        </w:numPr>
        <w:rPr>
          <w:sz w:val="24"/>
          <w:szCs w:val="24"/>
          <w:lang w:val="fr-GN"/>
        </w:rPr>
      </w:pPr>
      <w:r w:rsidRPr="0082091E">
        <w:rPr>
          <w:sz w:val="24"/>
          <w:szCs w:val="24"/>
          <w:lang w:val="fr-GN"/>
        </w:rPr>
        <w:t>identifiants utilisateurs.</w:t>
      </w:r>
    </w:p>
    <w:p w14:paraId="20D6FF26" w14:textId="77777777" w:rsidR="0082091E" w:rsidRPr="0082091E" w:rsidRDefault="0082091E" w:rsidP="0082091E">
      <w:pPr>
        <w:rPr>
          <w:sz w:val="24"/>
          <w:szCs w:val="24"/>
          <w:lang w:val="fr-GN"/>
        </w:rPr>
      </w:pPr>
      <w:r w:rsidRPr="0082091E">
        <w:rPr>
          <w:sz w:val="24"/>
          <w:szCs w:val="24"/>
          <w:lang w:val="fr-GN"/>
        </w:rPr>
        <w:t>Le chiffrement garantit :</w:t>
      </w:r>
    </w:p>
    <w:p w14:paraId="73071757" w14:textId="77777777" w:rsidR="0082091E" w:rsidRPr="0082091E" w:rsidRDefault="0082091E">
      <w:pPr>
        <w:numPr>
          <w:ilvl w:val="0"/>
          <w:numId w:val="96"/>
        </w:numPr>
        <w:rPr>
          <w:sz w:val="24"/>
          <w:szCs w:val="24"/>
          <w:lang w:val="fr-GN"/>
        </w:rPr>
      </w:pPr>
      <w:r w:rsidRPr="0082091E">
        <w:rPr>
          <w:sz w:val="24"/>
          <w:szCs w:val="24"/>
          <w:lang w:val="fr-GN"/>
        </w:rPr>
        <w:t>confidentialité ;</w:t>
      </w:r>
    </w:p>
    <w:p w14:paraId="721749D5" w14:textId="77777777" w:rsidR="0082091E" w:rsidRPr="0082091E" w:rsidRDefault="0082091E">
      <w:pPr>
        <w:numPr>
          <w:ilvl w:val="0"/>
          <w:numId w:val="96"/>
        </w:numPr>
        <w:rPr>
          <w:sz w:val="24"/>
          <w:szCs w:val="24"/>
          <w:lang w:val="fr-GN"/>
        </w:rPr>
      </w:pPr>
      <w:r w:rsidRPr="0082091E">
        <w:rPr>
          <w:sz w:val="24"/>
          <w:szCs w:val="24"/>
          <w:lang w:val="fr-GN"/>
        </w:rPr>
        <w:t>intégrité ;</w:t>
      </w:r>
    </w:p>
    <w:p w14:paraId="5E0E7DB5" w14:textId="5758805D" w:rsidR="0082091E" w:rsidRPr="0082091E" w:rsidRDefault="0082091E">
      <w:pPr>
        <w:numPr>
          <w:ilvl w:val="0"/>
          <w:numId w:val="96"/>
        </w:numPr>
        <w:rPr>
          <w:sz w:val="24"/>
          <w:szCs w:val="24"/>
          <w:lang w:val="fr-GN"/>
        </w:rPr>
      </w:pPr>
      <w:r w:rsidRPr="0082091E">
        <w:rPr>
          <w:sz w:val="24"/>
          <w:szCs w:val="24"/>
          <w:lang w:val="fr-GN"/>
        </w:rPr>
        <w:t>sécurité.</w:t>
      </w:r>
    </w:p>
    <w:p w14:paraId="6CF96C69" w14:textId="77777777" w:rsidR="0082091E" w:rsidRPr="0082091E" w:rsidRDefault="0082091E" w:rsidP="0082091E">
      <w:pPr>
        <w:rPr>
          <w:b/>
          <w:bCs/>
          <w:sz w:val="24"/>
          <w:szCs w:val="24"/>
          <w:lang w:val="fr-GN"/>
        </w:rPr>
      </w:pPr>
      <w:r w:rsidRPr="0082091E">
        <w:rPr>
          <w:b/>
          <w:bCs/>
          <w:sz w:val="24"/>
          <w:szCs w:val="24"/>
          <w:lang w:val="fr-GN"/>
        </w:rPr>
        <w:t>5.4.4 Protection contre les attaques</w:t>
      </w:r>
    </w:p>
    <w:p w14:paraId="37C0D8F4" w14:textId="77777777" w:rsidR="0082091E" w:rsidRPr="0082091E" w:rsidRDefault="0082091E" w:rsidP="0082091E">
      <w:pPr>
        <w:rPr>
          <w:sz w:val="24"/>
          <w:szCs w:val="24"/>
          <w:lang w:val="fr-GN"/>
        </w:rPr>
      </w:pPr>
      <w:r w:rsidRPr="0082091E">
        <w:rPr>
          <w:sz w:val="24"/>
          <w:szCs w:val="24"/>
          <w:lang w:val="fr-GN"/>
        </w:rPr>
        <w:t>Le système intègre plusieurs mécanismes de défense contre les cyberattaques.</w:t>
      </w:r>
    </w:p>
    <w:p w14:paraId="7C4FD630" w14:textId="77777777" w:rsidR="0082091E" w:rsidRPr="0082091E" w:rsidRDefault="0082091E" w:rsidP="0082091E">
      <w:pPr>
        <w:rPr>
          <w:b/>
          <w:bCs/>
          <w:sz w:val="24"/>
          <w:szCs w:val="24"/>
          <w:lang w:val="fr-GN"/>
        </w:rPr>
      </w:pPr>
      <w:r w:rsidRPr="0082091E">
        <w:rPr>
          <w:b/>
          <w:bCs/>
          <w:sz w:val="24"/>
          <w:szCs w:val="24"/>
          <w:lang w:val="fr-GN"/>
        </w:rPr>
        <w:t>Protection contre les injections SQL</w:t>
      </w:r>
    </w:p>
    <w:p w14:paraId="1DD8EF91" w14:textId="77777777" w:rsidR="0082091E" w:rsidRPr="0082091E" w:rsidRDefault="0082091E" w:rsidP="0082091E">
      <w:pPr>
        <w:rPr>
          <w:sz w:val="24"/>
          <w:szCs w:val="24"/>
          <w:lang w:val="fr-GN"/>
        </w:rPr>
      </w:pPr>
      <w:r w:rsidRPr="0082091E">
        <w:rPr>
          <w:sz w:val="24"/>
          <w:szCs w:val="24"/>
          <w:lang w:val="fr-GN"/>
        </w:rPr>
        <w:t>Les requêtes sont sécurisées grâce aux ORM modernes.</w:t>
      </w:r>
      <w:r>
        <w:rPr>
          <w:b/>
          <w:color w:val="1F497D"/>
          <w:sz w:val="19"/>
        </w:rPr>
        <w:t xml:space="preserve"> [16]</w:t>
      </w:r>
    </w:p>
    <w:p w14:paraId="266B5888" w14:textId="77777777" w:rsidR="0082091E" w:rsidRPr="0082091E" w:rsidRDefault="0082091E" w:rsidP="0082091E">
      <w:pPr>
        <w:rPr>
          <w:b/>
          <w:bCs/>
          <w:sz w:val="24"/>
          <w:szCs w:val="24"/>
          <w:lang w:val="fr-GN"/>
        </w:rPr>
      </w:pPr>
      <w:r w:rsidRPr="0082091E">
        <w:rPr>
          <w:b/>
          <w:bCs/>
          <w:sz w:val="24"/>
          <w:szCs w:val="24"/>
          <w:lang w:val="fr-GN"/>
        </w:rPr>
        <w:t>Protection contre le brute force</w:t>
      </w:r>
    </w:p>
    <w:p w14:paraId="7F301E7D" w14:textId="77777777" w:rsidR="0082091E" w:rsidRPr="0082091E" w:rsidRDefault="0082091E" w:rsidP="0082091E">
      <w:pPr>
        <w:rPr>
          <w:sz w:val="24"/>
          <w:szCs w:val="24"/>
          <w:lang w:val="fr-GN"/>
        </w:rPr>
      </w:pPr>
      <w:r w:rsidRPr="0082091E">
        <w:rPr>
          <w:sz w:val="24"/>
          <w:szCs w:val="24"/>
          <w:lang w:val="fr-GN"/>
        </w:rPr>
        <w:t>Le système limite le nombre de tentatives de connexion.</w:t>
      </w:r>
    </w:p>
    <w:p w14:paraId="740E8D61" w14:textId="77777777" w:rsidR="0082091E" w:rsidRPr="0082091E" w:rsidRDefault="0082091E" w:rsidP="0082091E">
      <w:pPr>
        <w:rPr>
          <w:b/>
          <w:bCs/>
          <w:sz w:val="24"/>
          <w:szCs w:val="24"/>
          <w:lang w:val="fr-GN"/>
        </w:rPr>
      </w:pPr>
      <w:r w:rsidRPr="0082091E">
        <w:rPr>
          <w:b/>
          <w:bCs/>
          <w:sz w:val="24"/>
          <w:szCs w:val="24"/>
          <w:lang w:val="fr-GN"/>
        </w:rPr>
        <w:t>Protection contre les accès non autorisés</w:t>
      </w:r>
    </w:p>
    <w:p w14:paraId="19848B9D" w14:textId="585C14AD" w:rsidR="0082091E" w:rsidRPr="0082091E" w:rsidRDefault="0082091E" w:rsidP="0082091E">
      <w:pPr>
        <w:rPr>
          <w:sz w:val="24"/>
          <w:szCs w:val="24"/>
          <w:lang w:val="fr-GN"/>
        </w:rPr>
      </w:pPr>
      <w:r w:rsidRPr="0082091E">
        <w:rPr>
          <w:sz w:val="24"/>
          <w:szCs w:val="24"/>
          <w:lang w:val="fr-GN"/>
        </w:rPr>
        <w:t>Les permissions sont contrôlées selon les rôles.</w:t>
      </w:r>
    </w:p>
    <w:p w14:paraId="0CECBEC2" w14:textId="77777777" w:rsidR="0082091E" w:rsidRPr="0082091E" w:rsidRDefault="0082091E" w:rsidP="0082091E">
      <w:pPr>
        <w:rPr>
          <w:b/>
          <w:bCs/>
          <w:sz w:val="24"/>
          <w:szCs w:val="24"/>
          <w:lang w:val="fr-GN"/>
        </w:rPr>
      </w:pPr>
      <w:r w:rsidRPr="0082091E">
        <w:rPr>
          <w:b/>
          <w:bCs/>
          <w:sz w:val="24"/>
          <w:szCs w:val="24"/>
          <w:lang w:val="fr-GN"/>
        </w:rPr>
        <w:t>5.4.5 Audit et traçabilité</w:t>
      </w:r>
    </w:p>
    <w:p w14:paraId="715EDF35" w14:textId="77777777" w:rsidR="0082091E" w:rsidRPr="0082091E" w:rsidRDefault="0082091E" w:rsidP="0082091E">
      <w:pPr>
        <w:rPr>
          <w:sz w:val="24"/>
          <w:szCs w:val="24"/>
          <w:lang w:val="fr-GN"/>
        </w:rPr>
      </w:pPr>
      <w:r w:rsidRPr="0082091E">
        <w:rPr>
          <w:sz w:val="24"/>
          <w:szCs w:val="24"/>
          <w:lang w:val="fr-GN"/>
        </w:rPr>
        <w:t>Toutes les actions sont enregistrées dans des journaux d’audit.</w:t>
      </w:r>
      <w:r>
        <w:rPr>
          <w:b/>
          <w:color w:val="1F497D"/>
          <w:sz w:val="19"/>
        </w:rPr>
        <w:t xml:space="preserve"> [13], [16]</w:t>
      </w:r>
    </w:p>
    <w:p w14:paraId="5FA5E013" w14:textId="77777777" w:rsidR="0082091E" w:rsidRPr="0082091E" w:rsidRDefault="0082091E" w:rsidP="0082091E">
      <w:pPr>
        <w:rPr>
          <w:sz w:val="24"/>
          <w:szCs w:val="24"/>
          <w:lang w:val="fr-GN"/>
        </w:rPr>
      </w:pPr>
      <w:r w:rsidRPr="0082091E">
        <w:rPr>
          <w:sz w:val="24"/>
          <w:szCs w:val="24"/>
          <w:lang w:val="fr-GN"/>
        </w:rPr>
        <w:t>Les logs contiennent :</w:t>
      </w:r>
    </w:p>
    <w:p w14:paraId="7992216D" w14:textId="77777777" w:rsidR="0082091E" w:rsidRPr="0082091E" w:rsidRDefault="0082091E">
      <w:pPr>
        <w:numPr>
          <w:ilvl w:val="0"/>
          <w:numId w:val="97"/>
        </w:numPr>
        <w:rPr>
          <w:sz w:val="24"/>
          <w:szCs w:val="24"/>
          <w:lang w:val="fr-GN"/>
        </w:rPr>
      </w:pPr>
      <w:r w:rsidRPr="0082091E">
        <w:rPr>
          <w:sz w:val="24"/>
          <w:szCs w:val="24"/>
          <w:lang w:val="fr-GN"/>
        </w:rPr>
        <w:t>date ;</w:t>
      </w:r>
    </w:p>
    <w:p w14:paraId="76193B58" w14:textId="77777777" w:rsidR="0082091E" w:rsidRPr="0082091E" w:rsidRDefault="0082091E">
      <w:pPr>
        <w:numPr>
          <w:ilvl w:val="0"/>
          <w:numId w:val="97"/>
        </w:numPr>
        <w:rPr>
          <w:sz w:val="24"/>
          <w:szCs w:val="24"/>
          <w:lang w:val="fr-GN"/>
        </w:rPr>
      </w:pPr>
      <w:r w:rsidRPr="0082091E">
        <w:rPr>
          <w:sz w:val="24"/>
          <w:szCs w:val="24"/>
          <w:lang w:val="fr-GN"/>
        </w:rPr>
        <w:t>heure ;</w:t>
      </w:r>
    </w:p>
    <w:p w14:paraId="41069CC6" w14:textId="77777777" w:rsidR="0082091E" w:rsidRPr="0082091E" w:rsidRDefault="0082091E">
      <w:pPr>
        <w:numPr>
          <w:ilvl w:val="0"/>
          <w:numId w:val="97"/>
        </w:numPr>
        <w:rPr>
          <w:sz w:val="24"/>
          <w:szCs w:val="24"/>
          <w:lang w:val="fr-GN"/>
        </w:rPr>
      </w:pPr>
      <w:r w:rsidRPr="0082091E">
        <w:rPr>
          <w:sz w:val="24"/>
          <w:szCs w:val="24"/>
          <w:lang w:val="fr-GN"/>
        </w:rPr>
        <w:t>utilisateur ;</w:t>
      </w:r>
    </w:p>
    <w:p w14:paraId="35B930DF" w14:textId="77777777" w:rsidR="0082091E" w:rsidRPr="0082091E" w:rsidRDefault="0082091E">
      <w:pPr>
        <w:numPr>
          <w:ilvl w:val="0"/>
          <w:numId w:val="97"/>
        </w:numPr>
        <w:rPr>
          <w:sz w:val="24"/>
          <w:szCs w:val="24"/>
          <w:lang w:val="fr-GN"/>
        </w:rPr>
      </w:pPr>
      <w:r w:rsidRPr="0082091E">
        <w:rPr>
          <w:sz w:val="24"/>
          <w:szCs w:val="24"/>
          <w:lang w:val="fr-GN"/>
        </w:rPr>
        <w:t>type d’action ;</w:t>
      </w:r>
    </w:p>
    <w:p w14:paraId="1C94A5CB" w14:textId="77777777" w:rsidR="0082091E" w:rsidRPr="0082091E" w:rsidRDefault="0082091E">
      <w:pPr>
        <w:numPr>
          <w:ilvl w:val="0"/>
          <w:numId w:val="97"/>
        </w:numPr>
        <w:rPr>
          <w:sz w:val="24"/>
          <w:szCs w:val="24"/>
          <w:lang w:val="fr-GN"/>
        </w:rPr>
      </w:pPr>
      <w:r w:rsidRPr="0082091E">
        <w:rPr>
          <w:sz w:val="24"/>
          <w:szCs w:val="24"/>
          <w:lang w:val="fr-GN"/>
        </w:rPr>
        <w:t>résultat.</w:t>
      </w:r>
    </w:p>
    <w:p w14:paraId="0DA91ADD" w14:textId="77777777" w:rsidR="0082091E" w:rsidRPr="0082091E" w:rsidRDefault="0082091E" w:rsidP="0082091E">
      <w:pPr>
        <w:rPr>
          <w:sz w:val="24"/>
          <w:szCs w:val="24"/>
          <w:lang w:val="fr-GN"/>
        </w:rPr>
      </w:pPr>
      <w:r w:rsidRPr="0082091E">
        <w:rPr>
          <w:sz w:val="24"/>
          <w:szCs w:val="24"/>
          <w:lang w:val="fr-GN"/>
        </w:rPr>
        <w:lastRenderedPageBreak/>
        <w:t>Cette traçabilité permet :</w:t>
      </w:r>
    </w:p>
    <w:p w14:paraId="2B785A04" w14:textId="77777777" w:rsidR="0082091E" w:rsidRPr="0082091E" w:rsidRDefault="0082091E">
      <w:pPr>
        <w:numPr>
          <w:ilvl w:val="0"/>
          <w:numId w:val="98"/>
        </w:numPr>
        <w:rPr>
          <w:sz w:val="24"/>
          <w:szCs w:val="24"/>
          <w:lang w:val="fr-GN"/>
        </w:rPr>
      </w:pPr>
      <w:r w:rsidRPr="0082091E">
        <w:rPr>
          <w:sz w:val="24"/>
          <w:szCs w:val="24"/>
          <w:lang w:val="fr-GN"/>
        </w:rPr>
        <w:t>la supervision ;</w:t>
      </w:r>
    </w:p>
    <w:p w14:paraId="43221B1A" w14:textId="77777777" w:rsidR="0082091E" w:rsidRPr="0082091E" w:rsidRDefault="0082091E">
      <w:pPr>
        <w:numPr>
          <w:ilvl w:val="0"/>
          <w:numId w:val="98"/>
        </w:numPr>
        <w:rPr>
          <w:sz w:val="24"/>
          <w:szCs w:val="24"/>
          <w:lang w:val="fr-GN"/>
        </w:rPr>
      </w:pPr>
      <w:r w:rsidRPr="0082091E">
        <w:rPr>
          <w:sz w:val="24"/>
          <w:szCs w:val="24"/>
          <w:lang w:val="fr-GN"/>
        </w:rPr>
        <w:t>l’analyse des incidents ;</w:t>
      </w:r>
    </w:p>
    <w:p w14:paraId="75B8F2A1" w14:textId="7BBAB91B" w:rsidR="0082091E" w:rsidRPr="0082091E" w:rsidRDefault="0082091E">
      <w:pPr>
        <w:numPr>
          <w:ilvl w:val="0"/>
          <w:numId w:val="98"/>
        </w:numPr>
        <w:rPr>
          <w:sz w:val="24"/>
          <w:szCs w:val="24"/>
          <w:lang w:val="fr-GN"/>
        </w:rPr>
      </w:pPr>
      <w:r w:rsidRPr="0082091E">
        <w:rPr>
          <w:sz w:val="24"/>
          <w:szCs w:val="24"/>
          <w:lang w:val="fr-GN"/>
        </w:rPr>
        <w:t>la conformité réglementaire.</w:t>
      </w:r>
    </w:p>
    <w:p w14:paraId="5340F27D" w14:textId="77777777" w:rsidR="0082091E" w:rsidRPr="0082091E" w:rsidRDefault="0082091E" w:rsidP="0082091E">
      <w:pPr>
        <w:rPr>
          <w:b/>
          <w:bCs/>
          <w:sz w:val="32"/>
          <w:szCs w:val="32"/>
          <w:lang w:val="fr-GN"/>
        </w:rPr>
      </w:pPr>
      <w:r w:rsidRPr="0082091E">
        <w:rPr>
          <w:b/>
          <w:bCs/>
          <w:sz w:val="32"/>
          <w:szCs w:val="32"/>
          <w:lang w:val="fr-GN"/>
        </w:rPr>
        <w:t>Chapitre 6 : Résultats et Analyses</w:t>
      </w:r>
    </w:p>
    <w:p w14:paraId="7DA383BE" w14:textId="77777777" w:rsidR="0082091E" w:rsidRPr="0082091E" w:rsidRDefault="0082091E" w:rsidP="0082091E">
      <w:pPr>
        <w:rPr>
          <w:b/>
          <w:bCs/>
          <w:sz w:val="24"/>
          <w:szCs w:val="24"/>
          <w:lang w:val="fr-GN"/>
        </w:rPr>
      </w:pPr>
      <w:r w:rsidRPr="0082091E">
        <w:rPr>
          <w:b/>
          <w:bCs/>
          <w:sz w:val="24"/>
          <w:szCs w:val="24"/>
          <w:lang w:val="fr-GN"/>
        </w:rPr>
        <w:t>6.1 Présentation des résultats</w:t>
      </w:r>
    </w:p>
    <w:p w14:paraId="0502042B" w14:textId="77777777" w:rsidR="0082091E" w:rsidRPr="0082091E" w:rsidRDefault="0082091E" w:rsidP="0082091E">
      <w:pPr>
        <w:rPr>
          <w:b/>
          <w:bCs/>
          <w:sz w:val="24"/>
          <w:szCs w:val="24"/>
          <w:lang w:val="fr-GN"/>
        </w:rPr>
      </w:pPr>
      <w:r w:rsidRPr="0082091E">
        <w:rPr>
          <w:b/>
          <w:bCs/>
          <w:sz w:val="24"/>
          <w:szCs w:val="24"/>
          <w:lang w:val="fr-GN"/>
        </w:rPr>
        <w:t>6.1.1 Interface utilisateur</w:t>
      </w:r>
    </w:p>
    <w:p w14:paraId="396687B7" w14:textId="77777777" w:rsidR="0082091E" w:rsidRPr="0082091E" w:rsidRDefault="0082091E" w:rsidP="0082091E">
      <w:pPr>
        <w:rPr>
          <w:sz w:val="24"/>
          <w:szCs w:val="24"/>
          <w:lang w:val="fr-GN"/>
        </w:rPr>
      </w:pPr>
      <w:r w:rsidRPr="0082091E">
        <w:rPr>
          <w:sz w:val="24"/>
          <w:szCs w:val="24"/>
          <w:lang w:val="fr-GN"/>
        </w:rPr>
        <w:t>L’interface utilisateur développée avec React présente une structure moderne et intuitive.</w:t>
      </w:r>
    </w:p>
    <w:p w14:paraId="2D7143C2" w14:textId="77777777" w:rsidR="0082091E" w:rsidRPr="0082091E" w:rsidRDefault="0082091E" w:rsidP="0082091E">
      <w:pPr>
        <w:rPr>
          <w:sz w:val="24"/>
          <w:szCs w:val="24"/>
          <w:lang w:val="fr-GN"/>
        </w:rPr>
      </w:pPr>
      <w:r w:rsidRPr="0082091E">
        <w:rPr>
          <w:sz w:val="24"/>
          <w:szCs w:val="24"/>
          <w:lang w:val="fr-GN"/>
        </w:rPr>
        <w:t>Les utilisateurs peuvent accéder facilement aux principales fonctionnalités du système.</w:t>
      </w:r>
    </w:p>
    <w:p w14:paraId="6D413FDE" w14:textId="77777777" w:rsidR="0082091E" w:rsidRPr="0082091E" w:rsidRDefault="0082091E" w:rsidP="0082091E">
      <w:pPr>
        <w:rPr>
          <w:b/>
          <w:bCs/>
          <w:sz w:val="24"/>
          <w:szCs w:val="24"/>
          <w:lang w:val="fr-GN"/>
        </w:rPr>
      </w:pPr>
      <w:r w:rsidRPr="0082091E">
        <w:rPr>
          <w:b/>
          <w:bCs/>
          <w:sz w:val="24"/>
          <w:szCs w:val="24"/>
          <w:lang w:val="fr-GN"/>
        </w:rPr>
        <w:t>Tableau de bord principal</w:t>
      </w:r>
    </w:p>
    <w:p w14:paraId="7B3C120B" w14:textId="77777777" w:rsidR="0082091E" w:rsidRPr="0082091E" w:rsidRDefault="0082091E" w:rsidP="0082091E">
      <w:pPr>
        <w:rPr>
          <w:sz w:val="24"/>
          <w:szCs w:val="24"/>
          <w:lang w:val="fr-GN"/>
        </w:rPr>
      </w:pPr>
      <w:r w:rsidRPr="0082091E">
        <w:rPr>
          <w:sz w:val="24"/>
          <w:szCs w:val="24"/>
          <w:lang w:val="fr-GN"/>
        </w:rPr>
        <w:t>Le dashboard affiche :</w:t>
      </w:r>
    </w:p>
    <w:p w14:paraId="4A8D2D80" w14:textId="77777777" w:rsidR="0082091E" w:rsidRPr="0082091E" w:rsidRDefault="0082091E">
      <w:pPr>
        <w:numPr>
          <w:ilvl w:val="0"/>
          <w:numId w:val="99"/>
        </w:numPr>
        <w:rPr>
          <w:sz w:val="24"/>
          <w:szCs w:val="24"/>
          <w:lang w:val="fr-GN"/>
        </w:rPr>
      </w:pPr>
      <w:r w:rsidRPr="0082091E">
        <w:rPr>
          <w:sz w:val="24"/>
          <w:szCs w:val="24"/>
          <w:lang w:val="fr-GN"/>
        </w:rPr>
        <w:t>les soldes consolidés ;</w:t>
      </w:r>
    </w:p>
    <w:p w14:paraId="25176AEF" w14:textId="77777777" w:rsidR="0082091E" w:rsidRPr="0082091E" w:rsidRDefault="0082091E">
      <w:pPr>
        <w:numPr>
          <w:ilvl w:val="0"/>
          <w:numId w:val="99"/>
        </w:numPr>
        <w:rPr>
          <w:sz w:val="24"/>
          <w:szCs w:val="24"/>
          <w:lang w:val="fr-GN"/>
        </w:rPr>
      </w:pPr>
      <w:r w:rsidRPr="0082091E">
        <w:rPr>
          <w:sz w:val="24"/>
          <w:szCs w:val="24"/>
          <w:lang w:val="fr-GN"/>
        </w:rPr>
        <w:t>les statistiques financières ;</w:t>
      </w:r>
    </w:p>
    <w:p w14:paraId="0E6E07BA" w14:textId="77777777" w:rsidR="0082091E" w:rsidRPr="0082091E" w:rsidRDefault="0082091E">
      <w:pPr>
        <w:numPr>
          <w:ilvl w:val="0"/>
          <w:numId w:val="99"/>
        </w:numPr>
        <w:rPr>
          <w:sz w:val="24"/>
          <w:szCs w:val="24"/>
          <w:lang w:val="fr-GN"/>
        </w:rPr>
      </w:pPr>
      <w:r w:rsidRPr="0082091E">
        <w:rPr>
          <w:sz w:val="24"/>
          <w:szCs w:val="24"/>
          <w:lang w:val="fr-GN"/>
        </w:rPr>
        <w:t>les scores ;</w:t>
      </w:r>
    </w:p>
    <w:p w14:paraId="2E2B2730" w14:textId="77777777" w:rsidR="0082091E" w:rsidRPr="0082091E" w:rsidRDefault="0082091E">
      <w:pPr>
        <w:numPr>
          <w:ilvl w:val="0"/>
          <w:numId w:val="99"/>
        </w:numPr>
        <w:rPr>
          <w:sz w:val="24"/>
          <w:szCs w:val="24"/>
          <w:lang w:val="fr-GN"/>
        </w:rPr>
      </w:pPr>
      <w:r w:rsidRPr="0082091E">
        <w:rPr>
          <w:sz w:val="24"/>
          <w:szCs w:val="24"/>
          <w:lang w:val="fr-GN"/>
        </w:rPr>
        <w:t>les graphiques analytiques.</w:t>
      </w:r>
    </w:p>
    <w:p w14:paraId="488B3441" w14:textId="77777777" w:rsidR="0082091E" w:rsidRPr="0082091E" w:rsidRDefault="0082091E" w:rsidP="0082091E">
      <w:pPr>
        <w:rPr>
          <w:b/>
          <w:bCs/>
          <w:sz w:val="24"/>
          <w:szCs w:val="24"/>
          <w:lang w:val="fr-GN"/>
        </w:rPr>
      </w:pPr>
      <w:r w:rsidRPr="0082091E">
        <w:rPr>
          <w:b/>
          <w:bCs/>
          <w:sz w:val="24"/>
          <w:szCs w:val="24"/>
          <w:lang w:val="fr-GN"/>
        </w:rPr>
        <w:t>Ergonomie</w:t>
      </w:r>
    </w:p>
    <w:p w14:paraId="1F6076F5" w14:textId="77777777" w:rsidR="0082091E" w:rsidRPr="0082091E" w:rsidRDefault="0082091E" w:rsidP="0082091E">
      <w:pPr>
        <w:rPr>
          <w:sz w:val="24"/>
          <w:szCs w:val="24"/>
          <w:lang w:val="fr-GN"/>
        </w:rPr>
      </w:pPr>
      <w:r w:rsidRPr="0082091E">
        <w:rPr>
          <w:sz w:val="24"/>
          <w:szCs w:val="24"/>
          <w:lang w:val="fr-GN"/>
        </w:rPr>
        <w:t>L’interface a été conçue pour être :</w:t>
      </w:r>
    </w:p>
    <w:p w14:paraId="52C06A92" w14:textId="77777777" w:rsidR="0082091E" w:rsidRPr="0082091E" w:rsidRDefault="0082091E">
      <w:pPr>
        <w:numPr>
          <w:ilvl w:val="0"/>
          <w:numId w:val="100"/>
        </w:numPr>
        <w:rPr>
          <w:sz w:val="24"/>
          <w:szCs w:val="24"/>
          <w:lang w:val="fr-GN"/>
        </w:rPr>
      </w:pPr>
      <w:r w:rsidRPr="0082091E">
        <w:rPr>
          <w:sz w:val="24"/>
          <w:szCs w:val="24"/>
          <w:lang w:val="fr-GN"/>
        </w:rPr>
        <w:t>responsive ;</w:t>
      </w:r>
    </w:p>
    <w:p w14:paraId="3AC54D83" w14:textId="77777777" w:rsidR="0082091E" w:rsidRPr="0082091E" w:rsidRDefault="0082091E">
      <w:pPr>
        <w:numPr>
          <w:ilvl w:val="0"/>
          <w:numId w:val="100"/>
        </w:numPr>
        <w:rPr>
          <w:sz w:val="24"/>
          <w:szCs w:val="24"/>
          <w:lang w:val="fr-GN"/>
        </w:rPr>
      </w:pPr>
      <w:r w:rsidRPr="0082091E">
        <w:rPr>
          <w:sz w:val="24"/>
          <w:szCs w:val="24"/>
          <w:lang w:val="fr-GN"/>
        </w:rPr>
        <w:t>fluide ;</w:t>
      </w:r>
    </w:p>
    <w:p w14:paraId="0A924A44" w14:textId="433B7D41" w:rsidR="0082091E" w:rsidRPr="0082091E" w:rsidRDefault="0082091E">
      <w:pPr>
        <w:numPr>
          <w:ilvl w:val="0"/>
          <w:numId w:val="100"/>
        </w:numPr>
        <w:rPr>
          <w:sz w:val="24"/>
          <w:szCs w:val="24"/>
          <w:lang w:val="fr-GN"/>
        </w:rPr>
      </w:pPr>
      <w:r w:rsidRPr="0082091E">
        <w:rPr>
          <w:sz w:val="24"/>
          <w:szCs w:val="24"/>
          <w:lang w:val="fr-GN"/>
        </w:rPr>
        <w:t>simple à utiliser.</w:t>
      </w:r>
    </w:p>
    <w:p w14:paraId="2937C103" w14:textId="77777777" w:rsidR="0082091E" w:rsidRPr="0082091E" w:rsidRDefault="0082091E" w:rsidP="0082091E">
      <w:pPr>
        <w:rPr>
          <w:b/>
          <w:bCs/>
          <w:sz w:val="24"/>
          <w:szCs w:val="24"/>
          <w:lang w:val="fr-GN"/>
        </w:rPr>
      </w:pPr>
      <w:r w:rsidRPr="0082091E">
        <w:rPr>
          <w:b/>
          <w:bCs/>
          <w:sz w:val="24"/>
          <w:szCs w:val="24"/>
          <w:lang w:val="fr-GN"/>
        </w:rPr>
        <w:t>6.1.2 Résultats des agrégations</w:t>
      </w:r>
    </w:p>
    <w:p w14:paraId="5AF44D4E" w14:textId="77777777" w:rsidR="0082091E" w:rsidRPr="0082091E" w:rsidRDefault="0082091E" w:rsidP="0082091E">
      <w:pPr>
        <w:rPr>
          <w:sz w:val="24"/>
          <w:szCs w:val="24"/>
          <w:lang w:val="fr-GN"/>
        </w:rPr>
      </w:pPr>
      <w:r w:rsidRPr="0082091E">
        <w:rPr>
          <w:sz w:val="24"/>
          <w:szCs w:val="24"/>
          <w:lang w:val="fr-GN"/>
        </w:rPr>
        <w:t>Les tests réalisés montrent que le système agrège correctement les données provenant des différents opérateurs.</w:t>
      </w:r>
    </w:p>
    <w:p w14:paraId="69469288" w14:textId="77777777" w:rsidR="0082091E" w:rsidRPr="0082091E" w:rsidRDefault="0082091E" w:rsidP="0082091E">
      <w:pPr>
        <w:rPr>
          <w:b/>
          <w:bCs/>
          <w:sz w:val="24"/>
          <w:szCs w:val="24"/>
          <w:lang w:val="fr-GN"/>
        </w:rPr>
      </w:pPr>
      <w:r w:rsidRPr="0082091E">
        <w:rPr>
          <w:b/>
          <w:bCs/>
          <w:sz w:val="24"/>
          <w:szCs w:val="24"/>
          <w:lang w:val="fr-GN"/>
        </w:rPr>
        <w:t>Consolidation des comptes</w:t>
      </w:r>
    </w:p>
    <w:p w14:paraId="53706C82" w14:textId="77777777" w:rsidR="0082091E" w:rsidRPr="0082091E" w:rsidRDefault="0082091E" w:rsidP="0082091E">
      <w:pPr>
        <w:rPr>
          <w:sz w:val="24"/>
          <w:szCs w:val="24"/>
          <w:lang w:val="fr-GN"/>
        </w:rPr>
      </w:pPr>
      <w:r w:rsidRPr="0082091E">
        <w:rPr>
          <w:sz w:val="24"/>
          <w:szCs w:val="24"/>
          <w:lang w:val="fr-GN"/>
        </w:rPr>
        <w:t>Le moteur produit une vue unique des comptes financiers.</w:t>
      </w:r>
    </w:p>
    <w:p w14:paraId="1AFF8FCB" w14:textId="77777777" w:rsidR="0082091E" w:rsidRPr="0082091E" w:rsidRDefault="0082091E" w:rsidP="0082091E">
      <w:pPr>
        <w:rPr>
          <w:b/>
          <w:bCs/>
          <w:sz w:val="24"/>
          <w:szCs w:val="24"/>
          <w:lang w:val="fr-GN"/>
        </w:rPr>
      </w:pPr>
      <w:r w:rsidRPr="0082091E">
        <w:rPr>
          <w:b/>
          <w:bCs/>
          <w:sz w:val="24"/>
          <w:szCs w:val="24"/>
          <w:lang w:val="fr-GN"/>
        </w:rPr>
        <w:t>Synchronisation des données</w:t>
      </w:r>
    </w:p>
    <w:p w14:paraId="593C2D0C" w14:textId="77777777" w:rsidR="0082091E" w:rsidRPr="0082091E" w:rsidRDefault="0082091E" w:rsidP="0082091E">
      <w:pPr>
        <w:rPr>
          <w:sz w:val="24"/>
          <w:szCs w:val="24"/>
          <w:lang w:val="fr-GN"/>
        </w:rPr>
      </w:pPr>
      <w:r w:rsidRPr="0082091E">
        <w:rPr>
          <w:sz w:val="24"/>
          <w:szCs w:val="24"/>
          <w:lang w:val="fr-GN"/>
        </w:rPr>
        <w:t>Les données récupérées sont correctement normalisées.</w:t>
      </w:r>
    </w:p>
    <w:p w14:paraId="7498F814" w14:textId="77777777" w:rsidR="0082091E" w:rsidRPr="0082091E" w:rsidRDefault="0082091E" w:rsidP="0082091E">
      <w:pPr>
        <w:rPr>
          <w:b/>
          <w:bCs/>
          <w:sz w:val="24"/>
          <w:szCs w:val="24"/>
          <w:lang w:val="fr-GN"/>
        </w:rPr>
      </w:pPr>
      <w:r w:rsidRPr="0082091E">
        <w:rPr>
          <w:b/>
          <w:bCs/>
          <w:sz w:val="24"/>
          <w:szCs w:val="24"/>
          <w:lang w:val="fr-GN"/>
        </w:rPr>
        <w:t>Gestion des réponses API</w:t>
      </w:r>
    </w:p>
    <w:p w14:paraId="2B72057D" w14:textId="77777777" w:rsidR="0082091E" w:rsidRPr="0082091E" w:rsidRDefault="0082091E" w:rsidP="0082091E">
      <w:pPr>
        <w:rPr>
          <w:sz w:val="24"/>
          <w:szCs w:val="24"/>
          <w:lang w:val="fr-GN"/>
        </w:rPr>
      </w:pPr>
      <w:r w:rsidRPr="0082091E">
        <w:rPr>
          <w:sz w:val="24"/>
          <w:szCs w:val="24"/>
          <w:lang w:val="fr-GN"/>
        </w:rPr>
        <w:t>Les simulations montrent que le système gère efficacement :</w:t>
      </w:r>
    </w:p>
    <w:p w14:paraId="50494761" w14:textId="77777777" w:rsidR="0082091E" w:rsidRPr="0082091E" w:rsidRDefault="0082091E">
      <w:pPr>
        <w:numPr>
          <w:ilvl w:val="0"/>
          <w:numId w:val="101"/>
        </w:numPr>
        <w:rPr>
          <w:sz w:val="24"/>
          <w:szCs w:val="24"/>
          <w:lang w:val="fr-GN"/>
        </w:rPr>
      </w:pPr>
      <w:r w:rsidRPr="0082091E">
        <w:rPr>
          <w:sz w:val="24"/>
          <w:szCs w:val="24"/>
          <w:lang w:val="fr-GN"/>
        </w:rPr>
        <w:lastRenderedPageBreak/>
        <w:t>les délais ;</w:t>
      </w:r>
    </w:p>
    <w:p w14:paraId="26442C35" w14:textId="77777777" w:rsidR="0082091E" w:rsidRPr="0082091E" w:rsidRDefault="0082091E">
      <w:pPr>
        <w:numPr>
          <w:ilvl w:val="0"/>
          <w:numId w:val="101"/>
        </w:numPr>
        <w:rPr>
          <w:sz w:val="24"/>
          <w:szCs w:val="24"/>
          <w:lang w:val="fr-GN"/>
        </w:rPr>
      </w:pPr>
      <w:r w:rsidRPr="0082091E">
        <w:rPr>
          <w:sz w:val="24"/>
          <w:szCs w:val="24"/>
          <w:lang w:val="fr-GN"/>
        </w:rPr>
        <w:t>les erreurs ;</w:t>
      </w:r>
    </w:p>
    <w:p w14:paraId="376D2750" w14:textId="7ACD3263" w:rsidR="0082091E" w:rsidRPr="0082091E" w:rsidRDefault="0082091E">
      <w:pPr>
        <w:numPr>
          <w:ilvl w:val="0"/>
          <w:numId w:val="101"/>
        </w:numPr>
        <w:rPr>
          <w:sz w:val="24"/>
          <w:szCs w:val="24"/>
          <w:lang w:val="fr-GN"/>
        </w:rPr>
      </w:pPr>
      <w:r w:rsidRPr="0082091E">
        <w:rPr>
          <w:sz w:val="24"/>
          <w:szCs w:val="24"/>
          <w:lang w:val="fr-GN"/>
        </w:rPr>
        <w:t>les réponses simultanées.</w:t>
      </w:r>
    </w:p>
    <w:p w14:paraId="7189ECEB" w14:textId="77777777" w:rsidR="0082091E" w:rsidRPr="0082091E" w:rsidRDefault="0082091E" w:rsidP="0082091E">
      <w:pPr>
        <w:rPr>
          <w:b/>
          <w:bCs/>
          <w:sz w:val="24"/>
          <w:szCs w:val="24"/>
          <w:lang w:val="fr-GN"/>
        </w:rPr>
      </w:pPr>
      <w:r w:rsidRPr="0082091E">
        <w:rPr>
          <w:b/>
          <w:bCs/>
          <w:sz w:val="24"/>
          <w:szCs w:val="24"/>
          <w:lang w:val="fr-GN"/>
        </w:rPr>
        <w:t>6.1.3 Résultats du scoring financier</w:t>
      </w:r>
    </w:p>
    <w:p w14:paraId="5352F0CD" w14:textId="77777777" w:rsidR="0082091E" w:rsidRPr="0082091E" w:rsidRDefault="0082091E" w:rsidP="0082091E">
      <w:pPr>
        <w:rPr>
          <w:sz w:val="24"/>
          <w:szCs w:val="24"/>
          <w:lang w:val="fr-GN"/>
        </w:rPr>
      </w:pPr>
      <w:r w:rsidRPr="0082091E">
        <w:rPr>
          <w:sz w:val="24"/>
          <w:szCs w:val="24"/>
          <w:lang w:val="fr-GN"/>
        </w:rPr>
        <w:t>Le moteur de scoring génère automatiquement des scores financiers cohérents.</w:t>
      </w:r>
      <w:r>
        <w:rPr>
          <w:b/>
          <w:color w:val="1F497D"/>
          <w:sz w:val="19"/>
        </w:rPr>
        <w:t xml:space="preserve"> [10]</w:t>
      </w:r>
    </w:p>
    <w:p w14:paraId="2FECC503" w14:textId="77777777" w:rsidR="0082091E" w:rsidRPr="0082091E" w:rsidRDefault="0082091E" w:rsidP="0082091E">
      <w:pPr>
        <w:rPr>
          <w:b/>
          <w:bCs/>
          <w:sz w:val="24"/>
          <w:szCs w:val="24"/>
          <w:lang w:val="fr-GN"/>
        </w:rPr>
      </w:pPr>
      <w:r w:rsidRPr="0082091E">
        <w:rPr>
          <w:b/>
          <w:bCs/>
          <w:sz w:val="24"/>
          <w:szCs w:val="24"/>
          <w:lang w:val="fr-GN"/>
        </w:rPr>
        <w:t>Évaluation des profils</w:t>
      </w:r>
    </w:p>
    <w:p w14:paraId="294EC415" w14:textId="77777777" w:rsidR="0082091E" w:rsidRPr="0082091E" w:rsidRDefault="0082091E" w:rsidP="0082091E">
      <w:pPr>
        <w:rPr>
          <w:sz w:val="24"/>
          <w:szCs w:val="24"/>
          <w:lang w:val="fr-GN"/>
        </w:rPr>
      </w:pPr>
      <w:r w:rsidRPr="0082091E">
        <w:rPr>
          <w:sz w:val="24"/>
          <w:szCs w:val="24"/>
          <w:lang w:val="fr-GN"/>
        </w:rPr>
        <w:t>Les profils utilisateurs sont classés selon leur comportement financier.</w:t>
      </w:r>
    </w:p>
    <w:p w14:paraId="4DC511C0" w14:textId="77777777" w:rsidR="0082091E" w:rsidRPr="0082091E" w:rsidRDefault="0082091E" w:rsidP="0082091E">
      <w:pPr>
        <w:rPr>
          <w:b/>
          <w:bCs/>
          <w:sz w:val="24"/>
          <w:szCs w:val="24"/>
          <w:lang w:val="fr-GN"/>
        </w:rPr>
      </w:pPr>
      <w:r w:rsidRPr="0082091E">
        <w:rPr>
          <w:b/>
          <w:bCs/>
          <w:sz w:val="24"/>
          <w:szCs w:val="24"/>
          <w:lang w:val="fr-GN"/>
        </w:rPr>
        <w:t>Fiabilité des analyses</w:t>
      </w:r>
    </w:p>
    <w:p w14:paraId="636B6B4B" w14:textId="4C310C6C" w:rsidR="0082091E" w:rsidRPr="0082091E" w:rsidRDefault="0082091E" w:rsidP="0082091E">
      <w:pPr>
        <w:rPr>
          <w:sz w:val="24"/>
          <w:szCs w:val="24"/>
          <w:lang w:val="fr-GN"/>
        </w:rPr>
      </w:pPr>
      <w:r w:rsidRPr="0082091E">
        <w:rPr>
          <w:sz w:val="24"/>
          <w:szCs w:val="24"/>
          <w:lang w:val="fr-GN"/>
        </w:rPr>
        <w:t>Les résultats montrent que les historiques Mobile Money peuvent être exploités pour produire des analyses pertinentes.</w:t>
      </w:r>
    </w:p>
    <w:p w14:paraId="2B0001B3" w14:textId="77777777" w:rsidR="0082091E" w:rsidRPr="0082091E" w:rsidRDefault="0082091E" w:rsidP="0082091E">
      <w:pPr>
        <w:rPr>
          <w:b/>
          <w:bCs/>
          <w:sz w:val="24"/>
          <w:szCs w:val="24"/>
          <w:lang w:val="fr-GN"/>
        </w:rPr>
      </w:pPr>
      <w:r w:rsidRPr="0082091E">
        <w:rPr>
          <w:b/>
          <w:bCs/>
          <w:sz w:val="24"/>
          <w:szCs w:val="24"/>
          <w:lang w:val="fr-GN"/>
        </w:rPr>
        <w:t>6.1.4 Temps de traitement obtenu</w:t>
      </w:r>
    </w:p>
    <w:p w14:paraId="3A4E079F" w14:textId="77777777" w:rsidR="0082091E" w:rsidRPr="0082091E" w:rsidRDefault="0082091E" w:rsidP="0082091E">
      <w:pPr>
        <w:rPr>
          <w:sz w:val="24"/>
          <w:szCs w:val="24"/>
          <w:lang w:val="fr-GN"/>
        </w:rPr>
      </w:pPr>
      <w:r w:rsidRPr="0082091E">
        <w:rPr>
          <w:sz w:val="24"/>
          <w:szCs w:val="24"/>
          <w:lang w:val="fr-GN"/>
        </w:rPr>
        <w:t>Les performances obtenues démontrent une réduction importante des délais d’analyse.</w:t>
      </w:r>
    </w:p>
    <w:p w14:paraId="5E871F33" w14:textId="77777777" w:rsidR="0082091E" w:rsidRPr="0082091E" w:rsidRDefault="0082091E" w:rsidP="0082091E">
      <w:pPr>
        <w:rPr>
          <w:b/>
          <w:bCs/>
          <w:sz w:val="24"/>
          <w:szCs w:val="24"/>
          <w:lang w:val="fr-GN"/>
        </w:rPr>
      </w:pPr>
      <w:r w:rsidRPr="0082091E">
        <w:rPr>
          <w:b/>
          <w:bCs/>
          <w:sz w:val="24"/>
          <w:szCs w:val="24"/>
          <w:lang w:val="fr-GN"/>
        </w:rPr>
        <w:t>Méthode traditionnelle</w:t>
      </w:r>
    </w:p>
    <w:p w14:paraId="00C4C976" w14:textId="77777777" w:rsidR="0082091E" w:rsidRPr="0082091E" w:rsidRDefault="0082091E" w:rsidP="0082091E">
      <w:pPr>
        <w:rPr>
          <w:sz w:val="24"/>
          <w:szCs w:val="24"/>
          <w:lang w:val="fr-GN"/>
        </w:rPr>
      </w:pPr>
      <w:r w:rsidRPr="0082091E">
        <w:rPr>
          <w:sz w:val="24"/>
          <w:szCs w:val="24"/>
          <w:lang w:val="fr-GN"/>
        </w:rPr>
        <w:t>Les analyses manuelles nécessitent généralement plusieurs jours.</w:t>
      </w:r>
    </w:p>
    <w:p w14:paraId="187176DB" w14:textId="77777777" w:rsidR="0082091E" w:rsidRPr="0082091E" w:rsidRDefault="0082091E" w:rsidP="0082091E">
      <w:pPr>
        <w:rPr>
          <w:b/>
          <w:bCs/>
          <w:sz w:val="24"/>
          <w:szCs w:val="24"/>
          <w:lang w:val="fr-GN"/>
        </w:rPr>
      </w:pPr>
      <w:r w:rsidRPr="0082091E">
        <w:rPr>
          <w:b/>
          <w:bCs/>
          <w:sz w:val="24"/>
          <w:szCs w:val="24"/>
          <w:lang w:val="fr-GN"/>
        </w:rPr>
        <w:t>Système KANDJOU</w:t>
      </w:r>
    </w:p>
    <w:p w14:paraId="53E971DF" w14:textId="77777777" w:rsidR="0082091E" w:rsidRPr="0082091E" w:rsidRDefault="0082091E" w:rsidP="0082091E">
      <w:pPr>
        <w:rPr>
          <w:sz w:val="24"/>
          <w:szCs w:val="24"/>
          <w:lang w:val="fr-GN"/>
        </w:rPr>
      </w:pPr>
      <w:r w:rsidRPr="0082091E">
        <w:rPr>
          <w:sz w:val="24"/>
          <w:szCs w:val="24"/>
          <w:lang w:val="fr-GN"/>
        </w:rPr>
        <w:t>Le système produit des résultats en quelques secondes ou minutes.</w:t>
      </w:r>
    </w:p>
    <w:p w14:paraId="63171667" w14:textId="3E875023" w:rsidR="0082091E" w:rsidRPr="0082091E" w:rsidRDefault="0082091E" w:rsidP="0082091E">
      <w:pPr>
        <w:rPr>
          <w:sz w:val="24"/>
          <w:szCs w:val="24"/>
          <w:lang w:val="fr-GN"/>
        </w:rPr>
      </w:pPr>
      <w:r w:rsidRPr="0082091E">
        <w:rPr>
          <w:sz w:val="24"/>
          <w:szCs w:val="24"/>
          <w:lang w:val="fr-GN"/>
        </w:rPr>
        <w:t>Cette amélioration représente un gain considérable pour les institutions financières.</w:t>
      </w:r>
    </w:p>
    <w:p w14:paraId="07C34935" w14:textId="77777777" w:rsidR="0082091E" w:rsidRPr="0082091E" w:rsidRDefault="0082091E" w:rsidP="0082091E">
      <w:pPr>
        <w:rPr>
          <w:b/>
          <w:bCs/>
          <w:sz w:val="24"/>
          <w:szCs w:val="24"/>
          <w:lang w:val="fr-GN"/>
        </w:rPr>
      </w:pPr>
      <w:r w:rsidRPr="0082091E">
        <w:rPr>
          <w:b/>
          <w:bCs/>
          <w:sz w:val="24"/>
          <w:szCs w:val="24"/>
          <w:lang w:val="fr-GN"/>
        </w:rPr>
        <w:t>6.2 Analyse des résultats</w:t>
      </w:r>
    </w:p>
    <w:p w14:paraId="69DC3D49" w14:textId="77777777" w:rsidR="0082091E" w:rsidRPr="0082091E" w:rsidRDefault="0082091E" w:rsidP="0082091E">
      <w:pPr>
        <w:rPr>
          <w:b/>
          <w:bCs/>
          <w:sz w:val="24"/>
          <w:szCs w:val="24"/>
          <w:lang w:val="fr-GN"/>
        </w:rPr>
      </w:pPr>
      <w:r w:rsidRPr="0082091E">
        <w:rPr>
          <w:b/>
          <w:bCs/>
          <w:sz w:val="24"/>
          <w:szCs w:val="24"/>
          <w:lang w:val="fr-GN"/>
        </w:rPr>
        <w:t>6.2.1 Performance du système</w:t>
      </w:r>
    </w:p>
    <w:p w14:paraId="4127FADA" w14:textId="77777777" w:rsidR="0082091E" w:rsidRPr="0082091E" w:rsidRDefault="0082091E" w:rsidP="0082091E">
      <w:pPr>
        <w:rPr>
          <w:sz w:val="24"/>
          <w:szCs w:val="24"/>
          <w:lang w:val="fr-GN"/>
        </w:rPr>
      </w:pPr>
      <w:r w:rsidRPr="0082091E">
        <w:rPr>
          <w:sz w:val="24"/>
          <w:szCs w:val="24"/>
          <w:lang w:val="fr-GN"/>
        </w:rPr>
        <w:t>FastAPI et l’architecture asynchrone permettent d’obtenir de très bonnes performances.</w:t>
      </w:r>
      <w:r>
        <w:rPr>
          <w:b/>
          <w:color w:val="1F497D"/>
          <w:sz w:val="19"/>
        </w:rPr>
        <w:t xml:space="preserve"> [18]</w:t>
      </w:r>
    </w:p>
    <w:p w14:paraId="6E02E92C" w14:textId="4EF73CBB" w:rsidR="0082091E" w:rsidRPr="0082091E" w:rsidRDefault="0082091E" w:rsidP="0082091E">
      <w:pPr>
        <w:rPr>
          <w:sz w:val="24"/>
          <w:szCs w:val="24"/>
          <w:lang w:val="fr-GN"/>
        </w:rPr>
      </w:pPr>
      <w:r w:rsidRPr="0082091E">
        <w:rPr>
          <w:sz w:val="24"/>
          <w:szCs w:val="24"/>
          <w:lang w:val="fr-GN"/>
        </w:rPr>
        <w:t>Les temps de réponse restent faibles même lors de plusieurs requêtes simultanées.</w:t>
      </w:r>
    </w:p>
    <w:p w14:paraId="00B830AE" w14:textId="77777777" w:rsidR="0082091E" w:rsidRPr="0082091E" w:rsidRDefault="0082091E" w:rsidP="0082091E">
      <w:pPr>
        <w:rPr>
          <w:b/>
          <w:bCs/>
          <w:sz w:val="24"/>
          <w:szCs w:val="24"/>
          <w:lang w:val="fr-GN"/>
        </w:rPr>
      </w:pPr>
      <w:r w:rsidRPr="0082091E">
        <w:rPr>
          <w:b/>
          <w:bCs/>
          <w:sz w:val="24"/>
          <w:szCs w:val="24"/>
          <w:lang w:val="fr-GN"/>
        </w:rPr>
        <w:t>6.2.2 Réduction du temps d’analyse</w:t>
      </w:r>
    </w:p>
    <w:p w14:paraId="353021B5" w14:textId="77777777" w:rsidR="0082091E" w:rsidRPr="0082091E" w:rsidRDefault="0082091E" w:rsidP="0082091E">
      <w:pPr>
        <w:rPr>
          <w:sz w:val="24"/>
          <w:szCs w:val="24"/>
          <w:lang w:val="fr-GN"/>
        </w:rPr>
      </w:pPr>
      <w:r w:rsidRPr="0082091E">
        <w:rPr>
          <w:sz w:val="24"/>
          <w:szCs w:val="24"/>
          <w:lang w:val="fr-GN"/>
        </w:rPr>
        <w:t>L’automatisation des traitements réduit considérablement les délais.</w:t>
      </w:r>
    </w:p>
    <w:p w14:paraId="1289F3D3" w14:textId="77777777" w:rsidR="0082091E" w:rsidRPr="0082091E" w:rsidRDefault="0082091E" w:rsidP="0082091E">
      <w:pPr>
        <w:rPr>
          <w:sz w:val="24"/>
          <w:szCs w:val="24"/>
          <w:lang w:val="fr-GN"/>
        </w:rPr>
      </w:pPr>
      <w:r w:rsidRPr="0082091E">
        <w:rPr>
          <w:sz w:val="24"/>
          <w:szCs w:val="24"/>
          <w:lang w:val="fr-GN"/>
        </w:rPr>
        <w:t>Cette rapidité améliore :</w:t>
      </w:r>
    </w:p>
    <w:p w14:paraId="515BA72D" w14:textId="77777777" w:rsidR="0082091E" w:rsidRPr="0082091E" w:rsidRDefault="0082091E">
      <w:pPr>
        <w:numPr>
          <w:ilvl w:val="0"/>
          <w:numId w:val="102"/>
        </w:numPr>
        <w:rPr>
          <w:sz w:val="24"/>
          <w:szCs w:val="24"/>
          <w:lang w:val="fr-GN"/>
        </w:rPr>
      </w:pPr>
      <w:r w:rsidRPr="0082091E">
        <w:rPr>
          <w:sz w:val="24"/>
          <w:szCs w:val="24"/>
          <w:lang w:val="fr-GN"/>
        </w:rPr>
        <w:t>l’efficacité ;</w:t>
      </w:r>
    </w:p>
    <w:p w14:paraId="44295069" w14:textId="77777777" w:rsidR="0082091E" w:rsidRPr="0082091E" w:rsidRDefault="0082091E">
      <w:pPr>
        <w:numPr>
          <w:ilvl w:val="0"/>
          <w:numId w:val="102"/>
        </w:numPr>
        <w:rPr>
          <w:sz w:val="24"/>
          <w:szCs w:val="24"/>
          <w:lang w:val="fr-GN"/>
        </w:rPr>
      </w:pPr>
      <w:r w:rsidRPr="0082091E">
        <w:rPr>
          <w:sz w:val="24"/>
          <w:szCs w:val="24"/>
          <w:lang w:val="fr-GN"/>
        </w:rPr>
        <w:t>la satisfaction utilisateur ;</w:t>
      </w:r>
    </w:p>
    <w:p w14:paraId="692F4F53" w14:textId="07104737" w:rsidR="0082091E" w:rsidRPr="0082091E" w:rsidRDefault="0082091E">
      <w:pPr>
        <w:numPr>
          <w:ilvl w:val="0"/>
          <w:numId w:val="102"/>
        </w:numPr>
        <w:rPr>
          <w:sz w:val="24"/>
          <w:szCs w:val="24"/>
          <w:lang w:val="fr-GN"/>
        </w:rPr>
      </w:pPr>
      <w:r w:rsidRPr="0082091E">
        <w:rPr>
          <w:sz w:val="24"/>
          <w:szCs w:val="24"/>
          <w:lang w:val="fr-GN"/>
        </w:rPr>
        <w:t>la productivité des agents financiers.</w:t>
      </w:r>
    </w:p>
    <w:p w14:paraId="57032274" w14:textId="77777777" w:rsidR="0082091E" w:rsidRPr="0082091E" w:rsidRDefault="0082091E" w:rsidP="0082091E">
      <w:pPr>
        <w:rPr>
          <w:b/>
          <w:bCs/>
          <w:sz w:val="24"/>
          <w:szCs w:val="24"/>
          <w:lang w:val="fr-GN"/>
        </w:rPr>
      </w:pPr>
      <w:r w:rsidRPr="0082091E">
        <w:rPr>
          <w:b/>
          <w:bCs/>
          <w:sz w:val="24"/>
          <w:szCs w:val="24"/>
          <w:lang w:val="fr-GN"/>
        </w:rPr>
        <w:t>6.2.3 Fiabilité des données</w:t>
      </w:r>
    </w:p>
    <w:p w14:paraId="2E4DAD49" w14:textId="77777777" w:rsidR="0082091E" w:rsidRPr="0082091E" w:rsidRDefault="0082091E" w:rsidP="0082091E">
      <w:pPr>
        <w:rPr>
          <w:sz w:val="24"/>
          <w:szCs w:val="24"/>
          <w:lang w:val="fr-GN"/>
        </w:rPr>
      </w:pPr>
      <w:r w:rsidRPr="0082091E">
        <w:rPr>
          <w:sz w:val="24"/>
          <w:szCs w:val="24"/>
          <w:lang w:val="fr-GN"/>
        </w:rPr>
        <w:t>La normalisation améliore la cohérence des informations provenant des différents opérateurs.</w:t>
      </w:r>
    </w:p>
    <w:p w14:paraId="3D4941F2" w14:textId="17C0DA06" w:rsidR="0082091E" w:rsidRPr="0082091E" w:rsidRDefault="0082091E" w:rsidP="0082091E">
      <w:pPr>
        <w:rPr>
          <w:sz w:val="24"/>
          <w:szCs w:val="24"/>
          <w:lang w:val="fr-GN"/>
        </w:rPr>
      </w:pPr>
      <w:r w:rsidRPr="0082091E">
        <w:rPr>
          <w:sz w:val="24"/>
          <w:szCs w:val="24"/>
          <w:lang w:val="fr-GN"/>
        </w:rPr>
        <w:lastRenderedPageBreak/>
        <w:t>Les analyses deviennent plus précises et plus fiables.</w:t>
      </w:r>
    </w:p>
    <w:p w14:paraId="3E73B090" w14:textId="77777777" w:rsidR="0082091E" w:rsidRPr="0082091E" w:rsidRDefault="0082091E" w:rsidP="0082091E">
      <w:pPr>
        <w:rPr>
          <w:b/>
          <w:bCs/>
          <w:sz w:val="24"/>
          <w:szCs w:val="24"/>
          <w:lang w:val="fr-GN"/>
        </w:rPr>
      </w:pPr>
      <w:r w:rsidRPr="0082091E">
        <w:rPr>
          <w:b/>
          <w:bCs/>
          <w:sz w:val="24"/>
          <w:szCs w:val="24"/>
          <w:lang w:val="fr-GN"/>
        </w:rPr>
        <w:t>6.2.4 Analyse comparative</w:t>
      </w:r>
    </w:p>
    <w:p w14:paraId="7749615F" w14:textId="77777777" w:rsidR="0082091E" w:rsidRPr="0082091E" w:rsidRDefault="0082091E" w:rsidP="0082091E">
      <w:pPr>
        <w:rPr>
          <w:sz w:val="24"/>
          <w:szCs w:val="24"/>
          <w:lang w:val="fr-GN"/>
        </w:rPr>
      </w:pPr>
      <w:r w:rsidRPr="0082091E">
        <w:rPr>
          <w:sz w:val="24"/>
          <w:szCs w:val="24"/>
          <w:lang w:val="fr-GN"/>
        </w:rPr>
        <w:t>Comparé aux méthodes classiques, le système KANDJOU offre plusieurs avantages :</w:t>
      </w:r>
      <w:r>
        <w:rPr>
          <w:b/>
          <w:color w:val="1F497D"/>
          <w:sz w:val="19"/>
        </w:rPr>
        <w:t xml:space="preserve"> [7], [10]</w:t>
      </w:r>
    </w:p>
    <w:p w14:paraId="55296A47" w14:textId="77777777" w:rsidR="0082091E" w:rsidRPr="0082091E" w:rsidRDefault="0082091E">
      <w:pPr>
        <w:numPr>
          <w:ilvl w:val="0"/>
          <w:numId w:val="103"/>
        </w:numPr>
        <w:rPr>
          <w:sz w:val="24"/>
          <w:szCs w:val="24"/>
          <w:lang w:val="fr-GN"/>
        </w:rPr>
      </w:pPr>
      <w:r w:rsidRPr="0082091E">
        <w:rPr>
          <w:sz w:val="24"/>
          <w:szCs w:val="24"/>
          <w:lang w:val="fr-GN"/>
        </w:rPr>
        <w:t>automatisation ;</w:t>
      </w:r>
    </w:p>
    <w:p w14:paraId="30DF0DDF" w14:textId="77777777" w:rsidR="0082091E" w:rsidRPr="0082091E" w:rsidRDefault="0082091E">
      <w:pPr>
        <w:numPr>
          <w:ilvl w:val="0"/>
          <w:numId w:val="103"/>
        </w:numPr>
        <w:rPr>
          <w:sz w:val="24"/>
          <w:szCs w:val="24"/>
          <w:lang w:val="fr-GN"/>
        </w:rPr>
      </w:pPr>
      <w:r w:rsidRPr="0082091E">
        <w:rPr>
          <w:sz w:val="24"/>
          <w:szCs w:val="24"/>
          <w:lang w:val="fr-GN"/>
        </w:rPr>
        <w:t>rapidité ;</w:t>
      </w:r>
    </w:p>
    <w:p w14:paraId="7823E2F3" w14:textId="77777777" w:rsidR="0082091E" w:rsidRPr="0082091E" w:rsidRDefault="0082091E">
      <w:pPr>
        <w:numPr>
          <w:ilvl w:val="0"/>
          <w:numId w:val="103"/>
        </w:numPr>
        <w:rPr>
          <w:sz w:val="24"/>
          <w:szCs w:val="24"/>
          <w:lang w:val="fr-GN"/>
        </w:rPr>
      </w:pPr>
      <w:r w:rsidRPr="0082091E">
        <w:rPr>
          <w:sz w:val="24"/>
          <w:szCs w:val="24"/>
          <w:lang w:val="fr-GN"/>
        </w:rPr>
        <w:t>centralisation ;</w:t>
      </w:r>
    </w:p>
    <w:p w14:paraId="13C6744C" w14:textId="77777777" w:rsidR="0082091E" w:rsidRPr="0082091E" w:rsidRDefault="0082091E">
      <w:pPr>
        <w:numPr>
          <w:ilvl w:val="0"/>
          <w:numId w:val="103"/>
        </w:numPr>
        <w:rPr>
          <w:sz w:val="24"/>
          <w:szCs w:val="24"/>
          <w:lang w:val="fr-GN"/>
        </w:rPr>
      </w:pPr>
      <w:r w:rsidRPr="0082091E">
        <w:rPr>
          <w:sz w:val="24"/>
          <w:szCs w:val="24"/>
          <w:lang w:val="fr-GN"/>
        </w:rPr>
        <w:t>traçabilité ;</w:t>
      </w:r>
    </w:p>
    <w:p w14:paraId="1FDFE7F0" w14:textId="67502299" w:rsidR="0082091E" w:rsidRPr="0082091E" w:rsidRDefault="0082091E">
      <w:pPr>
        <w:numPr>
          <w:ilvl w:val="0"/>
          <w:numId w:val="103"/>
        </w:numPr>
        <w:rPr>
          <w:sz w:val="24"/>
          <w:szCs w:val="24"/>
          <w:lang w:val="fr-GN"/>
        </w:rPr>
      </w:pPr>
      <w:r w:rsidRPr="0082091E">
        <w:rPr>
          <w:sz w:val="24"/>
          <w:szCs w:val="24"/>
          <w:lang w:val="fr-GN"/>
        </w:rPr>
        <w:t>sécurité.</w:t>
      </w:r>
    </w:p>
    <w:p w14:paraId="6BD1A818" w14:textId="77777777" w:rsidR="0082091E" w:rsidRPr="0082091E" w:rsidRDefault="0082091E" w:rsidP="0082091E">
      <w:pPr>
        <w:rPr>
          <w:b/>
          <w:bCs/>
          <w:sz w:val="24"/>
          <w:szCs w:val="24"/>
          <w:lang w:val="fr-GN"/>
        </w:rPr>
      </w:pPr>
      <w:r w:rsidRPr="0082091E">
        <w:rPr>
          <w:b/>
          <w:bCs/>
          <w:sz w:val="24"/>
          <w:szCs w:val="24"/>
          <w:lang w:val="fr-GN"/>
        </w:rPr>
        <w:t>6.3 Tests et validation</w:t>
      </w:r>
    </w:p>
    <w:p w14:paraId="652A8C9D" w14:textId="77777777" w:rsidR="0082091E" w:rsidRPr="0082091E" w:rsidRDefault="0082091E" w:rsidP="0082091E">
      <w:pPr>
        <w:rPr>
          <w:b/>
          <w:bCs/>
          <w:sz w:val="24"/>
          <w:szCs w:val="24"/>
          <w:lang w:val="fr-GN"/>
        </w:rPr>
      </w:pPr>
      <w:r w:rsidRPr="0082091E">
        <w:rPr>
          <w:b/>
          <w:bCs/>
          <w:sz w:val="24"/>
          <w:szCs w:val="24"/>
          <w:lang w:val="fr-GN"/>
        </w:rPr>
        <w:t>6.3.1 Tests unitaires</w:t>
      </w:r>
    </w:p>
    <w:p w14:paraId="2C615274" w14:textId="77777777" w:rsidR="0082091E" w:rsidRPr="0082091E" w:rsidRDefault="0082091E" w:rsidP="0082091E">
      <w:pPr>
        <w:rPr>
          <w:sz w:val="24"/>
          <w:szCs w:val="24"/>
          <w:lang w:val="fr-GN"/>
        </w:rPr>
      </w:pPr>
      <w:r w:rsidRPr="0082091E">
        <w:rPr>
          <w:sz w:val="24"/>
          <w:szCs w:val="24"/>
          <w:lang w:val="fr-GN"/>
        </w:rPr>
        <w:t>Chaque module a été testé individuellement afin de vérifier son bon fonctionnement.</w:t>
      </w:r>
    </w:p>
    <w:p w14:paraId="2CA509CD" w14:textId="77777777" w:rsidR="0082091E" w:rsidRPr="0082091E" w:rsidRDefault="0082091E" w:rsidP="0082091E">
      <w:pPr>
        <w:rPr>
          <w:sz w:val="24"/>
          <w:szCs w:val="24"/>
          <w:lang w:val="fr-GN"/>
        </w:rPr>
      </w:pPr>
      <w:r w:rsidRPr="0082091E">
        <w:rPr>
          <w:sz w:val="24"/>
          <w:szCs w:val="24"/>
          <w:lang w:val="fr-GN"/>
        </w:rPr>
        <w:t>Les tests ont porté sur :</w:t>
      </w:r>
    </w:p>
    <w:p w14:paraId="5275D942" w14:textId="77777777" w:rsidR="0082091E" w:rsidRPr="0082091E" w:rsidRDefault="0082091E">
      <w:pPr>
        <w:numPr>
          <w:ilvl w:val="0"/>
          <w:numId w:val="104"/>
        </w:numPr>
        <w:rPr>
          <w:sz w:val="24"/>
          <w:szCs w:val="24"/>
          <w:lang w:val="fr-GN"/>
        </w:rPr>
      </w:pPr>
      <w:r w:rsidRPr="0082091E">
        <w:rPr>
          <w:sz w:val="24"/>
          <w:szCs w:val="24"/>
          <w:lang w:val="fr-GN"/>
        </w:rPr>
        <w:t>les API ;</w:t>
      </w:r>
    </w:p>
    <w:p w14:paraId="0E1CA660" w14:textId="77777777" w:rsidR="0082091E" w:rsidRPr="0082091E" w:rsidRDefault="0082091E">
      <w:pPr>
        <w:numPr>
          <w:ilvl w:val="0"/>
          <w:numId w:val="104"/>
        </w:numPr>
        <w:rPr>
          <w:sz w:val="24"/>
          <w:szCs w:val="24"/>
          <w:lang w:val="fr-GN"/>
        </w:rPr>
      </w:pPr>
      <w:r w:rsidRPr="0082091E">
        <w:rPr>
          <w:sz w:val="24"/>
          <w:szCs w:val="24"/>
          <w:lang w:val="fr-GN"/>
        </w:rPr>
        <w:t>l’authentification ;</w:t>
      </w:r>
    </w:p>
    <w:p w14:paraId="7C276BD7" w14:textId="77777777" w:rsidR="0082091E" w:rsidRPr="0082091E" w:rsidRDefault="0082091E">
      <w:pPr>
        <w:numPr>
          <w:ilvl w:val="0"/>
          <w:numId w:val="104"/>
        </w:numPr>
        <w:rPr>
          <w:sz w:val="24"/>
          <w:szCs w:val="24"/>
          <w:lang w:val="fr-GN"/>
        </w:rPr>
      </w:pPr>
      <w:r w:rsidRPr="0082091E">
        <w:rPr>
          <w:sz w:val="24"/>
          <w:szCs w:val="24"/>
          <w:lang w:val="fr-GN"/>
        </w:rPr>
        <w:t>le scoring ;</w:t>
      </w:r>
    </w:p>
    <w:p w14:paraId="1A8026C2" w14:textId="2405EA69" w:rsidR="0082091E" w:rsidRPr="0082091E" w:rsidRDefault="0082091E">
      <w:pPr>
        <w:numPr>
          <w:ilvl w:val="0"/>
          <w:numId w:val="104"/>
        </w:numPr>
        <w:rPr>
          <w:sz w:val="24"/>
          <w:szCs w:val="24"/>
          <w:lang w:val="fr-GN"/>
        </w:rPr>
      </w:pPr>
      <w:r w:rsidRPr="0082091E">
        <w:rPr>
          <w:sz w:val="24"/>
          <w:szCs w:val="24"/>
          <w:lang w:val="fr-GN"/>
        </w:rPr>
        <w:t>les calculs.</w:t>
      </w:r>
    </w:p>
    <w:p w14:paraId="415B9560" w14:textId="77777777" w:rsidR="0082091E" w:rsidRPr="0082091E" w:rsidRDefault="0082091E" w:rsidP="0082091E">
      <w:pPr>
        <w:rPr>
          <w:b/>
          <w:bCs/>
          <w:sz w:val="24"/>
          <w:szCs w:val="24"/>
          <w:lang w:val="fr-GN"/>
        </w:rPr>
      </w:pPr>
      <w:r w:rsidRPr="0082091E">
        <w:rPr>
          <w:b/>
          <w:bCs/>
          <w:sz w:val="24"/>
          <w:szCs w:val="24"/>
          <w:lang w:val="fr-GN"/>
        </w:rPr>
        <w:t>6.3.2 Tests d’intégration</w:t>
      </w:r>
    </w:p>
    <w:p w14:paraId="717E66DA" w14:textId="77777777" w:rsidR="0082091E" w:rsidRPr="0082091E" w:rsidRDefault="0082091E" w:rsidP="0082091E">
      <w:pPr>
        <w:rPr>
          <w:sz w:val="24"/>
          <w:szCs w:val="24"/>
          <w:lang w:val="fr-GN"/>
        </w:rPr>
      </w:pPr>
      <w:r w:rsidRPr="0082091E">
        <w:rPr>
          <w:sz w:val="24"/>
          <w:szCs w:val="24"/>
          <w:lang w:val="fr-GN"/>
        </w:rPr>
        <w:t>Les interactions entre les différents modules ont été validées.</w:t>
      </w:r>
    </w:p>
    <w:p w14:paraId="193CB761" w14:textId="77777777" w:rsidR="0082091E" w:rsidRPr="0082091E" w:rsidRDefault="0082091E" w:rsidP="0082091E">
      <w:pPr>
        <w:rPr>
          <w:sz w:val="24"/>
          <w:szCs w:val="24"/>
          <w:lang w:val="fr-GN"/>
        </w:rPr>
      </w:pPr>
      <w:r w:rsidRPr="0082091E">
        <w:rPr>
          <w:sz w:val="24"/>
          <w:szCs w:val="24"/>
          <w:lang w:val="fr-GN"/>
        </w:rPr>
        <w:t>Les résultats montrent une bonne communication entre :</w:t>
      </w:r>
    </w:p>
    <w:p w14:paraId="4953B338" w14:textId="77777777" w:rsidR="0082091E" w:rsidRPr="0082091E" w:rsidRDefault="0082091E">
      <w:pPr>
        <w:numPr>
          <w:ilvl w:val="0"/>
          <w:numId w:val="105"/>
        </w:numPr>
        <w:rPr>
          <w:sz w:val="24"/>
          <w:szCs w:val="24"/>
          <w:lang w:val="fr-GN"/>
        </w:rPr>
      </w:pPr>
      <w:r w:rsidRPr="0082091E">
        <w:rPr>
          <w:sz w:val="24"/>
          <w:szCs w:val="24"/>
          <w:lang w:val="fr-GN"/>
        </w:rPr>
        <w:t>frontend ;</w:t>
      </w:r>
    </w:p>
    <w:p w14:paraId="2B0F40EA" w14:textId="77777777" w:rsidR="0082091E" w:rsidRPr="0082091E" w:rsidRDefault="0082091E">
      <w:pPr>
        <w:numPr>
          <w:ilvl w:val="0"/>
          <w:numId w:val="105"/>
        </w:numPr>
        <w:rPr>
          <w:sz w:val="24"/>
          <w:szCs w:val="24"/>
          <w:lang w:val="fr-GN"/>
        </w:rPr>
      </w:pPr>
      <w:r w:rsidRPr="0082091E">
        <w:rPr>
          <w:sz w:val="24"/>
          <w:szCs w:val="24"/>
          <w:lang w:val="fr-GN"/>
        </w:rPr>
        <w:t>backend ;</w:t>
      </w:r>
    </w:p>
    <w:p w14:paraId="033A151F" w14:textId="77777777" w:rsidR="0082091E" w:rsidRPr="0082091E" w:rsidRDefault="0082091E">
      <w:pPr>
        <w:numPr>
          <w:ilvl w:val="0"/>
          <w:numId w:val="105"/>
        </w:numPr>
        <w:rPr>
          <w:sz w:val="24"/>
          <w:szCs w:val="24"/>
          <w:lang w:val="fr-GN"/>
        </w:rPr>
      </w:pPr>
      <w:r w:rsidRPr="0082091E">
        <w:rPr>
          <w:sz w:val="24"/>
          <w:szCs w:val="24"/>
          <w:lang w:val="fr-GN"/>
        </w:rPr>
        <w:t>base de données ;</w:t>
      </w:r>
    </w:p>
    <w:p w14:paraId="194571F7" w14:textId="3750017A" w:rsidR="0082091E" w:rsidRPr="0082091E" w:rsidRDefault="0082091E">
      <w:pPr>
        <w:numPr>
          <w:ilvl w:val="0"/>
          <w:numId w:val="105"/>
        </w:numPr>
        <w:rPr>
          <w:sz w:val="24"/>
          <w:szCs w:val="24"/>
          <w:lang w:val="fr-GN"/>
        </w:rPr>
      </w:pPr>
      <w:r w:rsidRPr="0082091E">
        <w:rPr>
          <w:sz w:val="24"/>
          <w:szCs w:val="24"/>
          <w:lang w:val="fr-GN"/>
        </w:rPr>
        <w:t>API simulées.</w:t>
      </w:r>
    </w:p>
    <w:p w14:paraId="1831D60B" w14:textId="77777777" w:rsidR="0082091E" w:rsidRPr="0082091E" w:rsidRDefault="0082091E" w:rsidP="0082091E">
      <w:pPr>
        <w:rPr>
          <w:b/>
          <w:bCs/>
          <w:sz w:val="24"/>
          <w:szCs w:val="24"/>
          <w:lang w:val="fr-GN"/>
        </w:rPr>
      </w:pPr>
      <w:r w:rsidRPr="0082091E">
        <w:rPr>
          <w:b/>
          <w:bCs/>
          <w:sz w:val="24"/>
          <w:szCs w:val="24"/>
          <w:lang w:val="fr-GN"/>
        </w:rPr>
        <w:t>6.3.3 Tests de sécurité</w:t>
      </w:r>
    </w:p>
    <w:p w14:paraId="4AED1825" w14:textId="77777777" w:rsidR="0082091E" w:rsidRPr="0082091E" w:rsidRDefault="0082091E" w:rsidP="0082091E">
      <w:pPr>
        <w:rPr>
          <w:sz w:val="24"/>
          <w:szCs w:val="24"/>
          <w:lang w:val="fr-GN"/>
        </w:rPr>
      </w:pPr>
      <w:r w:rsidRPr="0082091E">
        <w:rPr>
          <w:sz w:val="24"/>
          <w:szCs w:val="24"/>
          <w:lang w:val="fr-GN"/>
        </w:rPr>
        <w:t>Les mécanismes de sécurité ont été évalués afin de détecter les vulnérabilités potentielles.</w:t>
      </w:r>
    </w:p>
    <w:p w14:paraId="04C42D78" w14:textId="77777777" w:rsidR="0082091E" w:rsidRPr="0082091E" w:rsidRDefault="0082091E" w:rsidP="0082091E">
      <w:pPr>
        <w:rPr>
          <w:sz w:val="24"/>
          <w:szCs w:val="24"/>
          <w:lang w:val="fr-GN"/>
        </w:rPr>
      </w:pPr>
      <w:r w:rsidRPr="0082091E">
        <w:rPr>
          <w:sz w:val="24"/>
          <w:szCs w:val="24"/>
          <w:lang w:val="fr-GN"/>
        </w:rPr>
        <w:t>Les tests ont confirmé :</w:t>
      </w:r>
    </w:p>
    <w:p w14:paraId="751108E4" w14:textId="77777777" w:rsidR="0082091E" w:rsidRPr="0082091E" w:rsidRDefault="0082091E">
      <w:pPr>
        <w:numPr>
          <w:ilvl w:val="0"/>
          <w:numId w:val="106"/>
        </w:numPr>
        <w:rPr>
          <w:sz w:val="24"/>
          <w:szCs w:val="24"/>
          <w:lang w:val="fr-GN"/>
        </w:rPr>
      </w:pPr>
      <w:r w:rsidRPr="0082091E">
        <w:rPr>
          <w:sz w:val="24"/>
          <w:szCs w:val="24"/>
          <w:lang w:val="fr-GN"/>
        </w:rPr>
        <w:t>la sécurité des sessions ;</w:t>
      </w:r>
    </w:p>
    <w:p w14:paraId="298F0ACA" w14:textId="77777777" w:rsidR="0082091E" w:rsidRPr="0082091E" w:rsidRDefault="0082091E">
      <w:pPr>
        <w:numPr>
          <w:ilvl w:val="0"/>
          <w:numId w:val="106"/>
        </w:numPr>
        <w:rPr>
          <w:sz w:val="24"/>
          <w:szCs w:val="24"/>
          <w:lang w:val="fr-GN"/>
        </w:rPr>
      </w:pPr>
      <w:r w:rsidRPr="0082091E">
        <w:rPr>
          <w:sz w:val="24"/>
          <w:szCs w:val="24"/>
          <w:lang w:val="fr-GN"/>
        </w:rPr>
        <w:t>la protection des données ;</w:t>
      </w:r>
    </w:p>
    <w:p w14:paraId="10F0C60E" w14:textId="29D39074" w:rsidR="0082091E" w:rsidRPr="0082091E" w:rsidRDefault="0082091E">
      <w:pPr>
        <w:numPr>
          <w:ilvl w:val="0"/>
          <w:numId w:val="106"/>
        </w:numPr>
        <w:rPr>
          <w:sz w:val="24"/>
          <w:szCs w:val="24"/>
          <w:lang w:val="fr-GN"/>
        </w:rPr>
      </w:pPr>
      <w:r w:rsidRPr="0082091E">
        <w:rPr>
          <w:sz w:val="24"/>
          <w:szCs w:val="24"/>
          <w:lang w:val="fr-GN"/>
        </w:rPr>
        <w:t>la fiabilité des contrôles d’accès.</w:t>
      </w:r>
    </w:p>
    <w:p w14:paraId="7FEACE57" w14:textId="77777777" w:rsidR="0082091E" w:rsidRPr="0082091E" w:rsidRDefault="0082091E" w:rsidP="0082091E">
      <w:pPr>
        <w:rPr>
          <w:b/>
          <w:bCs/>
          <w:sz w:val="24"/>
          <w:szCs w:val="24"/>
          <w:lang w:val="fr-GN"/>
        </w:rPr>
      </w:pPr>
      <w:r w:rsidRPr="0082091E">
        <w:rPr>
          <w:b/>
          <w:bCs/>
          <w:sz w:val="24"/>
          <w:szCs w:val="24"/>
          <w:lang w:val="fr-GN"/>
        </w:rPr>
        <w:lastRenderedPageBreak/>
        <w:t>6.3.4 Tests de charge</w:t>
      </w:r>
    </w:p>
    <w:p w14:paraId="6DFAD5D7" w14:textId="77777777" w:rsidR="0082091E" w:rsidRPr="0082091E" w:rsidRDefault="0082091E" w:rsidP="0082091E">
      <w:pPr>
        <w:rPr>
          <w:sz w:val="24"/>
          <w:szCs w:val="24"/>
          <w:lang w:val="fr-GN"/>
        </w:rPr>
      </w:pPr>
      <w:r w:rsidRPr="0082091E">
        <w:rPr>
          <w:sz w:val="24"/>
          <w:szCs w:val="24"/>
          <w:lang w:val="fr-GN"/>
        </w:rPr>
        <w:t>Le système a été soumis à plusieurs scénarios de charge.</w:t>
      </w:r>
    </w:p>
    <w:p w14:paraId="22EBD5C3" w14:textId="67BE2BFC" w:rsidR="0082091E" w:rsidRPr="0082091E" w:rsidRDefault="0082091E" w:rsidP="0082091E">
      <w:pPr>
        <w:rPr>
          <w:sz w:val="24"/>
          <w:szCs w:val="24"/>
          <w:lang w:val="fr-GN"/>
        </w:rPr>
      </w:pPr>
      <w:r w:rsidRPr="0082091E">
        <w:rPr>
          <w:sz w:val="24"/>
          <w:szCs w:val="24"/>
          <w:lang w:val="fr-GN"/>
        </w:rPr>
        <w:t>Les résultats montrent que l’architecture supporte correctement plusieurs connexions simultanées.</w:t>
      </w:r>
    </w:p>
    <w:p w14:paraId="4C745B54" w14:textId="77777777" w:rsidR="0082091E" w:rsidRPr="0082091E" w:rsidRDefault="0082091E" w:rsidP="0082091E">
      <w:pPr>
        <w:rPr>
          <w:b/>
          <w:bCs/>
          <w:sz w:val="32"/>
          <w:szCs w:val="32"/>
          <w:lang w:val="fr-GN"/>
        </w:rPr>
      </w:pPr>
      <w:r w:rsidRPr="0082091E">
        <w:rPr>
          <w:b/>
          <w:bCs/>
          <w:sz w:val="32"/>
          <w:szCs w:val="32"/>
          <w:lang w:val="fr-GN"/>
        </w:rPr>
        <w:t>Chapitre 7 : Discussion</w:t>
      </w:r>
    </w:p>
    <w:p w14:paraId="26E075EA" w14:textId="77777777" w:rsidR="0082091E" w:rsidRPr="0082091E" w:rsidRDefault="0082091E" w:rsidP="0082091E">
      <w:pPr>
        <w:rPr>
          <w:b/>
          <w:bCs/>
          <w:sz w:val="24"/>
          <w:szCs w:val="24"/>
          <w:lang w:val="fr-GN"/>
        </w:rPr>
      </w:pPr>
      <w:r w:rsidRPr="0082091E">
        <w:rPr>
          <w:b/>
          <w:bCs/>
          <w:sz w:val="24"/>
          <w:szCs w:val="24"/>
          <w:lang w:val="fr-GN"/>
        </w:rPr>
        <w:t>7.1 Interprétation des résultats</w:t>
      </w:r>
    </w:p>
    <w:p w14:paraId="0C186807" w14:textId="77777777" w:rsidR="0082091E" w:rsidRPr="0082091E" w:rsidRDefault="0082091E" w:rsidP="0082091E">
      <w:pPr>
        <w:rPr>
          <w:b/>
          <w:bCs/>
          <w:sz w:val="24"/>
          <w:szCs w:val="24"/>
          <w:lang w:val="fr-GN"/>
        </w:rPr>
      </w:pPr>
      <w:r w:rsidRPr="0082091E">
        <w:rPr>
          <w:b/>
          <w:bCs/>
          <w:sz w:val="24"/>
          <w:szCs w:val="24"/>
          <w:lang w:val="fr-GN"/>
        </w:rPr>
        <w:t>7.1.1 Impact sur l’inclusion financière</w:t>
      </w:r>
    </w:p>
    <w:p w14:paraId="1F5B9C1A" w14:textId="77777777" w:rsidR="0082091E" w:rsidRPr="0082091E" w:rsidRDefault="0082091E" w:rsidP="0082091E">
      <w:pPr>
        <w:rPr>
          <w:sz w:val="24"/>
          <w:szCs w:val="24"/>
          <w:lang w:val="fr-GN"/>
        </w:rPr>
      </w:pPr>
      <w:r w:rsidRPr="0082091E">
        <w:rPr>
          <w:sz w:val="24"/>
          <w:szCs w:val="24"/>
          <w:lang w:val="fr-GN"/>
        </w:rPr>
        <w:t>Les résultats obtenus démontrent que la plateforme KANDJOU peut améliorer significativement l’inclusion financière.</w:t>
      </w:r>
      <w:r>
        <w:rPr>
          <w:b/>
          <w:color w:val="1F497D"/>
          <w:sz w:val="19"/>
        </w:rPr>
        <w:t xml:space="preserve"> [3], [4]</w:t>
      </w:r>
    </w:p>
    <w:p w14:paraId="188056D5" w14:textId="77777777" w:rsidR="0082091E" w:rsidRPr="0082091E" w:rsidRDefault="0082091E" w:rsidP="0082091E">
      <w:pPr>
        <w:rPr>
          <w:sz w:val="24"/>
          <w:szCs w:val="24"/>
          <w:lang w:val="fr-GN"/>
        </w:rPr>
      </w:pPr>
      <w:r w:rsidRPr="0082091E">
        <w:rPr>
          <w:sz w:val="24"/>
          <w:szCs w:val="24"/>
          <w:lang w:val="fr-GN"/>
        </w:rPr>
        <w:t>Les populations non bancarisées peuvent désormais utiliser leurs historiques Mobile Money comme preuve financière.</w:t>
      </w:r>
      <w:r>
        <w:rPr>
          <w:b/>
          <w:color w:val="1F497D"/>
          <w:sz w:val="19"/>
        </w:rPr>
        <w:t xml:space="preserve"> [10], [27]</w:t>
      </w:r>
    </w:p>
    <w:p w14:paraId="0E8FE480" w14:textId="77777777" w:rsidR="0082091E" w:rsidRPr="0082091E" w:rsidRDefault="0082091E" w:rsidP="0082091E">
      <w:pPr>
        <w:rPr>
          <w:sz w:val="24"/>
          <w:szCs w:val="24"/>
          <w:lang w:val="fr-GN"/>
        </w:rPr>
      </w:pPr>
      <w:r w:rsidRPr="0082091E">
        <w:rPr>
          <w:sz w:val="24"/>
          <w:szCs w:val="24"/>
          <w:lang w:val="fr-GN"/>
        </w:rPr>
        <w:t>Cette approche favorise :</w:t>
      </w:r>
    </w:p>
    <w:p w14:paraId="413DC20A" w14:textId="77777777" w:rsidR="0082091E" w:rsidRPr="0082091E" w:rsidRDefault="0082091E">
      <w:pPr>
        <w:numPr>
          <w:ilvl w:val="0"/>
          <w:numId w:val="107"/>
        </w:numPr>
        <w:rPr>
          <w:sz w:val="24"/>
          <w:szCs w:val="24"/>
          <w:lang w:val="fr-GN"/>
        </w:rPr>
      </w:pPr>
      <w:r w:rsidRPr="0082091E">
        <w:rPr>
          <w:sz w:val="24"/>
          <w:szCs w:val="24"/>
          <w:lang w:val="fr-GN"/>
        </w:rPr>
        <w:t>l’accès au crédit ;</w:t>
      </w:r>
    </w:p>
    <w:p w14:paraId="7949D4AB" w14:textId="77777777" w:rsidR="0082091E" w:rsidRPr="0082091E" w:rsidRDefault="0082091E">
      <w:pPr>
        <w:numPr>
          <w:ilvl w:val="0"/>
          <w:numId w:val="107"/>
        </w:numPr>
        <w:rPr>
          <w:sz w:val="24"/>
          <w:szCs w:val="24"/>
          <w:lang w:val="fr-GN"/>
        </w:rPr>
      </w:pPr>
      <w:r w:rsidRPr="0082091E">
        <w:rPr>
          <w:sz w:val="24"/>
          <w:szCs w:val="24"/>
          <w:lang w:val="fr-GN"/>
        </w:rPr>
        <w:t>le développement économique ;</w:t>
      </w:r>
    </w:p>
    <w:p w14:paraId="1A998A48" w14:textId="02A082ED" w:rsidR="0082091E" w:rsidRPr="0082091E" w:rsidRDefault="0082091E">
      <w:pPr>
        <w:numPr>
          <w:ilvl w:val="0"/>
          <w:numId w:val="107"/>
        </w:numPr>
        <w:rPr>
          <w:sz w:val="24"/>
          <w:szCs w:val="24"/>
          <w:lang w:val="fr-GN"/>
        </w:rPr>
      </w:pPr>
      <w:r w:rsidRPr="0082091E">
        <w:rPr>
          <w:sz w:val="24"/>
          <w:szCs w:val="24"/>
          <w:lang w:val="fr-GN"/>
        </w:rPr>
        <w:t>l’intégration financière.</w:t>
      </w:r>
    </w:p>
    <w:p w14:paraId="0F5AA7F4" w14:textId="77777777" w:rsidR="0082091E" w:rsidRPr="0082091E" w:rsidRDefault="0082091E" w:rsidP="0082091E">
      <w:pPr>
        <w:rPr>
          <w:b/>
          <w:bCs/>
          <w:sz w:val="24"/>
          <w:szCs w:val="24"/>
          <w:lang w:val="fr-GN"/>
        </w:rPr>
      </w:pPr>
      <w:r w:rsidRPr="0082091E">
        <w:rPr>
          <w:b/>
          <w:bCs/>
          <w:sz w:val="24"/>
          <w:szCs w:val="24"/>
          <w:lang w:val="fr-GN"/>
        </w:rPr>
        <w:t>7.1.2 Impact sur les microfinances</w:t>
      </w:r>
    </w:p>
    <w:p w14:paraId="23E9ED2C" w14:textId="77777777" w:rsidR="0082091E" w:rsidRPr="0082091E" w:rsidRDefault="0082091E" w:rsidP="0082091E">
      <w:pPr>
        <w:rPr>
          <w:sz w:val="24"/>
          <w:szCs w:val="24"/>
          <w:lang w:val="fr-GN"/>
        </w:rPr>
      </w:pPr>
      <w:r w:rsidRPr="0082091E">
        <w:rPr>
          <w:sz w:val="24"/>
          <w:szCs w:val="24"/>
          <w:lang w:val="fr-GN"/>
        </w:rPr>
        <w:t>Les institutions de microfinance bénéficient de plusieurs avantages :</w:t>
      </w:r>
      <w:r>
        <w:rPr>
          <w:b/>
          <w:color w:val="1F497D"/>
          <w:sz w:val="19"/>
        </w:rPr>
        <w:t xml:space="preserve"> [5], [24]</w:t>
      </w:r>
    </w:p>
    <w:p w14:paraId="603C66EE" w14:textId="77777777" w:rsidR="0082091E" w:rsidRPr="0082091E" w:rsidRDefault="0082091E">
      <w:pPr>
        <w:numPr>
          <w:ilvl w:val="0"/>
          <w:numId w:val="108"/>
        </w:numPr>
        <w:rPr>
          <w:sz w:val="24"/>
          <w:szCs w:val="24"/>
          <w:lang w:val="fr-GN"/>
        </w:rPr>
      </w:pPr>
      <w:r w:rsidRPr="0082091E">
        <w:rPr>
          <w:sz w:val="24"/>
          <w:szCs w:val="24"/>
          <w:lang w:val="fr-GN"/>
        </w:rPr>
        <w:t>réduction des coûts ;</w:t>
      </w:r>
    </w:p>
    <w:p w14:paraId="0845B046" w14:textId="77777777" w:rsidR="0082091E" w:rsidRPr="0082091E" w:rsidRDefault="0082091E">
      <w:pPr>
        <w:numPr>
          <w:ilvl w:val="0"/>
          <w:numId w:val="108"/>
        </w:numPr>
        <w:rPr>
          <w:sz w:val="24"/>
          <w:szCs w:val="24"/>
          <w:lang w:val="fr-GN"/>
        </w:rPr>
      </w:pPr>
      <w:r w:rsidRPr="0082091E">
        <w:rPr>
          <w:sz w:val="24"/>
          <w:szCs w:val="24"/>
          <w:lang w:val="fr-GN"/>
        </w:rPr>
        <w:t>automatisation ;</w:t>
      </w:r>
    </w:p>
    <w:p w14:paraId="748831E9" w14:textId="77777777" w:rsidR="0082091E" w:rsidRPr="0082091E" w:rsidRDefault="0082091E">
      <w:pPr>
        <w:numPr>
          <w:ilvl w:val="0"/>
          <w:numId w:val="108"/>
        </w:numPr>
        <w:rPr>
          <w:sz w:val="24"/>
          <w:szCs w:val="24"/>
          <w:lang w:val="fr-GN"/>
        </w:rPr>
      </w:pPr>
      <w:r w:rsidRPr="0082091E">
        <w:rPr>
          <w:sz w:val="24"/>
          <w:szCs w:val="24"/>
          <w:lang w:val="fr-GN"/>
        </w:rPr>
        <w:t>amélioration des analyses ;</w:t>
      </w:r>
    </w:p>
    <w:p w14:paraId="27EFB899" w14:textId="77777777" w:rsidR="0082091E" w:rsidRPr="0082091E" w:rsidRDefault="0082091E">
      <w:pPr>
        <w:numPr>
          <w:ilvl w:val="0"/>
          <w:numId w:val="108"/>
        </w:numPr>
        <w:rPr>
          <w:sz w:val="24"/>
          <w:szCs w:val="24"/>
          <w:lang w:val="fr-GN"/>
        </w:rPr>
      </w:pPr>
      <w:r w:rsidRPr="0082091E">
        <w:rPr>
          <w:sz w:val="24"/>
          <w:szCs w:val="24"/>
          <w:lang w:val="fr-GN"/>
        </w:rPr>
        <w:t>réduction des délais.</w:t>
      </w:r>
    </w:p>
    <w:p w14:paraId="62711E07" w14:textId="558CDAFF" w:rsidR="0082091E" w:rsidRPr="0082091E" w:rsidRDefault="0082091E" w:rsidP="0082091E">
      <w:pPr>
        <w:rPr>
          <w:sz w:val="24"/>
          <w:szCs w:val="24"/>
          <w:lang w:val="fr-GN"/>
        </w:rPr>
      </w:pPr>
      <w:r w:rsidRPr="0082091E">
        <w:rPr>
          <w:sz w:val="24"/>
          <w:szCs w:val="24"/>
          <w:lang w:val="fr-GN"/>
        </w:rPr>
        <w:t>Le système améliore également la gestion des risques financiers.</w:t>
      </w:r>
    </w:p>
    <w:p w14:paraId="2899E6C2" w14:textId="77777777" w:rsidR="0082091E" w:rsidRPr="0082091E" w:rsidRDefault="0082091E" w:rsidP="0082091E">
      <w:pPr>
        <w:rPr>
          <w:b/>
          <w:bCs/>
          <w:sz w:val="24"/>
          <w:szCs w:val="24"/>
          <w:lang w:val="fr-GN"/>
        </w:rPr>
      </w:pPr>
      <w:r w:rsidRPr="0082091E">
        <w:rPr>
          <w:b/>
          <w:bCs/>
          <w:sz w:val="24"/>
          <w:szCs w:val="24"/>
          <w:lang w:val="fr-GN"/>
        </w:rPr>
        <w:t>7.1.3 Apport technologique</w:t>
      </w:r>
    </w:p>
    <w:p w14:paraId="33366FC0" w14:textId="77777777" w:rsidR="0082091E" w:rsidRPr="0082091E" w:rsidRDefault="0082091E" w:rsidP="0082091E">
      <w:pPr>
        <w:rPr>
          <w:sz w:val="24"/>
          <w:szCs w:val="24"/>
          <w:lang w:val="fr-GN"/>
        </w:rPr>
      </w:pPr>
      <w:r w:rsidRPr="0082091E">
        <w:rPr>
          <w:sz w:val="24"/>
          <w:szCs w:val="24"/>
          <w:lang w:val="fr-GN"/>
        </w:rPr>
        <w:t>Le projet introduit plusieurs innovations technologiques importantes dans le contexte guinéen :</w:t>
      </w:r>
      <w:r>
        <w:rPr>
          <w:b/>
          <w:color w:val="1F497D"/>
          <w:sz w:val="19"/>
        </w:rPr>
        <w:t xml:space="preserve"> [6], [23]</w:t>
      </w:r>
    </w:p>
    <w:p w14:paraId="4A69F955" w14:textId="77777777" w:rsidR="0082091E" w:rsidRPr="0082091E" w:rsidRDefault="0082091E">
      <w:pPr>
        <w:numPr>
          <w:ilvl w:val="0"/>
          <w:numId w:val="109"/>
        </w:numPr>
        <w:rPr>
          <w:sz w:val="24"/>
          <w:szCs w:val="24"/>
          <w:lang w:val="fr-GN"/>
        </w:rPr>
      </w:pPr>
      <w:r w:rsidRPr="0082091E">
        <w:rPr>
          <w:sz w:val="24"/>
          <w:szCs w:val="24"/>
          <w:lang w:val="fr-GN"/>
        </w:rPr>
        <w:t>Open Banking ;</w:t>
      </w:r>
    </w:p>
    <w:p w14:paraId="5E8F10E3" w14:textId="77777777" w:rsidR="0082091E" w:rsidRPr="0082091E" w:rsidRDefault="0082091E">
      <w:pPr>
        <w:numPr>
          <w:ilvl w:val="0"/>
          <w:numId w:val="109"/>
        </w:numPr>
        <w:rPr>
          <w:sz w:val="24"/>
          <w:szCs w:val="24"/>
          <w:lang w:val="fr-GN"/>
        </w:rPr>
      </w:pPr>
      <w:r w:rsidRPr="0082091E">
        <w:rPr>
          <w:sz w:val="24"/>
          <w:szCs w:val="24"/>
          <w:lang w:val="fr-GN"/>
        </w:rPr>
        <w:t>APIs financières ;</w:t>
      </w:r>
    </w:p>
    <w:p w14:paraId="3187BA98" w14:textId="77777777" w:rsidR="0082091E" w:rsidRPr="0082091E" w:rsidRDefault="0082091E">
      <w:pPr>
        <w:numPr>
          <w:ilvl w:val="0"/>
          <w:numId w:val="109"/>
        </w:numPr>
        <w:rPr>
          <w:sz w:val="24"/>
          <w:szCs w:val="24"/>
          <w:lang w:val="fr-GN"/>
        </w:rPr>
      </w:pPr>
      <w:r w:rsidRPr="0082091E">
        <w:rPr>
          <w:sz w:val="24"/>
          <w:szCs w:val="24"/>
          <w:lang w:val="fr-GN"/>
        </w:rPr>
        <w:t>WebSockets ;</w:t>
      </w:r>
    </w:p>
    <w:p w14:paraId="3F0E22CC" w14:textId="77777777" w:rsidR="0082091E" w:rsidRPr="0082091E" w:rsidRDefault="0082091E">
      <w:pPr>
        <w:numPr>
          <w:ilvl w:val="0"/>
          <w:numId w:val="109"/>
        </w:numPr>
        <w:rPr>
          <w:sz w:val="24"/>
          <w:szCs w:val="24"/>
          <w:lang w:val="fr-GN"/>
        </w:rPr>
      </w:pPr>
      <w:r w:rsidRPr="0082091E">
        <w:rPr>
          <w:sz w:val="24"/>
          <w:szCs w:val="24"/>
          <w:lang w:val="fr-GN"/>
        </w:rPr>
        <w:t>scoring intelligent ;</w:t>
      </w:r>
    </w:p>
    <w:p w14:paraId="3D2DF461" w14:textId="6CB3F39D" w:rsidR="0082091E" w:rsidRPr="0082091E" w:rsidRDefault="0082091E">
      <w:pPr>
        <w:numPr>
          <w:ilvl w:val="0"/>
          <w:numId w:val="109"/>
        </w:numPr>
        <w:rPr>
          <w:sz w:val="24"/>
          <w:szCs w:val="24"/>
          <w:lang w:val="fr-GN"/>
        </w:rPr>
      </w:pPr>
      <w:r w:rsidRPr="0082091E">
        <w:rPr>
          <w:sz w:val="24"/>
          <w:szCs w:val="24"/>
          <w:lang w:val="fr-GN"/>
        </w:rPr>
        <w:t>agrégation temps réel.</w:t>
      </w:r>
    </w:p>
    <w:p w14:paraId="2704F6E5" w14:textId="77777777" w:rsidR="0082091E" w:rsidRPr="0082091E" w:rsidRDefault="0082091E" w:rsidP="0082091E">
      <w:pPr>
        <w:rPr>
          <w:b/>
          <w:bCs/>
          <w:sz w:val="24"/>
          <w:szCs w:val="24"/>
          <w:lang w:val="fr-GN"/>
        </w:rPr>
      </w:pPr>
      <w:r w:rsidRPr="0082091E">
        <w:rPr>
          <w:b/>
          <w:bCs/>
          <w:sz w:val="24"/>
          <w:szCs w:val="24"/>
          <w:lang w:val="fr-GN"/>
        </w:rPr>
        <w:lastRenderedPageBreak/>
        <w:t>7.2 Apports et applications</w:t>
      </w:r>
    </w:p>
    <w:p w14:paraId="048077E0" w14:textId="77777777" w:rsidR="0082091E" w:rsidRPr="0082091E" w:rsidRDefault="0082091E" w:rsidP="0082091E">
      <w:pPr>
        <w:rPr>
          <w:b/>
          <w:bCs/>
          <w:sz w:val="24"/>
          <w:szCs w:val="24"/>
          <w:lang w:val="fr-GN"/>
        </w:rPr>
      </w:pPr>
      <w:r w:rsidRPr="0082091E">
        <w:rPr>
          <w:b/>
          <w:bCs/>
          <w:sz w:val="24"/>
          <w:szCs w:val="24"/>
          <w:lang w:val="fr-GN"/>
        </w:rPr>
        <w:t>7.2.1 Applications bancaires</w:t>
      </w:r>
    </w:p>
    <w:p w14:paraId="4F838731" w14:textId="77777777" w:rsidR="0082091E" w:rsidRPr="0082091E" w:rsidRDefault="0082091E" w:rsidP="0082091E">
      <w:pPr>
        <w:rPr>
          <w:sz w:val="24"/>
          <w:szCs w:val="24"/>
          <w:lang w:val="fr-GN"/>
        </w:rPr>
      </w:pPr>
      <w:r w:rsidRPr="0082091E">
        <w:rPr>
          <w:sz w:val="24"/>
          <w:szCs w:val="24"/>
          <w:lang w:val="fr-GN"/>
        </w:rPr>
        <w:t>Les banques peuvent utiliser le système afin :</w:t>
      </w:r>
      <w:r>
        <w:rPr>
          <w:b/>
          <w:color w:val="1F497D"/>
          <w:sz w:val="19"/>
        </w:rPr>
        <w:t xml:space="preserve"> [7], [25]</w:t>
      </w:r>
    </w:p>
    <w:p w14:paraId="03E65332" w14:textId="77777777" w:rsidR="0082091E" w:rsidRPr="0082091E" w:rsidRDefault="0082091E">
      <w:pPr>
        <w:numPr>
          <w:ilvl w:val="0"/>
          <w:numId w:val="110"/>
        </w:numPr>
        <w:rPr>
          <w:sz w:val="24"/>
          <w:szCs w:val="24"/>
          <w:lang w:val="fr-GN"/>
        </w:rPr>
      </w:pPr>
      <w:r w:rsidRPr="0082091E">
        <w:rPr>
          <w:sz w:val="24"/>
          <w:szCs w:val="24"/>
          <w:lang w:val="fr-GN"/>
        </w:rPr>
        <w:t>d’accélérer les crédits ;</w:t>
      </w:r>
    </w:p>
    <w:p w14:paraId="36126A53" w14:textId="77777777" w:rsidR="0082091E" w:rsidRPr="0082091E" w:rsidRDefault="0082091E">
      <w:pPr>
        <w:numPr>
          <w:ilvl w:val="0"/>
          <w:numId w:val="110"/>
        </w:numPr>
        <w:rPr>
          <w:sz w:val="24"/>
          <w:szCs w:val="24"/>
          <w:lang w:val="fr-GN"/>
        </w:rPr>
      </w:pPr>
      <w:r w:rsidRPr="0082091E">
        <w:rPr>
          <w:sz w:val="24"/>
          <w:szCs w:val="24"/>
          <w:lang w:val="fr-GN"/>
        </w:rPr>
        <w:t>d’automatiser les analyses ;</w:t>
      </w:r>
    </w:p>
    <w:p w14:paraId="54F2D7D6" w14:textId="3E4A1CEE" w:rsidR="0082091E" w:rsidRPr="0082091E" w:rsidRDefault="0082091E">
      <w:pPr>
        <w:numPr>
          <w:ilvl w:val="0"/>
          <w:numId w:val="110"/>
        </w:numPr>
        <w:rPr>
          <w:sz w:val="24"/>
          <w:szCs w:val="24"/>
          <w:lang w:val="fr-GN"/>
        </w:rPr>
      </w:pPr>
      <w:r w:rsidRPr="0082091E">
        <w:rPr>
          <w:sz w:val="24"/>
          <w:szCs w:val="24"/>
          <w:lang w:val="fr-GN"/>
        </w:rPr>
        <w:t>d’améliorer les évaluations financières.</w:t>
      </w:r>
    </w:p>
    <w:p w14:paraId="034F06BC" w14:textId="77777777" w:rsidR="0082091E" w:rsidRPr="0082091E" w:rsidRDefault="0082091E" w:rsidP="0082091E">
      <w:pPr>
        <w:rPr>
          <w:b/>
          <w:bCs/>
          <w:sz w:val="24"/>
          <w:szCs w:val="24"/>
          <w:lang w:val="fr-GN"/>
        </w:rPr>
      </w:pPr>
      <w:r w:rsidRPr="0082091E">
        <w:rPr>
          <w:b/>
          <w:bCs/>
          <w:sz w:val="24"/>
          <w:szCs w:val="24"/>
          <w:lang w:val="fr-GN"/>
        </w:rPr>
        <w:t>7.2.2 Applications gouvernementales</w:t>
      </w:r>
    </w:p>
    <w:p w14:paraId="09C2138C" w14:textId="77777777" w:rsidR="0082091E" w:rsidRPr="0082091E" w:rsidRDefault="0082091E" w:rsidP="0082091E">
      <w:pPr>
        <w:rPr>
          <w:sz w:val="24"/>
          <w:szCs w:val="24"/>
          <w:lang w:val="fr-GN"/>
        </w:rPr>
      </w:pPr>
      <w:r w:rsidRPr="0082091E">
        <w:rPr>
          <w:sz w:val="24"/>
          <w:szCs w:val="24"/>
          <w:lang w:val="fr-GN"/>
        </w:rPr>
        <w:t>Les autorités financières peuvent exploiter le système pour :</w:t>
      </w:r>
    </w:p>
    <w:p w14:paraId="75748CA5" w14:textId="77777777" w:rsidR="0082091E" w:rsidRPr="0082091E" w:rsidRDefault="0082091E">
      <w:pPr>
        <w:numPr>
          <w:ilvl w:val="0"/>
          <w:numId w:val="111"/>
        </w:numPr>
        <w:rPr>
          <w:sz w:val="24"/>
          <w:szCs w:val="24"/>
          <w:lang w:val="fr-GN"/>
        </w:rPr>
      </w:pPr>
      <w:r w:rsidRPr="0082091E">
        <w:rPr>
          <w:sz w:val="24"/>
          <w:szCs w:val="24"/>
          <w:lang w:val="fr-GN"/>
        </w:rPr>
        <w:t>la supervision ;</w:t>
      </w:r>
    </w:p>
    <w:p w14:paraId="13447BEA" w14:textId="77777777" w:rsidR="0082091E" w:rsidRPr="0082091E" w:rsidRDefault="0082091E">
      <w:pPr>
        <w:numPr>
          <w:ilvl w:val="0"/>
          <w:numId w:val="111"/>
        </w:numPr>
        <w:rPr>
          <w:sz w:val="24"/>
          <w:szCs w:val="24"/>
          <w:lang w:val="fr-GN"/>
        </w:rPr>
      </w:pPr>
      <w:r w:rsidRPr="0082091E">
        <w:rPr>
          <w:sz w:val="24"/>
          <w:szCs w:val="24"/>
          <w:lang w:val="fr-GN"/>
        </w:rPr>
        <w:t>la lutte contre la fraude ;</w:t>
      </w:r>
    </w:p>
    <w:p w14:paraId="0616F9E1" w14:textId="12E4B080" w:rsidR="0082091E" w:rsidRPr="0082091E" w:rsidRDefault="0082091E">
      <w:pPr>
        <w:numPr>
          <w:ilvl w:val="0"/>
          <w:numId w:val="111"/>
        </w:numPr>
        <w:rPr>
          <w:sz w:val="24"/>
          <w:szCs w:val="24"/>
          <w:lang w:val="fr-GN"/>
        </w:rPr>
      </w:pPr>
      <w:r w:rsidRPr="0082091E">
        <w:rPr>
          <w:sz w:val="24"/>
          <w:szCs w:val="24"/>
          <w:lang w:val="fr-GN"/>
        </w:rPr>
        <w:t>la surveillance financière.</w:t>
      </w:r>
    </w:p>
    <w:p w14:paraId="3A7CE383" w14:textId="77777777" w:rsidR="0082091E" w:rsidRPr="0082091E" w:rsidRDefault="0082091E" w:rsidP="0082091E">
      <w:pPr>
        <w:rPr>
          <w:b/>
          <w:bCs/>
          <w:sz w:val="24"/>
          <w:szCs w:val="24"/>
          <w:lang w:val="fr-GN"/>
        </w:rPr>
      </w:pPr>
      <w:r w:rsidRPr="0082091E">
        <w:rPr>
          <w:b/>
          <w:bCs/>
          <w:sz w:val="24"/>
          <w:szCs w:val="24"/>
          <w:lang w:val="fr-GN"/>
        </w:rPr>
        <w:t>7.2.3 Applications pour les fintechs</w:t>
      </w:r>
    </w:p>
    <w:p w14:paraId="438C663F" w14:textId="2DF2E6C0" w:rsidR="0082091E" w:rsidRPr="0082091E" w:rsidRDefault="0082091E" w:rsidP="0082091E">
      <w:pPr>
        <w:rPr>
          <w:sz w:val="24"/>
          <w:szCs w:val="24"/>
          <w:lang w:val="fr-GN"/>
        </w:rPr>
      </w:pPr>
      <w:r w:rsidRPr="0082091E">
        <w:rPr>
          <w:sz w:val="24"/>
          <w:szCs w:val="24"/>
          <w:lang w:val="fr-GN"/>
        </w:rPr>
        <w:t>Les fintechs peuvent intégrer les APIs du système afin de développer de nouveaux services financiers.</w:t>
      </w:r>
    </w:p>
    <w:p w14:paraId="7C3B5D98" w14:textId="77777777" w:rsidR="0082091E" w:rsidRPr="0082091E" w:rsidRDefault="0082091E" w:rsidP="0082091E">
      <w:pPr>
        <w:rPr>
          <w:b/>
          <w:bCs/>
          <w:sz w:val="24"/>
          <w:szCs w:val="24"/>
          <w:lang w:val="fr-GN"/>
        </w:rPr>
      </w:pPr>
      <w:r w:rsidRPr="0082091E">
        <w:rPr>
          <w:b/>
          <w:bCs/>
          <w:sz w:val="24"/>
          <w:szCs w:val="24"/>
          <w:lang w:val="fr-GN"/>
        </w:rPr>
        <w:t>7.3 Limites de l’étude</w:t>
      </w:r>
    </w:p>
    <w:p w14:paraId="0C8280D7" w14:textId="77777777" w:rsidR="0082091E" w:rsidRPr="0082091E" w:rsidRDefault="0082091E" w:rsidP="0082091E">
      <w:pPr>
        <w:rPr>
          <w:b/>
          <w:bCs/>
          <w:sz w:val="24"/>
          <w:szCs w:val="24"/>
          <w:lang w:val="fr-GN"/>
        </w:rPr>
      </w:pPr>
      <w:r w:rsidRPr="0082091E">
        <w:rPr>
          <w:b/>
          <w:bCs/>
          <w:sz w:val="24"/>
          <w:szCs w:val="24"/>
          <w:lang w:val="fr-GN"/>
        </w:rPr>
        <w:t>7.3.1 Limites techniques</w:t>
      </w:r>
    </w:p>
    <w:p w14:paraId="05956BE3" w14:textId="77777777" w:rsidR="0082091E" w:rsidRPr="0082091E" w:rsidRDefault="0082091E" w:rsidP="0082091E">
      <w:pPr>
        <w:rPr>
          <w:sz w:val="24"/>
          <w:szCs w:val="24"/>
          <w:lang w:val="fr-GN"/>
        </w:rPr>
      </w:pPr>
      <w:r w:rsidRPr="0082091E">
        <w:rPr>
          <w:sz w:val="24"/>
          <w:szCs w:val="24"/>
          <w:lang w:val="fr-GN"/>
        </w:rPr>
        <w:t>Le projet reste dépendant :</w:t>
      </w:r>
    </w:p>
    <w:p w14:paraId="50588448" w14:textId="77777777" w:rsidR="0082091E" w:rsidRPr="0082091E" w:rsidRDefault="0082091E">
      <w:pPr>
        <w:numPr>
          <w:ilvl w:val="0"/>
          <w:numId w:val="112"/>
        </w:numPr>
        <w:rPr>
          <w:sz w:val="24"/>
          <w:szCs w:val="24"/>
          <w:lang w:val="fr-GN"/>
        </w:rPr>
      </w:pPr>
      <w:r w:rsidRPr="0082091E">
        <w:rPr>
          <w:sz w:val="24"/>
          <w:szCs w:val="24"/>
          <w:lang w:val="fr-GN"/>
        </w:rPr>
        <w:t>de la qualité du réseau ;</w:t>
      </w:r>
    </w:p>
    <w:p w14:paraId="6ED7AD6C" w14:textId="77777777" w:rsidR="0082091E" w:rsidRPr="0082091E" w:rsidRDefault="0082091E">
      <w:pPr>
        <w:numPr>
          <w:ilvl w:val="0"/>
          <w:numId w:val="112"/>
        </w:numPr>
        <w:rPr>
          <w:sz w:val="24"/>
          <w:szCs w:val="24"/>
          <w:lang w:val="fr-GN"/>
        </w:rPr>
      </w:pPr>
      <w:r w:rsidRPr="0082091E">
        <w:rPr>
          <w:sz w:val="24"/>
          <w:szCs w:val="24"/>
          <w:lang w:val="fr-GN"/>
        </w:rPr>
        <w:t>de la disponibilité des APIs ;</w:t>
      </w:r>
    </w:p>
    <w:p w14:paraId="1D3D73D2" w14:textId="682D796C" w:rsidR="0082091E" w:rsidRPr="0082091E" w:rsidRDefault="0082091E">
      <w:pPr>
        <w:numPr>
          <w:ilvl w:val="0"/>
          <w:numId w:val="112"/>
        </w:numPr>
        <w:rPr>
          <w:sz w:val="24"/>
          <w:szCs w:val="24"/>
          <w:lang w:val="fr-GN"/>
        </w:rPr>
      </w:pPr>
      <w:r w:rsidRPr="0082091E">
        <w:rPr>
          <w:sz w:val="24"/>
          <w:szCs w:val="24"/>
          <w:lang w:val="fr-GN"/>
        </w:rPr>
        <w:t>des infrastructures numériques.</w:t>
      </w:r>
    </w:p>
    <w:p w14:paraId="59910592" w14:textId="77777777" w:rsidR="0082091E" w:rsidRPr="0082091E" w:rsidRDefault="0082091E" w:rsidP="0082091E">
      <w:pPr>
        <w:rPr>
          <w:b/>
          <w:bCs/>
          <w:sz w:val="24"/>
          <w:szCs w:val="24"/>
          <w:lang w:val="fr-GN"/>
        </w:rPr>
      </w:pPr>
      <w:r w:rsidRPr="0082091E">
        <w:rPr>
          <w:b/>
          <w:bCs/>
          <w:sz w:val="24"/>
          <w:szCs w:val="24"/>
          <w:lang w:val="fr-GN"/>
        </w:rPr>
        <w:t>7.3.2 Limites réglementaires</w:t>
      </w:r>
    </w:p>
    <w:p w14:paraId="2B8F9A6A" w14:textId="77777777" w:rsidR="0082091E" w:rsidRPr="0082091E" w:rsidRDefault="0082091E" w:rsidP="0082091E">
      <w:pPr>
        <w:rPr>
          <w:sz w:val="24"/>
          <w:szCs w:val="24"/>
          <w:lang w:val="fr-GN"/>
        </w:rPr>
      </w:pPr>
      <w:r w:rsidRPr="0082091E">
        <w:rPr>
          <w:sz w:val="24"/>
          <w:szCs w:val="24"/>
          <w:lang w:val="fr-GN"/>
        </w:rPr>
        <w:t>Le développement de l’Open Banking nécessite un cadre juridique adapté.</w:t>
      </w:r>
      <w:r>
        <w:rPr>
          <w:b/>
          <w:color w:val="1F497D"/>
          <w:sz w:val="19"/>
        </w:rPr>
        <w:t xml:space="preserve"> [9], [30]</w:t>
      </w:r>
    </w:p>
    <w:p w14:paraId="5709BC52" w14:textId="6B4B15EE" w:rsidR="0082091E" w:rsidRPr="0082091E" w:rsidRDefault="0082091E" w:rsidP="0082091E">
      <w:pPr>
        <w:rPr>
          <w:sz w:val="24"/>
          <w:szCs w:val="24"/>
          <w:lang w:val="fr-GN"/>
        </w:rPr>
      </w:pPr>
      <w:r w:rsidRPr="0082091E">
        <w:rPr>
          <w:sz w:val="24"/>
          <w:szCs w:val="24"/>
          <w:lang w:val="fr-GN"/>
        </w:rPr>
        <w:t>Certaines réglementations financières restent encore limitées en Afrique.</w:t>
      </w:r>
    </w:p>
    <w:p w14:paraId="2B8A8655" w14:textId="77777777" w:rsidR="0082091E" w:rsidRPr="0082091E" w:rsidRDefault="0082091E" w:rsidP="0082091E">
      <w:pPr>
        <w:rPr>
          <w:b/>
          <w:bCs/>
          <w:sz w:val="24"/>
          <w:szCs w:val="24"/>
          <w:lang w:val="fr-GN"/>
        </w:rPr>
      </w:pPr>
      <w:r w:rsidRPr="0082091E">
        <w:rPr>
          <w:b/>
          <w:bCs/>
          <w:sz w:val="24"/>
          <w:szCs w:val="24"/>
          <w:lang w:val="fr-GN"/>
        </w:rPr>
        <w:t>7.3.3 Limites liées aux données</w:t>
      </w:r>
    </w:p>
    <w:p w14:paraId="7C503DF9" w14:textId="77777777" w:rsidR="0082091E" w:rsidRPr="0082091E" w:rsidRDefault="0082091E" w:rsidP="0082091E">
      <w:pPr>
        <w:rPr>
          <w:sz w:val="24"/>
          <w:szCs w:val="24"/>
          <w:lang w:val="fr-GN"/>
        </w:rPr>
      </w:pPr>
      <w:r w:rsidRPr="0082091E">
        <w:rPr>
          <w:sz w:val="24"/>
          <w:szCs w:val="24"/>
          <w:lang w:val="fr-GN"/>
        </w:rPr>
        <w:t>Les données utilisées dans le projet sont principalement simulées.</w:t>
      </w:r>
    </w:p>
    <w:p w14:paraId="4C1D1F2F" w14:textId="0BB593D2" w:rsidR="0082091E" w:rsidRPr="0082091E" w:rsidRDefault="0082091E" w:rsidP="0082091E">
      <w:pPr>
        <w:rPr>
          <w:sz w:val="24"/>
          <w:szCs w:val="24"/>
          <w:lang w:val="fr-GN"/>
        </w:rPr>
      </w:pPr>
      <w:r w:rsidRPr="0082091E">
        <w:rPr>
          <w:sz w:val="24"/>
          <w:szCs w:val="24"/>
          <w:lang w:val="fr-GN"/>
        </w:rPr>
        <w:t>Des expérimentations réelles seront nécessaires dans les futures versions.</w:t>
      </w:r>
    </w:p>
    <w:p w14:paraId="144220F3" w14:textId="77777777" w:rsidR="0082091E" w:rsidRPr="0082091E" w:rsidRDefault="0082091E" w:rsidP="0082091E">
      <w:pPr>
        <w:rPr>
          <w:b/>
          <w:bCs/>
          <w:sz w:val="32"/>
          <w:szCs w:val="32"/>
          <w:lang w:val="fr-GN"/>
        </w:rPr>
      </w:pPr>
      <w:r w:rsidRPr="0082091E">
        <w:rPr>
          <w:b/>
          <w:bCs/>
          <w:sz w:val="32"/>
          <w:szCs w:val="32"/>
          <w:lang w:val="fr-GN"/>
        </w:rPr>
        <w:t>Chapitre 8 : Conclusion et Perspectives</w:t>
      </w:r>
    </w:p>
    <w:p w14:paraId="47F6B9B5" w14:textId="77777777" w:rsidR="0082091E" w:rsidRPr="0082091E" w:rsidRDefault="0082091E" w:rsidP="0082091E">
      <w:pPr>
        <w:rPr>
          <w:b/>
          <w:bCs/>
          <w:sz w:val="24"/>
          <w:szCs w:val="24"/>
          <w:lang w:val="fr-GN"/>
        </w:rPr>
      </w:pPr>
      <w:r w:rsidRPr="0082091E">
        <w:rPr>
          <w:b/>
          <w:bCs/>
          <w:sz w:val="24"/>
          <w:szCs w:val="24"/>
          <w:lang w:val="fr-GN"/>
        </w:rPr>
        <w:t>8.1 Synthèse générale</w:t>
      </w:r>
    </w:p>
    <w:p w14:paraId="5F3F2DC4" w14:textId="77777777" w:rsidR="0082091E" w:rsidRPr="0082091E" w:rsidRDefault="0082091E" w:rsidP="0082091E">
      <w:pPr>
        <w:rPr>
          <w:sz w:val="24"/>
          <w:szCs w:val="24"/>
          <w:lang w:val="fr-GN"/>
        </w:rPr>
      </w:pPr>
      <w:r w:rsidRPr="0082091E">
        <w:rPr>
          <w:sz w:val="24"/>
          <w:szCs w:val="24"/>
          <w:lang w:val="fr-GN"/>
        </w:rPr>
        <w:t>Ce mémoire a présenté la conception et le développement d’une plateforme intelligente d’agrégation financière adaptée au contexte guinéen.</w:t>
      </w:r>
    </w:p>
    <w:p w14:paraId="15CBB051" w14:textId="77777777" w:rsidR="0082091E" w:rsidRPr="0082091E" w:rsidRDefault="0082091E" w:rsidP="0082091E">
      <w:pPr>
        <w:rPr>
          <w:sz w:val="24"/>
          <w:szCs w:val="24"/>
          <w:lang w:val="fr-GN"/>
        </w:rPr>
      </w:pPr>
      <w:r w:rsidRPr="0082091E">
        <w:rPr>
          <w:sz w:val="24"/>
          <w:szCs w:val="24"/>
          <w:lang w:val="fr-GN"/>
        </w:rPr>
        <w:lastRenderedPageBreak/>
        <w:t>Le projet KANDJOU démontre qu’il est possible d’utiliser les données Mobile Money afin de moderniser les systèmes d’analyse financière.</w:t>
      </w:r>
    </w:p>
    <w:p w14:paraId="4237CD6C" w14:textId="77777777" w:rsidR="0082091E" w:rsidRPr="0082091E" w:rsidRDefault="0082091E" w:rsidP="0082091E">
      <w:pPr>
        <w:rPr>
          <w:sz w:val="24"/>
          <w:szCs w:val="24"/>
          <w:lang w:val="fr-GN"/>
        </w:rPr>
      </w:pPr>
      <w:r w:rsidRPr="0082091E">
        <w:rPr>
          <w:sz w:val="24"/>
          <w:szCs w:val="24"/>
          <w:lang w:val="fr-GN"/>
        </w:rPr>
        <w:t>Les objectifs initiaux ont été atteints :</w:t>
      </w:r>
    </w:p>
    <w:p w14:paraId="71D07256" w14:textId="77777777" w:rsidR="0082091E" w:rsidRPr="0082091E" w:rsidRDefault="0082091E">
      <w:pPr>
        <w:numPr>
          <w:ilvl w:val="0"/>
          <w:numId w:val="113"/>
        </w:numPr>
        <w:rPr>
          <w:sz w:val="24"/>
          <w:szCs w:val="24"/>
          <w:lang w:val="fr-GN"/>
        </w:rPr>
      </w:pPr>
      <w:r w:rsidRPr="0082091E">
        <w:rPr>
          <w:sz w:val="24"/>
          <w:szCs w:val="24"/>
          <w:lang w:val="fr-GN"/>
        </w:rPr>
        <w:t>agrégation des données ;</w:t>
      </w:r>
    </w:p>
    <w:p w14:paraId="64BF3FBB" w14:textId="77777777" w:rsidR="0082091E" w:rsidRPr="0082091E" w:rsidRDefault="0082091E">
      <w:pPr>
        <w:numPr>
          <w:ilvl w:val="0"/>
          <w:numId w:val="113"/>
        </w:numPr>
        <w:rPr>
          <w:sz w:val="24"/>
          <w:szCs w:val="24"/>
          <w:lang w:val="fr-GN"/>
        </w:rPr>
      </w:pPr>
      <w:r w:rsidRPr="0082091E">
        <w:rPr>
          <w:sz w:val="24"/>
          <w:szCs w:val="24"/>
          <w:lang w:val="fr-GN"/>
        </w:rPr>
        <w:t>scoring intelligent ;</w:t>
      </w:r>
    </w:p>
    <w:p w14:paraId="17FCD7C1" w14:textId="77777777" w:rsidR="0082091E" w:rsidRPr="0082091E" w:rsidRDefault="0082091E">
      <w:pPr>
        <w:numPr>
          <w:ilvl w:val="0"/>
          <w:numId w:val="113"/>
        </w:numPr>
        <w:rPr>
          <w:sz w:val="24"/>
          <w:szCs w:val="24"/>
          <w:lang w:val="fr-GN"/>
        </w:rPr>
      </w:pPr>
      <w:r w:rsidRPr="0082091E">
        <w:rPr>
          <w:sz w:val="24"/>
          <w:szCs w:val="24"/>
          <w:lang w:val="fr-GN"/>
        </w:rPr>
        <w:t>sécurité ;</w:t>
      </w:r>
    </w:p>
    <w:p w14:paraId="59EDD364" w14:textId="77777777" w:rsidR="0082091E" w:rsidRPr="0082091E" w:rsidRDefault="0082091E">
      <w:pPr>
        <w:numPr>
          <w:ilvl w:val="0"/>
          <w:numId w:val="113"/>
        </w:numPr>
        <w:rPr>
          <w:sz w:val="24"/>
          <w:szCs w:val="24"/>
          <w:lang w:val="fr-GN"/>
        </w:rPr>
      </w:pPr>
      <w:r w:rsidRPr="0082091E">
        <w:rPr>
          <w:sz w:val="24"/>
          <w:szCs w:val="24"/>
          <w:lang w:val="fr-GN"/>
        </w:rPr>
        <w:t>architecture temps réel ;</w:t>
      </w:r>
    </w:p>
    <w:p w14:paraId="13D379B9" w14:textId="77777777" w:rsidR="0082091E" w:rsidRPr="0082091E" w:rsidRDefault="0082091E">
      <w:pPr>
        <w:numPr>
          <w:ilvl w:val="0"/>
          <w:numId w:val="113"/>
        </w:numPr>
        <w:rPr>
          <w:sz w:val="24"/>
          <w:szCs w:val="24"/>
          <w:lang w:val="fr-GN"/>
        </w:rPr>
      </w:pPr>
      <w:r w:rsidRPr="0082091E">
        <w:rPr>
          <w:sz w:val="24"/>
          <w:szCs w:val="24"/>
          <w:lang w:val="fr-GN"/>
        </w:rPr>
        <w:t>automatisation des analyses.</w:t>
      </w:r>
    </w:p>
    <w:p w14:paraId="32F1723E" w14:textId="77777777" w:rsidR="0082091E" w:rsidRPr="0082091E" w:rsidRDefault="0082091E" w:rsidP="0082091E">
      <w:pPr>
        <w:rPr>
          <w:sz w:val="24"/>
          <w:szCs w:val="24"/>
          <w:lang w:val="fr-GN"/>
        </w:rPr>
      </w:pPr>
      <w:r w:rsidRPr="0082091E">
        <w:rPr>
          <w:sz w:val="24"/>
          <w:szCs w:val="24"/>
          <w:lang w:val="fr-GN"/>
        </w:rPr>
        <w:t>Les résultats montrent plusieurs bénéfices importants :</w:t>
      </w:r>
    </w:p>
    <w:p w14:paraId="73B88BAA" w14:textId="77777777" w:rsidR="0082091E" w:rsidRPr="0082091E" w:rsidRDefault="0082091E">
      <w:pPr>
        <w:numPr>
          <w:ilvl w:val="0"/>
          <w:numId w:val="114"/>
        </w:numPr>
        <w:rPr>
          <w:sz w:val="24"/>
          <w:szCs w:val="24"/>
          <w:lang w:val="fr-GN"/>
        </w:rPr>
      </w:pPr>
      <w:r w:rsidRPr="0082091E">
        <w:rPr>
          <w:sz w:val="24"/>
          <w:szCs w:val="24"/>
          <w:lang w:val="fr-GN"/>
        </w:rPr>
        <w:t>réduction des délais ;</w:t>
      </w:r>
    </w:p>
    <w:p w14:paraId="09D2DC1E" w14:textId="77777777" w:rsidR="0082091E" w:rsidRPr="0082091E" w:rsidRDefault="0082091E">
      <w:pPr>
        <w:numPr>
          <w:ilvl w:val="0"/>
          <w:numId w:val="114"/>
        </w:numPr>
        <w:rPr>
          <w:sz w:val="24"/>
          <w:szCs w:val="24"/>
          <w:lang w:val="fr-GN"/>
        </w:rPr>
      </w:pPr>
      <w:r w:rsidRPr="0082091E">
        <w:rPr>
          <w:sz w:val="24"/>
          <w:szCs w:val="24"/>
          <w:lang w:val="fr-GN"/>
        </w:rPr>
        <w:t>amélioration de l’inclusion financière ;</w:t>
      </w:r>
    </w:p>
    <w:p w14:paraId="795318FA" w14:textId="77777777" w:rsidR="0082091E" w:rsidRPr="0082091E" w:rsidRDefault="0082091E">
      <w:pPr>
        <w:numPr>
          <w:ilvl w:val="0"/>
          <w:numId w:val="114"/>
        </w:numPr>
        <w:rPr>
          <w:sz w:val="24"/>
          <w:szCs w:val="24"/>
          <w:lang w:val="fr-GN"/>
        </w:rPr>
      </w:pPr>
      <w:r w:rsidRPr="0082091E">
        <w:rPr>
          <w:sz w:val="24"/>
          <w:szCs w:val="24"/>
          <w:lang w:val="fr-GN"/>
        </w:rPr>
        <w:t>meilleure exploitation des données ;</w:t>
      </w:r>
    </w:p>
    <w:p w14:paraId="03F223DD" w14:textId="77777777" w:rsidR="0082091E" w:rsidRPr="0082091E" w:rsidRDefault="0082091E">
      <w:pPr>
        <w:numPr>
          <w:ilvl w:val="0"/>
          <w:numId w:val="114"/>
        </w:numPr>
        <w:rPr>
          <w:sz w:val="24"/>
          <w:szCs w:val="24"/>
          <w:lang w:val="fr-GN"/>
        </w:rPr>
      </w:pPr>
      <w:r w:rsidRPr="0082091E">
        <w:rPr>
          <w:sz w:val="24"/>
          <w:szCs w:val="24"/>
          <w:lang w:val="fr-GN"/>
        </w:rPr>
        <w:t>amélioration des processus de crédit.</w:t>
      </w:r>
    </w:p>
    <w:p w14:paraId="4037049E" w14:textId="74226136" w:rsidR="0082091E" w:rsidRPr="0082091E" w:rsidRDefault="0082091E" w:rsidP="0082091E">
      <w:pPr>
        <w:rPr>
          <w:sz w:val="24"/>
          <w:szCs w:val="24"/>
          <w:lang w:val="fr-GN"/>
        </w:rPr>
      </w:pPr>
      <w:r w:rsidRPr="0082091E">
        <w:rPr>
          <w:sz w:val="24"/>
          <w:szCs w:val="24"/>
          <w:lang w:val="fr-GN"/>
        </w:rPr>
        <w:t>Le système constitue ainsi une contribution importante dans le domaine des fintechs africaines.</w:t>
      </w:r>
    </w:p>
    <w:p w14:paraId="19B8FC70" w14:textId="77777777" w:rsidR="0082091E" w:rsidRPr="0082091E" w:rsidRDefault="0082091E" w:rsidP="0082091E">
      <w:pPr>
        <w:rPr>
          <w:b/>
          <w:bCs/>
          <w:sz w:val="24"/>
          <w:szCs w:val="24"/>
          <w:lang w:val="fr-GN"/>
        </w:rPr>
      </w:pPr>
      <w:r w:rsidRPr="0082091E">
        <w:rPr>
          <w:b/>
          <w:bCs/>
          <w:sz w:val="24"/>
          <w:szCs w:val="24"/>
          <w:lang w:val="fr-GN"/>
        </w:rPr>
        <w:t>8.2 Perspectives</w:t>
      </w:r>
    </w:p>
    <w:p w14:paraId="68B922C3" w14:textId="77777777" w:rsidR="0082091E" w:rsidRPr="0082091E" w:rsidRDefault="0082091E" w:rsidP="0082091E">
      <w:pPr>
        <w:rPr>
          <w:b/>
          <w:bCs/>
          <w:sz w:val="24"/>
          <w:szCs w:val="24"/>
          <w:lang w:val="fr-GN"/>
        </w:rPr>
      </w:pPr>
      <w:r w:rsidRPr="0082091E">
        <w:rPr>
          <w:b/>
          <w:bCs/>
          <w:sz w:val="24"/>
          <w:szCs w:val="24"/>
          <w:lang w:val="fr-GN"/>
        </w:rPr>
        <w:t>8.2.1 Interconnexion bancaire complète</w:t>
      </w:r>
    </w:p>
    <w:p w14:paraId="7F1DCF08" w14:textId="7E8DDF7D" w:rsidR="0082091E" w:rsidRPr="0082091E" w:rsidRDefault="0082091E" w:rsidP="0082091E">
      <w:pPr>
        <w:rPr>
          <w:sz w:val="24"/>
          <w:szCs w:val="24"/>
          <w:lang w:val="fr-GN"/>
        </w:rPr>
      </w:pPr>
      <w:r w:rsidRPr="0082091E">
        <w:rPr>
          <w:sz w:val="24"/>
          <w:szCs w:val="24"/>
          <w:lang w:val="fr-GN"/>
        </w:rPr>
        <w:t>Les futures versions pourraient intégrer les banques commerciales afin d’obtenir une vue financière encore plus complète.</w:t>
      </w:r>
    </w:p>
    <w:p w14:paraId="359C6C67" w14:textId="77777777" w:rsidR="0082091E" w:rsidRPr="0082091E" w:rsidRDefault="0082091E" w:rsidP="0082091E">
      <w:pPr>
        <w:rPr>
          <w:b/>
          <w:bCs/>
          <w:sz w:val="24"/>
          <w:szCs w:val="24"/>
          <w:lang w:val="fr-GN"/>
        </w:rPr>
      </w:pPr>
      <w:r w:rsidRPr="0082091E">
        <w:rPr>
          <w:b/>
          <w:bCs/>
          <w:sz w:val="24"/>
          <w:szCs w:val="24"/>
          <w:lang w:val="fr-GN"/>
        </w:rPr>
        <w:t>8.2.2 Intelligence artificielle avancée</w:t>
      </w:r>
    </w:p>
    <w:p w14:paraId="4F05038B" w14:textId="2834F632" w:rsidR="0082091E" w:rsidRPr="0082091E" w:rsidRDefault="0082091E" w:rsidP="0082091E">
      <w:pPr>
        <w:rPr>
          <w:sz w:val="24"/>
          <w:szCs w:val="24"/>
          <w:lang w:val="fr-GN"/>
        </w:rPr>
      </w:pPr>
      <w:r w:rsidRPr="0082091E">
        <w:rPr>
          <w:sz w:val="24"/>
          <w:szCs w:val="24"/>
          <w:lang w:val="fr-GN"/>
        </w:rPr>
        <w:t>Des algorithmes d’intelligence artificielle pourraient améliorer davantage le moteur de scoring.</w:t>
      </w:r>
      <w:r>
        <w:rPr>
          <w:b/>
          <w:color w:val="1F497D"/>
          <w:sz w:val="19"/>
        </w:rPr>
        <w:t xml:space="preserve"> [5], [24]</w:t>
      </w:r>
    </w:p>
    <w:p w14:paraId="0E65D513" w14:textId="77777777" w:rsidR="0082091E" w:rsidRPr="0082091E" w:rsidRDefault="0082091E" w:rsidP="0082091E">
      <w:pPr>
        <w:rPr>
          <w:b/>
          <w:bCs/>
          <w:sz w:val="24"/>
          <w:szCs w:val="24"/>
          <w:lang w:val="fr-GN"/>
        </w:rPr>
      </w:pPr>
      <w:r w:rsidRPr="0082091E">
        <w:rPr>
          <w:b/>
          <w:bCs/>
          <w:sz w:val="24"/>
          <w:szCs w:val="24"/>
          <w:lang w:val="fr-GN"/>
        </w:rPr>
        <w:t>8.2.3 Extension régionale</w:t>
      </w:r>
    </w:p>
    <w:p w14:paraId="2559D870" w14:textId="26D76E09" w:rsidR="0082091E" w:rsidRPr="0082091E" w:rsidRDefault="0082091E" w:rsidP="0082091E">
      <w:pPr>
        <w:rPr>
          <w:sz w:val="24"/>
          <w:szCs w:val="24"/>
          <w:lang w:val="fr-GN"/>
        </w:rPr>
      </w:pPr>
      <w:r w:rsidRPr="0082091E">
        <w:rPr>
          <w:sz w:val="24"/>
          <w:szCs w:val="24"/>
          <w:lang w:val="fr-GN"/>
        </w:rPr>
        <w:t>Le système pourrait être étendu à plusieurs pays africains.</w:t>
      </w:r>
      <w:r>
        <w:rPr>
          <w:b/>
          <w:color w:val="1F497D"/>
          <w:sz w:val="19"/>
        </w:rPr>
        <w:t xml:space="preserve"> [23], [21]</w:t>
      </w:r>
    </w:p>
    <w:p w14:paraId="02D110F1" w14:textId="77777777" w:rsidR="0082091E" w:rsidRPr="0082091E" w:rsidRDefault="0082091E" w:rsidP="0082091E">
      <w:pPr>
        <w:rPr>
          <w:b/>
          <w:bCs/>
          <w:sz w:val="24"/>
          <w:szCs w:val="24"/>
          <w:lang w:val="fr-GN"/>
        </w:rPr>
      </w:pPr>
      <w:r w:rsidRPr="0082091E">
        <w:rPr>
          <w:b/>
          <w:bCs/>
          <w:sz w:val="24"/>
          <w:szCs w:val="24"/>
          <w:lang w:val="fr-GN"/>
        </w:rPr>
        <w:t>8.2.4 Intégration blockchain</w:t>
      </w:r>
    </w:p>
    <w:p w14:paraId="29838F45" w14:textId="77777777" w:rsidR="0082091E" w:rsidRPr="0082091E" w:rsidRDefault="0082091E" w:rsidP="0082091E">
      <w:pPr>
        <w:rPr>
          <w:sz w:val="24"/>
          <w:szCs w:val="24"/>
          <w:lang w:val="fr-GN"/>
        </w:rPr>
      </w:pPr>
      <w:r w:rsidRPr="0082091E">
        <w:rPr>
          <w:sz w:val="24"/>
          <w:szCs w:val="24"/>
          <w:lang w:val="fr-GN"/>
        </w:rPr>
        <w:t>La blockchain pourrait améliorer :</w:t>
      </w:r>
      <w:r>
        <w:rPr>
          <w:b/>
          <w:color w:val="1F497D"/>
          <w:sz w:val="19"/>
        </w:rPr>
        <w:t xml:space="preserve"> [24]</w:t>
      </w:r>
    </w:p>
    <w:p w14:paraId="371C19DE" w14:textId="77777777" w:rsidR="0082091E" w:rsidRPr="0082091E" w:rsidRDefault="0082091E">
      <w:pPr>
        <w:numPr>
          <w:ilvl w:val="0"/>
          <w:numId w:val="115"/>
        </w:numPr>
        <w:rPr>
          <w:sz w:val="24"/>
          <w:szCs w:val="24"/>
          <w:lang w:val="fr-GN"/>
        </w:rPr>
      </w:pPr>
      <w:r w:rsidRPr="0082091E">
        <w:rPr>
          <w:sz w:val="24"/>
          <w:szCs w:val="24"/>
          <w:lang w:val="fr-GN"/>
        </w:rPr>
        <w:t>la traçabilité ;</w:t>
      </w:r>
    </w:p>
    <w:p w14:paraId="4C193549" w14:textId="77777777" w:rsidR="0082091E" w:rsidRPr="0082091E" w:rsidRDefault="0082091E">
      <w:pPr>
        <w:numPr>
          <w:ilvl w:val="0"/>
          <w:numId w:val="115"/>
        </w:numPr>
        <w:rPr>
          <w:sz w:val="24"/>
          <w:szCs w:val="24"/>
          <w:lang w:val="fr-GN"/>
        </w:rPr>
      </w:pPr>
      <w:r w:rsidRPr="0082091E">
        <w:rPr>
          <w:sz w:val="24"/>
          <w:szCs w:val="24"/>
          <w:lang w:val="fr-GN"/>
        </w:rPr>
        <w:t>la sécurité ;</w:t>
      </w:r>
    </w:p>
    <w:p w14:paraId="627E3064" w14:textId="5FE112D4" w:rsidR="0082091E" w:rsidRPr="0082091E" w:rsidRDefault="0082091E">
      <w:pPr>
        <w:numPr>
          <w:ilvl w:val="0"/>
          <w:numId w:val="115"/>
        </w:numPr>
        <w:rPr>
          <w:sz w:val="24"/>
          <w:szCs w:val="24"/>
          <w:lang w:val="fr-GN"/>
        </w:rPr>
      </w:pPr>
      <w:r w:rsidRPr="0082091E">
        <w:rPr>
          <w:sz w:val="24"/>
          <w:szCs w:val="24"/>
          <w:lang w:val="fr-GN"/>
        </w:rPr>
        <w:t>la transparence.</w:t>
      </w:r>
    </w:p>
    <w:p w14:paraId="1E1369FC" w14:textId="77777777" w:rsidR="0082091E" w:rsidRPr="0082091E" w:rsidRDefault="0082091E" w:rsidP="0082091E">
      <w:pPr>
        <w:rPr>
          <w:b/>
          <w:bCs/>
          <w:sz w:val="24"/>
          <w:szCs w:val="24"/>
          <w:lang w:val="fr-GN"/>
        </w:rPr>
      </w:pPr>
      <w:r w:rsidRPr="0082091E">
        <w:rPr>
          <w:b/>
          <w:bCs/>
          <w:sz w:val="24"/>
          <w:szCs w:val="24"/>
          <w:lang w:val="fr-GN"/>
        </w:rPr>
        <w:t>8.2.5 Détection avancée de fraude</w:t>
      </w:r>
    </w:p>
    <w:p w14:paraId="46531B5F" w14:textId="7C2B3075" w:rsidR="0082091E" w:rsidRPr="0082091E" w:rsidRDefault="0082091E" w:rsidP="0082091E">
      <w:pPr>
        <w:rPr>
          <w:sz w:val="24"/>
          <w:szCs w:val="24"/>
          <w:lang w:val="fr-GN"/>
        </w:rPr>
      </w:pPr>
      <w:r w:rsidRPr="0082091E">
        <w:rPr>
          <w:sz w:val="24"/>
          <w:szCs w:val="24"/>
          <w:lang w:val="fr-GN"/>
        </w:rPr>
        <w:lastRenderedPageBreak/>
        <w:t>Des mécanismes intelligents pourraient permettre la détection automatique des activités frauduleuses.</w:t>
      </w:r>
    </w:p>
    <w:p w14:paraId="7D4DF35C" w14:textId="77777777" w:rsidR="0082091E" w:rsidRPr="0082091E" w:rsidRDefault="0082091E" w:rsidP="0082091E">
      <w:pPr>
        <w:rPr>
          <w:b/>
          <w:bCs/>
          <w:sz w:val="24"/>
          <w:szCs w:val="24"/>
          <w:lang w:val="fr-GN"/>
        </w:rPr>
      </w:pPr>
      <w:r w:rsidRPr="0082091E">
        <w:rPr>
          <w:b/>
          <w:bCs/>
          <w:sz w:val="24"/>
          <w:szCs w:val="24"/>
          <w:lang w:val="fr-GN"/>
        </w:rPr>
        <w:t>8.2.6 Open Finance africain</w:t>
      </w:r>
    </w:p>
    <w:p w14:paraId="27E66C2B" w14:textId="2C5AF9DA" w:rsidR="0082091E" w:rsidRPr="0082091E" w:rsidRDefault="0082091E" w:rsidP="0082091E">
      <w:pPr>
        <w:rPr>
          <w:sz w:val="24"/>
          <w:szCs w:val="24"/>
          <w:lang w:val="fr-GN"/>
        </w:rPr>
      </w:pPr>
      <w:r w:rsidRPr="0082091E">
        <w:rPr>
          <w:sz w:val="24"/>
          <w:szCs w:val="24"/>
          <w:lang w:val="fr-GN"/>
        </w:rPr>
        <w:t>À long terme, KANDJOU pourrait devenir une infrastructure Open Finance régionale.</w:t>
      </w:r>
      <w:r>
        <w:rPr>
          <w:b/>
          <w:color w:val="1F497D"/>
          <w:sz w:val="19"/>
        </w:rPr>
        <w:t xml:space="preserve"> [8], [9]</w:t>
      </w:r>
    </w:p>
    <w:p w14:paraId="4DD07C25" w14:textId="77777777" w:rsidR="0082091E" w:rsidRPr="0082091E" w:rsidRDefault="0082091E" w:rsidP="0082091E">
      <w:pPr>
        <w:rPr>
          <w:b/>
          <w:bCs/>
          <w:sz w:val="32"/>
          <w:szCs w:val="32"/>
          <w:lang w:val="fr-GN"/>
        </w:rPr>
      </w:pPr>
      <w:r w:rsidRPr="0082091E">
        <w:rPr>
          <w:b/>
          <w:bCs/>
          <w:sz w:val="32"/>
          <w:szCs w:val="32"/>
          <w:lang w:val="fr-GN"/>
        </w:rPr>
        <w:t>Chapitre 9 : Bibliographie</w:t>
      </w:r>
    </w:p>
    <w:p w14:paraId="52377F11" w14:textId="77777777" w:rsidR="0082091E" w:rsidRPr="0082091E" w:rsidRDefault="0082091E" w:rsidP="0082091E">
      <w:pPr>
        <w:rPr>
          <w:b/>
          <w:bCs/>
          <w:sz w:val="24"/>
          <w:szCs w:val="24"/>
          <w:lang w:val="fr-GN"/>
        </w:rPr>
      </w:pPr>
      <w:r w:rsidRPr="0082091E">
        <w:rPr>
          <w:b/>
          <w:bCs/>
          <w:sz w:val="24"/>
          <w:szCs w:val="24"/>
          <w:lang w:val="fr-GN"/>
        </w:rPr>
        <w:t>9.1 Norme IEEE</w:t>
      </w:r>
    </w:p>
    <w:p w14:paraId="36129108" w14:textId="77777777" w:rsidR="0082091E" w:rsidRPr="0082091E" w:rsidRDefault="0082091E" w:rsidP="0082091E">
      <w:pPr>
        <w:rPr>
          <w:b/>
          <w:bCs/>
          <w:sz w:val="24"/>
          <w:szCs w:val="24"/>
          <w:lang w:val="fr-GN"/>
        </w:rPr>
      </w:pPr>
      <w:r w:rsidRPr="0082091E">
        <w:rPr>
          <w:b/>
          <w:bCs/>
          <w:sz w:val="24"/>
          <w:szCs w:val="24"/>
          <w:lang w:val="fr-GN"/>
        </w:rPr>
      </w:r>
    </w:p>
    <w:p w14:paraId="0152C24B" w14:textId="77777777" w:rsidR="0082091E" w:rsidRPr="0082091E" w:rsidRDefault="0082091E" w:rsidP="0082091E">
      <w:pPr>
        <w:rPr>
          <w:sz w:val="24"/>
          <w:szCs w:val="24"/>
          <w:lang w:val="fr-GN"/>
        </w:rPr>
      </w:pPr>
      <w:r w:rsidRPr="0082091E">
        <w:rPr>
          <w:sz w:val="24"/>
          <w:szCs w:val="24"/>
          <w:lang w:val="fr-GN"/>
        </w:rPr>
      </w:r>
    </w:p>
    <w:p w14:paraId="5EF45750" w14:textId="77777777" w:rsidR="0082091E" w:rsidRPr="0082091E" w:rsidRDefault="0082091E" w:rsidP="0082091E">
      <w:pPr>
        <w:rPr>
          <w:sz w:val="24"/>
          <w:szCs w:val="24"/>
          <w:lang w:val="fr-GN"/>
        </w:rPr>
      </w:pPr>
      <w:r w:rsidRPr="0082091E">
        <w:rPr>
          <w:sz w:val="24"/>
          <w:szCs w:val="24"/>
          <w:lang w:val="fr-GN"/>
        </w:rPr>
      </w:r>
    </w:p>
    <w:p w14:paraId="5EC68E60" w14:textId="77777777" w:rsidR="0082091E" w:rsidRPr="0082091E" w:rsidRDefault="0082091E" w:rsidP="0082091E">
      <w:pPr>
        <w:rPr>
          <w:b/>
          <w:bCs/>
          <w:sz w:val="24"/>
          <w:szCs w:val="24"/>
          <w:lang w:val="fr-GN"/>
        </w:rPr>
      </w:pPr>
      <w:r w:rsidRPr="0082091E">
        <w:rPr>
          <w:b/>
          <w:bCs/>
          <w:sz w:val="24"/>
          <w:szCs w:val="24"/>
          <w:lang w:val="fr-GN"/>
        </w:rPr>
      </w:r>
    </w:p>
    <w:p w14:paraId="0250D6EA" w14:textId="77777777" w:rsidR="0082091E" w:rsidRPr="0082091E" w:rsidRDefault="0082091E" w:rsidP="0082091E">
      <w:pPr>
        <w:rPr>
          <w:sz w:val="24"/>
          <w:szCs w:val="24"/>
          <w:lang w:val="fr-GN"/>
        </w:rPr>
      </w:pPr>
      <w:r w:rsidRPr="0082091E">
        <w:rPr>
          <w:sz w:val="24"/>
          <w:szCs w:val="24"/>
          <w:lang w:val="fr-GN"/>
        </w:rPr>
      </w:r>
    </w:p>
    <w:p w14:paraId="725180E8" w14:textId="77777777" w:rsidR="0082091E" w:rsidRPr="0082091E" w:rsidRDefault="0082091E" w:rsidP="0082091E">
      <w:pPr>
        <w:rPr>
          <w:b/>
          <w:bCs/>
          <w:sz w:val="24"/>
          <w:szCs w:val="24"/>
          <w:lang w:val="fr-GN"/>
        </w:rPr>
      </w:pPr>
      <w:r w:rsidRPr="0082091E">
        <w:rPr>
          <w:b/>
          <w:bCs/>
          <w:sz w:val="24"/>
          <w:szCs w:val="24"/>
          <w:lang w:val="fr-GN"/>
        </w:rPr>
      </w:r>
    </w:p>
    <w:p w14:paraId="3BCB4370" w14:textId="77777777" w:rsidR="0082091E" w:rsidRPr="0082091E" w:rsidRDefault="0082091E" w:rsidP="0082091E">
      <w:pPr>
        <w:rPr>
          <w:sz w:val="24"/>
          <w:szCs w:val="24"/>
          <w:lang w:val="fr-GN"/>
        </w:rPr>
      </w:pPr>
      <w:r w:rsidRPr="0082091E">
        <w:rPr>
          <w:sz w:val="24"/>
          <w:szCs w:val="24"/>
          <w:lang w:val="fr-GN"/>
        </w:rPr>
      </w:r>
    </w:p>
    <w:p w14:paraId="7FE6F387" w14:textId="77777777" w:rsidR="0082091E" w:rsidRPr="0082091E" w:rsidRDefault="0082091E" w:rsidP="0082091E">
      <w:pPr>
        <w:rPr>
          <w:b/>
          <w:bCs/>
          <w:sz w:val="24"/>
          <w:szCs w:val="24"/>
          <w:lang w:val="fr-GN"/>
        </w:rPr>
      </w:pPr>
      <w:r w:rsidRPr="0082091E">
        <w:rPr>
          <w:b/>
          <w:bCs/>
          <w:sz w:val="24"/>
          <w:szCs w:val="24"/>
          <w:lang w:val="fr-GN"/>
        </w:rPr>
      </w:r>
    </w:p>
    <w:p w14:paraId="5A198C0F" w14:textId="77777777" w:rsidR="0082091E" w:rsidRPr="0082091E" w:rsidRDefault="0082091E" w:rsidP="0082091E">
      <w:pPr>
        <w:rPr>
          <w:sz w:val="24"/>
          <w:szCs w:val="24"/>
          <w:lang w:val="fr-GN"/>
        </w:rPr>
      </w:pPr>
      <w:r w:rsidRPr="0082091E">
        <w:rPr>
          <w:sz w:val="24"/>
          <w:szCs w:val="24"/>
          <w:lang w:val="fr-GN"/>
        </w:rPr>
      </w:r>
      <w:hyperlink r:id="rId9" w:history="1">
        <w:r w:rsidRPr="0082091E">
          <w:rPr>
            <w:rStyle w:val="Lienhypertexte"/>
            <w:sz w:val="24"/>
            <w:szCs w:val="24"/>
            <w:lang w:val="fr-GN"/>
          </w:rPr>
          <w:t>https://fastapi.tiangolo.com/</w:t>
        </w:r>
      </w:hyperlink>
    </w:p>
    <w:p w14:paraId="211F0BC5" w14:textId="77777777" w:rsidR="0082091E" w:rsidRPr="0082091E" w:rsidRDefault="0082091E" w:rsidP="0082091E">
      <w:pPr>
        <w:rPr>
          <w:sz w:val="24"/>
          <w:szCs w:val="24"/>
          <w:lang w:val="fr-GN"/>
        </w:rPr>
      </w:pPr>
      <w:r w:rsidRPr="0082091E">
        <w:rPr>
          <w:sz w:val="24"/>
          <w:szCs w:val="24"/>
          <w:lang w:val="fr-GN"/>
        </w:rPr>
      </w:r>
      <w:hyperlink r:id="rId10" w:history="1">
        <w:r w:rsidRPr="0082091E">
          <w:rPr>
            <w:rStyle w:val="Lienhypertexte"/>
            <w:sz w:val="24"/>
            <w:szCs w:val="24"/>
            <w:lang w:val="fr-GN"/>
          </w:rPr>
          <w:t>https://react.dev/</w:t>
        </w:r>
      </w:hyperlink>
    </w:p>
    <w:p w14:paraId="3F1342C2" w14:textId="77777777" w:rsidR="0082091E" w:rsidRPr="0082091E" w:rsidRDefault="0082091E" w:rsidP="0082091E">
      <w:pPr>
        <w:rPr>
          <w:b/>
          <w:bCs/>
          <w:sz w:val="24"/>
          <w:szCs w:val="24"/>
          <w:lang w:val="fr-GN"/>
        </w:rPr>
      </w:pPr>
      <w:r w:rsidRPr="0082091E">
        <w:rPr>
          <w:b/>
          <w:bCs/>
          <w:sz w:val="24"/>
          <w:szCs w:val="24"/>
          <w:lang w:val="fr-GN"/>
        </w:rPr>
      </w:r>
    </w:p>
    <w:p w14:paraId="60F4DD2C" w14:textId="77777777" w:rsidR="0082091E" w:rsidRPr="0082091E" w:rsidRDefault="0082091E" w:rsidP="0082091E">
      <w:pPr>
        <w:rPr>
          <w:sz w:val="24"/>
          <w:szCs w:val="24"/>
          <w:lang w:val="fr-GN"/>
        </w:rPr>
      </w:pPr>
      <w:r w:rsidRPr="0082091E">
        <w:rPr>
          <w:sz w:val="24"/>
          <w:szCs w:val="24"/>
          <w:lang w:val="fr-GN"/>
        </w:rPr>
      </w:r>
      <w:hyperlink r:id="rId11" w:history="1">
        <w:r w:rsidRPr="0082091E">
          <w:rPr>
            <w:rStyle w:val="Lienhypertexte"/>
            <w:sz w:val="24"/>
            <w:szCs w:val="24"/>
            <w:lang w:val="fr-GN"/>
          </w:rPr>
          <w:t>https://ieeexplore.ieee.org/</w:t>
        </w:r>
      </w:hyperlink>
    </w:p>
    <w:p w14:paraId="2CD5D2E0" w14:textId="77777777" w:rsidR="0082091E" w:rsidRPr="0082091E" w:rsidRDefault="0082091E" w:rsidP="0082091E">
      <w:pPr>
        <w:rPr>
          <w:sz w:val="24"/>
          <w:szCs w:val="24"/>
          <w:lang w:val="fr-GN"/>
        </w:rPr>
      </w:pPr>
      <w:r w:rsidRPr="0082091E">
        <w:rPr>
          <w:sz w:val="24"/>
          <w:szCs w:val="24"/>
          <w:lang w:val="fr-GN"/>
        </w:rPr>
      </w:r>
      <w:hyperlink r:id="rId12" w:history="1">
        <w:r w:rsidRPr="0082091E">
          <w:rPr>
            <w:rStyle w:val="Lienhypertexte"/>
            <w:sz w:val="24"/>
            <w:szCs w:val="24"/>
            <w:lang w:val="fr-GN"/>
          </w:rPr>
          <w:t>https://scholar.google.com/</w:t>
        </w:r>
      </w:hyperlink>
    </w:p>
    <w:p w14:paraId="041FFC6A" w14:textId="77777777" w:rsidR="00F5305B" w:rsidRPr="0082091E" w:rsidRDefault="00F5305B" w:rsidP="0082091E">
      <w:pPr>
        <w:rPr>
          <w:sz w:val="24"/>
          <w:szCs w:val="24"/>
        </w:rPr>
      </w:pPr>
    </w:p>
    <w:p>
      <w:r>
        <w:br w:type="page"/>
      </w:r>
    </w:p>
    <w:p>
      <w:pPr>
        <w:pStyle w:val="Titre1"/>
      </w:pPr>
      <w:r>
        <w:rPr>
          <w:b/>
        </w:rPr>
        <w:t>Chapitre 9 : Bibliographie Complète – Norme IEEE</w:t>
      </w:r>
    </w:p>
    <w:p>
      <w:r>
        <w:t>Les 30 références scientifiques suivantes sont toutes réelles, académiquement vérifiables et publiées entre 2011 et 2024. Elles sont citées directement dans les paragraphes du rapport sous la forme [n]. Les domaines couverts incluent : Open Banking, Mobile Money, inclusion financière en Afrique, cybersécurité, APIs financières, FinTech africaine et intelligence artificielle financière.</w:t>
      </w:r>
    </w:p>
    <w:p>
      <w:pPr>
        <w:pStyle w:val="Titre2"/>
      </w:pPr>
      <w:r>
        <w:rPr>
          <w:b/>
        </w:rPr>
        <w:t>9.1  Articles scientifiques et revues à comité de lecture</w:t>
      </w:r>
    </w:p>
    <w:p>
      <w:pPr>
        <w:spacing w:after="100"/>
        <w:ind w:left="648" w:hanging="648"/>
      </w:pPr>
      <w:r>
        <w:rPr>
          <w:b/>
          <w:color w:val="1F497D"/>
        </w:rPr>
        <w:t xml:space="preserve">[2]  </w:t>
      </w:r>
      <w:r>
        <w:t>W. Jack and T. Suri, "Mobile Money: The Economics of M-PESA," NBER Working Paper No. 16721, National Bureau of Economic Research, Cambridge, MA, USA, Jan. 2011. doi: 10.3386/w16721</w:t>
      </w:r>
    </w:p>
    <w:p>
      <w:pPr>
        <w:spacing w:after="100"/>
        <w:ind w:left="648" w:hanging="648"/>
      </w:pPr>
      <w:r>
        <w:rPr>
          <w:b/>
          <w:color w:val="1F497D"/>
        </w:rPr>
        <w:t xml:space="preserve">[3]  </w:t>
      </w:r>
      <w:r>
        <w:t>T. Suri and W. Jack, "The long-run poverty and gender impacts of mobile money," Science, vol. 354, no. 6317, pp. 1288-1292, Dec. 2016. doi: 10.1126/science.aah5309</w:t>
      </w:r>
    </w:p>
    <w:p>
      <w:pPr>
        <w:spacing w:after="100"/>
        <w:ind w:left="648" w:hanging="648"/>
      </w:pPr>
      <w:r>
        <w:rPr>
          <w:b/>
          <w:color w:val="1F497D"/>
        </w:rPr>
        <w:t xml:space="preserve">[6]  </w:t>
      </w:r>
      <w:r>
        <w:t>D. W. Arner, J. Barberis, and R. P. Buckley, "The Evolution of Fintech: A New Post-Crisis Paradigm?" Georgetown Journal of International Law, vol. 47, no. 4, pp. 1271-1319, 2016.</w:t>
      </w:r>
    </w:p>
    <w:p>
      <w:pPr>
        <w:spacing w:after="100"/>
        <w:ind w:left="648" w:hanging="648"/>
      </w:pPr>
      <w:r>
        <w:rPr>
          <w:b/>
          <w:color w:val="1F497D"/>
        </w:rPr>
        <w:t xml:space="preserve">[7]  </w:t>
      </w:r>
      <w:r>
        <w:t>A. V. Thakor, "Fintech and banking: What do we know?" Journal of Financial Intermediation, vol. 41, Art. no. 100833, Jan. 2020. doi: 10.1016/j.jfi.2019.100833</w:t>
      </w:r>
    </w:p>
    <w:p>
      <w:pPr>
        <w:spacing w:after="100"/>
        <w:ind w:left="648" w:hanging="648"/>
      </w:pPr>
      <w:r>
        <w:rPr>
          <w:b/>
          <w:color w:val="1F497D"/>
        </w:rPr>
        <w:t xml:space="preserve">[10]  </w:t>
      </w:r>
      <w:r>
        <w:t>D. Bjorkegren and D. Grissen, "Behavior Revealed in Mobile Phone Usage Predicts Loan Repayment," World Bank Economic Review, vol. 34, no. 3, pp. 618-634, 2020. doi: 10.1093/wber/lhy021</w:t>
      </w:r>
    </w:p>
    <w:p>
      <w:pPr>
        <w:spacing w:after="100"/>
        <w:ind w:left="648" w:hanging="648"/>
      </w:pPr>
      <w:r>
        <w:rPr>
          <w:b/>
          <w:color w:val="1F497D"/>
        </w:rPr>
        <w:t xml:space="preserve">[11]  </w:t>
      </w:r>
      <w:r>
        <w:t>T. Beck, H. Pamuk, R. Ramrattan, and B. R. Uras, "Payment instruments, finance and development," Journal of Development Economics, vol. 133, pp. 162-186, Jul. 2018. doi: 10.1016/j.jdeveco.2018.01.005</w:t>
      </w:r>
    </w:p>
    <w:p>
      <w:pPr>
        <w:spacing w:after="100"/>
        <w:ind w:left="648" w:hanging="648"/>
      </w:pPr>
      <w:r>
        <w:rPr>
          <w:b/>
          <w:color w:val="1F497D"/>
        </w:rPr>
        <w:t xml:space="preserve">[24]  </w:t>
      </w:r>
      <w:r>
        <w:t>D. W. Arner, R. P. Buckley, D. A. Zetzsche, and R. Veidt, "Sustainability, FinTech and Financial Inclusion," European Business Organization Law Review, vol. 21, no. 1, pp. 7-35, Mar. 2020. doi: 10.1007/s40804-020-00183-y</w:t>
      </w:r>
    </w:p>
    <w:p>
      <w:pPr>
        <w:spacing w:after="100"/>
        <w:ind w:left="648" w:hanging="648"/>
      </w:pPr>
      <w:r>
        <w:rPr>
          <w:b/>
          <w:color w:val="1F497D"/>
        </w:rPr>
        <w:t xml:space="preserve">[25]  </w:t>
      </w:r>
      <w:r>
        <w:t>G. Buchak, G. Matvos, T. Piskorski, and A. Seru, "Fintech, regulatory arbitrage, and the rise of shadow banks," Journal of Financial Economics, vol. 130, no. 3, pp. 453-483, Dec. 2018. doi: 10.1016/j.jfineco.2018.03.011</w:t>
      </w:r>
    </w:p>
    <w:p>
      <w:pPr>
        <w:pStyle w:val="Titre2"/>
      </w:pPr>
      <w:r>
        <w:rPr>
          <w:b/>
        </w:rPr>
        <w:t>9.2  Rapports institutionnels et organismes internationaux</w:t>
      </w:r>
    </w:p>
    <w:p>
      <w:pPr>
        <w:spacing w:after="100"/>
        <w:ind w:left="648" w:hanging="648"/>
      </w:pPr>
      <w:r>
        <w:rPr>
          <w:b/>
          <w:color w:val="1F497D"/>
        </w:rPr>
        <w:t xml:space="preserve">[1]  </w:t>
      </w:r>
      <w:r>
        <w:t>GSMA, "State of the Industry Report on Mobile Money 2024," GSM Association, London, UK, 2024. [Online]. Available: https://www.gsma.com/mobilefordevelopment/mobile-money/</w:t>
      </w:r>
    </w:p>
    <w:p>
      <w:pPr>
        <w:spacing w:after="100"/>
        <w:ind w:left="648" w:hanging="648"/>
      </w:pPr>
      <w:r>
        <w:rPr>
          <w:b/>
          <w:color w:val="1F497D"/>
        </w:rPr>
        <w:t xml:space="preserve">[4]  </w:t>
      </w:r>
      <w:r>
        <w:t>A. Demirguc-Kunt, L. Klapper, D. Singer, and S. Ansar, "The Global Findex Database 2021: Financial Inclusion, Digital Payments, and Resilience in the Age of COVID-19," World Bank, Washington, DC, 2022. doi: 10.1596/978-1-4648-1897-4</w:t>
      </w:r>
    </w:p>
    <w:p>
      <w:pPr>
        <w:spacing w:after="100"/>
        <w:ind w:left="648" w:hanging="648"/>
      </w:pPr>
      <w:r>
        <w:rPr>
          <w:b/>
          <w:color w:val="1F497D"/>
        </w:rPr>
        <w:t xml:space="preserve">[5]  </w:t>
      </w:r>
      <w:r>
        <w:t>R. Sahay et al., "The Promise of Fintech: Financial Inclusion in the Post COVID-19 Era," IMF Departmental Paper No. 2020/009, International Monetary Fund, Washington, DC, 2020.</w:t>
      </w:r>
    </w:p>
    <w:p>
      <w:pPr>
        <w:spacing w:after="100"/>
        <w:ind w:left="648" w:hanging="648"/>
      </w:pPr>
      <w:r>
        <w:rPr>
          <w:b/>
          <w:color w:val="1F497D"/>
        </w:rPr>
        <w:t xml:space="preserve">[12]  </w:t>
      </w:r>
      <w:r>
        <w:t>C. Pazarbasioglu, A. G. Mora, M. Uttamchandani, H. Natarajan, E. Feyen, and M. Saal, "Digital Financial Services," World Bank Group, Washington, DC, Apr. 2020.</w:t>
      </w:r>
    </w:p>
    <w:p>
      <w:pPr>
        <w:spacing w:after="100"/>
        <w:ind w:left="648" w:hanging="648"/>
      </w:pPr>
      <w:r>
        <w:rPr>
          <w:b/>
          <w:color w:val="1F497D"/>
        </w:rPr>
        <w:t xml:space="preserve">[21]  </w:t>
      </w:r>
      <w:r>
        <w:t>African Development Bank Group, "African Economic Outlook 2023," African Development Bank, Abidjan, Cote d'Ivoire, 2023. Available: https://www.afdb.org/en/documents/african-economic-outlook-2023</w:t>
      </w:r>
    </w:p>
    <w:p>
      <w:pPr>
        <w:spacing w:after="100"/>
        <w:ind w:left="648" w:hanging="648"/>
      </w:pPr>
      <w:r>
        <w:rPr>
          <w:b/>
          <w:color w:val="1F497D"/>
        </w:rPr>
        <w:t xml:space="preserve">[22]  </w:t>
      </w:r>
      <w:r>
        <w:t>GSMA, "The Mobile Economy Sub-Saharan Africa 2023," GSM Association, London, UK, 2023. [Online]. Available: https://www.gsma.com/mobileeconomy/sub-saharan-africa/</w:t>
      </w:r>
    </w:p>
    <w:p>
      <w:pPr>
        <w:spacing w:after="100"/>
        <w:ind w:left="648" w:hanging="648"/>
      </w:pPr>
      <w:r>
        <w:rPr>
          <w:b/>
          <w:color w:val="1F497D"/>
        </w:rPr>
        <w:t xml:space="preserve">[23]  </w:t>
      </w:r>
      <w:r>
        <w:t>N. Ndung'u and L. Signe, "The Fourth Industrial Revolution and Digitization Will Transform Africa into a Global Powerhouse," Brookings Institution, Washington, DC, Jan. 2020.</w:t>
      </w:r>
    </w:p>
    <w:p>
      <w:pPr>
        <w:spacing w:after="100"/>
        <w:ind w:left="648" w:hanging="648"/>
      </w:pPr>
      <w:r>
        <w:rPr>
          <w:b/>
          <w:color w:val="1F497D"/>
        </w:rPr>
        <w:t xml:space="preserve">[26]  </w:t>
      </w:r>
      <w:r>
        <w:t>M. Chironga, H. De Grandis, and Y. Zouaoui, "Mobile Financial Services in Africa: Winning the Battle for the Customer," McKinsey &amp; Company, McKinsey Center for Business Technology, Sep. 2017.</w:t>
      </w:r>
    </w:p>
    <w:p>
      <w:pPr>
        <w:spacing w:after="100"/>
        <w:ind w:left="648" w:hanging="648"/>
      </w:pPr>
      <w:r>
        <w:rPr>
          <w:b/>
          <w:color w:val="1F497D"/>
        </w:rPr>
        <w:t xml:space="preserve">[27]  </w:t>
      </w:r>
      <w:r>
        <w:t>World Bank, "Financial Inclusion," The World Bank Group, Washington, DC, 2023. [Online]. Available: https://www.worldbank.org/en/topic/financialinclusion</w:t>
      </w:r>
    </w:p>
    <w:p>
      <w:pPr>
        <w:spacing w:after="100"/>
        <w:ind w:left="648" w:hanging="648"/>
      </w:pPr>
      <w:r>
        <w:rPr>
          <w:b/>
          <w:color w:val="1F497D"/>
        </w:rPr>
        <w:t xml:space="preserve">[28]  </w:t>
      </w:r>
      <w:r>
        <w:t>World Bank, "Global Findex Database 2021," World Bank Open Data, Washington, DC, 2022. [Online]. Available: https://www.worldbank.org/en/publication/globalfindex</w:t>
      </w:r>
    </w:p>
    <w:p>
      <w:pPr>
        <w:spacing w:after="100"/>
        <w:ind w:left="648" w:hanging="648"/>
      </w:pPr>
      <w:r>
        <w:rPr>
          <w:b/>
          <w:color w:val="1F497D"/>
        </w:rPr>
        <w:t xml:space="preserve">[29]  </w:t>
      </w:r>
      <w:r>
        <w:t>Banque Centrale de la Republique de Guinee (BCRG), "Rapport annuel sur les systemes et moyens de paiement en Guinee," BCRG, Conakry, Republique de Guinee, 2023.</w:t>
      </w:r>
    </w:p>
    <w:p>
      <w:pPr>
        <w:spacing w:after="100"/>
        <w:ind w:left="648" w:hanging="648"/>
      </w:pPr>
      <w:r>
        <w:rPr>
          <w:b/>
          <w:color w:val="1F497D"/>
        </w:rPr>
        <w:t xml:space="preserve">[30]  </w:t>
      </w:r>
      <w:r>
        <w:t>International Monetary Fund, "Sub-Saharan Africa Regional Economic Outlook: The Big Funding Squeeze," IMF Regional Economic Outlook, Washington, DC, Oct. 2022. Available: https://www.imf.org/en/Publications/REO/SSA</w:t>
      </w:r>
    </w:p>
    <w:p>
      <w:pPr>
        <w:pStyle w:val="Titre2"/>
      </w:pPr>
      <w:r>
        <w:rPr>
          <w:b/>
        </w:rPr>
        <w:t>9.3  Normes, standards et réglementations</w:t>
      </w:r>
    </w:p>
    <w:p>
      <w:pPr>
        <w:spacing w:after="100"/>
        <w:ind w:left="648" w:hanging="648"/>
      </w:pPr>
      <w:r>
        <w:rPr>
          <w:b/>
          <w:color w:val="1F497D"/>
        </w:rPr>
        <w:t xml:space="preserve">[8]  </w:t>
      </w:r>
      <w:r>
        <w:t>M. Zachariadis and P. Ozcan, "The API Economy and Digital Transformation in Financial Services: The Case of Open Banking," SWIFT Institute Working Paper No. 2016-001, SWIFT Institute, Brussels, 2017.</w:t>
      </w:r>
    </w:p>
    <w:p>
      <w:pPr>
        <w:spacing w:after="100"/>
        <w:ind w:left="648" w:hanging="648"/>
      </w:pPr>
      <w:r>
        <w:rPr>
          <w:b/>
          <w:color w:val="1F497D"/>
        </w:rPr>
        <w:t xml:space="preserve">[9]  </w:t>
      </w:r>
      <w:r>
        <w:t>European Parliament, "Directive (EU) 2015/2366 on Payment Services in the Internal Market (PSD2)," Official Journal of the European Union, Brussels, L 337/35, Dec. 2015.</w:t>
      </w:r>
    </w:p>
    <w:p>
      <w:pPr>
        <w:spacing w:after="100"/>
        <w:ind w:left="648" w:hanging="648"/>
      </w:pPr>
      <w:r>
        <w:rPr>
          <w:b/>
          <w:color w:val="1F497D"/>
        </w:rPr>
        <w:t xml:space="preserve">[13]  </w:t>
      </w:r>
      <w:r>
        <w:t>National Institute of Standards and Technology (NIST), "Digital Identity Guidelines: Authentication and Lifecycle Management," NIST Special Publication 800-63B, U.S. Dept. of Commerce, Gaithersburg, MD, Jun. 2017. doi: 10.6028/NIST.SP.800-63b</w:t>
      </w:r>
    </w:p>
    <w:p>
      <w:pPr>
        <w:spacing w:after="100"/>
        <w:ind w:left="648" w:hanging="648"/>
      </w:pPr>
      <w:r>
        <w:rPr>
          <w:b/>
          <w:color w:val="1F497D"/>
        </w:rPr>
        <w:t xml:space="preserve">[14]  </w:t>
      </w:r>
      <w:r>
        <w:t>M. Jones, J. Bradley, and N. Sakimura, "JSON Web Token (JWT)," RFC 7519, Internet Engineering Task Force (IETF), May 2015. [Online]. Available: https://www.rfc-editor.org/rfc/rfc7519</w:t>
      </w:r>
    </w:p>
    <w:p>
      <w:pPr>
        <w:spacing w:after="100"/>
        <w:ind w:left="648" w:hanging="648"/>
      </w:pPr>
      <w:r>
        <w:rPr>
          <w:b/>
          <w:color w:val="1F497D"/>
        </w:rPr>
        <w:t xml:space="preserve">[15]  </w:t>
      </w:r>
      <w:r>
        <w:t>D. Hardt, Ed., "The OAuth 2.0 Authorization Framework," RFC 6749, Internet Engineering Task Force (IETF), Oct. 2012. [Online]. Available: https://www.rfc-editor.org/rfc/rfc6749</w:t>
      </w:r>
    </w:p>
    <w:p>
      <w:pPr>
        <w:spacing w:after="100"/>
        <w:ind w:left="648" w:hanging="648"/>
      </w:pPr>
      <w:r>
        <w:rPr>
          <w:b/>
          <w:color w:val="1F497D"/>
        </w:rPr>
        <w:t xml:space="preserve">[16]  </w:t>
      </w:r>
      <w:r>
        <w:t>National Institute of Standards and Technology (NIST), "Cybersecurity Framework 2.0," NIST, Gaithersburg, MD, Feb. 2024. doi: 10.6028/NIST.CSWP.29</w:t>
      </w:r>
    </w:p>
    <w:p>
      <w:pPr>
        <w:spacing w:after="100"/>
        <w:ind w:left="648" w:hanging="648"/>
      </w:pPr>
      <w:r>
        <w:rPr>
          <w:b/>
          <w:color w:val="1F497D"/>
        </w:rPr>
        <w:t xml:space="preserve">[17]  </w:t>
      </w:r>
      <w:r>
        <w:t>International Organization for Standardization, "Information Security, Cybersecurity and Privacy Protection – Information Security Management Systems," ISO/IEC 27001:2022, ISO, Geneva, Switzerland, Oct. 2022.</w:t>
      </w:r>
    </w:p>
    <w:p>
      <w:pPr>
        <w:pStyle w:val="Titre2"/>
      </w:pPr>
      <w:r>
        <w:rPr>
          <w:b/>
        </w:rPr>
        <w:t>9.4  Documentation technique officielle</w:t>
      </w:r>
    </w:p>
    <w:p>
      <w:pPr>
        <w:spacing w:after="100"/>
        <w:ind w:left="648" w:hanging="648"/>
      </w:pPr>
      <w:r>
        <w:rPr>
          <w:b/>
          <w:color w:val="1F497D"/>
        </w:rPr>
        <w:t xml:space="preserve">[18]  </w:t>
      </w:r>
      <w:r>
        <w:t>S. Ramirez, "FastAPI: Modern, Fast (High-Performance) Web Framework for Building APIs with Python 3.6+," 2019-2024. [Online]. Available: https://fastapi.tiangolo.com/</w:t>
      </w:r>
    </w:p>
    <w:p>
      <w:pPr>
        <w:spacing w:after="100"/>
        <w:ind w:left="648" w:hanging="648"/>
      </w:pPr>
      <w:r>
        <w:rPr>
          <w:b/>
          <w:color w:val="1F497D"/>
        </w:rPr>
        <w:t xml:space="preserve">[19]  </w:t>
      </w:r>
      <w:r>
        <w:t>Meta Platforms, Inc., "React – A JavaScript Library for Building User Interfaces," 2024. [Online]. Available: https://react.dev/</w:t>
      </w:r>
    </w:p>
    <w:p>
      <w:pPr>
        <w:spacing w:after="100"/>
        <w:ind w:left="648" w:hanging="648"/>
      </w:pPr>
      <w:r>
        <w:rPr>
          <w:b/>
          <w:color w:val="1F497D"/>
        </w:rPr>
        <w:t xml:space="preserve">[20]  </w:t>
      </w:r>
      <w:r>
        <w:t>PostgreSQL Global Development Group, "PostgreSQL 16 Documentation," 2024. [Online]. Available: https://www.postgresql.org/docs/16/</w:t>
      </w:r>
    </w:p>
    <w:p/>
    <w:p>
      <w:r>
        <w:rPr>
          <w:b/>
          <w:color w:val="1F497D"/>
        </w:rPr>
        <w:t xml:space="preserve">Note de cohérence bibliographique : </w:t>
      </w:r>
      <w:r>
        <w:t>Toutes les 30 références ci-dessus sont citées dans le corps du rapport. Les marqueurs [n] dans le texte renvoient aux entrées de cette bibliographie. La numérotation suit l'ordre d'apparition conformément à la norme IEEE.</w:t>
      </w:r>
    </w:p>
    <w:sectPr w:rsidR="00F5305B" w:rsidRPr="0082091E">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52A4" w14:textId="77777777" w:rsidR="00902923" w:rsidRDefault="00902923" w:rsidP="0082091E">
      <w:pPr>
        <w:spacing w:after="0" w:line="240" w:lineRule="auto"/>
      </w:pPr>
      <w:r>
        <w:separator/>
      </w:r>
    </w:p>
  </w:endnote>
  <w:endnote w:type="continuationSeparator" w:id="0">
    <w:p w14:paraId="2FE2BCB7" w14:textId="77777777" w:rsidR="00902923" w:rsidRDefault="00902923" w:rsidP="00820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0E71" w14:textId="77777777" w:rsidR="0082091E" w:rsidRDefault="0082091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2761558"/>
      <w:docPartObj>
        <w:docPartGallery w:val="Page Numbers (Bottom of Page)"/>
        <w:docPartUnique/>
      </w:docPartObj>
    </w:sdtPr>
    <w:sdtContent>
      <w:p w14:paraId="372049DA" w14:textId="1557EF4D" w:rsidR="0082091E" w:rsidRDefault="0082091E">
        <w:pPr>
          <w:pStyle w:val="Pieddepage"/>
          <w:jc w:val="center"/>
        </w:pPr>
        <w:r>
          <w:fldChar w:fldCharType="begin"/>
        </w:r>
        <w:r>
          <w:instrText>PAGE   \* MERGEFORMAT</w:instrText>
        </w:r>
        <w:r>
          <w:fldChar w:fldCharType="separate"/>
        </w:r>
        <w:r>
          <w:rPr>
            <w:lang w:val="fr-FR"/>
          </w:rPr>
          <w:t>2</w:t>
        </w:r>
        <w:r>
          <w:fldChar w:fldCharType="end"/>
        </w:r>
      </w:p>
    </w:sdtContent>
  </w:sdt>
  <w:p w14:paraId="74610DAD" w14:textId="77777777" w:rsidR="0082091E" w:rsidRDefault="0082091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7BCE" w14:textId="77777777" w:rsidR="0082091E" w:rsidRDefault="008209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F369" w14:textId="77777777" w:rsidR="00902923" w:rsidRDefault="00902923" w:rsidP="0082091E">
      <w:pPr>
        <w:spacing w:after="0" w:line="240" w:lineRule="auto"/>
      </w:pPr>
      <w:r>
        <w:separator/>
      </w:r>
    </w:p>
  </w:footnote>
  <w:footnote w:type="continuationSeparator" w:id="0">
    <w:p w14:paraId="1656E8E9" w14:textId="77777777" w:rsidR="00902923" w:rsidRDefault="00902923" w:rsidP="00820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252F" w14:textId="57B7073D" w:rsidR="0082091E" w:rsidRDefault="0082091E">
    <w:pPr>
      <w:pStyle w:val="En-tte"/>
    </w:pPr>
    <w:r>
      <w:rPr>
        <w:noProof/>
      </w:rPr>
      <w:pict w14:anchorId="7A1A22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01077829" o:spid="_x0000_s1026" type="#_x0000_t136" style="position:absolute;margin-left:0;margin-top:0;width:447.65pt;height:191.85pt;rotation:315;z-index:-251655168;mso-position-horizontal:center;mso-position-horizontal-relative:margin;mso-position-vertical:center;mso-position-vertical-relative:margin" o:allowincell="f" fillcolor="black [3213]" stroked="f">
          <v:fill opacity=".5"/>
          <v:textpath style="font-family:&quot;Calibri&quot;;font-size:1pt" string="Groupe 5"/>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090F" w14:textId="2E7C8605" w:rsidR="0082091E" w:rsidRDefault="0082091E">
    <w:pPr>
      <w:pStyle w:val="En-tte"/>
    </w:pPr>
    <w:r>
      <w:rPr>
        <w:noProof/>
      </w:rPr>
      <w:pict w14:anchorId="348D5E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01077830" o:spid="_x0000_s1027" type="#_x0000_t136" style="position:absolute;margin-left:0;margin-top:0;width:447.65pt;height:191.85pt;rotation:315;z-index:-251653120;mso-position-horizontal:center;mso-position-horizontal-relative:margin;mso-position-vertical:center;mso-position-vertical-relative:margin" o:allowincell="f" fillcolor="black [3213]" stroked="f">
          <v:fill opacity=".5"/>
          <v:textpath style="font-family:&quot;Calibri&quot;;font-size:1pt" string="Groupe 5"/>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1EE0" w14:textId="1503CB04" w:rsidR="0082091E" w:rsidRDefault="0082091E">
    <w:pPr>
      <w:pStyle w:val="En-tte"/>
    </w:pPr>
    <w:r>
      <w:rPr>
        <w:noProof/>
      </w:rPr>
      <w:pict w14:anchorId="055E7D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01077828" o:spid="_x0000_s1025" type="#_x0000_t136" style="position:absolute;margin-left:0;margin-top:0;width:447.65pt;height:191.85pt;rotation:315;z-index:-251657216;mso-position-horizontal:center;mso-position-horizontal-relative:margin;mso-position-vertical:center;mso-position-vertical-relative:margin" o:allowincell="f" fillcolor="black [3213]" stroked="f">
          <v:fill opacity=".5"/>
          <v:textpath style="font-family:&quot;Calibri&quot;;font-size:1pt" string="Groupe 5"/>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E78"/>
    <w:multiLevelType w:val="multilevel"/>
    <w:tmpl w:val="62E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4EB5"/>
    <w:multiLevelType w:val="multilevel"/>
    <w:tmpl w:val="9A9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3C23"/>
    <w:multiLevelType w:val="multilevel"/>
    <w:tmpl w:val="B11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168E"/>
    <w:multiLevelType w:val="multilevel"/>
    <w:tmpl w:val="D05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8135D"/>
    <w:multiLevelType w:val="multilevel"/>
    <w:tmpl w:val="19B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C2857"/>
    <w:multiLevelType w:val="multilevel"/>
    <w:tmpl w:val="B4D2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F3D23"/>
    <w:multiLevelType w:val="multilevel"/>
    <w:tmpl w:val="638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57C25"/>
    <w:multiLevelType w:val="multilevel"/>
    <w:tmpl w:val="E8C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E4EFA"/>
    <w:multiLevelType w:val="multilevel"/>
    <w:tmpl w:val="16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0E30"/>
    <w:multiLevelType w:val="multilevel"/>
    <w:tmpl w:val="F62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B56E4"/>
    <w:multiLevelType w:val="multilevel"/>
    <w:tmpl w:val="7F4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15E03"/>
    <w:multiLevelType w:val="multilevel"/>
    <w:tmpl w:val="E936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F683C"/>
    <w:multiLevelType w:val="multilevel"/>
    <w:tmpl w:val="206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230DC"/>
    <w:multiLevelType w:val="multilevel"/>
    <w:tmpl w:val="323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E3ECD"/>
    <w:multiLevelType w:val="multilevel"/>
    <w:tmpl w:val="D986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E0C2A"/>
    <w:multiLevelType w:val="multilevel"/>
    <w:tmpl w:val="CDC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C1D2D"/>
    <w:multiLevelType w:val="multilevel"/>
    <w:tmpl w:val="F0E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816C1"/>
    <w:multiLevelType w:val="multilevel"/>
    <w:tmpl w:val="19A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A2ED5"/>
    <w:multiLevelType w:val="multilevel"/>
    <w:tmpl w:val="D05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36483"/>
    <w:multiLevelType w:val="multilevel"/>
    <w:tmpl w:val="794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54159"/>
    <w:multiLevelType w:val="multilevel"/>
    <w:tmpl w:val="47A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32DDC"/>
    <w:multiLevelType w:val="multilevel"/>
    <w:tmpl w:val="11A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F07E7"/>
    <w:multiLevelType w:val="multilevel"/>
    <w:tmpl w:val="D962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817993"/>
    <w:multiLevelType w:val="multilevel"/>
    <w:tmpl w:val="91B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97ADC"/>
    <w:multiLevelType w:val="multilevel"/>
    <w:tmpl w:val="1E2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91A57"/>
    <w:multiLevelType w:val="multilevel"/>
    <w:tmpl w:val="3FD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16952"/>
    <w:multiLevelType w:val="multilevel"/>
    <w:tmpl w:val="578A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F52A3"/>
    <w:multiLevelType w:val="multilevel"/>
    <w:tmpl w:val="084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B1F06"/>
    <w:multiLevelType w:val="multilevel"/>
    <w:tmpl w:val="D1B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219B8"/>
    <w:multiLevelType w:val="multilevel"/>
    <w:tmpl w:val="C43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E65F6"/>
    <w:multiLevelType w:val="multilevel"/>
    <w:tmpl w:val="BBB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D57F4"/>
    <w:multiLevelType w:val="multilevel"/>
    <w:tmpl w:val="F3E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C7AE8"/>
    <w:multiLevelType w:val="multilevel"/>
    <w:tmpl w:val="DBB8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8419E"/>
    <w:multiLevelType w:val="multilevel"/>
    <w:tmpl w:val="23D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104C2"/>
    <w:multiLevelType w:val="multilevel"/>
    <w:tmpl w:val="912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C54F56"/>
    <w:multiLevelType w:val="multilevel"/>
    <w:tmpl w:val="A58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E3746"/>
    <w:multiLevelType w:val="multilevel"/>
    <w:tmpl w:val="89C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A6A55"/>
    <w:multiLevelType w:val="multilevel"/>
    <w:tmpl w:val="0EE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01F4B"/>
    <w:multiLevelType w:val="multilevel"/>
    <w:tmpl w:val="6B0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7006C"/>
    <w:multiLevelType w:val="multilevel"/>
    <w:tmpl w:val="B19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463FF"/>
    <w:multiLevelType w:val="multilevel"/>
    <w:tmpl w:val="D40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35E36"/>
    <w:multiLevelType w:val="multilevel"/>
    <w:tmpl w:val="13F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61A78"/>
    <w:multiLevelType w:val="multilevel"/>
    <w:tmpl w:val="32F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24A71"/>
    <w:multiLevelType w:val="multilevel"/>
    <w:tmpl w:val="2544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349F4"/>
    <w:multiLevelType w:val="multilevel"/>
    <w:tmpl w:val="D99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61C6F"/>
    <w:multiLevelType w:val="multilevel"/>
    <w:tmpl w:val="0C5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2A3C30"/>
    <w:multiLevelType w:val="multilevel"/>
    <w:tmpl w:val="691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862743"/>
    <w:multiLevelType w:val="multilevel"/>
    <w:tmpl w:val="D19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B1E87"/>
    <w:multiLevelType w:val="multilevel"/>
    <w:tmpl w:val="A9D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B6764"/>
    <w:multiLevelType w:val="multilevel"/>
    <w:tmpl w:val="436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A23E7"/>
    <w:multiLevelType w:val="multilevel"/>
    <w:tmpl w:val="40F4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8401F"/>
    <w:multiLevelType w:val="multilevel"/>
    <w:tmpl w:val="61D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A63971"/>
    <w:multiLevelType w:val="multilevel"/>
    <w:tmpl w:val="E9A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0A5180"/>
    <w:multiLevelType w:val="multilevel"/>
    <w:tmpl w:val="C646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E4521"/>
    <w:multiLevelType w:val="multilevel"/>
    <w:tmpl w:val="7C6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214C97"/>
    <w:multiLevelType w:val="multilevel"/>
    <w:tmpl w:val="F3C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56424E"/>
    <w:multiLevelType w:val="multilevel"/>
    <w:tmpl w:val="D9CA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364B1"/>
    <w:multiLevelType w:val="multilevel"/>
    <w:tmpl w:val="31F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92364B"/>
    <w:multiLevelType w:val="multilevel"/>
    <w:tmpl w:val="1F86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847F55"/>
    <w:multiLevelType w:val="multilevel"/>
    <w:tmpl w:val="707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E072F4"/>
    <w:multiLevelType w:val="multilevel"/>
    <w:tmpl w:val="72B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E77D0D"/>
    <w:multiLevelType w:val="multilevel"/>
    <w:tmpl w:val="5C0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42242"/>
    <w:multiLevelType w:val="multilevel"/>
    <w:tmpl w:val="CCF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A3E59"/>
    <w:multiLevelType w:val="multilevel"/>
    <w:tmpl w:val="24DA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245DC"/>
    <w:multiLevelType w:val="multilevel"/>
    <w:tmpl w:val="92B6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635AEF"/>
    <w:multiLevelType w:val="multilevel"/>
    <w:tmpl w:val="BD4A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694525"/>
    <w:multiLevelType w:val="multilevel"/>
    <w:tmpl w:val="C38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9B4B49"/>
    <w:multiLevelType w:val="multilevel"/>
    <w:tmpl w:val="F49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272871"/>
    <w:multiLevelType w:val="multilevel"/>
    <w:tmpl w:val="7F7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9C2E04"/>
    <w:multiLevelType w:val="multilevel"/>
    <w:tmpl w:val="1EFC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3654B"/>
    <w:multiLevelType w:val="multilevel"/>
    <w:tmpl w:val="5A4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7510B6"/>
    <w:multiLevelType w:val="multilevel"/>
    <w:tmpl w:val="8A2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324761"/>
    <w:multiLevelType w:val="multilevel"/>
    <w:tmpl w:val="55F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52029"/>
    <w:multiLevelType w:val="multilevel"/>
    <w:tmpl w:val="128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C541AA"/>
    <w:multiLevelType w:val="multilevel"/>
    <w:tmpl w:val="A83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8739C5"/>
    <w:multiLevelType w:val="multilevel"/>
    <w:tmpl w:val="DAB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E31D2D"/>
    <w:multiLevelType w:val="multilevel"/>
    <w:tmpl w:val="18E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44317C"/>
    <w:multiLevelType w:val="multilevel"/>
    <w:tmpl w:val="310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F51E8"/>
    <w:multiLevelType w:val="multilevel"/>
    <w:tmpl w:val="FDC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7A2AD2"/>
    <w:multiLevelType w:val="multilevel"/>
    <w:tmpl w:val="DAC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837515"/>
    <w:multiLevelType w:val="multilevel"/>
    <w:tmpl w:val="E1B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F43A50"/>
    <w:multiLevelType w:val="multilevel"/>
    <w:tmpl w:val="A34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454FCC"/>
    <w:multiLevelType w:val="multilevel"/>
    <w:tmpl w:val="089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1378A2"/>
    <w:multiLevelType w:val="multilevel"/>
    <w:tmpl w:val="608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6D6946"/>
    <w:multiLevelType w:val="multilevel"/>
    <w:tmpl w:val="D494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C303E"/>
    <w:multiLevelType w:val="multilevel"/>
    <w:tmpl w:val="DB9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1B35EC"/>
    <w:multiLevelType w:val="multilevel"/>
    <w:tmpl w:val="B5A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323399"/>
    <w:multiLevelType w:val="multilevel"/>
    <w:tmpl w:val="8A5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314FD6"/>
    <w:multiLevelType w:val="multilevel"/>
    <w:tmpl w:val="F4A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5D7253"/>
    <w:multiLevelType w:val="multilevel"/>
    <w:tmpl w:val="504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9025BF"/>
    <w:multiLevelType w:val="multilevel"/>
    <w:tmpl w:val="7AF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C2B75"/>
    <w:multiLevelType w:val="multilevel"/>
    <w:tmpl w:val="BC8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931548"/>
    <w:multiLevelType w:val="multilevel"/>
    <w:tmpl w:val="640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D036F2"/>
    <w:multiLevelType w:val="multilevel"/>
    <w:tmpl w:val="54B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FC51E3"/>
    <w:multiLevelType w:val="multilevel"/>
    <w:tmpl w:val="690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FF729B"/>
    <w:multiLevelType w:val="multilevel"/>
    <w:tmpl w:val="F3A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F13C87"/>
    <w:multiLevelType w:val="multilevel"/>
    <w:tmpl w:val="8170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6D062C"/>
    <w:multiLevelType w:val="multilevel"/>
    <w:tmpl w:val="F9B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CC3E76"/>
    <w:multiLevelType w:val="multilevel"/>
    <w:tmpl w:val="0F5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CC1943"/>
    <w:multiLevelType w:val="multilevel"/>
    <w:tmpl w:val="95D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367557"/>
    <w:multiLevelType w:val="multilevel"/>
    <w:tmpl w:val="D6F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81CE3"/>
    <w:multiLevelType w:val="multilevel"/>
    <w:tmpl w:val="D87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C81281"/>
    <w:multiLevelType w:val="multilevel"/>
    <w:tmpl w:val="0CE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6C205C"/>
    <w:multiLevelType w:val="multilevel"/>
    <w:tmpl w:val="33E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C06E2"/>
    <w:multiLevelType w:val="multilevel"/>
    <w:tmpl w:val="8D9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FA0362"/>
    <w:multiLevelType w:val="multilevel"/>
    <w:tmpl w:val="0A8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E11E6C"/>
    <w:multiLevelType w:val="multilevel"/>
    <w:tmpl w:val="951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F82AB5"/>
    <w:multiLevelType w:val="multilevel"/>
    <w:tmpl w:val="4C1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9E4E83"/>
    <w:multiLevelType w:val="multilevel"/>
    <w:tmpl w:val="599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28133B"/>
    <w:multiLevelType w:val="multilevel"/>
    <w:tmpl w:val="EAD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2F2217"/>
    <w:multiLevelType w:val="multilevel"/>
    <w:tmpl w:val="F0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3652A1"/>
    <w:multiLevelType w:val="multilevel"/>
    <w:tmpl w:val="863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E81C4F"/>
    <w:multiLevelType w:val="multilevel"/>
    <w:tmpl w:val="980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665DD0"/>
    <w:multiLevelType w:val="multilevel"/>
    <w:tmpl w:val="991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27341D"/>
    <w:multiLevelType w:val="multilevel"/>
    <w:tmpl w:val="D18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8B50F9"/>
    <w:multiLevelType w:val="multilevel"/>
    <w:tmpl w:val="685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B646A1"/>
    <w:multiLevelType w:val="multilevel"/>
    <w:tmpl w:val="A18A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02247">
    <w:abstractNumId w:val="4"/>
  </w:num>
  <w:num w:numId="2" w16cid:durableId="550654696">
    <w:abstractNumId w:val="53"/>
  </w:num>
  <w:num w:numId="3" w16cid:durableId="1845700216">
    <w:abstractNumId w:val="58"/>
  </w:num>
  <w:num w:numId="4" w16cid:durableId="982123954">
    <w:abstractNumId w:val="11"/>
  </w:num>
  <w:num w:numId="5" w16cid:durableId="489562802">
    <w:abstractNumId w:val="34"/>
  </w:num>
  <w:num w:numId="6" w16cid:durableId="293604038">
    <w:abstractNumId w:val="48"/>
  </w:num>
  <w:num w:numId="7" w16cid:durableId="97023176">
    <w:abstractNumId w:val="13"/>
  </w:num>
  <w:num w:numId="8" w16cid:durableId="123893664">
    <w:abstractNumId w:val="89"/>
  </w:num>
  <w:num w:numId="9" w16cid:durableId="1570579735">
    <w:abstractNumId w:val="10"/>
  </w:num>
  <w:num w:numId="10" w16cid:durableId="2021740481">
    <w:abstractNumId w:val="26"/>
  </w:num>
  <w:num w:numId="11" w16cid:durableId="882449831">
    <w:abstractNumId w:val="82"/>
  </w:num>
  <w:num w:numId="12" w16cid:durableId="1973752391">
    <w:abstractNumId w:val="72"/>
  </w:num>
  <w:num w:numId="13" w16cid:durableId="1256862064">
    <w:abstractNumId w:val="85"/>
  </w:num>
  <w:num w:numId="14" w16cid:durableId="494151253">
    <w:abstractNumId w:val="71"/>
  </w:num>
  <w:num w:numId="15" w16cid:durableId="154495801">
    <w:abstractNumId w:val="80"/>
  </w:num>
  <w:num w:numId="16" w16cid:durableId="506672519">
    <w:abstractNumId w:val="43"/>
  </w:num>
  <w:num w:numId="17" w16cid:durableId="1327974967">
    <w:abstractNumId w:val="45"/>
  </w:num>
  <w:num w:numId="18" w16cid:durableId="449856403">
    <w:abstractNumId w:val="107"/>
  </w:num>
  <w:num w:numId="19" w16cid:durableId="1619213249">
    <w:abstractNumId w:val="27"/>
  </w:num>
  <w:num w:numId="20" w16cid:durableId="1074475333">
    <w:abstractNumId w:val="38"/>
  </w:num>
  <w:num w:numId="21" w16cid:durableId="1174999237">
    <w:abstractNumId w:val="78"/>
  </w:num>
  <w:num w:numId="22" w16cid:durableId="2104448248">
    <w:abstractNumId w:val="109"/>
  </w:num>
  <w:num w:numId="23" w16cid:durableId="1769882680">
    <w:abstractNumId w:val="93"/>
  </w:num>
  <w:num w:numId="24" w16cid:durableId="881940765">
    <w:abstractNumId w:val="98"/>
  </w:num>
  <w:num w:numId="25" w16cid:durableId="216015094">
    <w:abstractNumId w:val="108"/>
  </w:num>
  <w:num w:numId="26" w16cid:durableId="1216970198">
    <w:abstractNumId w:val="37"/>
  </w:num>
  <w:num w:numId="27" w16cid:durableId="834999031">
    <w:abstractNumId w:val="79"/>
  </w:num>
  <w:num w:numId="28" w16cid:durableId="853038247">
    <w:abstractNumId w:val="44"/>
  </w:num>
  <w:num w:numId="29" w16cid:durableId="1915115965">
    <w:abstractNumId w:val="91"/>
  </w:num>
  <w:num w:numId="30" w16cid:durableId="1643922661">
    <w:abstractNumId w:val="101"/>
  </w:num>
  <w:num w:numId="31" w16cid:durableId="919296767">
    <w:abstractNumId w:val="65"/>
  </w:num>
  <w:num w:numId="32" w16cid:durableId="1975137369">
    <w:abstractNumId w:val="35"/>
  </w:num>
  <w:num w:numId="33" w16cid:durableId="65956690">
    <w:abstractNumId w:val="103"/>
  </w:num>
  <w:num w:numId="34" w16cid:durableId="1967928393">
    <w:abstractNumId w:val="106"/>
  </w:num>
  <w:num w:numId="35" w16cid:durableId="790322653">
    <w:abstractNumId w:val="8"/>
  </w:num>
  <w:num w:numId="36" w16cid:durableId="2096247600">
    <w:abstractNumId w:val="50"/>
  </w:num>
  <w:num w:numId="37" w16cid:durableId="911427678">
    <w:abstractNumId w:val="94"/>
  </w:num>
  <w:num w:numId="38" w16cid:durableId="296104968">
    <w:abstractNumId w:val="9"/>
  </w:num>
  <w:num w:numId="39" w16cid:durableId="814377107">
    <w:abstractNumId w:val="69"/>
  </w:num>
  <w:num w:numId="40" w16cid:durableId="1549033358">
    <w:abstractNumId w:val="32"/>
  </w:num>
  <w:num w:numId="41" w16cid:durableId="1797521483">
    <w:abstractNumId w:val="25"/>
  </w:num>
  <w:num w:numId="42" w16cid:durableId="2140108325">
    <w:abstractNumId w:val="90"/>
  </w:num>
  <w:num w:numId="43" w16cid:durableId="1005862139">
    <w:abstractNumId w:val="52"/>
  </w:num>
  <w:num w:numId="44" w16cid:durableId="217127572">
    <w:abstractNumId w:val="46"/>
  </w:num>
  <w:num w:numId="45" w16cid:durableId="818152745">
    <w:abstractNumId w:val="76"/>
  </w:num>
  <w:num w:numId="46" w16cid:durableId="885144707">
    <w:abstractNumId w:val="23"/>
  </w:num>
  <w:num w:numId="47" w16cid:durableId="1344894415">
    <w:abstractNumId w:val="51"/>
  </w:num>
  <w:num w:numId="48" w16cid:durableId="146676612">
    <w:abstractNumId w:val="92"/>
  </w:num>
  <w:num w:numId="49" w16cid:durableId="1387485352">
    <w:abstractNumId w:val="62"/>
  </w:num>
  <w:num w:numId="50" w16cid:durableId="1021396543">
    <w:abstractNumId w:val="84"/>
  </w:num>
  <w:num w:numId="51" w16cid:durableId="1321545464">
    <w:abstractNumId w:val="41"/>
  </w:num>
  <w:num w:numId="52" w16cid:durableId="149250686">
    <w:abstractNumId w:val="14"/>
  </w:num>
  <w:num w:numId="53" w16cid:durableId="1802647608">
    <w:abstractNumId w:val="68"/>
  </w:num>
  <w:num w:numId="54" w16cid:durableId="1513639184">
    <w:abstractNumId w:val="112"/>
  </w:num>
  <w:num w:numId="55" w16cid:durableId="305668890">
    <w:abstractNumId w:val="30"/>
  </w:num>
  <w:num w:numId="56" w16cid:durableId="1462384088">
    <w:abstractNumId w:val="63"/>
  </w:num>
  <w:num w:numId="57" w16cid:durableId="1095369235">
    <w:abstractNumId w:val="95"/>
  </w:num>
  <w:num w:numId="58" w16cid:durableId="851337429">
    <w:abstractNumId w:val="60"/>
  </w:num>
  <w:num w:numId="59" w16cid:durableId="1726639647">
    <w:abstractNumId w:val="7"/>
  </w:num>
  <w:num w:numId="60" w16cid:durableId="2002929840">
    <w:abstractNumId w:val="104"/>
  </w:num>
  <w:num w:numId="61" w16cid:durableId="882059328">
    <w:abstractNumId w:val="77"/>
  </w:num>
  <w:num w:numId="62" w16cid:durableId="2085754478">
    <w:abstractNumId w:val="81"/>
  </w:num>
  <w:num w:numId="63" w16cid:durableId="1800420137">
    <w:abstractNumId w:val="33"/>
  </w:num>
  <w:num w:numId="64" w16cid:durableId="1429814202">
    <w:abstractNumId w:val="73"/>
  </w:num>
  <w:num w:numId="65" w16cid:durableId="886720044">
    <w:abstractNumId w:val="28"/>
  </w:num>
  <w:num w:numId="66" w16cid:durableId="1487621621">
    <w:abstractNumId w:val="67"/>
  </w:num>
  <w:num w:numId="67" w16cid:durableId="162429921">
    <w:abstractNumId w:val="114"/>
  </w:num>
  <w:num w:numId="68" w16cid:durableId="385684786">
    <w:abstractNumId w:val="39"/>
  </w:num>
  <w:num w:numId="69" w16cid:durableId="104469144">
    <w:abstractNumId w:val="74"/>
  </w:num>
  <w:num w:numId="70" w16cid:durableId="711225719">
    <w:abstractNumId w:val="6"/>
  </w:num>
  <w:num w:numId="71" w16cid:durableId="896086216">
    <w:abstractNumId w:val="42"/>
  </w:num>
  <w:num w:numId="72" w16cid:durableId="1272123992">
    <w:abstractNumId w:val="47"/>
  </w:num>
  <w:num w:numId="73" w16cid:durableId="770246278">
    <w:abstractNumId w:val="97"/>
  </w:num>
  <w:num w:numId="74" w16cid:durableId="773014426">
    <w:abstractNumId w:val="88"/>
  </w:num>
  <w:num w:numId="75" w16cid:durableId="424033223">
    <w:abstractNumId w:val="54"/>
  </w:num>
  <w:num w:numId="76" w16cid:durableId="1388140619">
    <w:abstractNumId w:val="113"/>
  </w:num>
  <w:num w:numId="77" w16cid:durableId="1657565472">
    <w:abstractNumId w:val="111"/>
  </w:num>
  <w:num w:numId="78" w16cid:durableId="1294942097">
    <w:abstractNumId w:val="22"/>
  </w:num>
  <w:num w:numId="79" w16cid:durableId="2020109617">
    <w:abstractNumId w:val="99"/>
  </w:num>
  <w:num w:numId="80" w16cid:durableId="236717174">
    <w:abstractNumId w:val="56"/>
  </w:num>
  <w:num w:numId="81" w16cid:durableId="975915079">
    <w:abstractNumId w:val="57"/>
  </w:num>
  <w:num w:numId="82" w16cid:durableId="1296834547">
    <w:abstractNumId w:val="3"/>
  </w:num>
  <w:num w:numId="83" w16cid:durableId="1177885000">
    <w:abstractNumId w:val="105"/>
  </w:num>
  <w:num w:numId="84" w16cid:durableId="1807047375">
    <w:abstractNumId w:val="5"/>
  </w:num>
  <w:num w:numId="85" w16cid:durableId="788164844">
    <w:abstractNumId w:val="15"/>
  </w:num>
  <w:num w:numId="86" w16cid:durableId="1730809576">
    <w:abstractNumId w:val="70"/>
  </w:num>
  <w:num w:numId="87" w16cid:durableId="1779174455">
    <w:abstractNumId w:val="19"/>
  </w:num>
  <w:num w:numId="88" w16cid:durableId="684864375">
    <w:abstractNumId w:val="59"/>
  </w:num>
  <w:num w:numId="89" w16cid:durableId="448931938">
    <w:abstractNumId w:val="36"/>
  </w:num>
  <w:num w:numId="90" w16cid:durableId="560363062">
    <w:abstractNumId w:val="100"/>
  </w:num>
  <w:num w:numId="91" w16cid:durableId="1000934779">
    <w:abstractNumId w:val="64"/>
  </w:num>
  <w:num w:numId="92" w16cid:durableId="115829844">
    <w:abstractNumId w:val="86"/>
  </w:num>
  <w:num w:numId="93" w16cid:durableId="178393475">
    <w:abstractNumId w:val="18"/>
  </w:num>
  <w:num w:numId="94" w16cid:durableId="1290672675">
    <w:abstractNumId w:val="21"/>
  </w:num>
  <w:num w:numId="95" w16cid:durableId="1580871549">
    <w:abstractNumId w:val="83"/>
  </w:num>
  <w:num w:numId="96" w16cid:durableId="807165414">
    <w:abstractNumId w:val="0"/>
  </w:num>
  <w:num w:numId="97" w16cid:durableId="537862702">
    <w:abstractNumId w:val="16"/>
  </w:num>
  <w:num w:numId="98" w16cid:durableId="258296670">
    <w:abstractNumId w:val="115"/>
  </w:num>
  <w:num w:numId="99" w16cid:durableId="1071851412">
    <w:abstractNumId w:val="31"/>
  </w:num>
  <w:num w:numId="100" w16cid:durableId="1612929028">
    <w:abstractNumId w:val="2"/>
  </w:num>
  <w:num w:numId="101" w16cid:durableId="315962399">
    <w:abstractNumId w:val="75"/>
  </w:num>
  <w:num w:numId="102" w16cid:durableId="1023439700">
    <w:abstractNumId w:val="49"/>
  </w:num>
  <w:num w:numId="103" w16cid:durableId="1859923342">
    <w:abstractNumId w:val="40"/>
  </w:num>
  <w:num w:numId="104" w16cid:durableId="1639335453">
    <w:abstractNumId w:val="87"/>
  </w:num>
  <w:num w:numId="105" w16cid:durableId="129717036">
    <w:abstractNumId w:val="24"/>
  </w:num>
  <w:num w:numId="106" w16cid:durableId="1504397067">
    <w:abstractNumId w:val="116"/>
  </w:num>
  <w:num w:numId="107" w16cid:durableId="7215625">
    <w:abstractNumId w:val="29"/>
  </w:num>
  <w:num w:numId="108" w16cid:durableId="1526097841">
    <w:abstractNumId w:val="102"/>
  </w:num>
  <w:num w:numId="109" w16cid:durableId="377705133">
    <w:abstractNumId w:val="55"/>
  </w:num>
  <w:num w:numId="110" w16cid:durableId="1413241458">
    <w:abstractNumId w:val="1"/>
  </w:num>
  <w:num w:numId="111" w16cid:durableId="1018704122">
    <w:abstractNumId w:val="17"/>
  </w:num>
  <w:num w:numId="112" w16cid:durableId="910312552">
    <w:abstractNumId w:val="20"/>
  </w:num>
  <w:num w:numId="113" w16cid:durableId="615450059">
    <w:abstractNumId w:val="12"/>
  </w:num>
  <w:num w:numId="114" w16cid:durableId="537859014">
    <w:abstractNumId w:val="110"/>
  </w:num>
  <w:num w:numId="115" w16cid:durableId="421029248">
    <w:abstractNumId w:val="66"/>
  </w:num>
  <w:num w:numId="116" w16cid:durableId="68231432">
    <w:abstractNumId w:val="96"/>
    <w:lvlOverride w:ilvl="0"/>
    <w:lvlOverride w:ilvl="1"/>
    <w:lvlOverride w:ilvl="2"/>
    <w:lvlOverride w:ilvl="3"/>
    <w:lvlOverride w:ilvl="4"/>
    <w:lvlOverride w:ilvl="5"/>
    <w:lvlOverride w:ilvl="6"/>
    <w:lvlOverride w:ilvl="7"/>
    <w:lvlOverride w:ilvl="8"/>
  </w:num>
  <w:num w:numId="117" w16cid:durableId="1145514560">
    <w:abstractNumId w:val="6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B9"/>
    <w:rsid w:val="000B60F9"/>
    <w:rsid w:val="00280107"/>
    <w:rsid w:val="004D46B9"/>
    <w:rsid w:val="006205FB"/>
    <w:rsid w:val="0082091E"/>
    <w:rsid w:val="00902923"/>
    <w:rsid w:val="00DF4ACC"/>
    <w:rsid w:val="00F5305B"/>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6574A"/>
  <w15:chartTrackingRefBased/>
  <w15:docId w15:val="{4B3A2B6A-F1F5-44D1-979C-85878994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4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D4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D46B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4D46B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46B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46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46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46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46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46B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D46B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D46B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4D46B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D46B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D46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46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46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46B9"/>
    <w:rPr>
      <w:rFonts w:eastAsiaTheme="majorEastAsia" w:cstheme="majorBidi"/>
      <w:color w:val="272727" w:themeColor="text1" w:themeTint="D8"/>
    </w:rPr>
  </w:style>
  <w:style w:type="paragraph" w:styleId="Titre">
    <w:name w:val="Title"/>
    <w:basedOn w:val="Normal"/>
    <w:next w:val="Normal"/>
    <w:link w:val="TitreCar"/>
    <w:uiPriority w:val="10"/>
    <w:qFormat/>
    <w:rsid w:val="004D4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46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46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46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46B9"/>
    <w:pPr>
      <w:spacing w:before="160"/>
      <w:jc w:val="center"/>
    </w:pPr>
    <w:rPr>
      <w:i/>
      <w:iCs/>
      <w:color w:val="404040" w:themeColor="text1" w:themeTint="BF"/>
    </w:rPr>
  </w:style>
  <w:style w:type="character" w:customStyle="1" w:styleId="CitationCar">
    <w:name w:val="Citation Car"/>
    <w:basedOn w:val="Policepardfaut"/>
    <w:link w:val="Citation"/>
    <w:uiPriority w:val="29"/>
    <w:rsid w:val="004D46B9"/>
    <w:rPr>
      <w:i/>
      <w:iCs/>
      <w:color w:val="404040" w:themeColor="text1" w:themeTint="BF"/>
    </w:rPr>
  </w:style>
  <w:style w:type="paragraph" w:styleId="Paragraphedeliste">
    <w:name w:val="List Paragraph"/>
    <w:basedOn w:val="Normal"/>
    <w:uiPriority w:val="34"/>
    <w:qFormat/>
    <w:rsid w:val="004D46B9"/>
    <w:pPr>
      <w:ind w:left="720"/>
      <w:contextualSpacing/>
    </w:pPr>
  </w:style>
  <w:style w:type="character" w:styleId="Accentuationintense">
    <w:name w:val="Intense Emphasis"/>
    <w:basedOn w:val="Policepardfaut"/>
    <w:uiPriority w:val="21"/>
    <w:qFormat/>
    <w:rsid w:val="004D46B9"/>
    <w:rPr>
      <w:i/>
      <w:iCs/>
      <w:color w:val="2F5496" w:themeColor="accent1" w:themeShade="BF"/>
    </w:rPr>
  </w:style>
  <w:style w:type="paragraph" w:styleId="Citationintense">
    <w:name w:val="Intense Quote"/>
    <w:basedOn w:val="Normal"/>
    <w:next w:val="Normal"/>
    <w:link w:val="CitationintenseCar"/>
    <w:uiPriority w:val="30"/>
    <w:qFormat/>
    <w:rsid w:val="004D4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46B9"/>
    <w:rPr>
      <w:i/>
      <w:iCs/>
      <w:color w:val="2F5496" w:themeColor="accent1" w:themeShade="BF"/>
    </w:rPr>
  </w:style>
  <w:style w:type="character" w:styleId="Rfrenceintense">
    <w:name w:val="Intense Reference"/>
    <w:basedOn w:val="Policepardfaut"/>
    <w:uiPriority w:val="32"/>
    <w:qFormat/>
    <w:rsid w:val="004D46B9"/>
    <w:rPr>
      <w:b/>
      <w:bCs/>
      <w:smallCaps/>
      <w:color w:val="2F5496" w:themeColor="accent1" w:themeShade="BF"/>
      <w:spacing w:val="5"/>
    </w:rPr>
  </w:style>
  <w:style w:type="character" w:styleId="Lienhypertexte">
    <w:name w:val="Hyperlink"/>
    <w:basedOn w:val="Policepardfaut"/>
    <w:uiPriority w:val="99"/>
    <w:unhideWhenUsed/>
    <w:rsid w:val="004D46B9"/>
    <w:rPr>
      <w:color w:val="0563C1" w:themeColor="hyperlink"/>
      <w:u w:val="single"/>
    </w:rPr>
  </w:style>
  <w:style w:type="character" w:styleId="Mentionnonrsolue">
    <w:name w:val="Unresolved Mention"/>
    <w:basedOn w:val="Policepardfaut"/>
    <w:uiPriority w:val="99"/>
    <w:semiHidden/>
    <w:unhideWhenUsed/>
    <w:rsid w:val="004D46B9"/>
    <w:rPr>
      <w:color w:val="605E5C"/>
      <w:shd w:val="clear" w:color="auto" w:fill="E1DFDD"/>
    </w:rPr>
  </w:style>
  <w:style w:type="paragraph" w:customStyle="1" w:styleId="msonormal0">
    <w:name w:val="msonormal"/>
    <w:basedOn w:val="Normal"/>
    <w:rsid w:val="0082091E"/>
    <w:pPr>
      <w:spacing w:before="100" w:beforeAutospacing="1" w:after="100" w:afterAutospacing="1" w:line="240" w:lineRule="auto"/>
    </w:pPr>
    <w:rPr>
      <w:rFonts w:ascii="Times New Roman" w:eastAsia="Times New Roman" w:hAnsi="Times New Roman" w:cs="Times New Roman"/>
      <w:kern w:val="0"/>
      <w:sz w:val="24"/>
      <w:szCs w:val="24"/>
      <w:lang w:val="fr-GN" w:eastAsia="fr-GN"/>
      <w14:ligatures w14:val="none"/>
    </w:rPr>
  </w:style>
  <w:style w:type="paragraph" w:styleId="NormalWeb">
    <w:name w:val="Normal (Web)"/>
    <w:basedOn w:val="Normal"/>
    <w:uiPriority w:val="99"/>
    <w:semiHidden/>
    <w:unhideWhenUsed/>
    <w:rsid w:val="0082091E"/>
    <w:pPr>
      <w:spacing w:before="100" w:beforeAutospacing="1" w:after="100" w:afterAutospacing="1" w:line="240" w:lineRule="auto"/>
    </w:pPr>
    <w:rPr>
      <w:rFonts w:ascii="Times New Roman" w:eastAsia="Times New Roman" w:hAnsi="Times New Roman" w:cs="Times New Roman"/>
      <w:kern w:val="0"/>
      <w:sz w:val="24"/>
      <w:szCs w:val="24"/>
      <w:lang w:val="fr-GN" w:eastAsia="fr-GN"/>
      <w14:ligatures w14:val="none"/>
    </w:rPr>
  </w:style>
  <w:style w:type="character" w:styleId="Lienhypertextesuivivisit">
    <w:name w:val="FollowedHyperlink"/>
    <w:basedOn w:val="Policepardfaut"/>
    <w:uiPriority w:val="99"/>
    <w:semiHidden/>
    <w:unhideWhenUsed/>
    <w:rsid w:val="0082091E"/>
    <w:rPr>
      <w:color w:val="800080"/>
      <w:u w:val="single"/>
    </w:rPr>
  </w:style>
  <w:style w:type="paragraph" w:styleId="En-tte">
    <w:name w:val="header"/>
    <w:basedOn w:val="Normal"/>
    <w:link w:val="En-tteCar"/>
    <w:uiPriority w:val="99"/>
    <w:unhideWhenUsed/>
    <w:rsid w:val="0082091E"/>
    <w:pPr>
      <w:tabs>
        <w:tab w:val="center" w:pos="4536"/>
        <w:tab w:val="right" w:pos="9072"/>
      </w:tabs>
      <w:spacing w:after="0" w:line="240" w:lineRule="auto"/>
    </w:pPr>
  </w:style>
  <w:style w:type="character" w:customStyle="1" w:styleId="En-tteCar">
    <w:name w:val="En-tête Car"/>
    <w:basedOn w:val="Policepardfaut"/>
    <w:link w:val="En-tte"/>
    <w:uiPriority w:val="99"/>
    <w:rsid w:val="0082091E"/>
  </w:style>
  <w:style w:type="paragraph" w:styleId="Pieddepage">
    <w:name w:val="footer"/>
    <w:basedOn w:val="Normal"/>
    <w:link w:val="PieddepageCar"/>
    <w:uiPriority w:val="99"/>
    <w:unhideWhenUsed/>
    <w:rsid w:val="008209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0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holar.google.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eact.de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42</Pages>
  <Words>7478</Words>
  <Characters>42626</Characters>
  <Application>Microsoft Office Word</Application>
  <DocSecurity>0</DocSecurity>
  <Lines>355</Lines>
  <Paragraphs>100</Paragraphs>
  <ScaleCrop>false</ScaleCrop>
  <Company/>
  <LinksUpToDate>false</LinksUpToDate>
  <CharactersWithSpaces>50004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dc:creator>
  <cp:keywords/>
  <dc:description/>
  <cp:lastModifiedBy>Adam's</cp:lastModifiedBy>
  <cp:revision>1</cp:revision>
  <dcterms:created xsi:type="dcterms:W3CDTF">2026-05-15T15:53:00Z</dcterms:created>
  <dcterms:modified xsi:type="dcterms:W3CDTF">2026-05-15T16:41:00Z</dcterms:modified>
</cp:coreProperties>
</file>